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4804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702"/>
      </w:tblGrid>
      <w:tr w:rsidR="005C3F01" w:rsidTr="005C3F01">
        <w:trPr>
          <w:trHeight w:val="468"/>
        </w:trPr>
        <w:tc>
          <w:tcPr>
            <w:tcW w:w="5702" w:type="dxa"/>
            <w:vAlign w:val="center"/>
          </w:tcPr>
          <w:p w:rsidR="005C3F01" w:rsidRDefault="005C3F01" w:rsidP="00B40A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40A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</w:t>
            </w:r>
            <w:r w:rsidRPr="00B40A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: السنة الثانية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ابتدائي</w:t>
            </w:r>
            <w:proofErr w:type="gramEnd"/>
          </w:p>
        </w:tc>
      </w:tr>
    </w:tbl>
    <w:p w:rsidR="00DB009B" w:rsidRDefault="00DB009B" w:rsidP="00B40A5E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B40A5E" w:rsidRPr="00B40A5E" w:rsidRDefault="005C3F01" w:rsidP="00911177">
      <w:pPr>
        <w:jc w:val="center"/>
        <w:rPr>
          <w:rFonts w:asciiTheme="majorBidi" w:hAnsiTheme="majorBidi" w:cs="Malik Lt BT"/>
          <w:sz w:val="36"/>
          <w:szCs w:val="36"/>
          <w:u w:val="single"/>
        </w:rPr>
      </w:pPr>
      <w:r w:rsidRPr="00B40A5E">
        <w:rPr>
          <w:rFonts w:asciiTheme="majorBidi" w:hAnsiTheme="majorBidi" w:cs="Malik Lt BT" w:hint="cs"/>
          <w:sz w:val="36"/>
          <w:szCs w:val="36"/>
          <w:u w:val="single"/>
          <w:rtl/>
        </w:rPr>
        <w:t>اختبار</w:t>
      </w:r>
      <w:r w:rsidR="00B40A5E" w:rsidRPr="00B40A5E">
        <w:rPr>
          <w:rFonts w:asciiTheme="majorBidi" w:hAnsiTheme="majorBidi" w:cs="Malik Lt BT" w:hint="cs"/>
          <w:sz w:val="36"/>
          <w:szCs w:val="36"/>
          <w:u w:val="single"/>
          <w:rtl/>
        </w:rPr>
        <w:t xml:space="preserve"> ا</w:t>
      </w:r>
      <w:bookmarkStart w:id="0" w:name="_GoBack"/>
      <w:bookmarkEnd w:id="0"/>
      <w:r w:rsidR="00B40A5E" w:rsidRPr="00B40A5E">
        <w:rPr>
          <w:rFonts w:asciiTheme="majorBidi" w:hAnsiTheme="majorBidi" w:cs="Malik Lt BT" w:hint="cs"/>
          <w:sz w:val="36"/>
          <w:szCs w:val="36"/>
          <w:u w:val="single"/>
          <w:rtl/>
        </w:rPr>
        <w:t xml:space="preserve">لفصل الثاني في مادّة التربية </w:t>
      </w:r>
      <w:r w:rsidR="00911177">
        <w:rPr>
          <w:rFonts w:asciiTheme="majorBidi" w:hAnsiTheme="majorBidi" w:cs="Malik Lt BT" w:hint="cs"/>
          <w:sz w:val="36"/>
          <w:szCs w:val="36"/>
          <w:u w:val="single"/>
          <w:rtl/>
        </w:rPr>
        <w:t>المدنية</w:t>
      </w:r>
    </w:p>
    <w:p w:rsidR="00DB009B" w:rsidRDefault="00DB009B" w:rsidP="005C3F01">
      <w:pPr>
        <w:bidi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 w:rsidRPr="00B40A5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1- أ</w:t>
      </w:r>
      <w:r w:rsidR="004B7C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ذكر ثلاثة قواعد للنظام و </w:t>
      </w:r>
      <w:r w:rsidR="005C3F01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الانضباط</w:t>
      </w:r>
      <w:r w:rsidR="004B7C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التي تلتزم بها </w:t>
      </w:r>
      <w:proofErr w:type="gramStart"/>
      <w:r w:rsidR="004B7C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حتى</w:t>
      </w:r>
      <w:proofErr w:type="gramEnd"/>
      <w:r w:rsidR="004B7C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تستفيد من الدّروس الّتي تقدّمها المدرسة</w:t>
      </w:r>
      <w:r w:rsidRPr="00B40A5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:</w:t>
      </w:r>
    </w:p>
    <w:p w:rsidR="004B7CAE" w:rsidRDefault="004B7CAE" w:rsidP="005C3F01">
      <w:pPr>
        <w:bidi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* </w:t>
      </w: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</w:t>
      </w:r>
    </w:p>
    <w:p w:rsidR="004B7CAE" w:rsidRDefault="004B7CAE" w:rsidP="005C3F01">
      <w:pPr>
        <w:bidi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* </w:t>
      </w: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</w:t>
      </w:r>
    </w:p>
    <w:p w:rsidR="004B7CAE" w:rsidRPr="00B40A5E" w:rsidRDefault="004B7CAE" w:rsidP="005C3F01">
      <w:pPr>
        <w:bidi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* </w:t>
      </w: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</w:t>
      </w:r>
    </w:p>
    <w:p w:rsidR="00B40A5E" w:rsidRDefault="00DB009B" w:rsidP="005C3F01">
      <w:pPr>
        <w:bidi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 w:rsidRPr="00B40A5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2- </w:t>
      </w:r>
      <w:r w:rsidR="004B7C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أصل </w:t>
      </w:r>
      <w:proofErr w:type="gramStart"/>
      <w:r w:rsidR="004B7C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بسهم</w:t>
      </w:r>
      <w:proofErr w:type="gramEnd"/>
      <w:r w:rsidR="004B7C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ما يلي</w:t>
      </w:r>
      <w:r w:rsidRPr="00B40A5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:</w:t>
      </w:r>
    </w:p>
    <w:p w:rsidR="004B7CAE" w:rsidRPr="004B7CAE" w:rsidRDefault="004B7CAE" w:rsidP="005C3F01">
      <w:pPr>
        <w:jc w:val="right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- </w:t>
      </w:r>
      <w:proofErr w:type="gramStart"/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أعبّر</w:t>
      </w:r>
      <w:proofErr w:type="gramEnd"/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عن رأيي في البيت                                                  - لا أعرفها و لا أفهمها.</w:t>
      </w:r>
    </w:p>
    <w:p w:rsidR="004B7CAE" w:rsidRPr="004B7CAE" w:rsidRDefault="004B7CAE" w:rsidP="005C3F01">
      <w:pPr>
        <w:jc w:val="right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- أبيّن رغبتي في كلّ أمر                                                    - الآخرين.</w:t>
      </w:r>
    </w:p>
    <w:p w:rsidR="004B7CAE" w:rsidRPr="004B7CAE" w:rsidRDefault="004B7CAE" w:rsidP="005C3F01">
      <w:pPr>
        <w:jc w:val="right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- أشارك في                                                                    - لأسرتي.</w:t>
      </w:r>
    </w:p>
    <w:p w:rsidR="004B7CAE" w:rsidRPr="004B7CAE" w:rsidRDefault="004B7CAE" w:rsidP="005C3F01">
      <w:pPr>
        <w:jc w:val="right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- أحترم </w:t>
      </w:r>
      <w:proofErr w:type="gramStart"/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رأي</w:t>
      </w:r>
      <w:proofErr w:type="gramEnd"/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                                                                  - المناقشات.</w:t>
      </w:r>
    </w:p>
    <w:p w:rsidR="004B7CAE" w:rsidRPr="004B7CAE" w:rsidRDefault="004B7CAE" w:rsidP="005C3F01">
      <w:pPr>
        <w:jc w:val="right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- أسأل عن الأشياء الّتي                                                     - يهمّني.</w:t>
      </w:r>
    </w:p>
    <w:p w:rsidR="00DB009B" w:rsidRDefault="00DB009B" w:rsidP="005C3F01">
      <w:pPr>
        <w:bidi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 w:rsidRPr="00B40A5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3- </w:t>
      </w:r>
      <w:r w:rsidR="00911177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أملأ</w:t>
      </w:r>
      <w:r w:rsidR="004B7C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الفراغات بالكلمات التالية</w:t>
      </w:r>
      <w:r w:rsidRPr="00B40A5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:</w:t>
      </w:r>
      <w:r w:rsidR="004B7C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( أحسنت     -     الحسنى     -     أسأت     -     </w:t>
      </w:r>
      <w:r w:rsidR="005C3F01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باحترام</w:t>
      </w:r>
      <w:r w:rsidR="004B7C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)</w:t>
      </w:r>
    </w:p>
    <w:p w:rsidR="004B7CAE" w:rsidRPr="00911177" w:rsidRDefault="005C3F01" w:rsidP="005C3F01">
      <w:pPr>
        <w:bidi/>
        <w:rPr>
          <w:rFonts w:asciiTheme="majorBidi" w:hAnsiTheme="majorBidi" w:cstheme="majorBidi"/>
          <w:sz w:val="30"/>
          <w:szCs w:val="30"/>
          <w:rtl/>
          <w:lang w:bidi="ar-DZ"/>
        </w:rPr>
      </w:pPr>
      <w:r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4.65pt;margin-top:6.3pt;width:0;height:39.45pt;z-index:251659264" o:connectortype="straight" strokeweight="2.25pt"/>
        </w:pict>
      </w:r>
      <w:r w:rsidR="004B7CAE" w:rsidRPr="00911177">
        <w:rPr>
          <w:rFonts w:asciiTheme="majorBidi" w:hAnsiTheme="majorBidi" w:cstheme="majorBidi" w:hint="cs"/>
          <w:sz w:val="30"/>
          <w:szCs w:val="30"/>
          <w:rtl/>
          <w:lang w:bidi="ar-DZ"/>
        </w:rPr>
        <w:t>- أتحاور مع غيري بـ ..................................                - أقول للمحسن ....................................</w:t>
      </w:r>
    </w:p>
    <w:p w:rsidR="004B7CAE" w:rsidRPr="00911177" w:rsidRDefault="004B7CAE" w:rsidP="005C3F01">
      <w:pPr>
        <w:bidi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911177">
        <w:rPr>
          <w:rFonts w:asciiTheme="majorBidi" w:hAnsiTheme="majorBidi" w:cstheme="majorBidi" w:hint="cs"/>
          <w:sz w:val="30"/>
          <w:szCs w:val="30"/>
          <w:rtl/>
          <w:lang w:bidi="ar-DZ"/>
        </w:rPr>
        <w:t>- أتعلّم كيف أستمع للآخرين ..................................        - أقول للمسيء ....................................</w:t>
      </w:r>
    </w:p>
    <w:p w:rsidR="00DB009B" w:rsidRDefault="004B7CAE" w:rsidP="005C3F01">
      <w:pPr>
        <w:bidi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4- أضع (ص) و (خ) في الفراغات</w:t>
      </w:r>
      <w:r w:rsidR="00DB009B" w:rsidRPr="00B40A5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:</w:t>
      </w:r>
    </w:p>
    <w:p w:rsidR="004B7CAE" w:rsidRPr="004B7CAE" w:rsidRDefault="004B7CAE" w:rsidP="005C3F01">
      <w:pPr>
        <w:bidi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* أرفع صوتي و أنا </w:t>
      </w:r>
      <w:proofErr w:type="gramStart"/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أتحدّث  (</w:t>
      </w:r>
      <w:proofErr w:type="gramEnd"/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.......... )</w:t>
      </w:r>
    </w:p>
    <w:p w:rsidR="004B7CAE" w:rsidRPr="004B7CAE" w:rsidRDefault="004B7CAE" w:rsidP="005C3F01">
      <w:pPr>
        <w:bidi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* أنتظر دوري لأخذ الكلمة </w:t>
      </w:r>
      <w:proofErr w:type="gramStart"/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( .</w:t>
      </w:r>
      <w:proofErr w:type="gramEnd"/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......... )</w:t>
      </w:r>
    </w:p>
    <w:p w:rsidR="004B7CAE" w:rsidRPr="004B7CAE" w:rsidRDefault="004B7CAE" w:rsidP="005C3F01">
      <w:pPr>
        <w:bidi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* لا أستمع لآراء الآخرين ( .......... )</w:t>
      </w:r>
    </w:p>
    <w:p w:rsidR="004B7CAE" w:rsidRPr="004B7CAE" w:rsidRDefault="004B7CAE" w:rsidP="005C3F01">
      <w:pPr>
        <w:bidi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* المدرسة مكان أتلقّى فيه العلم </w:t>
      </w:r>
      <w:proofErr w:type="gramStart"/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( .</w:t>
      </w:r>
      <w:proofErr w:type="gramEnd"/>
      <w:r w:rsidRPr="004B7CAE">
        <w:rPr>
          <w:rFonts w:asciiTheme="majorBidi" w:hAnsiTheme="majorBidi" w:cstheme="majorBidi" w:hint="cs"/>
          <w:sz w:val="30"/>
          <w:szCs w:val="30"/>
          <w:rtl/>
          <w:lang w:bidi="ar-DZ"/>
        </w:rPr>
        <w:t>......... )</w:t>
      </w:r>
    </w:p>
    <w:p w:rsidR="00DB009B" w:rsidRPr="00B40A5E" w:rsidRDefault="00DB009B" w:rsidP="00DB009B">
      <w:pPr>
        <w:jc w:val="right"/>
        <w:rPr>
          <w:rFonts w:asciiTheme="majorBidi" w:hAnsiTheme="majorBidi" w:cstheme="majorBidi"/>
          <w:sz w:val="30"/>
          <w:szCs w:val="30"/>
          <w:rtl/>
          <w:lang w:bidi="ar-DZ"/>
        </w:rPr>
      </w:pPr>
    </w:p>
    <w:sectPr w:rsidR="00DB009B" w:rsidRPr="00B40A5E" w:rsidSect="00B40A5E">
      <w:pgSz w:w="11906" w:h="16838"/>
      <w:pgMar w:top="993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ik Lt B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009B"/>
    <w:rsid w:val="00040DFB"/>
    <w:rsid w:val="00183BB7"/>
    <w:rsid w:val="00350675"/>
    <w:rsid w:val="004B7CAE"/>
    <w:rsid w:val="005C3F01"/>
    <w:rsid w:val="00630EA2"/>
    <w:rsid w:val="006B2104"/>
    <w:rsid w:val="00827EEC"/>
    <w:rsid w:val="00911177"/>
    <w:rsid w:val="00A73353"/>
    <w:rsid w:val="00B40A5E"/>
    <w:rsid w:val="00DB009B"/>
    <w:rsid w:val="00F5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009B"/>
    <w:pPr>
      <w:ind w:left="720"/>
      <w:contextualSpacing/>
    </w:pPr>
  </w:style>
  <w:style w:type="table" w:styleId="Grilledutableau">
    <w:name w:val="Table Grid"/>
    <w:basedOn w:val="TableauNormal"/>
    <w:uiPriority w:val="59"/>
    <w:rsid w:val="00B40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7</cp:revision>
  <dcterms:created xsi:type="dcterms:W3CDTF">2012-02-26T16:07:00Z</dcterms:created>
  <dcterms:modified xsi:type="dcterms:W3CDTF">2013-08-11T11:20:00Z</dcterms:modified>
</cp:coreProperties>
</file>