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2E" w:rsidRDefault="009C1C21">
      <w:r>
        <w:rPr>
          <w:noProof/>
        </w:rPr>
        <w:pict>
          <v:rect id="_x0000_s1028" style="position:absolute;left:0;text-align:left;margin-left:407.3pt;margin-top:1.55pt;width:402pt;height:564.75pt;z-index:251659264">
            <v:textbox style="mso-next-textbox:#_x0000_s1028">
              <w:txbxContent>
                <w:p w:rsidR="009C1C21" w:rsidRDefault="009C1C21" w:rsidP="00536042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مدرسة علي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باي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امحمد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السنة الدراسية :2013/2014</w:t>
                  </w:r>
                </w:p>
                <w:p w:rsidR="009C1C21" w:rsidRDefault="009C1C21" w:rsidP="00536042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proofErr w:type="spellStart"/>
                  <w:r w:rsidRPr="009C1C21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الإختبار</w:t>
                  </w:r>
                  <w:proofErr w:type="spellEnd"/>
                  <w:r w:rsidRPr="009C1C21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الثاني في الرياضيات</w:t>
                  </w:r>
                </w:p>
                <w:p w:rsidR="00D2772A" w:rsidRDefault="009C1C21" w:rsidP="00536042">
                  <w:pPr>
                    <w:spacing w:after="0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التمرين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الأول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D2772A" w:rsidRPr="00D2772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أنجز العمليات التالية</w:t>
                  </w:r>
                </w:p>
                <w:p w:rsidR="00D2772A" w:rsidRPr="00666B5E" w:rsidRDefault="00D2772A" w:rsidP="00536042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264</w:t>
                  </w:r>
                  <w:r w:rsidR="00FD5671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</w:t>
                  </w:r>
                  <w:r w:rsidR="00FD5671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8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264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264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</w:t>
                  </w:r>
                  <w:r w:rsidR="00FD5671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26</w:t>
                  </w:r>
                  <w:r w:rsidR="00FD5671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  <w:r w:rsidR="00FD5671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</w:t>
                  </w:r>
                </w:p>
                <w:p w:rsidR="00D2772A" w:rsidRPr="00666B5E" w:rsidRDefault="00D2772A" w:rsidP="00536042">
                  <w:pPr>
                    <w:spacing w:after="0"/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666B5E">
                    <w:rPr>
                      <w:b/>
                      <w:bCs/>
                      <w:sz w:val="28"/>
                      <w:szCs w:val="28"/>
                      <w:u w:val="single"/>
                      <w:lang w:val="fr-FR" w:bidi="ar-DZ"/>
                    </w:rPr>
                    <w:t>5</w:t>
                  </w:r>
                  <w:r w:rsidR="00FD5671"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583 +</w:t>
                  </w:r>
                  <w:r w:rsidR="00FD5671" w:rsidRPr="00666B5E">
                    <w:rPr>
                      <w:b/>
                      <w:bCs/>
                      <w:sz w:val="28"/>
                      <w:szCs w:val="28"/>
                      <w:u w:val="single"/>
                      <w:lang w:val="fr-FR" w:bidi="ar-DZ"/>
                    </w:rPr>
                    <w:t>676</w:t>
                  </w:r>
                  <w:r w:rsidRPr="00666B5E">
                    <w:rPr>
                      <w:b/>
                      <w:bCs/>
                      <w:sz w:val="28"/>
                      <w:szCs w:val="28"/>
                      <w:u w:val="single"/>
                      <w:lang w:val="fr-FR" w:bidi="ar-DZ"/>
                    </w:rPr>
                    <w:t>5</w:t>
                  </w:r>
                  <w:r w:rsidR="00FD5671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="00FD5671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              </w:t>
                  </w:r>
                  <w:r w:rsidR="00FD5671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   </w:t>
                  </w:r>
                  <w:r w:rsidRPr="00666B5E">
                    <w:rPr>
                      <w:b/>
                      <w:bCs/>
                      <w:sz w:val="28"/>
                      <w:szCs w:val="28"/>
                      <w:u w:val="single"/>
                      <w:lang w:val="fr-FR" w:bidi="ar-DZ"/>
                    </w:rPr>
                    <w:t xml:space="preserve"> </w:t>
                  </w:r>
                  <w:r w:rsidR="00FD5671"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ــ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</w:t>
                  </w:r>
                  <w:r w:rsid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="00FD5671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FD5671"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8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     ×</w:t>
                  </w:r>
                  <w:r w:rsidR="00FD5671"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 </w:t>
                  </w:r>
                  <w:r w:rsidR="00FD5671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</w:t>
                  </w:r>
                  <w:r w:rsidR="00FD5671"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</w:t>
                  </w:r>
                  <w:r w:rsidR="00FD5671"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6</w:t>
                  </w:r>
                  <w:r w:rsidR="00FD5671"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     ×   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</w:p>
                <w:p w:rsidR="00C469F4" w:rsidRPr="00C469F4" w:rsidRDefault="00C469F4" w:rsidP="00536042">
                  <w:pPr>
                    <w:spacing w:after="0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      =                             =                          =                 =</w:t>
                  </w:r>
                </w:p>
                <w:p w:rsidR="009C1C21" w:rsidRDefault="00D2772A" w:rsidP="00536042">
                  <w:pPr>
                    <w:spacing w:after="0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D2772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التمرين</w:t>
                  </w:r>
                  <w:proofErr w:type="gramEnd"/>
                  <w:r w:rsidRPr="00D2772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 الثاني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  <w:r w:rsidRPr="00D2772A">
                    <w:rPr>
                      <w:rFonts w:ascii="Times New Roman" w:eastAsia="Times New Roman" w:hAnsi="Times New Roman" w:cs="Traditional Arabic" w:hint="cs"/>
                      <w:sz w:val="20"/>
                      <w:szCs w:val="24"/>
                      <w:rtl/>
                      <w:lang w:bidi="ar-DZ"/>
                    </w:rPr>
                    <w:t xml:space="preserve"> </w:t>
                  </w:r>
                  <w:r w:rsidRPr="00D2772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اُحْسُبْ النِّصْفَ والضِّعْفَ لِكُلِّ عَدَدٍ</w:t>
                  </w:r>
                </w:p>
                <w:p w:rsidR="00D2772A" w:rsidRPr="00D2772A" w:rsidRDefault="00D2772A" w:rsidP="00536042">
                  <w:pPr>
                    <w:spacing w:after="0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</w:p>
                <w:tbl>
                  <w:tblPr>
                    <w:tblStyle w:val="Grilledutableau"/>
                    <w:bidiVisual/>
                    <w:tblW w:w="0" w:type="auto"/>
                    <w:tblInd w:w="1468" w:type="dxa"/>
                    <w:tblLook w:val="04A0"/>
                  </w:tblPr>
                  <w:tblGrid>
                    <w:gridCol w:w="964"/>
                    <w:gridCol w:w="964"/>
                    <w:gridCol w:w="964"/>
                    <w:gridCol w:w="965"/>
                    <w:gridCol w:w="965"/>
                  </w:tblGrid>
                  <w:tr w:rsidR="00D2772A" w:rsidRPr="00666B5E" w:rsidTr="00085095">
                    <w:trPr>
                      <w:trHeight w:val="206"/>
                    </w:trPr>
                    <w:tc>
                      <w:tcPr>
                        <w:tcW w:w="964" w:type="dxa"/>
                      </w:tcPr>
                      <w:p w:rsidR="00D2772A" w:rsidRPr="00666B5E" w:rsidRDefault="00D2772A" w:rsidP="0053604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proofErr w:type="gramStart"/>
                        <w:r w:rsidRPr="00666B5E">
                          <w:rPr>
                            <w:rFonts w:hint="cs"/>
                            <w:b/>
                            <w:bCs/>
                            <w:rtl/>
                          </w:rPr>
                          <w:t>العَدَدُ</w:t>
                        </w:r>
                        <w:proofErr w:type="gramEnd"/>
                      </w:p>
                    </w:tc>
                    <w:tc>
                      <w:tcPr>
                        <w:tcW w:w="964" w:type="dxa"/>
                      </w:tcPr>
                      <w:p w:rsidR="00D2772A" w:rsidRPr="00666B5E" w:rsidRDefault="00D2772A" w:rsidP="00536042">
                        <w:pPr>
                          <w:pStyle w:val="Sous-titre"/>
                          <w:jc w:val="center"/>
                          <w:rPr>
                            <w:rtl/>
                          </w:rPr>
                        </w:pPr>
                        <w:r w:rsidRPr="00666B5E">
                          <w:rPr>
                            <w:rFonts w:hint="cs"/>
                            <w:rtl/>
                          </w:rPr>
                          <w:t>16</w:t>
                        </w:r>
                        <w:r w:rsidRPr="00666B5E">
                          <w:rPr>
                            <w:rFonts w:hint="cs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</w:tcPr>
                      <w:p w:rsidR="00D2772A" w:rsidRPr="00666B5E" w:rsidRDefault="00D2772A" w:rsidP="00536042">
                        <w:pPr>
                          <w:pStyle w:val="Sous-titre"/>
                          <w:jc w:val="center"/>
                          <w:rPr>
                            <w:rtl/>
                          </w:rPr>
                        </w:pPr>
                        <w:r w:rsidRPr="00666B5E">
                          <w:rPr>
                            <w:rFonts w:hint="cs"/>
                            <w:rtl/>
                          </w:rPr>
                          <w:t>18</w:t>
                        </w:r>
                        <w:r w:rsidRPr="00666B5E">
                          <w:rPr>
                            <w:rFonts w:hint="cs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</w:tcPr>
                      <w:p w:rsidR="00D2772A" w:rsidRPr="00666B5E" w:rsidRDefault="00D2772A" w:rsidP="00536042">
                        <w:pPr>
                          <w:pStyle w:val="Sous-titre"/>
                          <w:jc w:val="center"/>
                          <w:rPr>
                            <w:rtl/>
                          </w:rPr>
                        </w:pPr>
                        <w:r w:rsidRPr="00666B5E">
                          <w:rPr>
                            <w:rFonts w:hint="cs"/>
                            <w:rtl/>
                          </w:rPr>
                          <w:t>200</w:t>
                        </w:r>
                      </w:p>
                    </w:tc>
                    <w:tc>
                      <w:tcPr>
                        <w:tcW w:w="965" w:type="dxa"/>
                      </w:tcPr>
                      <w:p w:rsidR="00D2772A" w:rsidRPr="00666B5E" w:rsidRDefault="00D2772A" w:rsidP="00536042">
                        <w:pPr>
                          <w:pStyle w:val="Sous-titre"/>
                          <w:jc w:val="center"/>
                          <w:rPr>
                            <w:rtl/>
                          </w:rPr>
                        </w:pPr>
                        <w:r w:rsidRPr="00666B5E">
                          <w:rPr>
                            <w:rFonts w:hint="cs"/>
                            <w:rtl/>
                          </w:rPr>
                          <w:t>3</w:t>
                        </w:r>
                        <w:r w:rsidRPr="00666B5E">
                          <w:rPr>
                            <w:rFonts w:hint="cs"/>
                            <w:rtl/>
                          </w:rPr>
                          <w:t>00</w:t>
                        </w:r>
                      </w:p>
                    </w:tc>
                  </w:tr>
                  <w:tr w:rsidR="00D2772A" w:rsidRPr="00666B5E" w:rsidTr="00085095">
                    <w:trPr>
                      <w:trHeight w:val="206"/>
                    </w:trPr>
                    <w:tc>
                      <w:tcPr>
                        <w:tcW w:w="964" w:type="dxa"/>
                      </w:tcPr>
                      <w:p w:rsidR="00D2772A" w:rsidRPr="00666B5E" w:rsidRDefault="00D2772A" w:rsidP="00536042">
                        <w:pPr>
                          <w:pStyle w:val="Sous-titre"/>
                          <w:jc w:val="center"/>
                          <w:rPr>
                            <w:rtl/>
                          </w:rPr>
                        </w:pPr>
                        <w:r w:rsidRPr="00666B5E">
                          <w:rPr>
                            <w:rFonts w:hint="cs"/>
                            <w:rtl/>
                          </w:rPr>
                          <w:t>نِصْفُهُ</w:t>
                        </w:r>
                      </w:p>
                    </w:tc>
                    <w:tc>
                      <w:tcPr>
                        <w:tcW w:w="964" w:type="dxa"/>
                      </w:tcPr>
                      <w:p w:rsidR="00D2772A" w:rsidRPr="00666B5E" w:rsidRDefault="00D2772A" w:rsidP="0053604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:rsidR="00D2772A" w:rsidRPr="00666B5E" w:rsidRDefault="00D2772A" w:rsidP="0053604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  <w:tc>
                      <w:tcPr>
                        <w:tcW w:w="965" w:type="dxa"/>
                      </w:tcPr>
                      <w:p w:rsidR="00D2772A" w:rsidRPr="00666B5E" w:rsidRDefault="00D2772A" w:rsidP="0053604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  <w:tc>
                      <w:tcPr>
                        <w:tcW w:w="965" w:type="dxa"/>
                      </w:tcPr>
                      <w:p w:rsidR="00D2772A" w:rsidRPr="00666B5E" w:rsidRDefault="00D2772A" w:rsidP="0053604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</w:tr>
                  <w:tr w:rsidR="00D2772A" w:rsidRPr="00666B5E" w:rsidTr="00085095">
                    <w:trPr>
                      <w:trHeight w:val="373"/>
                    </w:trPr>
                    <w:tc>
                      <w:tcPr>
                        <w:tcW w:w="964" w:type="dxa"/>
                      </w:tcPr>
                      <w:p w:rsidR="00D2772A" w:rsidRPr="00666B5E" w:rsidRDefault="00D2772A" w:rsidP="00536042">
                        <w:pPr>
                          <w:pStyle w:val="Sous-titre"/>
                          <w:jc w:val="center"/>
                          <w:rPr>
                            <w:rtl/>
                          </w:rPr>
                        </w:pPr>
                        <w:r w:rsidRPr="00666B5E">
                          <w:rPr>
                            <w:rFonts w:hint="cs"/>
                            <w:rtl/>
                          </w:rPr>
                          <w:t>ضِعْفُهُ</w:t>
                        </w:r>
                      </w:p>
                    </w:tc>
                    <w:tc>
                      <w:tcPr>
                        <w:tcW w:w="964" w:type="dxa"/>
                      </w:tcPr>
                      <w:p w:rsidR="00D2772A" w:rsidRPr="00666B5E" w:rsidRDefault="00D2772A" w:rsidP="0053604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:rsidR="00D2772A" w:rsidRPr="00666B5E" w:rsidRDefault="00D2772A" w:rsidP="0053604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  <w:tc>
                      <w:tcPr>
                        <w:tcW w:w="965" w:type="dxa"/>
                      </w:tcPr>
                      <w:p w:rsidR="00D2772A" w:rsidRPr="00666B5E" w:rsidRDefault="00D2772A" w:rsidP="0053604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  <w:tc>
                      <w:tcPr>
                        <w:tcW w:w="965" w:type="dxa"/>
                      </w:tcPr>
                      <w:p w:rsidR="00D2772A" w:rsidRPr="00666B5E" w:rsidRDefault="00D2772A" w:rsidP="00536042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</w:tr>
                </w:tbl>
                <w:p w:rsidR="00D2772A" w:rsidRPr="00666B5E" w:rsidRDefault="00D2772A" w:rsidP="00536042">
                  <w:pPr>
                    <w:spacing w:after="0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08509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التمرين</w:t>
                  </w:r>
                  <w:proofErr w:type="gramEnd"/>
                  <w:r w:rsidRPr="0008509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 الثالث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  <w:r w:rsidRPr="00D2772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66B5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أكتب مكان النقط الأعداد المناسبة</w:t>
                  </w:r>
                </w:p>
                <w:p w:rsidR="00D2772A" w:rsidRPr="00666B5E" w:rsidRDefault="00D2772A" w:rsidP="00536042">
                  <w:pPr>
                    <w:spacing w:after="0"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(8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+  .)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=48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</w:t>
                  </w:r>
                  <w:r w:rsidR="00085095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،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(16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+  .)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=60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  <w:r w:rsidR="00085095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،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(10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+  .)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=45</w:t>
                  </w:r>
                </w:p>
                <w:p w:rsidR="00D2772A" w:rsidRPr="00666B5E" w:rsidRDefault="00D2772A" w:rsidP="00536042">
                  <w:pPr>
                    <w:spacing w:after="0"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14  x  20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= 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  .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 .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،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12  x  40 =  .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  .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 .</w:t>
                  </w:r>
                </w:p>
                <w:p w:rsidR="00085095" w:rsidRPr="00085095" w:rsidRDefault="00085095" w:rsidP="00536042">
                  <w:pPr>
                    <w:spacing w:after="0"/>
                    <w:rPr>
                      <w:sz w:val="28"/>
                      <w:szCs w:val="28"/>
                      <w:lang w:val="fr-FR" w:bidi="ar-DZ"/>
                    </w:rPr>
                  </w:pP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12</w:t>
                  </w:r>
                  <w:r w:rsidR="00C469F4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</w:t>
                  </w:r>
                  <w:r w:rsidR="00C469F4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100</w:t>
                  </w:r>
                  <w:r w:rsidR="00C469F4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=</w:t>
                  </w:r>
                  <w:r w:rsidR="00C469F4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.</w:t>
                  </w:r>
                  <w:proofErr w:type="gramEnd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،</w:t>
                  </w:r>
                  <w:r w:rsidR="00C469F4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125 x 10 = .   </w:t>
                  </w:r>
                  <w:r w:rsidR="00C469F4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، </w:t>
                  </w:r>
                  <w:r w:rsidR="00C469F4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.  x 100 = 1100   </w:t>
                  </w:r>
                  <w:r w:rsidR="00C469F4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،  </w:t>
                  </w:r>
                  <w:r w:rsidR="00C469F4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44 </w:t>
                  </w:r>
                  <w:proofErr w:type="gramStart"/>
                  <w:r w:rsidR="00C469F4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.</w:t>
                  </w:r>
                  <w:proofErr w:type="gramEnd"/>
                  <w:r w:rsidR="00C469F4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= 4400</w:t>
                  </w:r>
                </w:p>
                <w:p w:rsidR="00633447" w:rsidRDefault="00085095" w:rsidP="00536042">
                  <w:pPr>
                    <w:spacing w:after="0"/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  <w:proofErr w:type="gramStart"/>
                  <w:r w:rsidRPr="0008509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التمرين</w:t>
                  </w:r>
                  <w:proofErr w:type="gramEnd"/>
                  <w:r w:rsidRPr="0008509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 الرابع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: </w:t>
                  </w:r>
                  <w:r w:rsidR="00633447" w:rsidRPr="00633447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أَكْمِلْ مَا يَلِي</w:t>
                  </w:r>
                </w:p>
                <w:p w:rsidR="00633447" w:rsidRPr="00487EB7" w:rsidRDefault="00666B5E" w:rsidP="00487EB7">
                  <w:pPr>
                    <w:pStyle w:val="Sous-titre"/>
                    <w:jc w:val="right"/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</w:pPr>
                  <w:r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   </w:t>
                  </w:r>
                  <w:r w:rsidR="00633447"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750g + </w:t>
                  </w:r>
                  <w:r w:rsidR="00633447" w:rsidRPr="00487EB7">
                    <w:rPr>
                      <w:rFonts w:asciiTheme="minorBidi" w:hAnsiTheme="minorBidi" w:cstheme="minorBidi"/>
                      <w:sz w:val="10"/>
                      <w:szCs w:val="10"/>
                    </w:rPr>
                    <w:t>…………</w:t>
                  </w:r>
                  <w:r w:rsidR="00633447"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 g =  1kg </w:t>
                  </w:r>
                  <w:r w:rsid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>-</w:t>
                  </w:r>
                  <w:r w:rsidR="00633447"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  </w:t>
                  </w:r>
                  <w:r w:rsidR="00487EB7">
                    <w:rPr>
                      <w:rFonts w:asciiTheme="minorBidi" w:hAnsiTheme="minorBidi" w:cs="Arial"/>
                      <w:b w:val="0"/>
                      <w:bCs w:val="0"/>
                      <w:sz w:val="24"/>
                      <w:szCs w:val="24"/>
                      <w:lang w:val="fr-FR"/>
                    </w:rPr>
                    <w:t>1</w:t>
                  </w:r>
                  <w:r w:rsidR="00487EB7"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900g =  </w:t>
                  </w:r>
                  <w:r w:rsidR="00487EB7" w:rsidRPr="00487EB7">
                    <w:rPr>
                      <w:rFonts w:asciiTheme="minorBidi" w:hAnsiTheme="minorBidi" w:cstheme="minorBidi"/>
                      <w:b w:val="0"/>
                      <w:bCs w:val="0"/>
                      <w:sz w:val="24"/>
                      <w:szCs w:val="24"/>
                      <w:lang w:val="fr-FR"/>
                    </w:rPr>
                    <w:t>....</w:t>
                  </w:r>
                  <w:r w:rsidR="00487EB7"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>kg</w:t>
                  </w:r>
                  <w:r w:rsidR="00487EB7" w:rsidRPr="00487EB7">
                    <w:rPr>
                      <w:rFonts w:asciiTheme="minorBidi" w:hAnsiTheme="minorBidi" w:cstheme="minorBidi"/>
                      <w:b w:val="0"/>
                      <w:bCs w:val="0"/>
                      <w:sz w:val="24"/>
                      <w:szCs w:val="24"/>
                      <w:lang w:val="fr-FR"/>
                    </w:rPr>
                    <w:t>....</w:t>
                  </w:r>
                  <w:r w:rsidR="00487EB7"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g  </w:t>
                  </w:r>
                  <w:r w:rsidRPr="00487EB7">
                    <w:rPr>
                      <w:rFonts w:asciiTheme="minorBidi" w:hAnsiTheme="minorBidi" w:cstheme="minorBidi"/>
                      <w:sz w:val="24"/>
                      <w:szCs w:val="24"/>
                      <w:rtl/>
                      <w:lang w:val="fr-FR" w:bidi="ar-DZ"/>
                    </w:rPr>
                    <w:t xml:space="preserve">  </w:t>
                  </w:r>
                  <w:r w:rsidR="00633447"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   500g + </w:t>
                  </w:r>
                  <w:r w:rsidR="00633447" w:rsidRPr="00487EB7">
                    <w:rPr>
                      <w:rFonts w:asciiTheme="minorBidi" w:hAnsiTheme="minorBidi" w:cstheme="minorBidi"/>
                      <w:sz w:val="10"/>
                      <w:szCs w:val="10"/>
                    </w:rPr>
                    <w:t>…………</w:t>
                  </w:r>
                  <w:r w:rsidR="00633447"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 g =  1kg</w:t>
                  </w:r>
                </w:p>
                <w:p w:rsidR="00C469F4" w:rsidRPr="00487EB7" w:rsidRDefault="00487EB7" w:rsidP="00487EB7">
                  <w:pPr>
                    <w:spacing w:after="0"/>
                    <w:jc w:val="right"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ial"/>
                      <w:b/>
                      <w:bCs/>
                      <w:sz w:val="24"/>
                      <w:szCs w:val="24"/>
                      <w:lang w:val="fr-FR"/>
                    </w:rPr>
                    <w:t xml:space="preserve">   </w:t>
                  </w:r>
                </w:p>
                <w:p w:rsidR="00840E34" w:rsidRDefault="00633447" w:rsidP="00536042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08509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التمرين</w:t>
                  </w:r>
                  <w:proofErr w:type="gramEnd"/>
                  <w:r w:rsidRPr="0008509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 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خامس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  <w:r w:rsidRPr="0063344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color w:val="000000"/>
                      <w:sz w:val="34"/>
                      <w:szCs w:val="34"/>
                      <w:rtl/>
                      <w:lang w:eastAsia="ar-SA"/>
                    </w:rPr>
                    <w:t xml:space="preserve"> </w:t>
                  </w:r>
                </w:p>
                <w:p w:rsidR="002523F2" w:rsidRPr="00666B5E" w:rsidRDefault="00EE6A72" w:rsidP="00536042">
                  <w:pPr>
                    <w:spacing w:after="0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ارسم مستقيما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cd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ثم عين عليه نقطتا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AB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،</w:t>
                  </w:r>
                  <w:proofErr w:type="gramEnd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ارسم مستقيما عموديا مارا </w:t>
                  </w:r>
                  <w:proofErr w:type="spellStart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بــ</w:t>
                  </w:r>
                  <w:proofErr w:type="spellEnd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A</w:t>
                  </w:r>
                </w:p>
                <w:p w:rsidR="00EE6A72" w:rsidRPr="00666B5E" w:rsidRDefault="00EE6A72" w:rsidP="00536042">
                  <w:pPr>
                    <w:spacing w:after="0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ارسم مستقيما مارا </w:t>
                  </w:r>
                  <w:proofErr w:type="spellStart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بـــ</w:t>
                  </w:r>
                  <w:proofErr w:type="spellEnd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B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. </w:t>
                  </w:r>
                  <w:r w:rsidR="00536042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ماذا يكوّن المستقيمان الماران </w:t>
                  </w:r>
                  <w:proofErr w:type="spellStart"/>
                  <w:r w:rsidR="00536042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بــ</w:t>
                  </w:r>
                  <w:proofErr w:type="spellEnd"/>
                  <w:r w:rsidR="00536042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  <w:r w:rsidR="00536042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A </w:t>
                  </w:r>
                  <w:r w:rsidR="00536042"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و</w:t>
                  </w:r>
                  <w:r w:rsidR="00536042"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  B</w:t>
                  </w:r>
                  <w:r w:rsidR="00536042" w:rsidRPr="00666B5E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fr-FR" w:bidi="ar-DZ"/>
                    </w:rPr>
                    <w:t>؟</w:t>
                  </w:r>
                </w:p>
                <w:p w:rsidR="00536042" w:rsidRPr="00536042" w:rsidRDefault="00536042" w:rsidP="00536042">
                  <w:pPr>
                    <w:spacing w:after="0"/>
                    <w:rPr>
                      <w:sz w:val="28"/>
                      <w:szCs w:val="28"/>
                      <w:lang w:val="fr-FR" w:bidi="ar-DZ"/>
                    </w:rPr>
                  </w:pPr>
                  <w:r w:rsidRPr="00536042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الوضعية الإدماجية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: </w:t>
                  </w:r>
                </w:p>
                <w:p w:rsidR="00536042" w:rsidRPr="00666B5E" w:rsidRDefault="00536042" w:rsidP="00536042">
                  <w:pPr>
                    <w:spacing w:after="0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اشْتَرَى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الأَبُ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من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عِنْدِ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الخَضَّارِ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kg3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من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البُرْتَقالِ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بـ</w:t>
                  </w:r>
                  <w:proofErr w:type="spellEnd"/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100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دِيْنَارًا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للكِيلُوغْرَامِ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الوَاحِدِ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،و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5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kg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من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البَطَاطَا</w:t>
                  </w:r>
                  <w:proofErr w:type="spellEnd"/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بـ</w:t>
                  </w:r>
                  <w:proofErr w:type="spellEnd"/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0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دِيَنَارًا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للكِيلُوغرَامِ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الوَاحِدِ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</w:p>
                <w:p w:rsidR="00536042" w:rsidRPr="00666B5E" w:rsidRDefault="00536042" w:rsidP="00536042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-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ab/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أُحْسُبْ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ثَمَنَ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البُرْتُقَالِ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</w:p>
                <w:p w:rsidR="00536042" w:rsidRPr="00666B5E" w:rsidRDefault="00536042" w:rsidP="00536042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-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ab/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أُحْسُبْ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ثَمَنَ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البَطَاطَا</w:t>
                  </w:r>
                  <w:proofErr w:type="spellEnd"/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</w:p>
                <w:p w:rsidR="00536042" w:rsidRPr="00666B5E" w:rsidRDefault="00536042" w:rsidP="00536042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-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ab/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أُحْسُبْ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ثَمَنَ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البُرتُقَالِ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والبَطَاطَا</w:t>
                  </w:r>
                  <w:proofErr w:type="spellEnd"/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مَعًا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</w:p>
                <w:p w:rsidR="00536042" w:rsidRPr="00666B5E" w:rsidRDefault="00536042" w:rsidP="00536042">
                  <w:pPr>
                    <w:spacing w:after="0"/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مَنَحَ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الأَبُ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لِلْخَضَّارِ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وَرَقَةً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نَقْدِيَةً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ذَاتَ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500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دِيْنَارْ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</w:p>
                <w:p w:rsidR="00633447" w:rsidRPr="00666B5E" w:rsidRDefault="00536042" w:rsidP="00536042">
                  <w:pPr>
                    <w:spacing w:after="0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–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كَمْ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سَيُرْجِعُ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لَهُ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؟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26" style="position:absolute;left:0;text-align:left;margin-left:-1.45pt;margin-top:1.55pt;width:402pt;height:564.75pt;z-index:251658240">
            <v:textbox style="mso-next-textbox:#_x0000_s1026">
              <w:txbxContent>
                <w:p w:rsidR="00487EB7" w:rsidRDefault="00487EB7" w:rsidP="00487EB7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مدرسة علي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باي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امحمد</w:t>
                  </w:r>
                  <w:proofErr w:type="spell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السنة الدراسية :2013/2014</w:t>
                  </w:r>
                </w:p>
                <w:p w:rsidR="00487EB7" w:rsidRDefault="00487EB7" w:rsidP="00487EB7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proofErr w:type="spellStart"/>
                  <w:r w:rsidRPr="009C1C21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الإختبار</w:t>
                  </w:r>
                  <w:proofErr w:type="spellEnd"/>
                  <w:r w:rsidRPr="009C1C21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الثاني في الرياضيات</w:t>
                  </w:r>
                </w:p>
                <w:p w:rsidR="00487EB7" w:rsidRDefault="00487EB7" w:rsidP="00487EB7">
                  <w:pPr>
                    <w:spacing w:after="0"/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التمرين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الأول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Pr="00D2772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أنجز العمليات التالية</w:t>
                  </w:r>
                </w:p>
                <w:p w:rsidR="00487EB7" w:rsidRPr="00666B5E" w:rsidRDefault="00487EB7" w:rsidP="00487EB7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264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3                       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8264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264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26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</w:t>
                  </w:r>
                </w:p>
                <w:p w:rsidR="00487EB7" w:rsidRPr="00666B5E" w:rsidRDefault="00487EB7" w:rsidP="00487EB7">
                  <w:pPr>
                    <w:spacing w:after="0"/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666B5E">
                    <w:rPr>
                      <w:b/>
                      <w:bCs/>
                      <w:sz w:val="28"/>
                      <w:szCs w:val="28"/>
                      <w:u w:val="single"/>
                      <w:lang w:val="fr-FR" w:bidi="ar-DZ"/>
                    </w:rPr>
                    <w:t>5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583 +</w:t>
                  </w:r>
                  <w:r w:rsidRPr="00666B5E">
                    <w:rPr>
                      <w:b/>
                      <w:bCs/>
                      <w:sz w:val="28"/>
                      <w:szCs w:val="28"/>
                      <w:u w:val="single"/>
                      <w:lang w:val="fr-FR" w:bidi="ar-DZ"/>
                    </w:rPr>
                    <w:t>6765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                       </w:t>
                  </w:r>
                  <w:r w:rsidRPr="00666B5E">
                    <w:rPr>
                      <w:b/>
                      <w:bCs/>
                      <w:sz w:val="28"/>
                      <w:szCs w:val="28"/>
                      <w:u w:val="single"/>
                      <w:lang w:val="fr-FR" w:bidi="ar-DZ"/>
                    </w:rPr>
                    <w:t xml:space="preserve"> 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ــ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8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     ×  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6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     ×   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</w:t>
                  </w:r>
                </w:p>
                <w:p w:rsidR="00487EB7" w:rsidRPr="00C469F4" w:rsidRDefault="00487EB7" w:rsidP="00487EB7">
                  <w:pPr>
                    <w:spacing w:after="0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      =                             =                          =                 =</w:t>
                  </w:r>
                </w:p>
                <w:p w:rsidR="00487EB7" w:rsidRDefault="00487EB7" w:rsidP="00487EB7">
                  <w:pPr>
                    <w:spacing w:after="0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D2772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التمرين</w:t>
                  </w:r>
                  <w:proofErr w:type="gramEnd"/>
                  <w:r w:rsidRPr="00D2772A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 الثاني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  <w:r w:rsidRPr="00D2772A">
                    <w:rPr>
                      <w:rFonts w:ascii="Times New Roman" w:eastAsia="Times New Roman" w:hAnsi="Times New Roman" w:cs="Traditional Arabic" w:hint="cs"/>
                      <w:sz w:val="20"/>
                      <w:szCs w:val="24"/>
                      <w:rtl/>
                      <w:lang w:bidi="ar-DZ"/>
                    </w:rPr>
                    <w:t xml:space="preserve"> </w:t>
                  </w:r>
                  <w:r w:rsidRPr="00D2772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اُحْسُبْ النِّصْفَ والضِّعْفَ لِكُلِّ عَدَدٍ</w:t>
                  </w:r>
                </w:p>
                <w:p w:rsidR="00487EB7" w:rsidRPr="00D2772A" w:rsidRDefault="00487EB7" w:rsidP="00487EB7">
                  <w:pPr>
                    <w:spacing w:after="0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</w:p>
                <w:tbl>
                  <w:tblPr>
                    <w:tblStyle w:val="Grilledutableau"/>
                    <w:bidiVisual/>
                    <w:tblW w:w="0" w:type="auto"/>
                    <w:tblInd w:w="1468" w:type="dxa"/>
                    <w:tblLook w:val="04A0"/>
                  </w:tblPr>
                  <w:tblGrid>
                    <w:gridCol w:w="964"/>
                    <w:gridCol w:w="964"/>
                    <w:gridCol w:w="964"/>
                    <w:gridCol w:w="965"/>
                    <w:gridCol w:w="965"/>
                  </w:tblGrid>
                  <w:tr w:rsidR="00487EB7" w:rsidRPr="00666B5E" w:rsidTr="00F4650C">
                    <w:trPr>
                      <w:trHeight w:val="206"/>
                    </w:trPr>
                    <w:tc>
                      <w:tcPr>
                        <w:tcW w:w="964" w:type="dxa"/>
                      </w:tcPr>
                      <w:p w:rsidR="00487EB7" w:rsidRPr="00666B5E" w:rsidRDefault="00487EB7" w:rsidP="00F4650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proofErr w:type="gramStart"/>
                        <w:r w:rsidRPr="00666B5E">
                          <w:rPr>
                            <w:rFonts w:hint="cs"/>
                            <w:b/>
                            <w:bCs/>
                            <w:rtl/>
                          </w:rPr>
                          <w:t>العَدَدُ</w:t>
                        </w:r>
                        <w:proofErr w:type="gramEnd"/>
                      </w:p>
                    </w:tc>
                    <w:tc>
                      <w:tcPr>
                        <w:tcW w:w="964" w:type="dxa"/>
                      </w:tcPr>
                      <w:p w:rsidR="00487EB7" w:rsidRPr="00666B5E" w:rsidRDefault="00487EB7" w:rsidP="00F4650C">
                        <w:pPr>
                          <w:pStyle w:val="Sous-titre"/>
                          <w:jc w:val="center"/>
                          <w:rPr>
                            <w:rtl/>
                          </w:rPr>
                        </w:pPr>
                        <w:r w:rsidRPr="00666B5E">
                          <w:rPr>
                            <w:rFonts w:hint="cs"/>
                            <w:rtl/>
                          </w:rPr>
                          <w:t>16</w:t>
                        </w:r>
                        <w:r w:rsidRPr="00666B5E">
                          <w:rPr>
                            <w:rFonts w:hint="cs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964" w:type="dxa"/>
                      </w:tcPr>
                      <w:p w:rsidR="00487EB7" w:rsidRPr="00666B5E" w:rsidRDefault="00487EB7" w:rsidP="00F4650C">
                        <w:pPr>
                          <w:pStyle w:val="Sous-titre"/>
                          <w:jc w:val="center"/>
                          <w:rPr>
                            <w:rtl/>
                          </w:rPr>
                        </w:pPr>
                        <w:r w:rsidRPr="00666B5E">
                          <w:rPr>
                            <w:rFonts w:hint="cs"/>
                            <w:rtl/>
                          </w:rPr>
                          <w:t>18</w:t>
                        </w:r>
                        <w:r w:rsidRPr="00666B5E">
                          <w:rPr>
                            <w:rFonts w:hint="cs"/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965" w:type="dxa"/>
                      </w:tcPr>
                      <w:p w:rsidR="00487EB7" w:rsidRPr="00666B5E" w:rsidRDefault="00487EB7" w:rsidP="00F4650C">
                        <w:pPr>
                          <w:pStyle w:val="Sous-titre"/>
                          <w:jc w:val="center"/>
                          <w:rPr>
                            <w:rtl/>
                          </w:rPr>
                        </w:pPr>
                        <w:r w:rsidRPr="00666B5E">
                          <w:rPr>
                            <w:rFonts w:hint="cs"/>
                            <w:rtl/>
                          </w:rPr>
                          <w:t>200</w:t>
                        </w:r>
                      </w:p>
                    </w:tc>
                    <w:tc>
                      <w:tcPr>
                        <w:tcW w:w="965" w:type="dxa"/>
                      </w:tcPr>
                      <w:p w:rsidR="00487EB7" w:rsidRPr="00666B5E" w:rsidRDefault="00487EB7" w:rsidP="00F4650C">
                        <w:pPr>
                          <w:pStyle w:val="Sous-titre"/>
                          <w:jc w:val="center"/>
                          <w:rPr>
                            <w:rtl/>
                          </w:rPr>
                        </w:pPr>
                        <w:r w:rsidRPr="00666B5E">
                          <w:rPr>
                            <w:rFonts w:hint="cs"/>
                            <w:rtl/>
                          </w:rPr>
                          <w:t>3</w:t>
                        </w:r>
                        <w:r w:rsidRPr="00666B5E">
                          <w:rPr>
                            <w:rFonts w:hint="cs"/>
                            <w:rtl/>
                          </w:rPr>
                          <w:t>00</w:t>
                        </w:r>
                      </w:p>
                    </w:tc>
                  </w:tr>
                  <w:tr w:rsidR="00487EB7" w:rsidRPr="00666B5E" w:rsidTr="00F4650C">
                    <w:trPr>
                      <w:trHeight w:val="206"/>
                    </w:trPr>
                    <w:tc>
                      <w:tcPr>
                        <w:tcW w:w="964" w:type="dxa"/>
                      </w:tcPr>
                      <w:p w:rsidR="00487EB7" w:rsidRPr="00666B5E" w:rsidRDefault="00487EB7" w:rsidP="00F4650C">
                        <w:pPr>
                          <w:pStyle w:val="Sous-titre"/>
                          <w:jc w:val="center"/>
                          <w:rPr>
                            <w:rtl/>
                          </w:rPr>
                        </w:pPr>
                        <w:r w:rsidRPr="00666B5E">
                          <w:rPr>
                            <w:rFonts w:hint="cs"/>
                            <w:rtl/>
                          </w:rPr>
                          <w:t>نِصْفُهُ</w:t>
                        </w:r>
                      </w:p>
                    </w:tc>
                    <w:tc>
                      <w:tcPr>
                        <w:tcW w:w="964" w:type="dxa"/>
                      </w:tcPr>
                      <w:p w:rsidR="00487EB7" w:rsidRPr="00666B5E" w:rsidRDefault="00487EB7" w:rsidP="00F4650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:rsidR="00487EB7" w:rsidRPr="00666B5E" w:rsidRDefault="00487EB7" w:rsidP="00F4650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  <w:tc>
                      <w:tcPr>
                        <w:tcW w:w="965" w:type="dxa"/>
                      </w:tcPr>
                      <w:p w:rsidR="00487EB7" w:rsidRPr="00666B5E" w:rsidRDefault="00487EB7" w:rsidP="00F4650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  <w:tc>
                      <w:tcPr>
                        <w:tcW w:w="965" w:type="dxa"/>
                      </w:tcPr>
                      <w:p w:rsidR="00487EB7" w:rsidRPr="00666B5E" w:rsidRDefault="00487EB7" w:rsidP="00F4650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</w:tr>
                  <w:tr w:rsidR="00487EB7" w:rsidRPr="00666B5E" w:rsidTr="00F4650C">
                    <w:trPr>
                      <w:trHeight w:val="373"/>
                    </w:trPr>
                    <w:tc>
                      <w:tcPr>
                        <w:tcW w:w="964" w:type="dxa"/>
                      </w:tcPr>
                      <w:p w:rsidR="00487EB7" w:rsidRPr="00666B5E" w:rsidRDefault="00487EB7" w:rsidP="00F4650C">
                        <w:pPr>
                          <w:pStyle w:val="Sous-titre"/>
                          <w:jc w:val="center"/>
                          <w:rPr>
                            <w:rtl/>
                          </w:rPr>
                        </w:pPr>
                        <w:r w:rsidRPr="00666B5E">
                          <w:rPr>
                            <w:rFonts w:hint="cs"/>
                            <w:rtl/>
                          </w:rPr>
                          <w:t>ضِعْفُهُ</w:t>
                        </w:r>
                      </w:p>
                    </w:tc>
                    <w:tc>
                      <w:tcPr>
                        <w:tcW w:w="964" w:type="dxa"/>
                      </w:tcPr>
                      <w:p w:rsidR="00487EB7" w:rsidRPr="00666B5E" w:rsidRDefault="00487EB7" w:rsidP="00F4650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:rsidR="00487EB7" w:rsidRPr="00666B5E" w:rsidRDefault="00487EB7" w:rsidP="00F4650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  <w:tc>
                      <w:tcPr>
                        <w:tcW w:w="965" w:type="dxa"/>
                      </w:tcPr>
                      <w:p w:rsidR="00487EB7" w:rsidRPr="00666B5E" w:rsidRDefault="00487EB7" w:rsidP="00F4650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  <w:tc>
                      <w:tcPr>
                        <w:tcW w:w="965" w:type="dxa"/>
                      </w:tcPr>
                      <w:p w:rsidR="00487EB7" w:rsidRPr="00666B5E" w:rsidRDefault="00487EB7" w:rsidP="00F4650C">
                        <w:pPr>
                          <w:jc w:val="center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</w:p>
                    </w:tc>
                  </w:tr>
                </w:tbl>
                <w:p w:rsidR="00487EB7" w:rsidRPr="00666B5E" w:rsidRDefault="00487EB7" w:rsidP="00487EB7">
                  <w:pPr>
                    <w:spacing w:after="0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08509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التمرين</w:t>
                  </w:r>
                  <w:proofErr w:type="gramEnd"/>
                  <w:r w:rsidRPr="0008509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 الثالث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  <w:r w:rsidRPr="00D2772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666B5E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أكتب مكان النقط الأعداد المناسبة</w:t>
                  </w:r>
                </w:p>
                <w:p w:rsidR="00487EB7" w:rsidRPr="00666B5E" w:rsidRDefault="00487EB7" w:rsidP="00487EB7">
                  <w:pPr>
                    <w:spacing w:after="0"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(8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+  .)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=48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،  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(16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+  .)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=60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،  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(10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+  .)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=45</w:t>
                  </w:r>
                </w:p>
                <w:p w:rsidR="00487EB7" w:rsidRPr="00666B5E" w:rsidRDefault="00487EB7" w:rsidP="00487EB7">
                  <w:pPr>
                    <w:spacing w:after="0"/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</w:pP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14  x  20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= 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  .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 .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،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12  x  40 =  .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  .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= .</w:t>
                  </w:r>
                </w:p>
                <w:p w:rsidR="00487EB7" w:rsidRPr="00085095" w:rsidRDefault="00487EB7" w:rsidP="00487EB7">
                  <w:pPr>
                    <w:spacing w:after="0"/>
                    <w:rPr>
                      <w:sz w:val="28"/>
                      <w:szCs w:val="28"/>
                      <w:lang w:val="fr-FR" w:bidi="ar-DZ"/>
                    </w:rPr>
                  </w:pP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12 x 100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= .</w:t>
                  </w:r>
                  <w:proofErr w:type="gramEnd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،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125 x 10 = .   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 ،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.  x 100 = 1100   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،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44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x .</w:t>
                  </w:r>
                  <w:proofErr w:type="gramEnd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= 4400</w:t>
                  </w:r>
                </w:p>
                <w:p w:rsidR="00487EB7" w:rsidRDefault="00487EB7" w:rsidP="00487EB7">
                  <w:pPr>
                    <w:spacing w:after="0"/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</w:pPr>
                  <w:proofErr w:type="gramStart"/>
                  <w:r w:rsidRPr="0008509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التمرين</w:t>
                  </w:r>
                  <w:proofErr w:type="gramEnd"/>
                  <w:r w:rsidRPr="0008509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 الرابع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: </w:t>
                  </w:r>
                  <w:r w:rsidRPr="00633447">
                    <w:rPr>
                      <w:rFonts w:hint="cs"/>
                      <w:sz w:val="28"/>
                      <w:szCs w:val="28"/>
                      <w:rtl/>
                      <w:lang w:val="fr-FR"/>
                    </w:rPr>
                    <w:t>أَكْمِلْ مَا يَلِي</w:t>
                  </w:r>
                </w:p>
                <w:p w:rsidR="00487EB7" w:rsidRPr="00487EB7" w:rsidRDefault="00487EB7" w:rsidP="00487EB7">
                  <w:pPr>
                    <w:pStyle w:val="Sous-titre"/>
                    <w:jc w:val="right"/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</w:pPr>
                  <w:r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   750g + </w:t>
                  </w:r>
                  <w:r w:rsidRPr="00487EB7">
                    <w:rPr>
                      <w:rFonts w:asciiTheme="minorBidi" w:hAnsiTheme="minorBidi" w:cstheme="minorBidi"/>
                      <w:sz w:val="10"/>
                      <w:szCs w:val="10"/>
                    </w:rPr>
                    <w:t>…………</w:t>
                  </w:r>
                  <w:r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 g =  1kg </w:t>
                  </w:r>
                  <w:r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>-</w:t>
                  </w:r>
                  <w:r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  </w:t>
                  </w:r>
                  <w:r>
                    <w:rPr>
                      <w:rFonts w:asciiTheme="minorBidi" w:hAnsiTheme="minorBidi" w:cs="Arial"/>
                      <w:b w:val="0"/>
                      <w:bCs w:val="0"/>
                      <w:sz w:val="24"/>
                      <w:szCs w:val="24"/>
                      <w:lang w:val="fr-FR"/>
                    </w:rPr>
                    <w:t>1</w:t>
                  </w:r>
                  <w:r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900g =  </w:t>
                  </w:r>
                  <w:r w:rsidRPr="00487EB7">
                    <w:rPr>
                      <w:rFonts w:asciiTheme="minorBidi" w:hAnsiTheme="minorBidi" w:cstheme="minorBidi"/>
                      <w:b w:val="0"/>
                      <w:bCs w:val="0"/>
                      <w:sz w:val="24"/>
                      <w:szCs w:val="24"/>
                      <w:lang w:val="fr-FR"/>
                    </w:rPr>
                    <w:t>....</w:t>
                  </w:r>
                  <w:r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>kg</w:t>
                  </w:r>
                  <w:r w:rsidRPr="00487EB7">
                    <w:rPr>
                      <w:rFonts w:asciiTheme="minorBidi" w:hAnsiTheme="minorBidi" w:cstheme="minorBidi"/>
                      <w:b w:val="0"/>
                      <w:bCs w:val="0"/>
                      <w:sz w:val="24"/>
                      <w:szCs w:val="24"/>
                      <w:lang w:val="fr-FR"/>
                    </w:rPr>
                    <w:t>....</w:t>
                  </w:r>
                  <w:r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g  </w:t>
                  </w:r>
                  <w:r w:rsidRPr="00487EB7">
                    <w:rPr>
                      <w:rFonts w:asciiTheme="minorBidi" w:hAnsiTheme="minorBidi" w:cstheme="minorBidi"/>
                      <w:sz w:val="24"/>
                      <w:szCs w:val="24"/>
                      <w:rtl/>
                      <w:lang w:val="fr-FR" w:bidi="ar-DZ"/>
                    </w:rPr>
                    <w:t xml:space="preserve">  </w:t>
                  </w:r>
                  <w:r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   500g + </w:t>
                  </w:r>
                  <w:r w:rsidRPr="00487EB7">
                    <w:rPr>
                      <w:rFonts w:asciiTheme="minorBidi" w:hAnsiTheme="minorBidi" w:cstheme="minorBidi"/>
                      <w:sz w:val="10"/>
                      <w:szCs w:val="10"/>
                    </w:rPr>
                    <w:t>…………</w:t>
                  </w:r>
                  <w:r w:rsidRPr="00487EB7">
                    <w:rPr>
                      <w:rFonts w:asciiTheme="minorBidi" w:hAnsiTheme="minorBidi" w:cstheme="minorBidi"/>
                      <w:sz w:val="24"/>
                      <w:szCs w:val="24"/>
                      <w:lang w:val="fr-FR"/>
                    </w:rPr>
                    <w:t xml:space="preserve"> g =  1kg</w:t>
                  </w:r>
                </w:p>
                <w:p w:rsidR="00487EB7" w:rsidRPr="00487EB7" w:rsidRDefault="00487EB7" w:rsidP="00487EB7">
                  <w:pPr>
                    <w:spacing w:after="0"/>
                    <w:jc w:val="right"/>
                    <w:rPr>
                      <w:rFonts w:asciiTheme="minorBidi" w:hAnsiTheme="minorBidi"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asciiTheme="minorBidi" w:hAnsiTheme="minorBidi" w:cs="Arial"/>
                      <w:b/>
                      <w:bCs/>
                      <w:sz w:val="24"/>
                      <w:szCs w:val="24"/>
                      <w:lang w:val="fr-FR"/>
                    </w:rPr>
                    <w:t xml:space="preserve">   </w:t>
                  </w:r>
                </w:p>
                <w:p w:rsidR="00487EB7" w:rsidRDefault="00487EB7" w:rsidP="00487EB7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proofErr w:type="gramStart"/>
                  <w:r w:rsidRPr="0008509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التمرين</w:t>
                  </w:r>
                  <w:proofErr w:type="gramEnd"/>
                  <w:r w:rsidRPr="00085095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 xml:space="preserve"> ال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خامس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:</w:t>
                  </w:r>
                  <w:r w:rsidRPr="00633447">
                    <w:rPr>
                      <w:rFonts w:ascii="Times New Roman" w:eastAsia="Times New Roman" w:hAnsi="Times New Roman" w:cs="Traditional Arabic"/>
                      <w:b/>
                      <w:bCs/>
                      <w:noProof/>
                      <w:color w:val="000000"/>
                      <w:sz w:val="34"/>
                      <w:szCs w:val="34"/>
                      <w:rtl/>
                      <w:lang w:eastAsia="ar-SA"/>
                    </w:rPr>
                    <w:t xml:space="preserve"> </w:t>
                  </w:r>
                </w:p>
                <w:p w:rsidR="00487EB7" w:rsidRPr="00666B5E" w:rsidRDefault="00487EB7" w:rsidP="00487EB7">
                  <w:pPr>
                    <w:spacing w:after="0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ارسم مستقيما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cd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ثم عين عليه نقطتا </w:t>
                  </w:r>
                  <w:proofErr w:type="gramStart"/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AB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،</w:t>
                  </w:r>
                  <w:proofErr w:type="gramEnd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ارسم مستقيما عموديا مارا </w:t>
                  </w:r>
                  <w:proofErr w:type="spellStart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بــ</w:t>
                  </w:r>
                  <w:proofErr w:type="spellEnd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A</w:t>
                  </w:r>
                </w:p>
                <w:p w:rsidR="00487EB7" w:rsidRPr="00666B5E" w:rsidRDefault="00487EB7" w:rsidP="00487EB7">
                  <w:pPr>
                    <w:spacing w:after="0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ارسم مستقيما مارا </w:t>
                  </w:r>
                  <w:proofErr w:type="spellStart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بـــ</w:t>
                  </w:r>
                  <w:proofErr w:type="spellEnd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B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. ماذا يكوّن المستقيمان الماران </w:t>
                  </w:r>
                  <w:proofErr w:type="spellStart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بــ</w:t>
                  </w:r>
                  <w:proofErr w:type="spellEnd"/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A </w:t>
                  </w:r>
                  <w:r w:rsidRPr="00666B5E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و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 xml:space="preserve">    B</w:t>
                  </w:r>
                  <w:r w:rsidRPr="00666B5E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fr-FR" w:bidi="ar-DZ"/>
                    </w:rPr>
                    <w:t>؟</w:t>
                  </w:r>
                </w:p>
                <w:p w:rsidR="00487EB7" w:rsidRPr="00536042" w:rsidRDefault="00487EB7" w:rsidP="00487EB7">
                  <w:pPr>
                    <w:spacing w:after="0"/>
                    <w:rPr>
                      <w:sz w:val="28"/>
                      <w:szCs w:val="28"/>
                      <w:lang w:val="fr-FR" w:bidi="ar-DZ"/>
                    </w:rPr>
                  </w:pPr>
                  <w:r w:rsidRPr="00536042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val="fr-FR" w:bidi="ar-DZ"/>
                    </w:rPr>
                    <w:t>الوضعية الإدماجية</w:t>
                  </w:r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: </w:t>
                  </w:r>
                </w:p>
                <w:p w:rsidR="00487EB7" w:rsidRPr="00666B5E" w:rsidRDefault="00487EB7" w:rsidP="00487EB7">
                  <w:pPr>
                    <w:spacing w:after="0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اشْتَرَى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الأَبُ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من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عِنْدِ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الخَضَّارِ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kg3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من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البُرْتَقالِ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بـ</w:t>
                  </w:r>
                  <w:proofErr w:type="spellEnd"/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100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دِيْنَارًا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للكِيلُوغْرَامِ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الوَاحِدِ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،و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5</w:t>
                  </w:r>
                  <w:r w:rsidRPr="00666B5E">
                    <w:rPr>
                      <w:b/>
                      <w:bCs/>
                      <w:sz w:val="28"/>
                      <w:szCs w:val="28"/>
                      <w:lang w:val="fr-FR" w:bidi="ar-DZ"/>
                    </w:rPr>
                    <w:t>kg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من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البَطَاطَا</w:t>
                  </w:r>
                  <w:proofErr w:type="spellEnd"/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بـ</w:t>
                  </w:r>
                  <w:proofErr w:type="spellEnd"/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0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دِيَنَارًا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للكِيلُوغرَامِ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الوَاحِدِ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</w:p>
                <w:p w:rsidR="00487EB7" w:rsidRPr="00666B5E" w:rsidRDefault="00487EB7" w:rsidP="00487EB7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-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ab/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أُحْسُبْ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ثَمَنَ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البُرْتُقَالِ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</w:p>
                <w:p w:rsidR="00487EB7" w:rsidRPr="00666B5E" w:rsidRDefault="00487EB7" w:rsidP="00487EB7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-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ab/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أُحْسُبْ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ثَمَنَ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البَطَاطَا</w:t>
                  </w:r>
                  <w:proofErr w:type="spellEnd"/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</w:p>
                <w:p w:rsidR="00487EB7" w:rsidRPr="00666B5E" w:rsidRDefault="00487EB7" w:rsidP="00487EB7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-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ab/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أُحْسُبْ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ثَمَنَ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البُرتُقَالِ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spellStart"/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والبَطَاطَا</w:t>
                  </w:r>
                  <w:proofErr w:type="spellEnd"/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مَعًا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</w:p>
                <w:p w:rsidR="00487EB7" w:rsidRPr="00666B5E" w:rsidRDefault="00487EB7" w:rsidP="00487EB7">
                  <w:pPr>
                    <w:spacing w:after="0"/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مَنَحَ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الأَبُ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لِلْخَضَّارِ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وَرَقَةً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نَقْدِيَةً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ذَاتَ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500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دِيْنَارْ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</w:p>
                <w:p w:rsidR="00487EB7" w:rsidRPr="00666B5E" w:rsidRDefault="00487EB7" w:rsidP="00487EB7">
                  <w:pPr>
                    <w:spacing w:after="0"/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–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كَمْ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سَيُرْجِعُ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لَهُ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666B5E">
                    <w:rPr>
                      <w:rFonts w:cs="Arial" w:hint="cs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>؟</w:t>
                  </w:r>
                  <w:r w:rsidRPr="00666B5E">
                    <w:rPr>
                      <w:rFonts w:cs="Arial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</w:p>
                <w:p w:rsidR="009C1C21" w:rsidRPr="00487EB7" w:rsidRDefault="009C1C21" w:rsidP="00487EB7"/>
              </w:txbxContent>
            </v:textbox>
            <w10:wrap anchorx="page"/>
          </v:rect>
        </w:pict>
      </w:r>
    </w:p>
    <w:sectPr w:rsidR="00056B2E" w:rsidSect="009C1C21">
      <w:pgSz w:w="16838" w:h="11906" w:orient="landscape"/>
      <w:pgMar w:top="284" w:right="253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73CE2"/>
    <w:multiLevelType w:val="hybridMultilevel"/>
    <w:tmpl w:val="D430F3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1C21"/>
    <w:rsid w:val="00056B2E"/>
    <w:rsid w:val="00085095"/>
    <w:rsid w:val="002523F2"/>
    <w:rsid w:val="00487EB7"/>
    <w:rsid w:val="00536042"/>
    <w:rsid w:val="005A164D"/>
    <w:rsid w:val="00633447"/>
    <w:rsid w:val="00666B5E"/>
    <w:rsid w:val="00840E34"/>
    <w:rsid w:val="009C1C21"/>
    <w:rsid w:val="00C469F4"/>
    <w:rsid w:val="00D2772A"/>
    <w:rsid w:val="00E86CE7"/>
    <w:rsid w:val="00EE6A72"/>
    <w:rsid w:val="00F72850"/>
    <w:rsid w:val="00FD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B2E"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772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link w:val="Sous-titreCar"/>
    <w:qFormat/>
    <w:rsid w:val="00D2772A"/>
    <w:pPr>
      <w:spacing w:after="0"/>
    </w:pPr>
    <w:rPr>
      <w:rFonts w:ascii="Times New Roman" w:eastAsia="Times New Roman" w:hAnsi="Times New Roman" w:cs="Traditional Arabic"/>
      <w:b/>
      <w:bCs/>
      <w:noProof/>
      <w:sz w:val="32"/>
      <w:szCs w:val="32"/>
      <w:lang w:eastAsia="ar-SA"/>
    </w:rPr>
  </w:style>
  <w:style w:type="character" w:customStyle="1" w:styleId="Sous-titreCar">
    <w:name w:val="Sous-titre Car"/>
    <w:basedOn w:val="Policepardfaut"/>
    <w:link w:val="Sous-titre"/>
    <w:rsid w:val="00D2772A"/>
    <w:rPr>
      <w:rFonts w:ascii="Times New Roman" w:eastAsia="Times New Roman" w:hAnsi="Times New Roman" w:cs="Traditional Arabic"/>
      <w:b/>
      <w:bCs/>
      <w:noProof/>
      <w:sz w:val="32"/>
      <w:szCs w:val="32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72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enseignant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amar</cp:lastModifiedBy>
  <cp:revision>5</cp:revision>
  <dcterms:created xsi:type="dcterms:W3CDTF">2014-03-09T16:28:00Z</dcterms:created>
  <dcterms:modified xsi:type="dcterms:W3CDTF">2014-03-09T18:19:00Z</dcterms:modified>
</cp:coreProperties>
</file>