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2E" w:rsidRDefault="00FB338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6.8pt;margin-top:411.6pt;width:62.6pt;height:0;flip:x;z-index:251664384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3" type="#_x0000_t32" style="position:absolute;left:0;text-align:left;margin-left:266.8pt;margin-top:392.8pt;width:57.15pt;height:0;flip:x;z-index:251663360" o:connectortype="straight">
            <v:stroke endarrow="block"/>
            <w10:wrap anchorx="page"/>
          </v:shape>
        </w:pict>
      </w:r>
      <w:r w:rsidR="00057E70">
        <w:rPr>
          <w:noProof/>
        </w:rPr>
        <w:pict>
          <v:shape id="_x0000_s1032" type="#_x0000_t32" style="position:absolute;left:0;text-align:left;margin-left:686.3pt;margin-top:411.6pt;width:54.75pt;height:0;flip:x;z-index:251662336" o:connectortype="straight">
            <v:stroke endarrow="block"/>
            <w10:wrap anchorx="page"/>
          </v:shape>
        </w:pict>
      </w:r>
      <w:r w:rsidR="00057E70">
        <w:rPr>
          <w:noProof/>
        </w:rPr>
        <w:pict>
          <v:shape id="_x0000_s1031" type="#_x0000_t32" style="position:absolute;left:0;text-align:left;margin-left:686.3pt;margin-top:392.8pt;width:54.75pt;height:0;flip:x;z-index:251661312" o:connectortype="straight">
            <v:stroke endarrow="block"/>
            <w10:wrap anchorx="page"/>
          </v:shape>
        </w:pict>
      </w:r>
      <w:r w:rsidR="005877D6">
        <w:rPr>
          <w:noProof/>
        </w:rPr>
        <w:pict>
          <v:rect id="_x0000_s1029" style="position:absolute;left:0;text-align:left;margin-left:3.35pt;margin-top:8pt;width:406.15pt;height:567.4pt;z-index:251660288">
            <v:textbox>
              <w:txbxContent>
                <w:p w:rsidR="007B3BC7" w:rsidRPr="00124197" w:rsidRDefault="007B3BC7" w:rsidP="007B3BC7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 : علي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امحمد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العام الدراسي:  </w:t>
                  </w:r>
                  <w:r w:rsidRPr="00124197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/201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</w:t>
                  </w:r>
                </w:p>
                <w:p w:rsidR="007B3BC7" w:rsidRPr="006B282E" w:rsidRDefault="007B3BC7" w:rsidP="007B3BC7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المستوى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 الثالث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ابتدائي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</w:t>
                  </w:r>
                  <w:r w:rsidRPr="00F2017B">
                    <w:rPr>
                      <w:rFonts w:hint="cs"/>
                      <w:b/>
                      <w:bCs/>
                      <w:sz w:val="28"/>
                      <w:szCs w:val="28"/>
                      <w:u w:val="thick"/>
                      <w:rtl/>
                      <w:lang w:bidi="ar-DZ"/>
                    </w:rPr>
                    <w:t>اختبار</w:t>
                  </w:r>
                  <w:r w:rsidRPr="00F2017B">
                    <w:rPr>
                      <w:b/>
                      <w:bCs/>
                      <w:sz w:val="28"/>
                      <w:szCs w:val="28"/>
                      <w:u w:val="thick"/>
                      <w:rtl/>
                      <w:lang w:bidi="ar-DZ"/>
                    </w:rPr>
                    <w:t xml:space="preserve"> </w:t>
                  </w:r>
                  <w:r w:rsidRPr="00F2017B">
                    <w:rPr>
                      <w:rFonts w:hint="cs"/>
                      <w:b/>
                      <w:bCs/>
                      <w:sz w:val="28"/>
                      <w:szCs w:val="28"/>
                      <w:u w:val="thick"/>
                      <w:rtl/>
                      <w:lang w:bidi="ar-DZ"/>
                    </w:rPr>
                    <w:t>الفصل الثاني في اللّغة العربية</w:t>
                  </w:r>
                </w:p>
                <w:p w:rsidR="007B3BC7" w:rsidRPr="00F2017B" w:rsidRDefault="007B3BC7" w:rsidP="007B3BC7">
                  <w:pPr>
                    <w:rPr>
                      <w:b/>
                      <w:bCs/>
                      <w:sz w:val="24"/>
                      <w:lang w:bidi="ar-DZ"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                                             </w:t>
                  </w:r>
                </w:p>
                <w:p w:rsidR="007B3BC7" w:rsidRPr="00F2017B" w:rsidRDefault="007B3BC7" w:rsidP="007B3BC7">
                  <w:pPr>
                    <w:pStyle w:val="Sous-titre"/>
                    <w:jc w:val="lowKashida"/>
                    <w:rPr>
                      <w:color w:val="000000"/>
                      <w:sz w:val="24"/>
                      <w:szCs w:val="24"/>
                      <w:rtl/>
                    </w:rPr>
                  </w:pPr>
                  <w:r w:rsidRPr="001F6354">
                    <w:rPr>
                      <w:rFonts w:hint="cs"/>
                      <w:sz w:val="24"/>
                      <w:szCs w:val="24"/>
                      <w:u w:val="thick"/>
                      <w:rtl/>
                      <w:lang w:bidi="ar-DZ"/>
                    </w:rPr>
                    <w:t>أقرأ النَّصَّ</w:t>
                  </w:r>
                  <w:r w:rsidRPr="001F6354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:</w:t>
                  </w:r>
                  <w:r w:rsidRPr="001F6354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1F6354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 w:rsidRPr="00F2017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هَا قَدْ حَلَّ فَصْلُ الرَّبِيعِ وَنَثَرَ عَلَى 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الأَرْضِ أَلْوَانَهُ الجَمِيلَةَ، فَالسَّماءُ زَرْقَاءٌ، وَالحُقُولُ خَضْرَاءٌ 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وَالأَزْهَارُ مُزَيَّنَةٌ بِأَشْكَالِهَا البَدِيعَة ، وَأَلْوَانِهَا الرَّائِعَة ،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وبدت الحَيَوَانَاتُ فَرِحَةً مَسْرُورَةً بِقُدُومِ هَذَا الضَّيْفِ العَزِيزِ. 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فَاسْتَيْقَظَتِ الدِّبَبَةُ مِنْ بَيَاتِهَا الشِّتوِيّ، وَاصْطَفَّتِ البَلاَبِلُ فَوْقَ أَغْصَانِ الأَشْجَارِ، تَشْدُوا أَحْلَى الأَلْحَان ، وَاكْتَسَتِ الفَرَاشَاتُ بِحُلَّةٍ جَدِيدَةٍ تَتَهَادَى بينَ الزَّهْرِ والأَرِيجِ ، وَاسْتَبْشَرَ الفَلاَّحُونَ وَالمُزَارِعُونَ</w:t>
                  </w: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 خَيْرًا بِهَذَا المَوْسِمِ الوَفِيرِ.</w:t>
                  </w:r>
                </w:p>
                <w:p w:rsidR="007B3BC7" w:rsidRPr="00F2017B" w:rsidRDefault="007B3BC7" w:rsidP="007B3BC7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u w:val="single"/>
                      <w:rtl/>
                      <w:lang w:bidi="ar-DZ"/>
                    </w:rPr>
                  </w:pPr>
                  <w:proofErr w:type="gramStart"/>
                  <w:r w:rsidRPr="00F2017B">
                    <w:rPr>
                      <w:rFonts w:hint="cs"/>
                      <w:b/>
                      <w:bCs/>
                      <w:i/>
                      <w:iCs/>
                      <w:sz w:val="24"/>
                      <w:u w:val="single"/>
                      <w:rtl/>
                      <w:lang w:bidi="ar-DZ"/>
                    </w:rPr>
                    <w:t>الأسئلــــــة</w:t>
                  </w:r>
                  <w:proofErr w:type="gramEnd"/>
                  <w:r w:rsidRPr="00F2017B">
                    <w:rPr>
                      <w:rFonts w:hint="cs"/>
                      <w:b/>
                      <w:bCs/>
                      <w:i/>
                      <w:iCs/>
                      <w:sz w:val="24"/>
                      <w:u w:val="single"/>
                      <w:rtl/>
                      <w:lang w:bidi="ar-DZ"/>
                    </w:rPr>
                    <w:t>:</w:t>
                  </w:r>
                </w:p>
                <w:p w:rsidR="007B3BC7" w:rsidRPr="001F6354" w:rsidRDefault="007B3BC7" w:rsidP="007B3BC7">
                  <w:pPr>
                    <w:rPr>
                      <w:b/>
                      <w:bCs/>
                      <w:sz w:val="24"/>
                      <w:u w:val="thick"/>
                      <w:rtl/>
                      <w:lang w:bidi="ar-DZ"/>
                    </w:rPr>
                  </w:pPr>
                  <w:r w:rsidRPr="001F6354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 xml:space="preserve">*أسئلة </w:t>
                  </w:r>
                  <w:proofErr w:type="gramStart"/>
                  <w:r w:rsidRPr="001F6354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>الفهم</w:t>
                  </w:r>
                  <w:r w:rsidRPr="001F6354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 :</w:t>
                  </w:r>
                  <w:proofErr w:type="gramEnd"/>
                  <w:r w:rsidRPr="001F6354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 xml:space="preserve"> </w:t>
                  </w:r>
                </w:p>
                <w:p w:rsidR="007B3BC7" w:rsidRPr="00F2017B" w:rsidRDefault="007B3BC7" w:rsidP="007B3BC7">
                  <w:pPr>
                    <w:pStyle w:val="Sous-titre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>اِعْطِ عُنْوَانًا مُنَاسِبًا للنَّصِّ.</w:t>
                  </w:r>
                  <w:r w:rsidRPr="00F2017B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F2017B">
                    <w:rPr>
                      <w:rFonts w:ascii="Tahoma" w:hAnsi="Tahoma" w:cs="Tahoma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</w:p>
                <w:p w:rsidR="007B3BC7" w:rsidRDefault="007B3BC7" w:rsidP="007B3BC7">
                  <w:pPr>
                    <w:pStyle w:val="Sous-titre"/>
                    <w:numPr>
                      <w:ilvl w:val="0"/>
                      <w:numId w:val="2"/>
                    </w:numPr>
                    <w:jc w:val="both"/>
                    <w:rPr>
                      <w:rFonts w:hint="cs"/>
                      <w:sz w:val="24"/>
                      <w:szCs w:val="24"/>
                    </w:rPr>
                  </w:pPr>
                  <w:r w:rsidRPr="00057E70">
                    <w:rPr>
                      <w:rFonts w:hint="cs"/>
                      <w:sz w:val="24"/>
                      <w:szCs w:val="24"/>
                      <w:rtl/>
                    </w:rPr>
                    <w:t xml:space="preserve">كَيْفَ كَانَتِ الحَيَوَانَاتُ لَمَّا حَلَّ فَصْلُ الرَّبِيعُ؟ </w:t>
                  </w:r>
                </w:p>
                <w:p w:rsidR="007B3BC7" w:rsidRPr="00057E70" w:rsidRDefault="007B3BC7" w:rsidP="007B3BC7">
                  <w:pPr>
                    <w:pStyle w:val="Sous-titre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057E70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</w:t>
                  </w:r>
                  <w:r w:rsidRPr="00057E70">
                    <w:rPr>
                      <w:rFonts w:hint="cs"/>
                      <w:sz w:val="24"/>
                      <w:szCs w:val="24"/>
                      <w:rtl/>
                    </w:rPr>
                    <w:t>مَاذَا فَعَلَتِ البَلاَبِلُ؟</w:t>
                  </w:r>
                  <w:r w:rsidRPr="00057E70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  <w:p w:rsidR="007B3BC7" w:rsidRPr="00F2017B" w:rsidRDefault="007B3BC7" w:rsidP="007B3BC7">
                  <w:pPr>
                    <w:pStyle w:val="Sous-titre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>اشرح الكلمات التالية من النص ووظفها في حملة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مفيدة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720" w:type="dxa"/>
                    <w:tblLook w:val="04A0"/>
                  </w:tblPr>
                  <w:tblGrid>
                    <w:gridCol w:w="977"/>
                    <w:gridCol w:w="1157"/>
                    <w:gridCol w:w="4947"/>
                  </w:tblGrid>
                  <w:tr w:rsidR="007B3BC7" w:rsidRPr="00F2017B" w:rsidTr="001C4E7F">
                    <w:tc>
                      <w:tcPr>
                        <w:tcW w:w="97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الكلمة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شرحها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الجمــــــــــــــلــــــة</w:t>
                        </w:r>
                      </w:p>
                    </w:tc>
                  </w:tr>
                  <w:tr w:rsidR="007B3BC7" w:rsidRPr="00F2017B" w:rsidTr="001C4E7F">
                    <w:tc>
                      <w:tcPr>
                        <w:tcW w:w="97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 w:rsidRPr="00F2017B">
                          <w:rPr>
                            <w:rFonts w:hint="cs"/>
                            <w:color w:val="000000"/>
                            <w:sz w:val="24"/>
                            <w:szCs w:val="24"/>
                            <w:rtl/>
                          </w:rPr>
                          <w:t>تَشْدُوا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</w:p>
                    </w:tc>
                    <w:tc>
                      <w:tcPr>
                        <w:tcW w:w="494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rFonts w:hint="cs"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7B3BC7" w:rsidRPr="00F2017B" w:rsidTr="001C4E7F">
                    <w:tc>
                      <w:tcPr>
                        <w:tcW w:w="97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 w:rsidRPr="00F2017B">
                          <w:rPr>
                            <w:rFonts w:hint="cs"/>
                            <w:color w:val="000000"/>
                            <w:sz w:val="24"/>
                            <w:szCs w:val="24"/>
                            <w:rtl/>
                          </w:rPr>
                          <w:t>البَدِيعَة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</w:p>
                    </w:tc>
                    <w:tc>
                      <w:tcPr>
                        <w:tcW w:w="4947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</w:p>
                    </w:tc>
                  </w:tr>
                </w:tbl>
                <w:p w:rsidR="007B3BC7" w:rsidRDefault="007B3BC7" w:rsidP="007B3BC7">
                  <w:pPr>
                    <w:pStyle w:val="Sous-titre"/>
                    <w:jc w:val="both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</w:p>
                <w:p w:rsidR="007B3BC7" w:rsidRPr="003E4418" w:rsidRDefault="007B3BC7" w:rsidP="007B3BC7">
                  <w:pPr>
                    <w:pStyle w:val="Sous-titre"/>
                    <w:jc w:val="both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هات ضد الكلمة التالية من النص: جديدة </w:t>
                  </w:r>
                </w:p>
                <w:p w:rsidR="007B3BC7" w:rsidRPr="001F6354" w:rsidRDefault="007B3BC7" w:rsidP="007B3BC7">
                  <w:pPr>
                    <w:pStyle w:val="Sous-titre"/>
                    <w:jc w:val="both"/>
                    <w:rPr>
                      <w:rFonts w:hint="cs"/>
                      <w:sz w:val="24"/>
                      <w:szCs w:val="24"/>
                      <w:u w:val="thick"/>
                      <w:rtl/>
                    </w:rPr>
                  </w:pPr>
                  <w:r w:rsidRPr="001F6354">
                    <w:rPr>
                      <w:rFonts w:hint="cs"/>
                      <w:sz w:val="24"/>
                      <w:szCs w:val="24"/>
                      <w:u w:val="thick"/>
                      <w:rtl/>
                      <w:lang w:bidi="ar-DZ"/>
                    </w:rPr>
                    <w:t>*أسئلة اللغة</w:t>
                  </w:r>
                  <w:r w:rsidRPr="001F6354">
                    <w:rPr>
                      <w:rFonts w:hint="cs"/>
                      <w:b w:val="0"/>
                      <w:bCs w:val="0"/>
                      <w:sz w:val="24"/>
                      <w:szCs w:val="24"/>
                      <w:u w:val="thick"/>
                      <w:rtl/>
                      <w:lang w:bidi="ar-DZ"/>
                    </w:rPr>
                    <w:t xml:space="preserve"> :  </w:t>
                  </w:r>
                </w:p>
                <w:p w:rsidR="007B3BC7" w:rsidRPr="00F2017B" w:rsidRDefault="007B3BC7" w:rsidP="007B3BC7">
                  <w:pPr>
                    <w:pStyle w:val="Sous-titre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حَوِّلِ الجُمَلَ الفِعْلِيَّةَ إلَى جُمَلٍ اِسْمِيَّةٍ: </w:t>
                  </w:r>
                </w:p>
                <w:p w:rsidR="007B3BC7" w:rsidRPr="00F2017B" w:rsidRDefault="007B3BC7" w:rsidP="00FB3383">
                  <w:pPr>
                    <w:pStyle w:val="Sous-titre"/>
                    <w:jc w:val="both"/>
                    <w:rPr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  نَهَضَت البِنْتُ بَاكِرًا</w:t>
                  </w:r>
                </w:p>
                <w:p w:rsidR="007B3BC7" w:rsidRPr="00F2017B" w:rsidRDefault="007B3BC7" w:rsidP="007B3BC7">
                  <w:pPr>
                    <w:pStyle w:val="Sous-titre"/>
                    <w:jc w:val="both"/>
                    <w:rPr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  شَرَحَ الْمُعَلِمُ الدَّرْسَ</w:t>
                  </w:r>
                </w:p>
                <w:p w:rsidR="007B3BC7" w:rsidRPr="00F2017B" w:rsidRDefault="007B3BC7" w:rsidP="007B3BC7">
                  <w:pPr>
                    <w:pStyle w:val="Sous-titre"/>
                    <w:jc w:val="both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اسْتَخْرِجْ مِنَ النَّصِّ: 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532" w:type="dxa"/>
                    <w:tblLook w:val="04A0"/>
                  </w:tblPr>
                  <w:tblGrid>
                    <w:gridCol w:w="2003"/>
                    <w:gridCol w:w="1864"/>
                    <w:gridCol w:w="1950"/>
                    <w:gridCol w:w="1686"/>
                  </w:tblGrid>
                  <w:tr w:rsidR="007B3BC7" w:rsidRPr="00F2017B" w:rsidTr="001C4E7F">
                    <w:tc>
                      <w:tcPr>
                        <w:tcW w:w="2196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جَمْعُ تَكْسِير</w:t>
                        </w:r>
                      </w:p>
                    </w:tc>
                    <w:tc>
                      <w:tcPr>
                        <w:tcW w:w="2056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صفة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حــــــــال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جمع مذكر سالم</w:t>
                        </w:r>
                      </w:p>
                    </w:tc>
                  </w:tr>
                  <w:tr w:rsidR="007B3BC7" w:rsidRPr="00F2017B" w:rsidTr="001C4E7F">
                    <w:tc>
                      <w:tcPr>
                        <w:tcW w:w="2196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056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B3BC7" w:rsidRPr="00F2017B" w:rsidRDefault="007B3BC7" w:rsidP="001C4E7F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7B3BC7" w:rsidRPr="003E4418" w:rsidRDefault="007B3BC7" w:rsidP="007B3BC7">
                  <w:pPr>
                    <w:ind w:left="141"/>
                    <w:rPr>
                      <w:rFonts w:hint="cs"/>
                      <w:b/>
                      <w:bCs/>
                      <w:sz w:val="24"/>
                      <w:lang w:bidi="ar-DZ"/>
                    </w:rPr>
                  </w:pPr>
                </w:p>
                <w:p w:rsidR="007B3BC7" w:rsidRPr="00F2017B" w:rsidRDefault="007B3BC7" w:rsidP="007B3BC7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b/>
                      <w:bCs/>
                      <w:sz w:val="24"/>
                      <w:lang w:bidi="ar-DZ"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حول الجملة التالية </w:t>
                  </w:r>
                  <w:proofErr w:type="spellStart"/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>الى</w:t>
                  </w:r>
                  <w:proofErr w:type="spellEnd"/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 المفرد:</w:t>
                  </w:r>
                  <w:r w:rsidRPr="00F2017B">
                    <w:rPr>
                      <w:rFonts w:hint="cs"/>
                      <w:color w:val="000000"/>
                      <w:sz w:val="24"/>
                      <w:rtl/>
                    </w:rPr>
                    <w:t xml:space="preserve"> 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وَاصْطَفَّتِ البَلاَبِلُ فَوْقَ أَغْصَانِ الأَشْجَارِ، تَشْدُوا أَحْلَى الأَلْحَان</w:t>
                  </w:r>
                </w:p>
                <w:p w:rsidR="007B3BC7" w:rsidRPr="00F2017B" w:rsidRDefault="007B3BC7" w:rsidP="007B3BC7">
                  <w:pPr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 xml:space="preserve">الوضعية </w:t>
                  </w:r>
                  <w:proofErr w:type="spellStart"/>
                  <w:r w:rsidRPr="00F2017B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>الادماجية</w:t>
                  </w:r>
                  <w:proofErr w:type="spellEnd"/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>:</w:t>
                  </w:r>
                </w:p>
                <w:p w:rsidR="007B3BC7" w:rsidRPr="00F2017B" w:rsidRDefault="007B3BC7" w:rsidP="007B3BC7">
                  <w:pPr>
                    <w:rPr>
                      <w:rFonts w:hint="cs"/>
                      <w:b/>
                      <w:bCs/>
                      <w:sz w:val="24"/>
                      <w:rtl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اُ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ك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ْ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ت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ُ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ب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ْ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 xml:space="preserve"> ف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َ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قرة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ً</w:t>
                  </w:r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بين 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>الى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6 أسطر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 xml:space="preserve"> 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تتحدث فيها عن نزهة قمت </w:t>
                  </w:r>
                  <w:proofErr w:type="spellStart"/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بها</w:t>
                  </w:r>
                  <w:proofErr w:type="spellEnd"/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أنت وعائلتك أو مدرستك في فصل الربيع وما رأيته من مناظر طبيعية موظفا صفة مسطرا تحتها.</w:t>
                  </w:r>
                </w:p>
                <w:p w:rsidR="007B3BC7" w:rsidRPr="00F2017B" w:rsidRDefault="007B3BC7" w:rsidP="007B3BC7">
                  <w:pPr>
                    <w:rPr>
                      <w:rFonts w:hint="cs"/>
                      <w:sz w:val="24"/>
                    </w:rPr>
                  </w:pPr>
                </w:p>
                <w:p w:rsidR="006B282E" w:rsidRPr="007B3BC7" w:rsidRDefault="006B282E" w:rsidP="007B3BC7"/>
              </w:txbxContent>
            </v:textbox>
            <w10:wrap anchorx="page"/>
          </v:rect>
        </w:pict>
      </w:r>
      <w:r w:rsidR="005877D6">
        <w:rPr>
          <w:noProof/>
        </w:rPr>
        <w:pict>
          <v:rect id="_x0000_s1028" style="position:absolute;left:0;text-align:left;margin-left:416.3pt;margin-top:8pt;width:406.15pt;height:567.4pt;z-index:251659264">
            <v:textbox>
              <w:txbxContent>
                <w:p w:rsidR="006B282E" w:rsidRPr="00124197" w:rsidRDefault="006B282E" w:rsidP="00D4778D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 : </w:t>
                  </w:r>
                  <w:r w:rsidR="00D4778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علي </w:t>
                  </w:r>
                  <w:proofErr w:type="spellStart"/>
                  <w:r w:rsidR="00D4778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باي</w:t>
                  </w:r>
                  <w:proofErr w:type="spellEnd"/>
                  <w:r w:rsidR="00D4778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D4778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امحمد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</w:t>
                  </w:r>
                  <w:r w:rsidR="00F2017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العام الدراسي:  </w:t>
                  </w:r>
                  <w:r w:rsidRPr="00124197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/201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</w:t>
                  </w:r>
                </w:p>
                <w:p w:rsidR="006B282E" w:rsidRPr="006B282E" w:rsidRDefault="006B282E" w:rsidP="006B282E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المستوى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 الثالث</w:t>
                  </w:r>
                  <w:r w:rsidRPr="0012419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 ابتدائي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</w:t>
                  </w:r>
                  <w:r w:rsidRPr="00F2017B">
                    <w:rPr>
                      <w:rFonts w:hint="cs"/>
                      <w:b/>
                      <w:bCs/>
                      <w:sz w:val="28"/>
                      <w:szCs w:val="28"/>
                      <w:u w:val="thick"/>
                      <w:rtl/>
                      <w:lang w:bidi="ar-DZ"/>
                    </w:rPr>
                    <w:t>اختبار</w:t>
                  </w:r>
                  <w:r w:rsidRPr="00F2017B">
                    <w:rPr>
                      <w:b/>
                      <w:bCs/>
                      <w:sz w:val="28"/>
                      <w:szCs w:val="28"/>
                      <w:u w:val="thick"/>
                      <w:rtl/>
                      <w:lang w:bidi="ar-DZ"/>
                    </w:rPr>
                    <w:t xml:space="preserve"> </w:t>
                  </w:r>
                  <w:r w:rsidRPr="00F2017B">
                    <w:rPr>
                      <w:rFonts w:hint="cs"/>
                      <w:b/>
                      <w:bCs/>
                      <w:sz w:val="28"/>
                      <w:szCs w:val="28"/>
                      <w:u w:val="thick"/>
                      <w:rtl/>
                      <w:lang w:bidi="ar-DZ"/>
                    </w:rPr>
                    <w:t>الفصل الثاني</w:t>
                  </w:r>
                  <w:r w:rsidR="00F2017B" w:rsidRPr="00F2017B">
                    <w:rPr>
                      <w:rFonts w:hint="cs"/>
                      <w:b/>
                      <w:bCs/>
                      <w:sz w:val="28"/>
                      <w:szCs w:val="28"/>
                      <w:u w:val="thick"/>
                      <w:rtl/>
                      <w:lang w:bidi="ar-DZ"/>
                    </w:rPr>
                    <w:t xml:space="preserve"> في اللّغة العربية</w:t>
                  </w:r>
                </w:p>
                <w:p w:rsidR="006B282E" w:rsidRPr="00F2017B" w:rsidRDefault="006B282E" w:rsidP="00F2017B">
                  <w:pPr>
                    <w:rPr>
                      <w:b/>
                      <w:bCs/>
                      <w:sz w:val="24"/>
                      <w:lang w:bidi="ar-DZ"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                                             </w:t>
                  </w:r>
                </w:p>
                <w:p w:rsidR="006B282E" w:rsidRPr="00F2017B" w:rsidRDefault="006B282E" w:rsidP="00714B74">
                  <w:pPr>
                    <w:pStyle w:val="Sous-titre"/>
                    <w:jc w:val="lowKashida"/>
                    <w:rPr>
                      <w:color w:val="000000"/>
                      <w:sz w:val="24"/>
                      <w:szCs w:val="24"/>
                      <w:rtl/>
                    </w:rPr>
                  </w:pPr>
                  <w:r w:rsidRPr="001F6354">
                    <w:rPr>
                      <w:rFonts w:hint="cs"/>
                      <w:sz w:val="24"/>
                      <w:szCs w:val="24"/>
                      <w:u w:val="thick"/>
                      <w:rtl/>
                      <w:lang w:bidi="ar-DZ"/>
                    </w:rPr>
                    <w:t>أقرأ النَّصَّ</w:t>
                  </w:r>
                  <w:r w:rsidRPr="001F6354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:</w:t>
                  </w:r>
                  <w:r w:rsidRPr="001F6354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1F6354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 w:rsidRPr="00F2017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هَا قَدْ حَلَّ فَصْلُ الرَّبِيعِ وَنَثَرَ عَلَى 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الأَرْضِ أَلْوَانَهُ الجَمِيلَةَ، فَالسَّماءُ زَرْقَاءٌ، وَالحُقُولُ خَضْرَاءٌ 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وَالأَزْهَارُ مُزَيَّنَةٌ بِأَشْكَالِهَا البَدِيعَة ، وَأَلْوَانِهَا الرَّائِعَة ،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و</w:t>
                  </w:r>
                  <w:r w:rsidR="00714B74"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بدت 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>الحَيَوَانَاتُ فَرِحَ</w:t>
                  </w:r>
                  <w:r w:rsidR="00714B74"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>ةً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مَسْرُورَ</w:t>
                  </w:r>
                  <w:r w:rsidR="00714B74"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>ةً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بِقُدُومِ هَذَا الضَّيْفِ العَزِيزِ. </w:t>
                  </w:r>
                  <w:r w:rsidRPr="00F2017B"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فَاسْتَيْقَظَتِ الدِّبَبَةُ مِنْ بَيَاتِهَا الشِّتوِيّ، وَاصْطَفَّتِ البَلاَبِلُ فَوْقَ أَغْصَانِ الأَشْجَارِ، تَشْدُوا أَحْلَى الأَلْحَان ، وَاكْتَسَتِ الفَرَاشَاتُ بِحُلَّةٍ جَدِيدَةٍ تَتَهَادَى بينَ الزَّهْرِ والأَرِيجِ ، وَاسْتَبْشَرَ الفَلاَّحُونَ وَالمُزَارِعُونَ</w:t>
                  </w: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 خَيْرًا بِهَذَا المَوْسِمِ الوَفِيرِ.</w:t>
                  </w:r>
                </w:p>
                <w:p w:rsidR="006B282E" w:rsidRPr="00F2017B" w:rsidRDefault="006B282E" w:rsidP="006B282E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u w:val="single"/>
                      <w:rtl/>
                      <w:lang w:bidi="ar-DZ"/>
                    </w:rPr>
                  </w:pPr>
                  <w:proofErr w:type="gramStart"/>
                  <w:r w:rsidRPr="00F2017B">
                    <w:rPr>
                      <w:rFonts w:hint="cs"/>
                      <w:b/>
                      <w:bCs/>
                      <w:i/>
                      <w:iCs/>
                      <w:sz w:val="24"/>
                      <w:u w:val="single"/>
                      <w:rtl/>
                      <w:lang w:bidi="ar-DZ"/>
                    </w:rPr>
                    <w:t>الأسئلــــــة</w:t>
                  </w:r>
                  <w:proofErr w:type="gramEnd"/>
                  <w:r w:rsidRPr="00F2017B">
                    <w:rPr>
                      <w:rFonts w:hint="cs"/>
                      <w:b/>
                      <w:bCs/>
                      <w:i/>
                      <w:iCs/>
                      <w:sz w:val="24"/>
                      <w:u w:val="single"/>
                      <w:rtl/>
                      <w:lang w:bidi="ar-DZ"/>
                    </w:rPr>
                    <w:t>:</w:t>
                  </w:r>
                </w:p>
                <w:p w:rsidR="006B282E" w:rsidRPr="001F6354" w:rsidRDefault="006B282E" w:rsidP="006B282E">
                  <w:pPr>
                    <w:rPr>
                      <w:b/>
                      <w:bCs/>
                      <w:sz w:val="24"/>
                      <w:u w:val="thick"/>
                      <w:rtl/>
                      <w:lang w:bidi="ar-DZ"/>
                    </w:rPr>
                  </w:pPr>
                  <w:r w:rsidRPr="001F6354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 xml:space="preserve">*أسئلة </w:t>
                  </w:r>
                  <w:proofErr w:type="gramStart"/>
                  <w:r w:rsidRPr="001F6354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>الفهم</w:t>
                  </w:r>
                  <w:r w:rsidRPr="001F6354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 :</w:t>
                  </w:r>
                  <w:proofErr w:type="gramEnd"/>
                  <w:r w:rsidRPr="001F6354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 xml:space="preserve"> </w:t>
                  </w:r>
                </w:p>
                <w:p w:rsidR="006B282E" w:rsidRPr="00F2017B" w:rsidRDefault="006B282E" w:rsidP="00057E70">
                  <w:pPr>
                    <w:pStyle w:val="Sous-titre"/>
                    <w:numPr>
                      <w:ilvl w:val="0"/>
                      <w:numId w:val="1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>اِعْطِ عُنْوَانًا مُنَاسِبًا للنَّصِّ.</w:t>
                  </w:r>
                  <w:r w:rsidRPr="00F2017B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F2017B">
                    <w:rPr>
                      <w:rFonts w:ascii="Tahoma" w:hAnsi="Tahoma" w:cs="Tahoma"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</w:p>
                <w:p w:rsidR="00057E70" w:rsidRDefault="006B282E" w:rsidP="006B282E">
                  <w:pPr>
                    <w:pStyle w:val="Sous-titre"/>
                    <w:numPr>
                      <w:ilvl w:val="0"/>
                      <w:numId w:val="2"/>
                    </w:numPr>
                    <w:jc w:val="both"/>
                    <w:rPr>
                      <w:rFonts w:hint="cs"/>
                      <w:sz w:val="24"/>
                      <w:szCs w:val="24"/>
                    </w:rPr>
                  </w:pPr>
                  <w:r w:rsidRPr="00057E70">
                    <w:rPr>
                      <w:rFonts w:hint="cs"/>
                      <w:sz w:val="24"/>
                      <w:szCs w:val="24"/>
                      <w:rtl/>
                    </w:rPr>
                    <w:t xml:space="preserve">كَيْفَ كَانَتِ الحَيَوَانَاتُ لَمَّا حَلَّ فَصْلُ الرَّبِيعُ؟ </w:t>
                  </w:r>
                </w:p>
                <w:p w:rsidR="006B282E" w:rsidRPr="00057E70" w:rsidRDefault="006B282E" w:rsidP="00057E70">
                  <w:pPr>
                    <w:pStyle w:val="Sous-titre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057E70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</w:t>
                  </w:r>
                  <w:r w:rsidRPr="00057E70">
                    <w:rPr>
                      <w:rFonts w:hint="cs"/>
                      <w:sz w:val="24"/>
                      <w:szCs w:val="24"/>
                      <w:rtl/>
                    </w:rPr>
                    <w:t>مَاذَا فَعَلَتِ البَلاَبِلُ؟</w:t>
                  </w:r>
                  <w:r w:rsidRPr="00057E70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</w:p>
                <w:p w:rsidR="006B282E" w:rsidRPr="00F2017B" w:rsidRDefault="006B282E" w:rsidP="00714B74">
                  <w:pPr>
                    <w:pStyle w:val="Sous-titre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714B74" w:rsidRPr="00F2017B">
                    <w:rPr>
                      <w:rFonts w:hint="cs"/>
                      <w:sz w:val="24"/>
                      <w:szCs w:val="24"/>
                      <w:rtl/>
                    </w:rPr>
                    <w:t>اشرح الكلمات التالية من النص ووظفها في حملة</w:t>
                  </w:r>
                  <w:r w:rsidR="00057E70">
                    <w:rPr>
                      <w:rFonts w:hint="cs"/>
                      <w:sz w:val="24"/>
                      <w:szCs w:val="24"/>
                      <w:rtl/>
                    </w:rPr>
                    <w:t xml:space="preserve"> مفيدة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720" w:type="dxa"/>
                    <w:tblLook w:val="04A0"/>
                  </w:tblPr>
                  <w:tblGrid>
                    <w:gridCol w:w="977"/>
                    <w:gridCol w:w="1157"/>
                    <w:gridCol w:w="4947"/>
                  </w:tblGrid>
                  <w:tr w:rsidR="006B282E" w:rsidRPr="00F2017B" w:rsidTr="00F2017B">
                    <w:tc>
                      <w:tcPr>
                        <w:tcW w:w="977" w:type="dxa"/>
                      </w:tcPr>
                      <w:p w:rsidR="006B282E" w:rsidRPr="00F2017B" w:rsidRDefault="006B282E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الكلمة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6B282E" w:rsidRPr="00F2017B" w:rsidRDefault="006B282E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شرحها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6B282E" w:rsidRPr="00F2017B" w:rsidRDefault="006B282E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الجمــــــــــــــلــــــة</w:t>
                        </w:r>
                      </w:p>
                    </w:tc>
                  </w:tr>
                  <w:tr w:rsidR="006B282E" w:rsidRPr="00F2017B" w:rsidTr="00F2017B">
                    <w:tc>
                      <w:tcPr>
                        <w:tcW w:w="977" w:type="dxa"/>
                      </w:tcPr>
                      <w:p w:rsidR="006B282E" w:rsidRPr="00F2017B" w:rsidRDefault="00610428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 w:rsidRPr="00F2017B">
                          <w:rPr>
                            <w:rFonts w:hint="cs"/>
                            <w:color w:val="000000"/>
                            <w:sz w:val="24"/>
                            <w:szCs w:val="24"/>
                            <w:rtl/>
                          </w:rPr>
                          <w:t>تَشْدُوا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6B282E" w:rsidRPr="00F2017B" w:rsidRDefault="006B282E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</w:p>
                    </w:tc>
                    <w:tc>
                      <w:tcPr>
                        <w:tcW w:w="4947" w:type="dxa"/>
                      </w:tcPr>
                      <w:p w:rsidR="006B282E" w:rsidRPr="00F2017B" w:rsidRDefault="006B282E" w:rsidP="006B282E">
                        <w:pPr>
                          <w:pStyle w:val="Sous-titre"/>
                          <w:jc w:val="both"/>
                          <w:rPr>
                            <w:rFonts w:hint="cs"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6B282E" w:rsidRPr="00F2017B" w:rsidTr="00F2017B">
                    <w:tc>
                      <w:tcPr>
                        <w:tcW w:w="977" w:type="dxa"/>
                      </w:tcPr>
                      <w:p w:rsidR="006B282E" w:rsidRPr="00F2017B" w:rsidRDefault="00610428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 w:rsidRPr="00F2017B">
                          <w:rPr>
                            <w:rFonts w:hint="cs"/>
                            <w:color w:val="000000"/>
                            <w:sz w:val="24"/>
                            <w:szCs w:val="24"/>
                            <w:rtl/>
                          </w:rPr>
                          <w:t>البَدِيعَة</w:t>
                        </w:r>
                      </w:p>
                    </w:tc>
                    <w:tc>
                      <w:tcPr>
                        <w:tcW w:w="1157" w:type="dxa"/>
                      </w:tcPr>
                      <w:p w:rsidR="006B282E" w:rsidRPr="00F2017B" w:rsidRDefault="006B282E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</w:p>
                    </w:tc>
                    <w:tc>
                      <w:tcPr>
                        <w:tcW w:w="4947" w:type="dxa"/>
                      </w:tcPr>
                      <w:p w:rsidR="006B282E" w:rsidRPr="00F2017B" w:rsidRDefault="006B282E" w:rsidP="006B282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u w:val="single"/>
                            <w:rtl/>
                          </w:rPr>
                        </w:pPr>
                      </w:p>
                    </w:tc>
                  </w:tr>
                </w:tbl>
                <w:p w:rsidR="003E4418" w:rsidRDefault="003E4418" w:rsidP="006B282E">
                  <w:pPr>
                    <w:pStyle w:val="Sous-titre"/>
                    <w:jc w:val="both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</w:p>
                <w:p w:rsidR="003E4418" w:rsidRPr="003E4418" w:rsidRDefault="003E4418" w:rsidP="006B282E">
                  <w:pPr>
                    <w:pStyle w:val="Sous-titre"/>
                    <w:jc w:val="both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هات ضد الكلمة التالية من النص: جديدة </w:t>
                  </w:r>
                </w:p>
                <w:p w:rsidR="00057E70" w:rsidRPr="001F6354" w:rsidRDefault="006B282E" w:rsidP="00057E70">
                  <w:pPr>
                    <w:pStyle w:val="Sous-titre"/>
                    <w:jc w:val="both"/>
                    <w:rPr>
                      <w:rFonts w:hint="cs"/>
                      <w:sz w:val="24"/>
                      <w:szCs w:val="24"/>
                      <w:u w:val="thick"/>
                      <w:rtl/>
                    </w:rPr>
                  </w:pPr>
                  <w:r w:rsidRPr="001F6354">
                    <w:rPr>
                      <w:rFonts w:hint="cs"/>
                      <w:sz w:val="24"/>
                      <w:szCs w:val="24"/>
                      <w:u w:val="thick"/>
                      <w:rtl/>
                      <w:lang w:bidi="ar-DZ"/>
                    </w:rPr>
                    <w:t>*أسئلة اللغة</w:t>
                  </w:r>
                  <w:r w:rsidRPr="001F6354">
                    <w:rPr>
                      <w:rFonts w:hint="cs"/>
                      <w:b w:val="0"/>
                      <w:bCs w:val="0"/>
                      <w:sz w:val="24"/>
                      <w:szCs w:val="24"/>
                      <w:u w:val="thick"/>
                      <w:rtl/>
                      <w:lang w:bidi="ar-DZ"/>
                    </w:rPr>
                    <w:t xml:space="preserve"> :  </w:t>
                  </w:r>
                </w:p>
                <w:p w:rsidR="006B282E" w:rsidRPr="00F2017B" w:rsidRDefault="006B282E" w:rsidP="00057E70">
                  <w:pPr>
                    <w:pStyle w:val="Sous-titre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حَوِّلِ الجُمَلَ الفِعْلِيَّةَ إلَى جُمَلٍ اِسْمِيَّةٍ: </w:t>
                  </w:r>
                </w:p>
                <w:p w:rsidR="006B282E" w:rsidRPr="00F2017B" w:rsidRDefault="006B282E" w:rsidP="006B282E">
                  <w:pPr>
                    <w:pStyle w:val="Sous-titre"/>
                    <w:jc w:val="both"/>
                    <w:rPr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  نَهَضَت البِنْتُ بَاكِرًا.  </w:t>
                  </w:r>
                  <w:r w:rsidRPr="00F2017B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</w:rPr>
                    <w:t>.  .</w:t>
                  </w:r>
                </w:p>
                <w:p w:rsidR="006B282E" w:rsidRPr="00F2017B" w:rsidRDefault="006B282E" w:rsidP="006B282E">
                  <w:pPr>
                    <w:pStyle w:val="Sous-titre"/>
                    <w:jc w:val="both"/>
                    <w:rPr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</w:rPr>
                    <w:t xml:space="preserve">  شَرَحَ الْمُعَلِمُ الدَّرْسَ</w:t>
                  </w:r>
                </w:p>
                <w:p w:rsidR="003E4418" w:rsidRPr="00F2017B" w:rsidRDefault="006B282E" w:rsidP="00057E70">
                  <w:pPr>
                    <w:pStyle w:val="Sous-titre"/>
                    <w:jc w:val="both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F2017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اسْتَخْرِجْ مِنَ النَّصِّ: 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532" w:type="dxa"/>
                    <w:tblLook w:val="04A0"/>
                  </w:tblPr>
                  <w:tblGrid>
                    <w:gridCol w:w="2003"/>
                    <w:gridCol w:w="1864"/>
                    <w:gridCol w:w="1950"/>
                    <w:gridCol w:w="1686"/>
                  </w:tblGrid>
                  <w:tr w:rsidR="007B3BC7" w:rsidRPr="00F2017B" w:rsidTr="00AA73DE">
                    <w:tc>
                      <w:tcPr>
                        <w:tcW w:w="2196" w:type="dxa"/>
                      </w:tcPr>
                      <w:p w:rsidR="006B282E" w:rsidRPr="00F2017B" w:rsidRDefault="006B282E" w:rsidP="00AA73D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جَمْعُ تَكْسِير</w:t>
                        </w:r>
                      </w:p>
                    </w:tc>
                    <w:tc>
                      <w:tcPr>
                        <w:tcW w:w="2056" w:type="dxa"/>
                      </w:tcPr>
                      <w:p w:rsidR="006B282E" w:rsidRPr="00F2017B" w:rsidRDefault="00714B74" w:rsidP="00714B74">
                        <w:pPr>
                          <w:pStyle w:val="Sous-titre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صفة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6B282E" w:rsidRPr="00F2017B" w:rsidRDefault="00714B74" w:rsidP="00AA73D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F2017B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حــــــــال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6B282E" w:rsidRPr="00F2017B" w:rsidRDefault="00057E70" w:rsidP="00AA73D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جمع مذكر سالم</w:t>
                        </w:r>
                      </w:p>
                    </w:tc>
                  </w:tr>
                  <w:tr w:rsidR="007B3BC7" w:rsidRPr="00F2017B" w:rsidTr="00AA73DE">
                    <w:tc>
                      <w:tcPr>
                        <w:tcW w:w="2196" w:type="dxa"/>
                      </w:tcPr>
                      <w:p w:rsidR="006B282E" w:rsidRPr="00F2017B" w:rsidRDefault="006B282E" w:rsidP="00AA73D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2056" w:type="dxa"/>
                      </w:tcPr>
                      <w:p w:rsidR="006B282E" w:rsidRPr="00F2017B" w:rsidRDefault="006B282E" w:rsidP="00AA73D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6B282E" w:rsidRPr="00F2017B" w:rsidRDefault="006B282E" w:rsidP="00AA73D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6B282E" w:rsidRPr="00F2017B" w:rsidRDefault="006B282E" w:rsidP="00AA73DE">
                        <w:pPr>
                          <w:pStyle w:val="Sous-titre"/>
                          <w:jc w:val="both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3E4418" w:rsidRPr="003E4418" w:rsidRDefault="003E4418" w:rsidP="003E4418">
                  <w:pPr>
                    <w:ind w:left="141"/>
                    <w:rPr>
                      <w:rFonts w:hint="cs"/>
                      <w:b/>
                      <w:bCs/>
                      <w:sz w:val="24"/>
                      <w:lang w:bidi="ar-DZ"/>
                    </w:rPr>
                  </w:pPr>
                </w:p>
                <w:p w:rsidR="00416B07" w:rsidRPr="00F2017B" w:rsidRDefault="00416B07" w:rsidP="00416B07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b/>
                      <w:bCs/>
                      <w:sz w:val="24"/>
                      <w:lang w:bidi="ar-DZ"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حول الجملة التالية </w:t>
                  </w:r>
                  <w:proofErr w:type="spellStart"/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>الى</w:t>
                  </w:r>
                  <w:proofErr w:type="spellEnd"/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 xml:space="preserve"> المفرد:</w:t>
                  </w:r>
                  <w:r w:rsidRPr="00F2017B">
                    <w:rPr>
                      <w:rFonts w:hint="cs"/>
                      <w:color w:val="000000"/>
                      <w:sz w:val="24"/>
                      <w:rtl/>
                    </w:rPr>
                    <w:t xml:space="preserve"> 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وَاصْطَفَّتِ البَلاَبِلُ فَوْقَ أَغْصَانِ الأَشْجَارِ، تَشْدُوا أَحْلَى الأَلْحَان</w:t>
                  </w:r>
                </w:p>
                <w:p w:rsidR="006B282E" w:rsidRPr="00F2017B" w:rsidRDefault="00F2017B" w:rsidP="006B282E">
                  <w:pPr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 xml:space="preserve">الوضعية </w:t>
                  </w:r>
                  <w:proofErr w:type="spellStart"/>
                  <w:r w:rsidRPr="00F2017B">
                    <w:rPr>
                      <w:rFonts w:hint="cs"/>
                      <w:b/>
                      <w:bCs/>
                      <w:sz w:val="24"/>
                      <w:u w:val="thick"/>
                      <w:rtl/>
                      <w:lang w:bidi="ar-DZ"/>
                    </w:rPr>
                    <w:t>الادماجية</w:t>
                  </w:r>
                  <w:proofErr w:type="spellEnd"/>
                  <w:r w:rsidRPr="00F2017B">
                    <w:rPr>
                      <w:rFonts w:hint="cs"/>
                      <w:b/>
                      <w:bCs/>
                      <w:sz w:val="24"/>
                      <w:rtl/>
                      <w:lang w:bidi="ar-DZ"/>
                    </w:rPr>
                    <w:t>:</w:t>
                  </w:r>
                </w:p>
                <w:p w:rsidR="00F2017B" w:rsidRPr="00F2017B" w:rsidRDefault="00F2017B" w:rsidP="00F2017B">
                  <w:pPr>
                    <w:rPr>
                      <w:rFonts w:hint="cs"/>
                      <w:b/>
                      <w:bCs/>
                      <w:sz w:val="24"/>
                      <w:rtl/>
                    </w:rPr>
                  </w:pP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اُ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ك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ْ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ت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ُ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ب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ْ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 xml:space="preserve"> ف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َ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>قرة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ً</w:t>
                  </w:r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بين 5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>الى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6 أسطر</w:t>
                  </w:r>
                  <w:r w:rsidRPr="00F2017B">
                    <w:rPr>
                      <w:b/>
                      <w:bCs/>
                      <w:sz w:val="24"/>
                      <w:rtl/>
                    </w:rPr>
                    <w:t xml:space="preserve"> </w:t>
                  </w:r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تتحدث فيها عن نزهة قمت </w:t>
                  </w:r>
                  <w:proofErr w:type="spellStart"/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>بها</w:t>
                  </w:r>
                  <w:proofErr w:type="spellEnd"/>
                  <w:r w:rsidRPr="00F2017B">
                    <w:rPr>
                      <w:rFonts w:hint="cs"/>
                      <w:b/>
                      <w:bCs/>
                      <w:sz w:val="24"/>
                      <w:rtl/>
                    </w:rPr>
                    <w:t xml:space="preserve"> أنت وعائلتك أو مدرستك في فصل الربيع وما رأيته من مناظر طبيعية موظفا صفة مسطرا تحتها.</w:t>
                  </w:r>
                </w:p>
                <w:p w:rsidR="00F2017B" w:rsidRPr="00F2017B" w:rsidRDefault="00F2017B" w:rsidP="006B282E">
                  <w:pPr>
                    <w:rPr>
                      <w:rFonts w:hint="cs"/>
                      <w:sz w:val="24"/>
                    </w:rPr>
                  </w:pPr>
                </w:p>
              </w:txbxContent>
            </v:textbox>
            <w10:wrap anchorx="page"/>
          </v:rect>
        </w:pict>
      </w:r>
    </w:p>
    <w:sectPr w:rsidR="00056B2E" w:rsidSect="006B282E">
      <w:pgSz w:w="16838" w:h="11906" w:orient="landscape"/>
      <w:pgMar w:top="142" w:right="253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F6728"/>
    <w:multiLevelType w:val="hybridMultilevel"/>
    <w:tmpl w:val="E2186934"/>
    <w:lvl w:ilvl="0" w:tplc="15EC5890">
      <w:numFmt w:val="bullet"/>
      <w:lvlText w:val=""/>
      <w:lvlJc w:val="left"/>
      <w:pPr>
        <w:ind w:left="501" w:hanging="360"/>
      </w:pPr>
      <w:rPr>
        <w:rFonts w:ascii="Symbol" w:eastAsia="Times New Roman" w:hAnsi="Symbol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67284054"/>
    <w:multiLevelType w:val="hybridMultilevel"/>
    <w:tmpl w:val="528070DE"/>
    <w:lvl w:ilvl="0" w:tplc="3E44FFE4">
      <w:numFmt w:val="bullet"/>
      <w:lvlText w:val="-"/>
      <w:lvlJc w:val="left"/>
      <w:pPr>
        <w:ind w:left="786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282E"/>
    <w:rsid w:val="00056B2E"/>
    <w:rsid w:val="00057E70"/>
    <w:rsid w:val="00175116"/>
    <w:rsid w:val="001B43A2"/>
    <w:rsid w:val="001F6354"/>
    <w:rsid w:val="00244E56"/>
    <w:rsid w:val="002E18EE"/>
    <w:rsid w:val="003E4418"/>
    <w:rsid w:val="00416B07"/>
    <w:rsid w:val="005877D6"/>
    <w:rsid w:val="00610428"/>
    <w:rsid w:val="006742CA"/>
    <w:rsid w:val="006B282E"/>
    <w:rsid w:val="00714B74"/>
    <w:rsid w:val="007B3BC7"/>
    <w:rsid w:val="0082205A"/>
    <w:rsid w:val="00C65DE2"/>
    <w:rsid w:val="00D4778D"/>
    <w:rsid w:val="00F2017B"/>
    <w:rsid w:val="00F72850"/>
    <w:rsid w:val="00F92451"/>
    <w:rsid w:val="00FB2876"/>
    <w:rsid w:val="00FB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C7"/>
    <w:pPr>
      <w:bidi/>
      <w:spacing w:after="0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82E"/>
    <w:pPr>
      <w:bidi/>
      <w:spacing w:after="0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6B282E"/>
    <w:rPr>
      <w:b/>
      <w:bCs/>
      <w:noProof/>
      <w:sz w:val="32"/>
      <w:szCs w:val="32"/>
      <w:lang w:eastAsia="ar-SA"/>
    </w:rPr>
  </w:style>
  <w:style w:type="character" w:customStyle="1" w:styleId="Sous-titreCar">
    <w:name w:val="Sous-titre Car"/>
    <w:basedOn w:val="Policepardfaut"/>
    <w:link w:val="Sous-titre"/>
    <w:rsid w:val="006B282E"/>
    <w:rPr>
      <w:rFonts w:ascii="Times New Roman" w:eastAsia="Times New Roman" w:hAnsi="Times New Roman" w:cs="Traditional Arabic"/>
      <w:b/>
      <w:bCs/>
      <w:noProof/>
      <w:sz w:val="32"/>
      <w:szCs w:val="32"/>
      <w:lang w:eastAsia="ar-SA"/>
    </w:rPr>
  </w:style>
  <w:style w:type="paragraph" w:styleId="Paragraphedeliste">
    <w:name w:val="List Paragraph"/>
    <w:basedOn w:val="Normal"/>
    <w:uiPriority w:val="34"/>
    <w:qFormat/>
    <w:rsid w:val="006B282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E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E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enseignant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amar</cp:lastModifiedBy>
  <cp:revision>18</cp:revision>
  <dcterms:created xsi:type="dcterms:W3CDTF">2014-03-05T07:24:00Z</dcterms:created>
  <dcterms:modified xsi:type="dcterms:W3CDTF">2014-03-08T17:06:00Z</dcterms:modified>
</cp:coreProperties>
</file>