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0" w:rsidRDefault="005E5377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060916" wp14:editId="319790AC">
                <wp:simplePos x="0" y="0"/>
                <wp:positionH relativeFrom="column">
                  <wp:posOffset>66675</wp:posOffset>
                </wp:positionH>
                <wp:positionV relativeFrom="paragraph">
                  <wp:posOffset>48260</wp:posOffset>
                </wp:positionV>
                <wp:extent cx="1190625" cy="342900"/>
                <wp:effectExtent l="76200" t="0" r="28575" b="952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5DB0" w:rsidRPr="003B5DB0" w:rsidRDefault="003E7512" w:rsidP="00DD0529">
                            <w:pPr>
                              <w:rPr>
                                <w:rFonts w:cs="SKR HEAD1 Outlined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E7512">
                              <w:rPr>
                                <w:rFonts w:cs="SKR HEAD1 Outlined" w:hint="cs"/>
                                <w:sz w:val="32"/>
                                <w:szCs w:val="32"/>
                                <w:u w:val="thick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cs="SKR HEAD1 Outline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D0529">
                              <w:rPr>
                                <w:rFonts w:cs="SKR HEAD1 Outline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45</w:t>
                            </w:r>
                            <w:r>
                              <w:rPr>
                                <w:rFonts w:cs="SKR HEAD1 Outline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SKR HEAD1 Outlined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دقيقـة</w:t>
                            </w:r>
                            <w:proofErr w:type="gramEnd"/>
                          </w:p>
                          <w:p w:rsidR="003B5DB0" w:rsidRPr="003B5DB0" w:rsidRDefault="003B5DB0" w:rsidP="003B5DB0">
                            <w:pPr>
                              <w:rPr>
                                <w:rFonts w:cs="SKR HEAD1 Outlined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5pt;margin-top:3.8pt;width:93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" strokeweight="1.5pt">
                <v:shadow on="t" opacity=".5" offset="-6pt,6pt"/>
                <v:textbox>
                  <w:txbxContent>
                    <w:p w:rsidR="003B5DB0" w:rsidRPr="003B5DB0" w:rsidRDefault="003E7512" w:rsidP="00DD0529">
                      <w:pPr>
                        <w:rPr>
                          <w:rFonts w:cs="SKR HEAD1 Outlined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E7512">
                        <w:rPr>
                          <w:rFonts w:cs="SKR HEAD1 Outlined" w:hint="cs"/>
                          <w:sz w:val="32"/>
                          <w:szCs w:val="32"/>
                          <w:u w:val="thick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cs="SKR HEAD1 Outlined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DD0529">
                        <w:rPr>
                          <w:rFonts w:cs="SKR HEAD1 Outlined" w:hint="cs"/>
                          <w:sz w:val="32"/>
                          <w:szCs w:val="32"/>
                          <w:rtl/>
                          <w:lang w:bidi="ar-DZ"/>
                        </w:rPr>
                        <w:t>45</w:t>
                      </w:r>
                      <w:r>
                        <w:rPr>
                          <w:rFonts w:cs="SKR HEAD1 Outlined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SKR HEAD1 Outlined" w:hint="cs"/>
                          <w:sz w:val="32"/>
                          <w:szCs w:val="32"/>
                          <w:rtl/>
                          <w:lang w:bidi="ar-DZ"/>
                        </w:rPr>
                        <w:t>دقيقـة</w:t>
                      </w:r>
                      <w:proofErr w:type="gramEnd"/>
                    </w:p>
                    <w:p w:rsidR="003B5DB0" w:rsidRPr="003B5DB0" w:rsidRDefault="003B5DB0" w:rsidP="003B5DB0">
                      <w:pPr>
                        <w:rPr>
                          <w:rFonts w:cs="SKR HEAD1 Outlined"/>
                          <w:sz w:val="32"/>
                          <w:szCs w:val="32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0A325A" wp14:editId="413A7778">
                <wp:simplePos x="0" y="0"/>
                <wp:positionH relativeFrom="column">
                  <wp:posOffset>4962525</wp:posOffset>
                </wp:positionH>
                <wp:positionV relativeFrom="paragraph">
                  <wp:posOffset>48260</wp:posOffset>
                </wp:positionV>
                <wp:extent cx="1718310" cy="333375"/>
                <wp:effectExtent l="0" t="0" r="91440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D1110" w:rsidRPr="003B5DB0" w:rsidRDefault="003B5DB0" w:rsidP="00BD1110">
                            <w:pPr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</w:rPr>
                            </w:pPr>
                            <w:r w:rsidRPr="003B5DB0"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  <w:rtl/>
                              </w:rPr>
                              <w:t>قسم السنة الثالثـة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90.75pt;margin-top:3.8pt;width:135.3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" strokeweight="1.5pt">
                <v:shadow on="t" opacity=".5" offset="6pt,6pt"/>
                <v:textbox>
                  <w:txbxContent>
                    <w:p w:rsidR="00BD1110" w:rsidRPr="003B5DB0" w:rsidRDefault="003B5DB0" w:rsidP="00BD1110">
                      <w:pPr>
                        <w:rPr>
                          <w:rFonts w:ascii="Simplified Arabic" w:hAnsi="Simplified Arabic" w:cs="ALAWI-3-36"/>
                          <w:sz w:val="32"/>
                          <w:szCs w:val="32"/>
                        </w:rPr>
                      </w:pPr>
                      <w:r w:rsidRPr="003B5DB0">
                        <w:rPr>
                          <w:rFonts w:ascii="Simplified Arabic" w:hAnsi="Simplified Arabic" w:cs="ALAWI-3-36"/>
                          <w:sz w:val="32"/>
                          <w:szCs w:val="32"/>
                          <w:rtl/>
                        </w:rPr>
                        <w:t>قسم السنة الثالثـة ابتدائي</w:t>
                      </w:r>
                    </w:p>
                  </w:txbxContent>
                </v:textbox>
              </v:shape>
            </w:pict>
          </mc:Fallback>
        </mc:AlternateContent>
      </w:r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</w:p>
    <w:p w:rsidR="00057E20" w:rsidRDefault="00057E2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  <w:r w:rsidRPr="00D21210">
        <w:rPr>
          <w:rFonts w:cs="Traditional Arabic" w:hint="cs"/>
          <w:color w:val="0707C5"/>
          <w:sz w:val="30"/>
          <w:szCs w:val="30"/>
          <w:rtl/>
          <w:lang w:bidi="ar-DZ"/>
        </w:rPr>
        <w:t xml:space="preserve">                             </w:t>
      </w:r>
    </w:p>
    <w:p w:rsidR="00BD1110" w:rsidRDefault="00BD111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</w:p>
    <w:p w:rsidR="00057E20" w:rsidRDefault="00057E20" w:rsidP="00867D72">
      <w:pPr>
        <w:jc w:val="center"/>
        <w:rPr>
          <w:rFonts w:cs="SKR HEAD1 Outlined"/>
          <w:sz w:val="36"/>
          <w:szCs w:val="36"/>
          <w:u w:val="thick"/>
          <w:rtl/>
        </w:rPr>
      </w:pPr>
      <w:r w:rsidRPr="00DD0529">
        <w:rPr>
          <w:rFonts w:cs="SKR HEAD1 Outlined"/>
          <w:sz w:val="36"/>
          <w:szCs w:val="36"/>
          <w:u w:val="thick"/>
          <w:rtl/>
          <w:lang w:bidi="ar-DZ"/>
        </w:rPr>
        <w:t xml:space="preserve">اختبـــار </w:t>
      </w:r>
      <w:r w:rsidR="004C6827" w:rsidRPr="00DD0529">
        <w:rPr>
          <w:rFonts w:cs="SKR HEAD1 Outlined" w:hint="cs"/>
          <w:sz w:val="36"/>
          <w:szCs w:val="36"/>
          <w:u w:val="thick"/>
          <w:rtl/>
          <w:lang w:bidi="ar-DZ"/>
        </w:rPr>
        <w:t>الفصل الثاني</w:t>
      </w:r>
      <w:r w:rsidRPr="00DD0529">
        <w:rPr>
          <w:rFonts w:cs="SKR HEAD1 Outlined"/>
          <w:sz w:val="36"/>
          <w:szCs w:val="36"/>
          <w:u w:val="thick"/>
          <w:rtl/>
          <w:lang w:bidi="ar-DZ"/>
        </w:rPr>
        <w:t xml:space="preserve"> في مــادة </w:t>
      </w:r>
      <w:r w:rsidR="00DD0529" w:rsidRPr="00DD0529">
        <w:rPr>
          <w:rFonts w:cs="SKR HEAD1 Outlined" w:hint="cs"/>
          <w:sz w:val="36"/>
          <w:szCs w:val="36"/>
          <w:u w:val="thick"/>
          <w:rtl/>
        </w:rPr>
        <w:t xml:space="preserve">الـتربية العلمية </w:t>
      </w:r>
      <w:proofErr w:type="gramStart"/>
      <w:r w:rsidR="00DD0529" w:rsidRPr="00DD0529">
        <w:rPr>
          <w:rFonts w:cs="SKR HEAD1 Outlined" w:hint="cs"/>
          <w:sz w:val="36"/>
          <w:szCs w:val="36"/>
          <w:u w:val="thick"/>
          <w:rtl/>
        </w:rPr>
        <w:t>والتكنولوجيا</w:t>
      </w:r>
      <w:proofErr w:type="gramEnd"/>
    </w:p>
    <w:p w:rsidR="000D2969" w:rsidRPr="000D2969" w:rsidRDefault="000D2969" w:rsidP="00867D72">
      <w:pPr>
        <w:jc w:val="center"/>
        <w:rPr>
          <w:rFonts w:cs="SKR HEAD1 Outlined"/>
          <w:sz w:val="20"/>
          <w:szCs w:val="20"/>
          <w:u w:val="thick"/>
          <w:rtl/>
        </w:rPr>
      </w:pPr>
    </w:p>
    <w:p w:rsidR="001F7A25" w:rsidRPr="000C117E" w:rsidRDefault="001F7A25" w:rsidP="00623716">
      <w:pPr>
        <w:rPr>
          <w:rFonts w:cs="SKR HEAD1 Outlined"/>
          <w:sz w:val="14"/>
          <w:szCs w:val="14"/>
          <w:u w:val="thick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8158"/>
        <w:gridCol w:w="1022"/>
      </w:tblGrid>
      <w:tr w:rsidR="004C6827" w:rsidRPr="004C6827" w:rsidTr="00EB5A01">
        <w:tc>
          <w:tcPr>
            <w:tcW w:w="1502" w:type="dxa"/>
          </w:tcPr>
          <w:p w:rsidR="004C6827" w:rsidRPr="004C6827" w:rsidRDefault="003E7512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الوضعيات</w:t>
            </w:r>
          </w:p>
        </w:tc>
        <w:tc>
          <w:tcPr>
            <w:tcW w:w="8158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الأسئــلـــة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التنقيط</w:t>
            </w:r>
          </w:p>
        </w:tc>
      </w:tr>
      <w:tr w:rsidR="004C6827" w:rsidRPr="004C6827" w:rsidTr="004B3269">
        <w:tc>
          <w:tcPr>
            <w:tcW w:w="1502" w:type="dxa"/>
            <w:tcBorders>
              <w:bottom w:val="single" w:sz="4" w:space="0" w:color="auto"/>
            </w:tcBorders>
          </w:tcPr>
          <w:p w:rsidR="00DD0529" w:rsidRDefault="00DD0529" w:rsidP="00DD052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DD0529" w:rsidRDefault="00DD0529" w:rsidP="00DD052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73531F" w:rsidRDefault="0073531F" w:rsidP="00DD052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81C4C" w:rsidRPr="002266D3" w:rsidRDefault="00867D72" w:rsidP="00DD05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2266D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الأول</w:t>
            </w:r>
          </w:p>
          <w:p w:rsidR="004B7EA4" w:rsidRDefault="0073531F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04</w:t>
            </w:r>
            <w:r w:rsidR="00281C4C" w:rsidRPr="002266D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نقطـ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ـاط</w:t>
            </w:r>
          </w:p>
          <w:p w:rsidR="0073531F" w:rsidRDefault="0073531F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73531F" w:rsidRDefault="0073531F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73531F" w:rsidRDefault="0073531F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73531F" w:rsidRPr="0073531F" w:rsidRDefault="0073531F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158" w:type="dxa"/>
          </w:tcPr>
          <w:p w:rsidR="0073531F" w:rsidRPr="0073531F" w:rsidRDefault="0073531F" w:rsidP="00DD0529">
            <w:pPr>
              <w:spacing w:line="276" w:lineRule="auto"/>
              <w:rPr>
                <w:b/>
                <w:bCs/>
                <w:color w:val="1F497D" w:themeColor="text2"/>
                <w:sz w:val="28"/>
                <w:szCs w:val="28"/>
                <w:u w:val="thick"/>
                <w:rtl/>
                <w:lang w:bidi="ar-DZ"/>
              </w:rPr>
            </w:pPr>
            <w:r w:rsidRPr="0073531F">
              <w:rPr>
                <w:rFonts w:hint="cs"/>
                <w:b/>
                <w:bCs/>
                <w:color w:val="1F497D" w:themeColor="text2"/>
                <w:sz w:val="28"/>
                <w:szCs w:val="28"/>
                <w:u w:val="thick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color w:val="1F497D" w:themeColor="text2"/>
                <w:sz w:val="28"/>
                <w:szCs w:val="28"/>
                <w:u w:val="thick"/>
                <w:rtl/>
                <w:lang w:bidi="ar-DZ"/>
              </w:rPr>
              <w:t>أ</w:t>
            </w:r>
            <w:r w:rsidRPr="0073531F">
              <w:rPr>
                <w:rFonts w:hint="cs"/>
                <w:b/>
                <w:bCs/>
                <w:color w:val="1F497D" w:themeColor="text2"/>
                <w:sz w:val="28"/>
                <w:szCs w:val="28"/>
                <w:u w:val="thick"/>
                <w:rtl/>
                <w:lang w:bidi="ar-DZ"/>
              </w:rPr>
              <w:t>كمل الفراغـات بما يناسب:</w:t>
            </w:r>
          </w:p>
          <w:p w:rsidR="00691CF1" w:rsidRPr="00440C43" w:rsidRDefault="00DD0529" w:rsidP="00DD052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40C4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استعمالات الماء في الحياة اليومية كثيرة ومختلفة منها:</w:t>
            </w:r>
          </w:p>
          <w:p w:rsidR="00DD0529" w:rsidRPr="00DD0529" w:rsidRDefault="00DD0529" w:rsidP="00DD0529">
            <w:pPr>
              <w:spacing w:line="276" w:lineRule="auto"/>
              <w:rPr>
                <w:color w:val="0070C0"/>
                <w:sz w:val="10"/>
                <w:szCs w:val="10"/>
                <w:rtl/>
                <w:lang w:bidi="ar-DZ"/>
              </w:rPr>
            </w:pPr>
          </w:p>
          <w:p w:rsidR="00DD0529" w:rsidRDefault="00DD0529" w:rsidP="00DD0529">
            <w:pPr>
              <w:spacing w:line="276" w:lineRule="auto"/>
              <w:rPr>
                <w:sz w:val="18"/>
                <w:szCs w:val="18"/>
                <w:rtl/>
                <w:lang w:bidi="ar-DZ"/>
              </w:rPr>
            </w:pPr>
            <w:r w:rsidRPr="00941668">
              <w:rPr>
                <w:rFonts w:hint="cs"/>
                <w:sz w:val="28"/>
                <w:szCs w:val="28"/>
                <w:rtl/>
                <w:lang w:bidi="ar-DZ"/>
              </w:rPr>
              <w:t>ـ</w:t>
            </w:r>
            <w:r w:rsidRPr="00DD052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DD0529">
              <w:rPr>
                <w:sz w:val="18"/>
                <w:szCs w:val="18"/>
                <w:lang w:bidi="ar-DZ"/>
              </w:rPr>
              <w:t>………………………………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DD0529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…………………………………</w:t>
            </w:r>
          </w:p>
          <w:p w:rsidR="00DD0529" w:rsidRPr="00DD0529" w:rsidRDefault="00DD0529" w:rsidP="00DD0529">
            <w:pPr>
              <w:spacing w:line="276" w:lineRule="auto"/>
              <w:rPr>
                <w:sz w:val="16"/>
                <w:szCs w:val="16"/>
                <w:rtl/>
                <w:lang w:bidi="ar-DZ"/>
              </w:rPr>
            </w:pPr>
          </w:p>
          <w:p w:rsidR="00DD0529" w:rsidRDefault="00DD0529" w:rsidP="00DD0529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يصلنا الماء الشروب عبر شبكة التوزيع العمومية المتكونة من:</w:t>
            </w:r>
          </w:p>
          <w:p w:rsidR="00DD0529" w:rsidRPr="00DD0529" w:rsidRDefault="00DD0529" w:rsidP="00DD0529">
            <w:pPr>
              <w:spacing w:line="276" w:lineRule="auto"/>
              <w:rPr>
                <w:color w:val="0070C0"/>
                <w:sz w:val="6"/>
                <w:szCs w:val="6"/>
                <w:rtl/>
                <w:lang w:bidi="ar-DZ"/>
              </w:rPr>
            </w:pPr>
          </w:p>
          <w:p w:rsidR="00615966" w:rsidRDefault="00DD0529" w:rsidP="00615966">
            <w:pPr>
              <w:spacing w:line="276" w:lineRule="auto"/>
              <w:rPr>
                <w:sz w:val="18"/>
                <w:szCs w:val="18"/>
                <w:rtl/>
                <w:lang w:bidi="ar-DZ"/>
              </w:rPr>
            </w:pPr>
            <w:r w:rsidRPr="00941668">
              <w:rPr>
                <w:rFonts w:hint="cs"/>
                <w:sz w:val="28"/>
                <w:szCs w:val="28"/>
                <w:rtl/>
                <w:lang w:bidi="ar-DZ"/>
              </w:rPr>
              <w:t>ـ</w:t>
            </w:r>
            <w:r w:rsidRPr="00DD0529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Pr="00DD0529">
              <w:rPr>
                <w:sz w:val="18"/>
                <w:szCs w:val="18"/>
                <w:lang w:bidi="ar-DZ"/>
              </w:rPr>
              <w:t>………………………………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DD0529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…………………………………</w:t>
            </w:r>
          </w:p>
          <w:p w:rsidR="0073531F" w:rsidRPr="0073531F" w:rsidRDefault="0073531F" w:rsidP="00615966">
            <w:pPr>
              <w:spacing w:line="276" w:lineRule="auto"/>
              <w:rPr>
                <w:b/>
                <w:bCs/>
                <w:sz w:val="4"/>
                <w:szCs w:val="4"/>
                <w:rtl/>
                <w:lang w:bidi="ar-DZ"/>
              </w:rPr>
            </w:pPr>
          </w:p>
          <w:p w:rsidR="0073531F" w:rsidRDefault="00615966" w:rsidP="0073531F">
            <w:pPr>
              <w:spacing w:line="276" w:lineRule="auto"/>
              <w:rPr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يحتاج النبات الأخضر في تغذيته إلى </w:t>
            </w:r>
            <w:r w:rsidR="0073531F">
              <w:rPr>
                <w:sz w:val="18"/>
                <w:szCs w:val="18"/>
                <w:lang w:bidi="ar-DZ"/>
              </w:rPr>
              <w:t>……………………………</w:t>
            </w:r>
            <w:r w:rsid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="0073531F">
              <w:rPr>
                <w:sz w:val="18"/>
                <w:szCs w:val="18"/>
                <w:lang w:bidi="ar-DZ"/>
              </w:rPr>
              <w:t>……</w:t>
            </w:r>
            <w:r w:rsidR="0073531F">
              <w:rPr>
                <w:rFonts w:hint="cs"/>
                <w:sz w:val="18"/>
                <w:szCs w:val="18"/>
                <w:rtl/>
                <w:lang w:bidi="ar-DZ"/>
              </w:rPr>
              <w:t>..</w:t>
            </w:r>
            <w:r w:rsidR="0073531F">
              <w:rPr>
                <w:sz w:val="18"/>
                <w:szCs w:val="18"/>
                <w:lang w:bidi="ar-DZ"/>
              </w:rPr>
              <w:t>………………………</w:t>
            </w:r>
            <w:r w:rsidR="0073531F">
              <w:rPr>
                <w:rFonts w:hint="cs"/>
                <w:sz w:val="18"/>
                <w:szCs w:val="18"/>
                <w:rtl/>
                <w:lang w:bidi="ar-DZ"/>
              </w:rPr>
              <w:t>.</w:t>
            </w:r>
          </w:p>
          <w:p w:rsidR="0073531F" w:rsidRPr="0073531F" w:rsidRDefault="0073531F" w:rsidP="0073531F">
            <w:pPr>
              <w:spacing w:line="276" w:lineRule="auto"/>
              <w:rPr>
                <w:sz w:val="18"/>
                <w:szCs w:val="18"/>
                <w:rtl/>
                <w:lang w:bidi="ar-DZ"/>
              </w:rPr>
            </w:pPr>
          </w:p>
        </w:tc>
        <w:tc>
          <w:tcPr>
            <w:tcW w:w="1022" w:type="dxa"/>
          </w:tcPr>
          <w:p w:rsid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73531F" w:rsidRPr="004C6827" w:rsidRDefault="0073531F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4C6827" w:rsidRPr="004C6827" w:rsidTr="004B3269">
        <w:tc>
          <w:tcPr>
            <w:tcW w:w="1502" w:type="dxa"/>
            <w:tcBorders>
              <w:bottom w:val="single" w:sz="4" w:space="0" w:color="auto"/>
            </w:tcBorders>
          </w:tcPr>
          <w:p w:rsidR="00691CF1" w:rsidRDefault="00691CF1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78F8" w:rsidRDefault="00BF78F8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78F8" w:rsidRDefault="00BF78F8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C117E" w:rsidRDefault="00867D72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الثاني</w:t>
            </w:r>
          </w:p>
          <w:p w:rsidR="00BF78F8" w:rsidRPr="0073531F" w:rsidRDefault="007D4C80" w:rsidP="0073531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2266D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1.5 نقطــة</w:t>
            </w:r>
          </w:p>
        </w:tc>
        <w:tc>
          <w:tcPr>
            <w:tcW w:w="8158" w:type="dxa"/>
          </w:tcPr>
          <w:p w:rsidR="007C35B5" w:rsidRPr="0073531F" w:rsidRDefault="0073531F" w:rsidP="0073531F">
            <w:pPr>
              <w:tabs>
                <w:tab w:val="right" w:pos="140"/>
                <w:tab w:val="right" w:pos="10772"/>
              </w:tabs>
              <w:jc w:val="both"/>
              <w:rPr>
                <w:b/>
                <w:bCs/>
                <w:color w:val="0070C0"/>
                <w:sz w:val="28"/>
                <w:szCs w:val="28"/>
                <w:u w:val="thick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u w:val="thick"/>
                <w:rtl/>
                <w:lang w:bidi="ar-DZ"/>
              </w:rPr>
              <w:t>ـ أ</w:t>
            </w:r>
            <w:r w:rsidRPr="0073531F">
              <w:rPr>
                <w:rFonts w:hint="cs"/>
                <w:b/>
                <w:bCs/>
                <w:color w:val="0070C0"/>
                <w:sz w:val="28"/>
                <w:szCs w:val="28"/>
                <w:u w:val="thick"/>
                <w:rtl/>
                <w:lang w:bidi="ar-DZ"/>
              </w:rPr>
              <w:t>رتب مراحل تكاثر النبات الزهري :</w:t>
            </w:r>
          </w:p>
          <w:p w:rsidR="0073531F" w:rsidRPr="0073531F" w:rsidRDefault="0073531F" w:rsidP="0073531F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تشكل براعم زهرية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                  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.........................................</w:t>
            </w:r>
            <w:r>
              <w:rPr>
                <w:sz w:val="18"/>
                <w:szCs w:val="18"/>
                <w:lang w:bidi="ar-DZ"/>
              </w:rPr>
              <w:t>……………</w:t>
            </w:r>
            <w:r w:rsidR="00482C1B">
              <w:rPr>
                <w:rFonts w:hint="cs"/>
                <w:sz w:val="18"/>
                <w:szCs w:val="18"/>
                <w:rtl/>
                <w:lang w:bidi="ar-DZ"/>
              </w:rPr>
              <w:t>...</w:t>
            </w:r>
            <w:r>
              <w:rPr>
                <w:sz w:val="18"/>
                <w:szCs w:val="18"/>
                <w:lang w:bidi="ar-DZ"/>
              </w:rPr>
              <w:t>……</w:t>
            </w:r>
          </w:p>
          <w:p w:rsidR="0073531F" w:rsidRPr="0073531F" w:rsidRDefault="0073531F" w:rsidP="0073531F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تشكل بذور بداخلها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                  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............................................</w:t>
            </w:r>
            <w:r>
              <w:rPr>
                <w:sz w:val="18"/>
                <w:szCs w:val="18"/>
                <w:lang w:bidi="ar-DZ"/>
              </w:rPr>
              <w:t>………</w:t>
            </w:r>
          </w:p>
          <w:p w:rsidR="0073531F" w:rsidRPr="0073531F" w:rsidRDefault="0073531F" w:rsidP="0073531F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ظهور الأزهــار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                       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.............................................</w:t>
            </w:r>
            <w:r>
              <w:rPr>
                <w:sz w:val="18"/>
                <w:szCs w:val="18"/>
                <w:lang w:bidi="ar-DZ"/>
              </w:rPr>
              <w:t>…………</w:t>
            </w:r>
          </w:p>
          <w:p w:rsidR="0073531F" w:rsidRPr="0073531F" w:rsidRDefault="0073531F" w:rsidP="0073531F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sz w:val="18"/>
                <w:szCs w:val="18"/>
                <w:rtl/>
                <w:lang w:bidi="ar-DZ"/>
              </w:rPr>
            </w:pPr>
            <w:r w:rsidRPr="007353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ظهور الثمار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.                             </w:t>
            </w: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 xml:space="preserve"> </w:t>
            </w:r>
            <w:r>
              <w:rPr>
                <w:sz w:val="18"/>
                <w:szCs w:val="18"/>
                <w:lang w:bidi="ar-DZ"/>
              </w:rPr>
              <w:t>……………………………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............................................</w:t>
            </w:r>
            <w:r>
              <w:rPr>
                <w:sz w:val="18"/>
                <w:szCs w:val="18"/>
                <w:lang w:bidi="ar-DZ"/>
              </w:rPr>
              <w:t>……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281C4C" w:rsidRPr="004C6827" w:rsidTr="004B3269">
        <w:tc>
          <w:tcPr>
            <w:tcW w:w="1502" w:type="dxa"/>
            <w:tcBorders>
              <w:bottom w:val="single" w:sz="4" w:space="0" w:color="auto"/>
            </w:tcBorders>
          </w:tcPr>
          <w:p w:rsidR="004F2C21" w:rsidRDefault="004F2C21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78F8" w:rsidRDefault="00BF78F8" w:rsidP="0094166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BF78F8" w:rsidRDefault="00BF78F8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81C4C" w:rsidRDefault="00281C4C" w:rsidP="0094166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الثالث</w:t>
            </w:r>
          </w:p>
          <w:p w:rsidR="00281C4C" w:rsidRDefault="00BF78F8" w:rsidP="007D4C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 w:rsidR="007D4C8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.5 نقطة</w:t>
            </w:r>
          </w:p>
        </w:tc>
        <w:tc>
          <w:tcPr>
            <w:tcW w:w="8158" w:type="dxa"/>
          </w:tcPr>
          <w:p w:rsidR="00BF78F8" w:rsidRPr="00BF78F8" w:rsidRDefault="006F7934" w:rsidP="00BF78F8">
            <w:pPr>
              <w:rPr>
                <w:rFonts w:ascii="Arial" w:hAnsi="Arial"/>
                <w:b/>
                <w:bCs/>
                <w:color w:val="0070C0"/>
                <w:u w:val="thick"/>
                <w:rtl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840B05" wp14:editId="06A771C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100330</wp:posOffset>
                      </wp:positionV>
                      <wp:extent cx="847725" cy="695325"/>
                      <wp:effectExtent l="0" t="0" r="2857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7934" w:rsidRDefault="00BF78F8" w:rsidP="00BF78F8">
                                  <w:pPr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F78F8"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يَذْبُلُ النَّباتُ </w:t>
                                  </w:r>
                                </w:p>
                                <w:p w:rsidR="00BF78F8" w:rsidRPr="00BF78F8" w:rsidRDefault="00BF78F8" w:rsidP="00BF78F8">
                                  <w:pPr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F78F8"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ثُمَّ يَموت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left:0;text-align:left;margin-left:.65pt;margin-top:7.9pt;width:66.7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7LLAIAAFk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" strokeweight="1.5pt">
                      <v:textbox>
                        <w:txbxContent>
                          <w:p w:rsidR="006F7934" w:rsidRDefault="00BF78F8" w:rsidP="00BF78F8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F78F8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يَذْبُلُ النَّباتُ </w:t>
                            </w:r>
                          </w:p>
                          <w:p w:rsidR="00BF78F8" w:rsidRPr="00BF78F8" w:rsidRDefault="00BF78F8" w:rsidP="00BF78F8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F78F8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ثُمَّ يَموت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Simplified Arabic" w:hint="cs"/>
                <w:b/>
                <w:bCs/>
                <w:color w:val="0070C0"/>
                <w:sz w:val="28"/>
                <w:szCs w:val="28"/>
                <w:u w:val="thick"/>
                <w:rtl/>
                <w:lang w:bidi="ar-DZ"/>
              </w:rPr>
              <w:t xml:space="preserve">ـ </w:t>
            </w:r>
            <w:r w:rsidR="00BF78F8" w:rsidRPr="00BF78F8">
              <w:rPr>
                <w:rFonts w:ascii="Arial" w:hAnsi="Arial" w:cs="Simplified Arabic" w:hint="cs"/>
                <w:b/>
                <w:bCs/>
                <w:color w:val="0070C0"/>
                <w:sz w:val="28"/>
                <w:szCs w:val="28"/>
                <w:u w:val="thick"/>
                <w:rtl/>
                <w:lang w:bidi="ar-DZ"/>
              </w:rPr>
              <w:t>أَرْبِطُ كُلَّ نَباتٍ بِما يَصيرُ إِلَيْه:</w:t>
            </w:r>
          </w:p>
          <w:p w:rsidR="00BF78F8" w:rsidRPr="00BF78F8" w:rsidRDefault="00BF78F8" w:rsidP="00BF78F8">
            <w:pPr>
              <w:numPr>
                <w:ilvl w:val="0"/>
                <w:numId w:val="5"/>
              </w:num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نَباتٌ أَخْضَرُ مَسْقِيٌ مُغَطًّى بِكيسٍ شَفّافٍ مَثْقوبٍ</w:t>
            </w:r>
            <w:r w:rsidR="000D29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BF78F8" w:rsidRPr="00BF78F8" w:rsidRDefault="00BF78F8" w:rsidP="00BF78F8">
            <w:pPr>
              <w:numPr>
                <w:ilvl w:val="0"/>
                <w:numId w:val="5"/>
              </w:num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نَباتٌ أَخْضَرُ غَيْرُ مَسْقِيٍّ و مُعَرَّضٌ لِلضَّوء</w:t>
            </w:r>
            <w:r w:rsidR="000D29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BF78F8" w:rsidRPr="00BF78F8" w:rsidRDefault="006F7934" w:rsidP="00BF78F8">
            <w:pPr>
              <w:numPr>
                <w:ilvl w:val="0"/>
                <w:numId w:val="5"/>
              </w:num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CA8DC5" wp14:editId="70AD8FB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125730</wp:posOffset>
                      </wp:positionV>
                      <wp:extent cx="876300" cy="66675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7934" w:rsidRDefault="00BF78F8" w:rsidP="00BF78F8">
                                  <w:pPr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F78F8"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يَبْقى النَّباتُ </w:t>
                                  </w:r>
                                </w:p>
                                <w:p w:rsidR="00BF78F8" w:rsidRPr="00BF78F8" w:rsidRDefault="00BF78F8" w:rsidP="00BF78F8">
                                  <w:pPr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F78F8">
                                    <w:rPr>
                                      <w:rFonts w:cs="Simplified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حَيًّا و يَنْمو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.65pt;margin-top:9.9pt;width:69pt;height:5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" strokeweight="1.5pt">
                      <v:textbox>
                        <w:txbxContent>
                          <w:p w:rsidR="006F7934" w:rsidRDefault="00BF78F8" w:rsidP="00BF78F8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F78F8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يَبْقى النَّباتُ </w:t>
                            </w:r>
                          </w:p>
                          <w:p w:rsidR="00BF78F8" w:rsidRPr="00BF78F8" w:rsidRDefault="00BF78F8" w:rsidP="00BF78F8">
                            <w:pPr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F78F8"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حَيًّا و يَنْمو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78F8" w:rsidRPr="00BF78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نَباتٌ أَخْضَرُ مَسْقِيٌ و مُعَرَّضٌ لِلضَّوء</w:t>
            </w:r>
            <w:r w:rsidR="000D29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BF78F8" w:rsidRPr="00BF78F8" w:rsidRDefault="00BF78F8" w:rsidP="00BF78F8">
            <w:pPr>
              <w:numPr>
                <w:ilvl w:val="0"/>
                <w:numId w:val="5"/>
              </w:num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نَباتٌ أَخْضَرُ مَسْقِيٌ و مُغَطًّى بِكيسٍ أَسْوَدَ مَثْقوب</w:t>
            </w:r>
            <w:r w:rsidR="000D29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4F2C21" w:rsidRPr="00BF78F8" w:rsidRDefault="00BF78F8" w:rsidP="00BF78F8">
            <w:pPr>
              <w:numPr>
                <w:ilvl w:val="0"/>
                <w:numId w:val="5"/>
              </w:numPr>
              <w:spacing w:after="20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F78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نَباتٌ أَخْضَرُ غَيْرُ مَسْقِيٍّ و مُغَطًّى بِكيسٍ أَسْوَدَ مَثْقوب</w:t>
            </w:r>
            <w:r w:rsidR="000D29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22" w:type="dxa"/>
          </w:tcPr>
          <w:p w:rsidR="00281C4C" w:rsidRPr="004C6827" w:rsidRDefault="00281C4C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4F2C21" w:rsidRPr="004C6827" w:rsidTr="00941668">
        <w:trPr>
          <w:trHeight w:val="2102"/>
        </w:trPr>
        <w:tc>
          <w:tcPr>
            <w:tcW w:w="1502" w:type="dxa"/>
            <w:tcBorders>
              <w:bottom w:val="single" w:sz="4" w:space="0" w:color="auto"/>
            </w:tcBorders>
          </w:tcPr>
          <w:p w:rsidR="004F2C21" w:rsidRDefault="004F2C21" w:rsidP="004F2C2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41668" w:rsidRDefault="00941668" w:rsidP="004F2C2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41668" w:rsidRDefault="00941668" w:rsidP="004F2C2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4F2C21" w:rsidRDefault="004F2C21" w:rsidP="004F2C2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التمرين الرابع</w:t>
            </w:r>
          </w:p>
          <w:p w:rsidR="002266D3" w:rsidRDefault="006F7934" w:rsidP="002266D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 نقطــتان</w:t>
            </w:r>
          </w:p>
          <w:p w:rsidR="004F2C21" w:rsidRDefault="004F2C21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41668" w:rsidRDefault="00941668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41668" w:rsidRDefault="00941668" w:rsidP="00867D72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158" w:type="dxa"/>
          </w:tcPr>
          <w:p w:rsidR="000D2969" w:rsidRPr="000D2969" w:rsidRDefault="000D2969" w:rsidP="004F2C21">
            <w:pPr>
              <w:tabs>
                <w:tab w:val="right" w:pos="140"/>
                <w:tab w:val="right" w:pos="10772"/>
              </w:tabs>
              <w:jc w:val="both"/>
              <w:rPr>
                <w:b/>
                <w:bCs/>
                <w:color w:val="0070C0"/>
                <w:sz w:val="16"/>
                <w:szCs w:val="16"/>
                <w:u w:val="single"/>
                <w:rtl/>
                <w:lang w:bidi="ar-DZ"/>
              </w:rPr>
            </w:pPr>
          </w:p>
          <w:p w:rsidR="004F2C21" w:rsidRDefault="006F7934" w:rsidP="004F2C21">
            <w:pPr>
              <w:tabs>
                <w:tab w:val="right" w:pos="140"/>
                <w:tab w:val="right" w:pos="10772"/>
              </w:tabs>
              <w:jc w:val="both"/>
              <w:rPr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0D2969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  <w:t xml:space="preserve">أربط كل نبات بنظام تكاثره </w:t>
            </w:r>
            <w:r w:rsidR="00941668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41668" w:rsidRDefault="00941668" w:rsidP="004F2C21">
            <w:pPr>
              <w:tabs>
                <w:tab w:val="right" w:pos="140"/>
                <w:tab w:val="right" w:pos="10772"/>
              </w:tabs>
              <w:jc w:val="both"/>
              <w:rPr>
                <w:b/>
                <w:bCs/>
                <w:color w:val="0070C0"/>
                <w:sz w:val="28"/>
                <w:szCs w:val="28"/>
                <w:u w:val="single"/>
                <w:rtl/>
                <w:lang w:bidi="ar-DZ"/>
              </w:rPr>
            </w:pPr>
          </w:p>
          <w:p w:rsidR="000D2969" w:rsidRDefault="00941668" w:rsidP="000D2969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D05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D296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البصــل                                                            ـ التكاثر بالدرنــات. </w:t>
            </w:r>
          </w:p>
          <w:p w:rsidR="000D2969" w:rsidRDefault="000D2969" w:rsidP="000D2969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الجيرانيوم                                                         ـ التكاثر بالبذور.                   </w:t>
            </w:r>
          </w:p>
          <w:p w:rsidR="000D2969" w:rsidRDefault="000D2969" w:rsidP="000D2969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الفاصوليـا                                                         ـ التكاثر بالإبصــال.</w:t>
            </w:r>
          </w:p>
          <w:p w:rsidR="00941668" w:rsidRPr="00941668" w:rsidRDefault="000D2969" w:rsidP="006F7934">
            <w:pPr>
              <w:tabs>
                <w:tab w:val="right" w:pos="140"/>
                <w:tab w:val="right" w:pos="10772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البطاطا                                                            ـ التكاثر بالفسـائل</w:t>
            </w:r>
            <w:r w:rsidR="006F793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22" w:type="dxa"/>
          </w:tcPr>
          <w:p w:rsidR="004F2C21" w:rsidRDefault="004F2C2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F2C21" w:rsidRDefault="004F2C2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F2C21" w:rsidRDefault="004F2C2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941668" w:rsidRDefault="00941668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941668" w:rsidRPr="004C6827" w:rsidRDefault="00941668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</w:tbl>
    <w:p w:rsidR="00A70CBA" w:rsidRDefault="00A70CBA" w:rsidP="00A001C2">
      <w:pPr>
        <w:rPr>
          <w:b/>
          <w:bCs/>
          <w:sz w:val="28"/>
          <w:szCs w:val="28"/>
          <w:rtl/>
        </w:rPr>
      </w:pPr>
    </w:p>
    <w:p w:rsidR="009B23E8" w:rsidRDefault="005E5377" w:rsidP="00A001C2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18.25pt;margin-top:5.15pt;width:104.25pt;height:19.85pt;z-index:-251655680;mso-position-horizontal-relative:text;mso-position-vertical-relative:text;mso-width-relative:page;mso-height-relative:page" fillcolor="black">
            <v:fill r:id="rId6" o:title=""/>
            <v:stroke r:id="rId6" o:title=""/>
            <v:shadow color="#868686"/>
            <v:textpath style="font-family:&quot;arabswell_1&quot;;v-text-kern:t" trim="t" fitpath="t" string="بالتوفيق أحبائي"/>
          </v:shape>
        </w:pict>
      </w:r>
    </w:p>
    <w:p w:rsidR="009B23E8" w:rsidRPr="009B23E8" w:rsidRDefault="009B23E8" w:rsidP="009B23E8">
      <w:pPr>
        <w:rPr>
          <w:sz w:val="28"/>
          <w:szCs w:val="28"/>
        </w:rPr>
      </w:pPr>
      <w:bookmarkStart w:id="0" w:name="_GoBack"/>
      <w:bookmarkEnd w:id="0"/>
    </w:p>
    <w:p w:rsidR="009B23E8" w:rsidRDefault="009B23E8" w:rsidP="009B23E8">
      <w:pPr>
        <w:rPr>
          <w:sz w:val="28"/>
          <w:szCs w:val="28"/>
        </w:rPr>
      </w:pPr>
    </w:p>
    <w:p w:rsidR="00A001C2" w:rsidRDefault="009B23E8" w:rsidP="009B23E8">
      <w:pPr>
        <w:tabs>
          <w:tab w:val="left" w:pos="791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B23E8" w:rsidRPr="009B23E8" w:rsidRDefault="009B23E8" w:rsidP="009B23E8">
      <w:pPr>
        <w:tabs>
          <w:tab w:val="left" w:pos="7916"/>
        </w:tabs>
        <w:rPr>
          <w:sz w:val="28"/>
          <w:szCs w:val="28"/>
        </w:rPr>
      </w:pPr>
    </w:p>
    <w:sectPr w:rsidR="009B23E8" w:rsidRPr="009B23E8" w:rsidSect="00233FE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 Outlin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AWI-3-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EA1"/>
    <w:multiLevelType w:val="hybridMultilevel"/>
    <w:tmpl w:val="AF00104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652D5C"/>
    <w:multiLevelType w:val="hybridMultilevel"/>
    <w:tmpl w:val="BF06F1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9F503A"/>
    <w:multiLevelType w:val="hybridMultilevel"/>
    <w:tmpl w:val="4A2CDD7C"/>
    <w:lvl w:ilvl="0" w:tplc="7E3E7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221E5"/>
    <w:multiLevelType w:val="hybridMultilevel"/>
    <w:tmpl w:val="BFB62CD8"/>
    <w:lvl w:ilvl="0" w:tplc="C6CE81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20"/>
    <w:rsid w:val="00052B36"/>
    <w:rsid w:val="00057E20"/>
    <w:rsid w:val="000903CD"/>
    <w:rsid w:val="000C117E"/>
    <w:rsid w:val="000D2969"/>
    <w:rsid w:val="000D4A7C"/>
    <w:rsid w:val="001666E2"/>
    <w:rsid w:val="00186F61"/>
    <w:rsid w:val="001B0339"/>
    <w:rsid w:val="001F7A25"/>
    <w:rsid w:val="00204693"/>
    <w:rsid w:val="002266D3"/>
    <w:rsid w:val="00233FEB"/>
    <w:rsid w:val="00251C14"/>
    <w:rsid w:val="00281C4C"/>
    <w:rsid w:val="00297157"/>
    <w:rsid w:val="00311658"/>
    <w:rsid w:val="003B5DB0"/>
    <w:rsid w:val="003E7512"/>
    <w:rsid w:val="00440C43"/>
    <w:rsid w:val="00482C1B"/>
    <w:rsid w:val="004B3269"/>
    <w:rsid w:val="004B7EA4"/>
    <w:rsid w:val="004C6827"/>
    <w:rsid w:val="004C7899"/>
    <w:rsid w:val="004E383D"/>
    <w:rsid w:val="004F2C21"/>
    <w:rsid w:val="00590B98"/>
    <w:rsid w:val="005E5377"/>
    <w:rsid w:val="00615966"/>
    <w:rsid w:val="00623716"/>
    <w:rsid w:val="00640649"/>
    <w:rsid w:val="00691CF1"/>
    <w:rsid w:val="006C16D2"/>
    <w:rsid w:val="006F7934"/>
    <w:rsid w:val="0073531F"/>
    <w:rsid w:val="007C35B5"/>
    <w:rsid w:val="007D3E9E"/>
    <w:rsid w:val="007D4C80"/>
    <w:rsid w:val="007F0C82"/>
    <w:rsid w:val="00816D87"/>
    <w:rsid w:val="00844E53"/>
    <w:rsid w:val="00867D72"/>
    <w:rsid w:val="00890A02"/>
    <w:rsid w:val="008932C0"/>
    <w:rsid w:val="009152D5"/>
    <w:rsid w:val="00916E0B"/>
    <w:rsid w:val="0094126F"/>
    <w:rsid w:val="00941668"/>
    <w:rsid w:val="009B23E8"/>
    <w:rsid w:val="009D650F"/>
    <w:rsid w:val="009F3AB1"/>
    <w:rsid w:val="00A001C2"/>
    <w:rsid w:val="00A0714C"/>
    <w:rsid w:val="00A67E1A"/>
    <w:rsid w:val="00A70CBA"/>
    <w:rsid w:val="00AD6A4F"/>
    <w:rsid w:val="00B25E67"/>
    <w:rsid w:val="00B65B26"/>
    <w:rsid w:val="00BD1110"/>
    <w:rsid w:val="00BF04C9"/>
    <w:rsid w:val="00BF78F8"/>
    <w:rsid w:val="00C74FD0"/>
    <w:rsid w:val="00C76DFE"/>
    <w:rsid w:val="00CB56DA"/>
    <w:rsid w:val="00CC4E89"/>
    <w:rsid w:val="00DD0529"/>
    <w:rsid w:val="00E26942"/>
    <w:rsid w:val="00EB5A01"/>
    <w:rsid w:val="00EC7633"/>
    <w:rsid w:val="00F82F91"/>
    <w:rsid w:val="00F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16</cp:revision>
  <cp:lastPrinted>2013-03-06T21:09:00Z</cp:lastPrinted>
  <dcterms:created xsi:type="dcterms:W3CDTF">2013-03-04T18:39:00Z</dcterms:created>
  <dcterms:modified xsi:type="dcterms:W3CDTF">2013-08-09T15:24:00Z</dcterms:modified>
</cp:coreProperties>
</file>