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E2" w:rsidRPr="00C30272" w:rsidRDefault="009A7AE2" w:rsidP="009A7AE2">
      <w:pPr>
        <w:rPr>
          <w:b/>
          <w:bCs/>
          <w:rtl/>
        </w:rPr>
      </w:pPr>
      <w:r>
        <w:rPr>
          <w:b/>
          <w:bCs/>
          <w:color w:val="000000"/>
          <w:rtl/>
        </w:rPr>
        <w:t>القسم:</w:t>
      </w:r>
      <w:r>
        <w:rPr>
          <w:b/>
          <w:bCs/>
          <w:color w:val="000000"/>
        </w:rPr>
        <w:t xml:space="preserve"> </w:t>
      </w:r>
      <w:bookmarkStart w:id="0" w:name="_GoBack"/>
      <w:bookmarkEnd w:id="0"/>
      <w:r>
        <w:rPr>
          <w:b/>
          <w:bCs/>
          <w:color w:val="000000"/>
          <w:rtl/>
        </w:rPr>
        <w:t>السنــــة الثـــالثـــة ابتدائــــي</w:t>
      </w:r>
    </w:p>
    <w:p w:rsidR="009A7AE2" w:rsidRPr="005F56A3" w:rsidRDefault="009A7AE2" w:rsidP="009A7AE2">
      <w:pPr>
        <w:jc w:val="center"/>
        <w:rPr>
          <w:rFonts w:cs="Andalus"/>
          <w:b/>
          <w:bCs/>
          <w:color w:val="000000"/>
          <w:rtl/>
        </w:rPr>
      </w:pPr>
      <w:proofErr w:type="gramStart"/>
      <w:r w:rsidRPr="005F56A3">
        <w:rPr>
          <w:rFonts w:cs="Andalus"/>
          <w:b/>
          <w:bCs/>
          <w:color w:val="000000"/>
          <w:rtl/>
        </w:rPr>
        <w:t>اختبار</w:t>
      </w:r>
      <w:proofErr w:type="gramEnd"/>
      <w:r w:rsidRPr="005F56A3">
        <w:rPr>
          <w:rFonts w:cs="Andalus"/>
          <w:b/>
          <w:bCs/>
          <w:color w:val="000000"/>
          <w:rtl/>
        </w:rPr>
        <w:t xml:space="preserve"> الفصل الأول</w:t>
      </w:r>
    </w:p>
    <w:p w:rsidR="009A7AE2" w:rsidRPr="005F56A3" w:rsidRDefault="009A7AE2" w:rsidP="009A7AE2">
      <w:pPr>
        <w:jc w:val="center"/>
        <w:rPr>
          <w:rFonts w:cs="Andalus"/>
          <w:sz w:val="32"/>
          <w:szCs w:val="32"/>
          <w:rtl/>
        </w:rPr>
      </w:pPr>
      <w:proofErr w:type="gramStart"/>
      <w:r w:rsidRPr="005F56A3">
        <w:rPr>
          <w:rFonts w:cs="Andalus"/>
          <w:b/>
          <w:bCs/>
          <w:color w:val="000000"/>
          <w:sz w:val="32"/>
          <w:szCs w:val="32"/>
          <w:rtl/>
          <w:lang w:bidi="ar-DZ"/>
        </w:rPr>
        <w:t>في</w:t>
      </w:r>
      <w:proofErr w:type="gramEnd"/>
      <w:r w:rsidRPr="005F56A3">
        <w:rPr>
          <w:rFonts w:cs="Andalus"/>
          <w:b/>
          <w:bCs/>
          <w:color w:val="000000"/>
          <w:sz w:val="32"/>
          <w:szCs w:val="32"/>
          <w:rtl/>
          <w:lang w:bidi="ar-DZ"/>
        </w:rPr>
        <w:t xml:space="preserve"> التربية المدنية</w:t>
      </w:r>
    </w:p>
    <w:p w:rsidR="00E86E48" w:rsidRDefault="00E86E48" w:rsidP="005F56A3">
      <w:pPr>
        <w:tabs>
          <w:tab w:val="left" w:pos="3832"/>
        </w:tabs>
        <w:rPr>
          <w:b/>
          <w:bCs/>
          <w:sz w:val="30"/>
          <w:szCs w:val="30"/>
          <w:rtl/>
          <w:lang w:val="fr-FR" w:bidi="ar-DZ"/>
        </w:rPr>
      </w:pPr>
    </w:p>
    <w:p w:rsidR="00E86E48" w:rsidRPr="0005517C" w:rsidRDefault="00E86E48" w:rsidP="005F56A3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  <w:proofErr w:type="gramStart"/>
      <w:r w:rsidRPr="0005517C"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  <w:t>التمرين</w:t>
      </w:r>
      <w:proofErr w:type="gramEnd"/>
      <w:r w:rsidRPr="0005517C"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  <w:t xml:space="preserve"> الأول</w:t>
      </w:r>
      <w:r w:rsidRPr="0005517C">
        <w:rPr>
          <w:rFonts w:ascii="Arial" w:hAnsi="Arial" w:cs="Arial"/>
          <w:b/>
          <w:bCs/>
          <w:sz w:val="36"/>
          <w:szCs w:val="36"/>
          <w:rtl/>
          <w:lang w:val="fr-FR" w:bidi="ar-DZ"/>
        </w:rPr>
        <w:t>:  (</w:t>
      </w:r>
      <w:r w:rsidRPr="0005517C">
        <w:rPr>
          <w:rFonts w:ascii="Arial" w:hAnsi="Arial" w:cs="Arial"/>
          <w:b/>
          <w:bCs/>
          <w:sz w:val="36"/>
          <w:szCs w:val="36"/>
          <w:lang w:val="fr-FR" w:bidi="ar-DZ"/>
        </w:rPr>
        <w:t>02</w:t>
      </w:r>
      <w:r w:rsidRPr="0005517C">
        <w:rPr>
          <w:rFonts w:ascii="Arial" w:hAnsi="Arial" w:cs="Arial"/>
          <w:b/>
          <w:bCs/>
          <w:sz w:val="36"/>
          <w:szCs w:val="36"/>
          <w:rtl/>
          <w:lang w:val="fr-FR" w:bidi="ar-DZ"/>
        </w:rPr>
        <w:t>ن)</w:t>
      </w:r>
    </w:p>
    <w:p w:rsidR="00E86E48" w:rsidRPr="0005517C" w:rsidRDefault="00E86E48" w:rsidP="005F56A3">
      <w:pPr>
        <w:tabs>
          <w:tab w:val="left" w:pos="3832"/>
        </w:tabs>
        <w:rPr>
          <w:b/>
          <w:bCs/>
          <w:sz w:val="36"/>
          <w:szCs w:val="36"/>
          <w:u w:val="single"/>
          <w:rtl/>
          <w:lang w:val="fr-FR" w:bidi="ar-DZ"/>
        </w:rPr>
      </w:pP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أجيب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بوضع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(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ص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)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أمام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الصحيح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(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خ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)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أمام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الخطأ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:</w:t>
      </w:r>
    </w:p>
    <w:p w:rsidR="00E86E48" w:rsidRPr="0013659A" w:rsidRDefault="00206257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  <w:lang w:val="fr-FR" w:eastAsia="fr-FR"/>
        </w:rPr>
        <w:pict>
          <v:oval id="_x0000_s1077" style="position:absolute;left:0;text-align:left;margin-left:157.55pt;margin-top:1.9pt;width:53.55pt;height:14pt;z-index:1">
            <w10:wrap anchorx="page"/>
          </v:oval>
        </w:pict>
      </w:r>
      <w:r w:rsidR="00E86E48">
        <w:rPr>
          <w:b/>
          <w:bCs/>
          <w:sz w:val="36"/>
          <w:szCs w:val="36"/>
          <w:rtl/>
          <w:lang w:val="fr-FR" w:bidi="ar-DZ"/>
        </w:rPr>
        <w:t>*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من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الكوارث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الطبيعية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: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الزلازل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والبراكين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والفياضا</w:t>
      </w:r>
      <w:proofErr w:type="spellEnd"/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نا</w:t>
      </w:r>
      <w:proofErr w:type="spellEnd"/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ت</w:t>
      </w:r>
    </w:p>
    <w:p w:rsidR="00E86E48" w:rsidRPr="0013659A" w:rsidRDefault="00206257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  <w:lang w:val="fr-FR" w:eastAsia="fr-FR"/>
        </w:rPr>
        <w:pict>
          <v:oval id="_x0000_s1078" style="position:absolute;left:0;text-align:left;margin-left:157.55pt;margin-top:1pt;width:53.55pt;height:14pt;z-index:2">
            <w10:wrap anchorx="page"/>
          </v:oval>
        </w:pict>
      </w:r>
      <w:r w:rsidR="00E86E48">
        <w:rPr>
          <w:b/>
          <w:bCs/>
          <w:sz w:val="36"/>
          <w:szCs w:val="36"/>
          <w:rtl/>
          <w:lang w:val="fr-FR" w:bidi="ar-DZ"/>
        </w:rPr>
        <w:t>*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العمل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الجماعـــي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هــو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عمـــل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يقــوم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به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شخــص</w:t>
      </w:r>
      <w:proofErr w:type="gramEnd"/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وحـــده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</w:p>
    <w:p w:rsidR="00E86E48" w:rsidRPr="0013659A" w:rsidRDefault="00206257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  <w:lang w:val="fr-FR" w:eastAsia="fr-FR"/>
        </w:rPr>
        <w:pict>
          <v:oval id="_x0000_s1079" style="position:absolute;left:0;text-align:left;margin-left:157.55pt;margin-top:2.75pt;width:53.55pt;height:14pt;z-index:3">
            <w10:wrap anchorx="page"/>
          </v:oval>
        </w:pict>
      </w:r>
      <w:r w:rsidR="00E86E48">
        <w:rPr>
          <w:b/>
          <w:bCs/>
          <w:sz w:val="36"/>
          <w:szCs w:val="36"/>
          <w:rtl/>
          <w:lang w:val="fr-FR" w:bidi="ar-DZ"/>
        </w:rPr>
        <w:t>*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النيجر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بلد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عربي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يـــجاور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وطنــي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مــن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جهـــة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الجنـــوب</w:t>
      </w:r>
    </w:p>
    <w:p w:rsidR="00E86E48" w:rsidRPr="0013659A" w:rsidRDefault="00206257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  <w:lang w:val="fr-FR" w:eastAsia="fr-FR"/>
        </w:rPr>
        <w:pict>
          <v:oval id="_x0000_s1080" style="position:absolute;left:0;text-align:left;margin-left:157.55pt;margin-top:4.5pt;width:53.55pt;height:14pt;z-index:4">
            <w10:wrap anchorx="page"/>
          </v:oval>
        </w:pict>
      </w:r>
      <w:r w:rsidR="00E86E48">
        <w:rPr>
          <w:b/>
          <w:bCs/>
          <w:sz w:val="36"/>
          <w:szCs w:val="36"/>
          <w:rtl/>
          <w:lang w:val="fr-FR" w:bidi="ar-DZ"/>
        </w:rPr>
        <w:t>*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يقـــع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البحــر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الأبيـــض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المتوســط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فــي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شــرق</w:t>
      </w:r>
      <w:r w:rsidR="00E86E48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 w:rsidR="00E86E48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وطــــني</w:t>
      </w:r>
      <w:r w:rsidR="00E86E48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proofErr w:type="gramEnd"/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</w:p>
    <w:p w:rsidR="00E86E48" w:rsidRDefault="00E86E48" w:rsidP="005F56A3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  <w:proofErr w:type="gramStart"/>
      <w:r w:rsidRPr="0005517C"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  <w:t>التمرين</w:t>
      </w:r>
      <w:proofErr w:type="gramEnd"/>
      <w:r w:rsidRPr="0005517C"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  <w:t xml:space="preserve"> الثاني:</w:t>
      </w:r>
      <w:r w:rsidRPr="002653C1">
        <w:rPr>
          <w:rFonts w:ascii="Arial" w:hAnsi="Arial" w:cs="Arial"/>
          <w:b/>
          <w:bCs/>
          <w:sz w:val="36"/>
          <w:szCs w:val="36"/>
          <w:rtl/>
          <w:lang w:val="fr-FR" w:bidi="ar-DZ"/>
        </w:rPr>
        <w:t xml:space="preserve"> </w:t>
      </w:r>
      <w:r w:rsidRPr="0005517C">
        <w:rPr>
          <w:rFonts w:ascii="Arial" w:hAnsi="Arial" w:cs="Arial"/>
          <w:b/>
          <w:bCs/>
          <w:sz w:val="36"/>
          <w:szCs w:val="36"/>
          <w:rtl/>
          <w:lang w:val="fr-FR" w:bidi="ar-DZ"/>
        </w:rPr>
        <w:t>(</w:t>
      </w:r>
      <w:r w:rsidRPr="0005517C">
        <w:rPr>
          <w:rFonts w:ascii="Arial" w:hAnsi="Arial" w:cs="Arial"/>
          <w:b/>
          <w:bCs/>
          <w:sz w:val="36"/>
          <w:szCs w:val="36"/>
          <w:lang w:val="fr-FR" w:bidi="ar-DZ"/>
        </w:rPr>
        <w:t>0</w:t>
      </w:r>
      <w:r>
        <w:rPr>
          <w:rFonts w:ascii="Arial" w:hAnsi="Arial" w:cs="Arial"/>
          <w:b/>
          <w:bCs/>
          <w:sz w:val="36"/>
          <w:szCs w:val="36"/>
          <w:lang w:val="fr-FR" w:bidi="ar-DZ"/>
        </w:rPr>
        <w:t>5</w:t>
      </w:r>
      <w:r w:rsidRPr="0005517C">
        <w:rPr>
          <w:rFonts w:ascii="Arial" w:hAnsi="Arial" w:cs="Arial"/>
          <w:b/>
          <w:bCs/>
          <w:sz w:val="36"/>
          <w:szCs w:val="36"/>
          <w:rtl/>
          <w:lang w:val="fr-FR" w:bidi="ar-DZ"/>
        </w:rPr>
        <w:t>ن)</w:t>
      </w:r>
    </w:p>
    <w:p w:rsidR="00E86E48" w:rsidRPr="0005517C" w:rsidRDefault="00E86E48" w:rsidP="005F56A3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أكمل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الناقص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بما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يناسب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:</w:t>
      </w:r>
    </w:p>
    <w:p w:rsidR="00E86E48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يقع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وطن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................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الق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ارة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الإف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ريقي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ة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,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يح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ده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الشم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>...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.....................,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الش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رق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.................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......................,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ويح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ده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الغرب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........................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...........................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...................................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الجنوب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.................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.................................</w:t>
      </w: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أشعـر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بزيـادة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اعتزازي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بوطنـي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كلما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أسمع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 ..................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أو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أشاهد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</w:t>
      </w: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</w:p>
    <w:p w:rsidR="00E86E48" w:rsidRDefault="00E86E48" w:rsidP="005F56A3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  <w:proofErr w:type="gramStart"/>
      <w:r w:rsidRPr="0005517C"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  <w:t>التمرين</w:t>
      </w:r>
      <w:proofErr w:type="gramEnd"/>
      <w:r w:rsidRPr="0005517C"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  <w:t xml:space="preserve"> الثالث:</w:t>
      </w:r>
      <w:r w:rsidRPr="002653C1">
        <w:rPr>
          <w:rFonts w:ascii="Arial" w:hAnsi="Arial" w:cs="Arial"/>
          <w:b/>
          <w:bCs/>
          <w:sz w:val="36"/>
          <w:szCs w:val="36"/>
          <w:rtl/>
          <w:lang w:val="fr-FR" w:bidi="ar-DZ"/>
        </w:rPr>
        <w:t xml:space="preserve"> </w:t>
      </w:r>
      <w:r w:rsidRPr="0005517C">
        <w:rPr>
          <w:rFonts w:ascii="Arial" w:hAnsi="Arial" w:cs="Arial"/>
          <w:b/>
          <w:bCs/>
          <w:sz w:val="36"/>
          <w:szCs w:val="36"/>
          <w:rtl/>
          <w:lang w:val="fr-FR" w:bidi="ar-DZ"/>
        </w:rPr>
        <w:t>(</w:t>
      </w:r>
      <w:r w:rsidRPr="0005517C">
        <w:rPr>
          <w:rFonts w:ascii="Arial" w:hAnsi="Arial" w:cs="Arial"/>
          <w:b/>
          <w:bCs/>
          <w:sz w:val="36"/>
          <w:szCs w:val="36"/>
          <w:lang w:val="fr-FR" w:bidi="ar-DZ"/>
        </w:rPr>
        <w:t>02</w:t>
      </w:r>
      <w:r w:rsidRPr="0005517C">
        <w:rPr>
          <w:rFonts w:ascii="Arial" w:hAnsi="Arial" w:cs="Arial"/>
          <w:b/>
          <w:bCs/>
          <w:sz w:val="36"/>
          <w:szCs w:val="36"/>
          <w:rtl/>
          <w:lang w:val="fr-FR" w:bidi="ar-DZ"/>
        </w:rPr>
        <w:t>ن)</w:t>
      </w:r>
    </w:p>
    <w:p w:rsidR="00E86E48" w:rsidRPr="0005517C" w:rsidRDefault="00E86E48" w:rsidP="005F56A3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</w:p>
    <w:p w:rsidR="00E86E48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أربط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الوثيقة</w:t>
      </w:r>
      <w:proofErr w:type="gramEnd"/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بمكان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استخراجها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:</w:t>
      </w: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*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الدفتر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العائلي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</w:t>
      </w:r>
      <w:r>
        <w:rPr>
          <w:b/>
          <w:bCs/>
          <w:sz w:val="36"/>
          <w:szCs w:val="36"/>
          <w:rtl/>
          <w:lang w:val="fr-FR" w:bidi="ar-DZ"/>
        </w:rPr>
        <w:t>*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البلدية</w:t>
      </w: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*</w:t>
      </w:r>
      <w:proofErr w:type="gramStart"/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الدفتر</w:t>
      </w:r>
      <w:proofErr w:type="gramEnd"/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الصحي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</w:t>
      </w: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الدائرة</w:t>
      </w: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بطاقة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التعريف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</w:t>
      </w:r>
      <w:r>
        <w:rPr>
          <w:b/>
          <w:bCs/>
          <w:sz w:val="36"/>
          <w:szCs w:val="36"/>
          <w:rtl/>
          <w:lang w:val="fr-FR" w:bidi="ar-DZ"/>
        </w:rPr>
        <w:t>*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القطاع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الصحي</w:t>
      </w:r>
    </w:p>
    <w:p w:rsidR="00E86E48" w:rsidRPr="0013659A" w:rsidRDefault="00E86E48" w:rsidP="005F56A3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*</w:t>
      </w:r>
      <w:proofErr w:type="gramStart"/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شهادة</w:t>
      </w:r>
      <w:proofErr w:type="gramEnd"/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الميلاد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          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r>
        <w:rPr>
          <w:b/>
          <w:bCs/>
          <w:sz w:val="36"/>
          <w:szCs w:val="36"/>
          <w:rtl/>
          <w:lang w:val="fr-FR" w:bidi="ar-DZ"/>
        </w:rPr>
        <w:t>*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المستشفى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العيادة</w:t>
      </w:r>
    </w:p>
    <w:p w:rsidR="00E86E48" w:rsidRDefault="00E86E48" w:rsidP="005F56A3">
      <w:pPr>
        <w:rPr>
          <w:lang w:bidi="ar-DZ"/>
        </w:rPr>
      </w:pPr>
    </w:p>
    <w:sectPr w:rsidR="00E86E48" w:rsidSect="003F5C67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57" w:rsidRDefault="00206257" w:rsidP="00831881">
      <w:r>
        <w:separator/>
      </w:r>
    </w:p>
  </w:endnote>
  <w:endnote w:type="continuationSeparator" w:id="0">
    <w:p w:rsidR="00206257" w:rsidRDefault="00206257" w:rsidP="008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57" w:rsidRDefault="00206257" w:rsidP="00831881">
      <w:r>
        <w:separator/>
      </w:r>
    </w:p>
  </w:footnote>
  <w:footnote w:type="continuationSeparator" w:id="0">
    <w:p w:rsidR="00206257" w:rsidRDefault="00206257" w:rsidP="008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B6"/>
    <w:multiLevelType w:val="hybridMultilevel"/>
    <w:tmpl w:val="86FCFE92"/>
    <w:lvl w:ilvl="0" w:tplc="186E9B90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C16C7"/>
    <w:multiLevelType w:val="hybridMultilevel"/>
    <w:tmpl w:val="FC18DA9A"/>
    <w:lvl w:ilvl="0" w:tplc="E3362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4498"/>
    <w:multiLevelType w:val="hybridMultilevel"/>
    <w:tmpl w:val="7D4A19CC"/>
    <w:lvl w:ilvl="0" w:tplc="FF7016E8">
      <w:start w:val="1"/>
      <w:numFmt w:val="decimalZero"/>
      <w:lvlText w:val="%1-"/>
      <w:lvlJc w:val="left"/>
      <w:pPr>
        <w:ind w:left="1020" w:hanging="6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AF41D15"/>
    <w:multiLevelType w:val="hybridMultilevel"/>
    <w:tmpl w:val="B17A01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BFA"/>
    <w:rsid w:val="0003593A"/>
    <w:rsid w:val="0005517C"/>
    <w:rsid w:val="000B622B"/>
    <w:rsid w:val="000B64A1"/>
    <w:rsid w:val="00113F74"/>
    <w:rsid w:val="00116951"/>
    <w:rsid w:val="0013659A"/>
    <w:rsid w:val="0015697B"/>
    <w:rsid w:val="001803D2"/>
    <w:rsid w:val="001B0E17"/>
    <w:rsid w:val="00206257"/>
    <w:rsid w:val="0022122A"/>
    <w:rsid w:val="00262F41"/>
    <w:rsid w:val="002653C1"/>
    <w:rsid w:val="0029740C"/>
    <w:rsid w:val="002B7725"/>
    <w:rsid w:val="002D5D35"/>
    <w:rsid w:val="003278F6"/>
    <w:rsid w:val="00364F56"/>
    <w:rsid w:val="003D65DE"/>
    <w:rsid w:val="003F15DA"/>
    <w:rsid w:val="003F5C67"/>
    <w:rsid w:val="0041529A"/>
    <w:rsid w:val="00482B7A"/>
    <w:rsid w:val="004E61B2"/>
    <w:rsid w:val="004F040A"/>
    <w:rsid w:val="005133DF"/>
    <w:rsid w:val="00520224"/>
    <w:rsid w:val="00522FB9"/>
    <w:rsid w:val="005325DB"/>
    <w:rsid w:val="00540493"/>
    <w:rsid w:val="005A7507"/>
    <w:rsid w:val="005B00F6"/>
    <w:rsid w:val="005F56A3"/>
    <w:rsid w:val="006675F2"/>
    <w:rsid w:val="006B2819"/>
    <w:rsid w:val="007D2E2D"/>
    <w:rsid w:val="007E0594"/>
    <w:rsid w:val="007E4A16"/>
    <w:rsid w:val="008071D8"/>
    <w:rsid w:val="00816B7C"/>
    <w:rsid w:val="00831881"/>
    <w:rsid w:val="00863996"/>
    <w:rsid w:val="008F3B26"/>
    <w:rsid w:val="00974D53"/>
    <w:rsid w:val="0099249B"/>
    <w:rsid w:val="009A7AE2"/>
    <w:rsid w:val="009C3987"/>
    <w:rsid w:val="00A0288A"/>
    <w:rsid w:val="00A0438B"/>
    <w:rsid w:val="00A50D9E"/>
    <w:rsid w:val="00A617BB"/>
    <w:rsid w:val="00AA5BB6"/>
    <w:rsid w:val="00AC4495"/>
    <w:rsid w:val="00BC4A61"/>
    <w:rsid w:val="00BD7A22"/>
    <w:rsid w:val="00BF34A3"/>
    <w:rsid w:val="00C30272"/>
    <w:rsid w:val="00C467CA"/>
    <w:rsid w:val="00CD19BC"/>
    <w:rsid w:val="00CF0F5A"/>
    <w:rsid w:val="00D56B48"/>
    <w:rsid w:val="00D63BFA"/>
    <w:rsid w:val="00D65CCF"/>
    <w:rsid w:val="00D93F51"/>
    <w:rsid w:val="00E1308A"/>
    <w:rsid w:val="00E272AC"/>
    <w:rsid w:val="00E40F78"/>
    <w:rsid w:val="00E55CD8"/>
    <w:rsid w:val="00E66BE0"/>
    <w:rsid w:val="00E86E48"/>
    <w:rsid w:val="00E9681C"/>
    <w:rsid w:val="00F04235"/>
    <w:rsid w:val="00F23010"/>
    <w:rsid w:val="00FA60F9"/>
    <w:rsid w:val="00FD24F9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17</cp:revision>
  <dcterms:created xsi:type="dcterms:W3CDTF">2012-11-25T16:07:00Z</dcterms:created>
  <dcterms:modified xsi:type="dcterms:W3CDTF">2013-08-07T15:20:00Z</dcterms:modified>
</cp:coreProperties>
</file>