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6" w:rsidRPr="008C34DC" w:rsidRDefault="000B6D96" w:rsidP="000B6D96">
      <w:pPr>
        <w:rPr>
          <w:rFonts w:cs="Traditional Arabic"/>
          <w:b/>
          <w:bCs/>
          <w:sz w:val="20"/>
          <w:szCs w:val="20"/>
          <w:rtl/>
          <w:lang w:bidi="ar-DZ"/>
        </w:rPr>
      </w:pPr>
      <w:bookmarkStart w:id="0" w:name="_GoBack"/>
      <w:bookmarkEnd w:id="0"/>
    </w:p>
    <w:p w:rsidR="000B6D96" w:rsidRPr="002F3615" w:rsidRDefault="000B6D96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القسم :</w:t>
      </w:r>
      <w:proofErr w:type="gramEnd"/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السنة 4 اب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تدائي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0B6D96" w:rsidRDefault="000B6D96" w:rsidP="000B6D96">
      <w:pPr>
        <w:jc w:val="center"/>
        <w:rPr>
          <w:rFonts w:cs="Traditional Arabic"/>
          <w:b/>
          <w:bCs/>
          <w:u w:val="single"/>
          <w:shd w:val="clear" w:color="auto" w:fill="CCCCCC"/>
          <w:rtl/>
          <w:lang w:bidi="ar-DZ"/>
        </w:rPr>
      </w:pPr>
    </w:p>
    <w:p w:rsidR="000B6D96" w:rsidRDefault="000B6D96" w:rsidP="000B6D96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7B3B11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اختبار شهر </w:t>
      </w:r>
      <w:proofErr w:type="gramStart"/>
      <w:r w:rsidRPr="007B3B11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مارس</w:t>
      </w:r>
      <w:proofErr w:type="gramEnd"/>
      <w:r w:rsidRPr="007B3B11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 في مادة الت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اريخ</w:t>
      </w:r>
      <w:r w:rsidRPr="007B3B11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904B3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 السؤال </w:t>
      </w:r>
      <w:proofErr w:type="gramStart"/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الأول</w:t>
      </w:r>
      <w:r w:rsidRPr="004F165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4F165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</w:t>
      </w:r>
      <w:r w:rsidRPr="005B708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1.5 نقطة )</w:t>
      </w:r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01422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ضع ( ص ) أو (خ)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أمام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كل عبارة ؟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مؤسس الدولة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الرستمية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هو عبيد الله بن رستم   (.......)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مؤسس الدولة الحمادية هو حماد بن بلكين بن زيري الصنهاجي  ( .......)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مؤسس الدولة الفاطمية هو عبد الرحمان المهدي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(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.....) </w:t>
      </w:r>
    </w:p>
    <w:p w:rsidR="000B6D96" w:rsidRPr="00904B3B" w:rsidRDefault="000B6D96" w:rsidP="000B6D9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الثاني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( 4 نقاط 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ضع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كل  كلمة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 مكانها المناسب ؟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المسلمين  -  الأمر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الفتوحات 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الإسلام 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البزنطي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 الاستعمار  -  الإفريقية 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الأندلس </w:t>
      </w:r>
    </w:p>
    <w:p w:rsidR="000B6D96" w:rsidRPr="00904B3B" w:rsidRDefault="000B6D96" w:rsidP="000B6D9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قاوم الأمازيغ .............. الإسلامية في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بادىء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 اعتقادا منهم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أن أهد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اف ..............  لا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تختلف عن أهداف ................ الروماني و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الوندالي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و ...............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لكنهم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سرعان ما تفهموا رسالة  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............ فاعتنقوه وتحملوا مهمـة نشره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عبر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.. والصحرا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ء ................. </w:t>
      </w:r>
    </w:p>
    <w:p w:rsidR="000B6D96" w:rsidRPr="00904B3B" w:rsidRDefault="000B6D96" w:rsidP="000B6D9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الثالث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( 1.5 نقطة 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اربط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بسهم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بين الدولة وتاريخ تأسيسها ؟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الدولة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الرستمية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.                        . 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سنة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( 398 هـ) الموافق لـ ( </w:t>
      </w:r>
      <w:smartTag w:uri="urn:schemas-microsoft-com:office:smarttags" w:element="metricconverter">
        <w:smartTagPr>
          <w:attr w:name="ProductID" w:val="1007 م"/>
        </w:smartTagPr>
        <w:r>
          <w:rPr>
            <w:rFonts w:cs="Traditional Arabic" w:hint="cs"/>
            <w:b/>
            <w:bCs/>
            <w:sz w:val="36"/>
            <w:szCs w:val="36"/>
            <w:rtl/>
            <w:lang w:bidi="ar-DZ"/>
          </w:rPr>
          <w:t>1007 م</w:t>
        </w:r>
      </w:smartTag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الدولة الفاطمية    .                        .  سنة ( 160 هـ ) الموافق لـ ( </w:t>
      </w:r>
      <w:smartTag w:uri="urn:schemas-microsoft-com:office:smarttags" w:element="metricconverter">
        <w:smartTagPr>
          <w:attr w:name="ProductID" w:val="776 م"/>
        </w:smartTagPr>
        <w:r>
          <w:rPr>
            <w:rFonts w:cs="Traditional Arabic" w:hint="cs"/>
            <w:b/>
            <w:bCs/>
            <w:sz w:val="36"/>
            <w:szCs w:val="36"/>
            <w:rtl/>
            <w:lang w:bidi="ar-DZ"/>
          </w:rPr>
          <w:t>776 م</w:t>
        </w:r>
      </w:smartTag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الدولة الحمادية    .                        .  سنة ( 296 هـ ) الموافق لـ ( </w:t>
      </w:r>
      <w:smartTag w:uri="urn:schemas-microsoft-com:office:smarttags" w:element="metricconverter">
        <w:smartTagPr>
          <w:attr w:name="ProductID" w:val="909 م"/>
        </w:smartTagPr>
        <w:r>
          <w:rPr>
            <w:rFonts w:cs="Traditional Arabic" w:hint="cs"/>
            <w:b/>
            <w:bCs/>
            <w:sz w:val="36"/>
            <w:szCs w:val="36"/>
            <w:rtl/>
            <w:lang w:bidi="ar-DZ"/>
          </w:rPr>
          <w:t>909 م</w:t>
        </w:r>
      </w:smartTag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) </w:t>
      </w:r>
    </w:p>
    <w:p w:rsidR="000B6D96" w:rsidRPr="00904B3B" w:rsidRDefault="000B6D96" w:rsidP="000B6D9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4F1659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السؤال الرابع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 ( 3 نقاط ) </w:t>
      </w:r>
    </w:p>
    <w:p w:rsidR="000B6D96" w:rsidRDefault="000B6D96" w:rsidP="000B6D9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ما هي العاصمة الأولى لكل دولة من الدول التالية ؟ </w:t>
      </w:r>
    </w:p>
    <w:p w:rsidR="000B6D96" w:rsidRDefault="000B6D96" w:rsidP="000B6D96">
      <w:pPr>
        <w:numPr>
          <w:ilvl w:val="0"/>
          <w:numId w:val="1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الدولة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الرستمية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هي ................ ثم سدرا ت</w:t>
      </w:r>
      <w:r>
        <w:rPr>
          <w:rFonts w:cs="Traditional Arabic" w:hint="eastAsia"/>
          <w:b/>
          <w:bCs/>
          <w:sz w:val="36"/>
          <w:szCs w:val="36"/>
          <w:rtl/>
          <w:lang w:bidi="ar-DZ"/>
        </w:rPr>
        <w:t>ه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ورقلة ) . </w:t>
      </w:r>
    </w:p>
    <w:p w:rsidR="000B6D96" w:rsidRDefault="000B6D96" w:rsidP="000B6D96">
      <w:pPr>
        <w:numPr>
          <w:ilvl w:val="0"/>
          <w:numId w:val="1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الدولة الفاطمية هي ................ ثم القاهرية بمصر .</w:t>
      </w:r>
    </w:p>
    <w:p w:rsidR="000B6D96" w:rsidRPr="00014223" w:rsidRDefault="000B6D96" w:rsidP="000B6D96">
      <w:pPr>
        <w:numPr>
          <w:ilvl w:val="0"/>
          <w:numId w:val="1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الدولة الحمادية  هي .................... ثم الناصرية . </w:t>
      </w:r>
    </w:p>
    <w:p w:rsidR="0063499C" w:rsidRDefault="0063499C">
      <w:pPr>
        <w:rPr>
          <w:lang w:bidi="ar-DZ"/>
        </w:rPr>
      </w:pPr>
    </w:p>
    <w:p w:rsidR="00F055D7" w:rsidRDefault="00F055D7">
      <w:pPr>
        <w:rPr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 xml:space="preserve">اختبار شهر </w:t>
      </w:r>
      <w:proofErr w:type="gramStart"/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>مارس</w:t>
      </w:r>
      <w:proofErr w:type="gramEnd"/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 xml:space="preserve"> في مادة الجغرافيا</w:t>
      </w:r>
    </w:p>
    <w:p w:rsidR="00F055D7" w:rsidRPr="00E83662" w:rsidRDefault="00F055D7" w:rsidP="00F055D7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 xml:space="preserve">التمرين </w:t>
      </w:r>
      <w:proofErr w:type="gramStart"/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>الأول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( 4 نقاط ) </w:t>
      </w: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اربط بسهم الفصل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ومدته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فصل الصيف  .                     .    من 23 سبتمبر إلى 23 ديسمبر </w:t>
      </w:r>
    </w:p>
    <w:p w:rsidR="00F055D7" w:rsidRPr="004A5A9B" w:rsidRDefault="00F055D7" w:rsidP="00F055D7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فصل الخريف .                      .   من 21 جوان إلى 23 سبتمبر </w:t>
      </w:r>
    </w:p>
    <w:p w:rsidR="00F055D7" w:rsidRPr="004A5A9B" w:rsidRDefault="00F055D7" w:rsidP="00F055D7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فصل الشتاء    .                     .   من 21 مارس إلى 21 جوان </w:t>
      </w:r>
    </w:p>
    <w:p w:rsidR="00F055D7" w:rsidRPr="004A5A9B" w:rsidRDefault="00F055D7" w:rsidP="00F055D7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فصل الربيع    .                      .   من 22 ديسمبر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إلى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21 مارس </w:t>
      </w: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 xml:space="preserve">التمرين </w:t>
      </w:r>
      <w:proofErr w:type="gramStart"/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>الثاني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(3  نقاط )</w:t>
      </w: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ضع كل كلمة في مكانها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المناسب  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البحيرات  - المرتفعات </w:t>
      </w:r>
      <w:r>
        <w:rPr>
          <w:rFonts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المحيط .</w:t>
      </w: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numPr>
          <w:ilvl w:val="0"/>
          <w:numId w:val="1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المجاري المائية تنبع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من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................. في ............... والبحر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أو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والشطوط</w:t>
      </w:r>
      <w:proofErr w:type="gramEnd"/>
    </w:p>
    <w:p w:rsidR="00F055D7" w:rsidRDefault="00F055D7" w:rsidP="00F055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وبعضها يفور .</w:t>
      </w:r>
    </w:p>
    <w:p w:rsidR="00F055D7" w:rsidRDefault="00F055D7" w:rsidP="00F055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4A5A9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 xml:space="preserve">التمرين </w:t>
      </w:r>
      <w:proofErr w:type="gramStart"/>
      <w:r w:rsidRPr="00E83662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>الثالث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( 3 نقاط )</w:t>
      </w:r>
    </w:p>
    <w:p w:rsidR="00F055D7" w:rsidRDefault="00F055D7" w:rsidP="00F055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F055D7" w:rsidRDefault="00F055D7" w:rsidP="00F055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أكمل مكان النقط ؟</w:t>
      </w:r>
    </w:p>
    <w:p w:rsidR="00F055D7" w:rsidRDefault="00F055D7" w:rsidP="00F055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F055D7" w:rsidRDefault="00F055D7" w:rsidP="00F055D7">
      <w:pPr>
        <w:rPr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- البوصلة ...........................................................</w:t>
      </w:r>
    </w:p>
    <w:sectPr w:rsidR="00F055D7" w:rsidSect="00E71915">
      <w:pgSz w:w="11906" w:h="16838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E0CE0"/>
    <w:multiLevelType w:val="hybridMultilevel"/>
    <w:tmpl w:val="41B40BF0"/>
    <w:lvl w:ilvl="0" w:tplc="9376B82E">
      <w:start w:val="72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6D96"/>
    <w:rsid w:val="000B6D96"/>
    <w:rsid w:val="000C3BE9"/>
    <w:rsid w:val="0063499C"/>
    <w:rsid w:val="00675306"/>
    <w:rsid w:val="00933C60"/>
    <w:rsid w:val="0095260B"/>
    <w:rsid w:val="00B414D9"/>
    <w:rsid w:val="00F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2013-03-04T16:28:00Z</dcterms:created>
  <dcterms:modified xsi:type="dcterms:W3CDTF">2013-08-15T21:53:00Z</dcterms:modified>
</cp:coreProperties>
</file>