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75" w:rsidRPr="00A9512C" w:rsidRDefault="00C22075" w:rsidP="00C22075">
      <w:pPr>
        <w:spacing w:after="0" w:line="240" w:lineRule="auto"/>
        <w:jc w:val="center"/>
        <w:rPr>
          <w:rFonts w:asciiTheme="minorBidi" w:hAnsiTheme="minorBidi" w:cs="Traditional Arabic"/>
          <w:b/>
          <w:bCs/>
          <w:sz w:val="36"/>
          <w:szCs w:val="36"/>
          <w:rtl/>
        </w:rPr>
      </w:pPr>
      <w:r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>الجمهورية الجزائرية الديمقراطية الشعبية</w:t>
      </w:r>
    </w:p>
    <w:p w:rsidR="00C22075" w:rsidRPr="00A9512C" w:rsidRDefault="00C22075" w:rsidP="00C22075">
      <w:pPr>
        <w:spacing w:after="0" w:line="240" w:lineRule="auto"/>
        <w:rPr>
          <w:rFonts w:asciiTheme="minorBidi" w:hAnsiTheme="minorBidi" w:cs="Traditional Arabic"/>
          <w:b/>
          <w:bCs/>
          <w:sz w:val="36"/>
          <w:szCs w:val="36"/>
          <w:rtl/>
        </w:rPr>
      </w:pPr>
      <w:r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>وزارة الترب</w:t>
      </w:r>
      <w:r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>ي</w:t>
      </w:r>
      <w:r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ة الوطنية                              </w:t>
      </w:r>
      <w:r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     </w:t>
      </w:r>
      <w:r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  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             </w:t>
      </w:r>
      <w:r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</w:t>
      </w:r>
      <w:r w:rsidR="00EF4EC5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ابتدائية: </w:t>
      </w:r>
      <w:r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</w:t>
      </w:r>
    </w:p>
    <w:p w:rsidR="00C22075" w:rsidRPr="00A9512C" w:rsidRDefault="009C25B4" w:rsidP="00C22075">
      <w:pPr>
        <w:spacing w:after="0" w:line="240" w:lineRule="auto"/>
        <w:rPr>
          <w:rFonts w:asciiTheme="minorBidi" w:hAnsiTheme="minorBidi" w:cs="Traditional Arabic"/>
          <w:b/>
          <w:bCs/>
          <w:sz w:val="36"/>
          <w:szCs w:val="36"/>
        </w:rPr>
      </w:pPr>
      <w:r w:rsidRPr="009C25B4">
        <w:rPr>
          <w:rFonts w:asciiTheme="minorBidi" w:hAnsiTheme="minorBidi" w:cs="Traditional Arabic"/>
          <w:b/>
          <w:bCs/>
          <w:noProof/>
          <w:sz w:val="36"/>
          <w:szCs w:val="3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5.25pt;margin-top:26.7pt;width:532.35pt;height:.05pt;flip:x;z-index:251661312" o:connectortype="straight" strokeweight="1.5pt"/>
        </w:pict>
      </w:r>
      <w:r w:rsidR="00C22075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>ا</w:t>
      </w:r>
      <w:r w:rsidR="00C22075">
        <w:rPr>
          <w:rFonts w:asciiTheme="minorBidi" w:hAnsiTheme="minorBidi" w:cs="Traditional Arabic" w:hint="cs"/>
          <w:b/>
          <w:bCs/>
          <w:sz w:val="36"/>
          <w:szCs w:val="36"/>
          <w:rtl/>
        </w:rPr>
        <w:t>لاختبار</w:t>
      </w:r>
      <w:r w:rsidR="00C22075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</w:t>
      </w:r>
      <w:r w:rsidR="00C22075">
        <w:rPr>
          <w:rFonts w:asciiTheme="minorBidi" w:hAnsiTheme="minorBidi" w:cs="Traditional Arabic" w:hint="cs"/>
          <w:b/>
          <w:bCs/>
          <w:sz w:val="36"/>
          <w:szCs w:val="36"/>
          <w:rtl/>
        </w:rPr>
        <w:t>الثلاثي الأول</w:t>
      </w:r>
      <w:r w:rsidR="00C22075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</w:t>
      </w:r>
      <w:r w:rsidR="00C22075" w:rsidRPr="00FE1915">
        <w:rPr>
          <w:rFonts w:asciiTheme="minorBidi" w:hAnsiTheme="minorBidi" w:cs="Traditional Arabic" w:hint="cs"/>
          <w:b/>
          <w:bCs/>
          <w:sz w:val="28"/>
          <w:szCs w:val="28"/>
          <w:rtl/>
        </w:rPr>
        <w:t>2013/2014</w:t>
      </w:r>
      <w:r w:rsidR="00C22075" w:rsidRPr="00FE1915">
        <w:rPr>
          <w:rFonts w:asciiTheme="minorBidi" w:hAnsiTheme="minorBidi" w:cs="Traditional Arabic"/>
          <w:b/>
          <w:bCs/>
          <w:sz w:val="28"/>
          <w:szCs w:val="28"/>
          <w:rtl/>
        </w:rPr>
        <w:t xml:space="preserve">              </w:t>
      </w:r>
      <w:r w:rsidR="00C22075" w:rsidRPr="00FE1915">
        <w:rPr>
          <w:rFonts w:asciiTheme="minorBidi" w:hAnsiTheme="minorBidi" w:cs="Traditional Arabic" w:hint="cs"/>
          <w:b/>
          <w:bCs/>
          <w:sz w:val="28"/>
          <w:szCs w:val="28"/>
          <w:rtl/>
        </w:rPr>
        <w:t xml:space="preserve">                     </w:t>
      </w:r>
      <w:r w:rsidR="00C22075" w:rsidRPr="00FE1915">
        <w:rPr>
          <w:rFonts w:asciiTheme="minorBidi" w:hAnsiTheme="minorBidi" w:cs="Traditional Arabic"/>
          <w:b/>
          <w:bCs/>
          <w:sz w:val="28"/>
          <w:szCs w:val="28"/>
          <w:rtl/>
        </w:rPr>
        <w:t xml:space="preserve">  </w:t>
      </w:r>
      <w:r w:rsidR="00C22075" w:rsidRPr="00FE1915">
        <w:rPr>
          <w:rFonts w:asciiTheme="minorBidi" w:hAnsiTheme="minorBidi" w:cs="Traditional Arabic" w:hint="cs"/>
          <w:b/>
          <w:bCs/>
          <w:sz w:val="28"/>
          <w:szCs w:val="28"/>
          <w:rtl/>
        </w:rPr>
        <w:t xml:space="preserve"> </w:t>
      </w:r>
      <w:r w:rsidR="00C22075" w:rsidRPr="00FE1915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          </w:t>
      </w:r>
      <w:r w:rsidR="00C22075" w:rsidRPr="00FE1915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</w:t>
      </w:r>
      <w:r w:rsidR="00EF4EC5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المعلم : </w:t>
      </w:r>
      <w:r w:rsidR="00C22075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</w:t>
      </w:r>
    </w:p>
    <w:p w:rsidR="00C22075" w:rsidRDefault="009C25B4" w:rsidP="00C22075">
      <w:pPr>
        <w:spacing w:after="0" w:line="360" w:lineRule="auto"/>
        <w:rPr>
          <w:rFonts w:asciiTheme="minorBidi" w:hAnsiTheme="minorBidi" w:cs="Traditional Arabic"/>
          <w:b/>
          <w:bCs/>
          <w:sz w:val="32"/>
          <w:szCs w:val="32"/>
          <w:rtl/>
        </w:rPr>
      </w:pPr>
      <w:r w:rsidRPr="009C25B4">
        <w:rPr>
          <w:rFonts w:asciiTheme="minorBidi" w:hAnsiTheme="minorBidi" w:cs="Traditional Arabic"/>
          <w:b/>
          <w:bCs/>
          <w:noProof/>
          <w:sz w:val="36"/>
          <w:szCs w:val="36"/>
          <w:rtl/>
          <w:lang w:eastAsia="fr-FR"/>
        </w:rPr>
        <w:pict>
          <v:shape id="_x0000_s1028" type="#_x0000_t32" style="position:absolute;left:0;text-align:left;margin-left:5.25pt;margin-top:29.9pt;width:532.35pt;height:.05pt;flip:x;z-index:251660288" o:connectortype="straight" strokeweight="1.5pt"/>
        </w:pict>
      </w:r>
      <w:r w:rsidR="00C22075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اختبار في مادة : </w:t>
      </w:r>
      <w:r w:rsidR="00C22075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التاريخ و الجغرافيا                          </w:t>
      </w:r>
      <w:r w:rsidR="00C22075"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</w:t>
      </w:r>
      <w:r w:rsidR="00C22075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</w:t>
      </w:r>
      <w:r w:rsidR="00C22075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     </w:t>
      </w:r>
      <w:r w:rsidR="00C22075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       المدة : س</w:t>
      </w:r>
      <w:r w:rsidR="00C22075">
        <w:rPr>
          <w:rFonts w:asciiTheme="minorBidi" w:hAnsiTheme="minorBidi" w:cs="Traditional Arabic" w:hint="cs"/>
          <w:b/>
          <w:bCs/>
          <w:sz w:val="36"/>
          <w:szCs w:val="36"/>
          <w:rtl/>
        </w:rPr>
        <w:t>ـــــــــــــــــــــ</w:t>
      </w:r>
      <w:r w:rsidR="00C22075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اعة </w:t>
      </w:r>
    </w:p>
    <w:p w:rsidR="00C22075" w:rsidRPr="00D9085E" w:rsidRDefault="00C22075" w:rsidP="00C22075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9085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التــــــــــــــــــــــــــــاريخ</w:t>
      </w:r>
    </w:p>
    <w:p w:rsidR="00C22075" w:rsidRPr="00D9085E" w:rsidRDefault="00C22075" w:rsidP="000F5A59">
      <w:pPr>
        <w:pStyle w:val="a3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9085E">
        <w:rPr>
          <w:rFonts w:asciiTheme="majorBidi" w:hAnsiTheme="majorBidi" w:cstheme="majorBidi"/>
          <w:b/>
          <w:bCs/>
          <w:sz w:val="32"/>
          <w:szCs w:val="32"/>
          <w:rtl/>
        </w:rPr>
        <w:t>ما هي الحادثة التي أعلنتها فرنسا ذريعة لاحتلال الجزائر ؟</w:t>
      </w:r>
    </w:p>
    <w:p w:rsidR="00C22075" w:rsidRPr="00C955B7" w:rsidRDefault="00C22075" w:rsidP="000F5A59">
      <w:pPr>
        <w:pStyle w:val="a3"/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955B7">
        <w:rPr>
          <w:rFonts w:asciiTheme="majorBidi" w:hAnsiTheme="majorBidi" w:cstheme="majorBidi"/>
          <w:sz w:val="32"/>
          <w:szCs w:val="32"/>
          <w:rtl/>
        </w:rPr>
        <w:t>......................................................................................</w:t>
      </w:r>
    </w:p>
    <w:p w:rsidR="00C22075" w:rsidRPr="00D9085E" w:rsidRDefault="00C22075" w:rsidP="000F5A59">
      <w:pPr>
        <w:pStyle w:val="a3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D9085E">
        <w:rPr>
          <w:rFonts w:asciiTheme="majorBidi" w:hAnsiTheme="majorBidi" w:cstheme="majorBidi"/>
          <w:b/>
          <w:bCs/>
          <w:sz w:val="32"/>
          <w:szCs w:val="32"/>
          <w:rtl/>
        </w:rPr>
        <w:t>اذكر سببين من أسباب احتلال فرنسا للجزائر .</w:t>
      </w:r>
    </w:p>
    <w:p w:rsidR="00C22075" w:rsidRPr="00C955B7" w:rsidRDefault="00C22075" w:rsidP="000F5A59">
      <w:pPr>
        <w:pStyle w:val="a3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955B7">
        <w:rPr>
          <w:rFonts w:asciiTheme="majorBidi" w:hAnsiTheme="majorBidi" w:cstheme="majorBidi"/>
          <w:sz w:val="32"/>
          <w:szCs w:val="32"/>
          <w:rtl/>
        </w:rPr>
        <w:t>.......................................................................</w:t>
      </w:r>
    </w:p>
    <w:p w:rsidR="00C22075" w:rsidRPr="00D9085E" w:rsidRDefault="00C22075" w:rsidP="000F5A59">
      <w:pPr>
        <w:pStyle w:val="a3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955B7">
        <w:rPr>
          <w:rFonts w:asciiTheme="majorBidi" w:hAnsiTheme="majorBidi" w:cstheme="majorBidi"/>
          <w:sz w:val="32"/>
          <w:szCs w:val="32"/>
          <w:rtl/>
        </w:rPr>
        <w:t>.......................................................................</w:t>
      </w:r>
    </w:p>
    <w:p w:rsidR="00BB0339" w:rsidRPr="00D9085E" w:rsidRDefault="00BB0339" w:rsidP="00BB0339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D9085E">
        <w:rPr>
          <w:rFonts w:asciiTheme="majorBidi" w:hAnsiTheme="majorBidi" w:cstheme="majorBidi"/>
          <w:b/>
          <w:bCs/>
          <w:sz w:val="32"/>
          <w:szCs w:val="32"/>
          <w:rtl/>
        </w:rPr>
        <w:t>اربط الحدث بتاريخــــــــــــــــــــــــــــــــــــــــــــــــــــــــــــــــــه :</w:t>
      </w:r>
    </w:p>
    <w:p w:rsidR="00BB0339" w:rsidRPr="00D9085E" w:rsidRDefault="00BB0339" w:rsidP="00B91FF9">
      <w:pPr>
        <w:pStyle w:val="a3"/>
        <w:numPr>
          <w:ilvl w:val="0"/>
          <w:numId w:val="5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D9085E">
        <w:rPr>
          <w:rFonts w:asciiTheme="majorBidi" w:hAnsiTheme="majorBidi" w:cstheme="majorBidi"/>
          <w:b/>
          <w:bCs/>
          <w:sz w:val="32"/>
          <w:szCs w:val="32"/>
          <w:rtl/>
        </w:rPr>
        <w:t>حادثة ال</w:t>
      </w:r>
      <w:r w:rsidR="00B91FF9" w:rsidRPr="00D9085E">
        <w:rPr>
          <w:rFonts w:asciiTheme="majorBidi" w:hAnsiTheme="majorBidi" w:cstheme="majorBidi"/>
          <w:b/>
          <w:bCs/>
          <w:sz w:val="32"/>
          <w:szCs w:val="32"/>
          <w:rtl/>
        </w:rPr>
        <w:t>مروحــــــــــــــــــــــــــ</w:t>
      </w:r>
      <w:r w:rsidRPr="00D908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ــــــة </w:t>
      </w:r>
      <w:r w:rsidR="00B91FF9" w:rsidRPr="00D908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</w:t>
      </w:r>
      <w:r w:rsidRPr="00D908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</w:t>
      </w:r>
      <w:r w:rsidR="00B91FF9" w:rsidRPr="00D908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D908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B91FF9" w:rsidRPr="00D908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D908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-   19/06/1830</w:t>
      </w:r>
    </w:p>
    <w:p w:rsidR="00BB0339" w:rsidRPr="00D9085E" w:rsidRDefault="00BB0339" w:rsidP="00BB0339">
      <w:pPr>
        <w:pStyle w:val="a3"/>
        <w:numPr>
          <w:ilvl w:val="0"/>
          <w:numId w:val="5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D908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نزول القوات الفرنسية بسيدي فرج             </w:t>
      </w:r>
      <w:r w:rsidR="00B91FF9" w:rsidRPr="00D908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r w:rsidRPr="00D908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-   05/07/1830</w:t>
      </w:r>
    </w:p>
    <w:p w:rsidR="00BB0339" w:rsidRPr="00D9085E" w:rsidRDefault="00BB0339" w:rsidP="00BB0339">
      <w:pPr>
        <w:pStyle w:val="a3"/>
        <w:numPr>
          <w:ilvl w:val="0"/>
          <w:numId w:val="5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D908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معركة </w:t>
      </w:r>
      <w:proofErr w:type="spellStart"/>
      <w:r w:rsidRPr="00D9085E">
        <w:rPr>
          <w:rFonts w:asciiTheme="majorBidi" w:hAnsiTheme="majorBidi" w:cstheme="majorBidi"/>
          <w:b/>
          <w:bCs/>
          <w:sz w:val="32"/>
          <w:szCs w:val="32"/>
          <w:rtl/>
        </w:rPr>
        <w:t>س</w:t>
      </w:r>
      <w:r w:rsidR="00B91FF9" w:rsidRPr="00D9085E">
        <w:rPr>
          <w:rFonts w:asciiTheme="majorBidi" w:hAnsiTheme="majorBidi" w:cstheme="majorBidi"/>
          <w:b/>
          <w:bCs/>
          <w:sz w:val="32"/>
          <w:szCs w:val="32"/>
          <w:rtl/>
        </w:rPr>
        <w:t>ـــــــــــــــــــــ</w:t>
      </w:r>
      <w:r w:rsidRPr="00D9085E">
        <w:rPr>
          <w:rFonts w:asciiTheme="majorBidi" w:hAnsiTheme="majorBidi" w:cstheme="majorBidi"/>
          <w:b/>
          <w:bCs/>
          <w:sz w:val="32"/>
          <w:szCs w:val="32"/>
          <w:rtl/>
        </w:rPr>
        <w:t>ـــــــــطاوالي</w:t>
      </w:r>
      <w:proofErr w:type="spellEnd"/>
      <w:r w:rsidR="00B91FF9" w:rsidRPr="00D908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</w:t>
      </w:r>
      <w:r w:rsidR="00B91FF9" w:rsidRPr="00D908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  <w:r w:rsidRPr="00D908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-   14/06/1830</w:t>
      </w:r>
    </w:p>
    <w:p w:rsidR="00BB0339" w:rsidRPr="00D9085E" w:rsidRDefault="00BB0339" w:rsidP="00BB0339">
      <w:pPr>
        <w:pStyle w:val="a3"/>
        <w:numPr>
          <w:ilvl w:val="0"/>
          <w:numId w:val="5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D9085E">
        <w:rPr>
          <w:rFonts w:asciiTheme="majorBidi" w:hAnsiTheme="majorBidi" w:cstheme="majorBidi"/>
          <w:b/>
          <w:bCs/>
          <w:sz w:val="32"/>
          <w:szCs w:val="32"/>
          <w:rtl/>
        </w:rPr>
        <w:t>توق</w:t>
      </w:r>
      <w:r w:rsidR="00B91FF9" w:rsidRPr="00D9085E">
        <w:rPr>
          <w:rFonts w:asciiTheme="majorBidi" w:hAnsiTheme="majorBidi" w:cstheme="majorBidi" w:hint="cs"/>
          <w:b/>
          <w:bCs/>
          <w:sz w:val="32"/>
          <w:szCs w:val="32"/>
          <w:rtl/>
        </w:rPr>
        <w:t>ـــــــــــــــــ</w:t>
      </w:r>
      <w:r w:rsidRPr="00D908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يع معاهدة الاستسلام </w:t>
      </w:r>
      <w:r w:rsidR="00B91FF9" w:rsidRPr="00D908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</w:t>
      </w:r>
      <w:r w:rsidR="00B91FF9" w:rsidRPr="00D908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  <w:r w:rsidRPr="00D908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-   29/04/1827</w:t>
      </w:r>
    </w:p>
    <w:p w:rsidR="00B67E14" w:rsidRPr="00D9085E" w:rsidRDefault="00957083" w:rsidP="00B67E14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392430</wp:posOffset>
            </wp:positionV>
            <wp:extent cx="4235450" cy="2232660"/>
            <wp:effectExtent l="19050" t="0" r="0" b="0"/>
            <wp:wrapTight wrapText="bothSides">
              <wp:wrapPolygon edited="0">
                <wp:start x="-97" y="0"/>
                <wp:lineTo x="-97" y="21379"/>
                <wp:lineTo x="21568" y="21379"/>
                <wp:lineTo x="21568" y="0"/>
                <wp:lineTo x="-97" y="0"/>
              </wp:wrapPolygon>
            </wp:wrapTight>
            <wp:docPr id="2" name="صورة 2" descr="C:\Users\KHALED\Desktop\thanwya.com_12901618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ALED\Desktop\thanwya.com_129016180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7E14" w:rsidRPr="00D9085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الجغــــــــــــــــــرافيا</w:t>
      </w:r>
    </w:p>
    <w:p w:rsidR="00B67E14" w:rsidRPr="00C955B7" w:rsidRDefault="00957083" w:rsidP="00B67E14">
      <w:pPr>
        <w:pStyle w:val="a3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Pr="0095708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هذه خريطة  </w:t>
      </w:r>
      <w:r w:rsidRPr="00C955B7">
        <w:rPr>
          <w:rFonts w:asciiTheme="majorBidi" w:hAnsiTheme="majorBidi" w:cstheme="majorBidi"/>
          <w:sz w:val="32"/>
          <w:szCs w:val="32"/>
          <w:rtl/>
        </w:rPr>
        <w:t>................</w:t>
      </w:r>
    </w:p>
    <w:p w:rsidR="00957083" w:rsidRPr="00C955B7" w:rsidRDefault="00957083" w:rsidP="00957083">
      <w:pPr>
        <w:rPr>
          <w:rFonts w:asciiTheme="majorBidi" w:hAnsiTheme="majorBidi" w:cstheme="majorBidi"/>
          <w:sz w:val="32"/>
          <w:szCs w:val="32"/>
          <w:rtl/>
        </w:rPr>
      </w:pPr>
      <w:r w:rsidRPr="00C955B7">
        <w:rPr>
          <w:rFonts w:asciiTheme="majorBidi" w:hAnsiTheme="majorBidi" w:cstheme="majorBidi"/>
          <w:sz w:val="32"/>
          <w:szCs w:val="32"/>
          <w:rtl/>
        </w:rPr>
        <w:t>.................................</w:t>
      </w:r>
    </w:p>
    <w:p w:rsidR="00957083" w:rsidRPr="000F5A59" w:rsidRDefault="00957083" w:rsidP="000F5A59">
      <w:pPr>
        <w:pStyle w:val="a3"/>
        <w:numPr>
          <w:ilvl w:val="0"/>
          <w:numId w:val="7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957083">
        <w:rPr>
          <w:rFonts w:asciiTheme="majorBidi" w:hAnsiTheme="majorBidi" w:cstheme="majorBidi"/>
          <w:b/>
          <w:bCs/>
          <w:sz w:val="32"/>
          <w:szCs w:val="32"/>
          <w:rtl/>
        </w:rPr>
        <w:t>سم الدول الموجودة على هذه الخريطة و لون بلدك .</w:t>
      </w:r>
    </w:p>
    <w:p w:rsidR="00957083" w:rsidRPr="00957083" w:rsidRDefault="00957083" w:rsidP="00957083">
      <w:pPr>
        <w:pStyle w:val="a3"/>
        <w:ind w:left="45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957083" w:rsidRPr="00957083" w:rsidRDefault="00957083" w:rsidP="00957083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95708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أكمل الن</w:t>
      </w:r>
      <w:r w:rsidR="000F5A59">
        <w:rPr>
          <w:rFonts w:asciiTheme="majorBidi" w:hAnsiTheme="majorBidi" w:cstheme="majorBidi" w:hint="cs"/>
          <w:b/>
          <w:bCs/>
          <w:sz w:val="32"/>
          <w:szCs w:val="32"/>
          <w:rtl/>
        </w:rPr>
        <w:t>ـــــــــــ</w:t>
      </w:r>
      <w:r w:rsidRPr="00957083">
        <w:rPr>
          <w:rFonts w:asciiTheme="majorBidi" w:hAnsiTheme="majorBidi" w:cstheme="majorBidi"/>
          <w:b/>
          <w:bCs/>
          <w:sz w:val="32"/>
          <w:szCs w:val="32"/>
          <w:rtl/>
        </w:rPr>
        <w:t>اقص :</w:t>
      </w:r>
    </w:p>
    <w:p w:rsidR="00957083" w:rsidRDefault="00957083" w:rsidP="006C593F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95708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للجزائر واجهة </w:t>
      </w:r>
      <w:r w:rsidRPr="00C955B7">
        <w:rPr>
          <w:rFonts w:asciiTheme="majorBidi" w:hAnsiTheme="majorBidi" w:cstheme="majorBidi" w:hint="cs"/>
          <w:sz w:val="32"/>
          <w:szCs w:val="32"/>
          <w:rtl/>
        </w:rPr>
        <w:t xml:space="preserve">......................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على البحر المتوسط ، تمتد من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القالة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على الحدود</w:t>
      </w:r>
      <w:r w:rsidRPr="00C955B7">
        <w:rPr>
          <w:rFonts w:asciiTheme="majorBidi" w:hAnsiTheme="majorBidi" w:cstheme="majorBidi" w:hint="cs"/>
          <w:sz w:val="32"/>
          <w:szCs w:val="32"/>
          <w:rtl/>
        </w:rPr>
        <w:t xml:space="preserve"> ....................</w:t>
      </w:r>
    </w:p>
    <w:p w:rsidR="00957083" w:rsidRDefault="00957083" w:rsidP="006C593F">
      <w:pPr>
        <w:pStyle w:val="a3"/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شرقا إلى</w:t>
      </w:r>
      <w:r w:rsidRPr="00C955B7">
        <w:rPr>
          <w:rFonts w:asciiTheme="majorBidi" w:hAnsiTheme="majorBidi" w:cstheme="majorBidi" w:hint="cs"/>
          <w:sz w:val="32"/>
          <w:szCs w:val="32"/>
          <w:rtl/>
        </w:rPr>
        <w:t xml:space="preserve"> ....................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على الحدود المغربية غربا بطول</w:t>
      </w:r>
      <w:r w:rsidRPr="00C955B7">
        <w:rPr>
          <w:rFonts w:asciiTheme="majorBidi" w:hAnsiTheme="majorBidi" w:cstheme="majorBidi" w:hint="cs"/>
          <w:sz w:val="32"/>
          <w:szCs w:val="32"/>
          <w:rtl/>
        </w:rPr>
        <w:t xml:space="preserve"> .....................</w:t>
      </w:r>
    </w:p>
    <w:p w:rsidR="00957083" w:rsidRDefault="006C593F" w:rsidP="006C593F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يمر بالجزائر خطان رئيسيان هما :</w:t>
      </w:r>
    </w:p>
    <w:p w:rsidR="006C593F" w:rsidRPr="00C955B7" w:rsidRDefault="006C593F" w:rsidP="006C593F">
      <w:pPr>
        <w:pStyle w:val="a3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955B7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</w:t>
      </w:r>
    </w:p>
    <w:p w:rsidR="00C955B7" w:rsidRPr="00C955B7" w:rsidRDefault="006C593F" w:rsidP="00C955B7">
      <w:pPr>
        <w:pStyle w:val="a3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955B7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</w:t>
      </w:r>
    </w:p>
    <w:p w:rsidR="00C955B7" w:rsidRPr="00C955B7" w:rsidRDefault="00C955B7" w:rsidP="00C955B7">
      <w:pPr>
        <w:pStyle w:val="a3"/>
        <w:spacing w:line="360" w:lineRule="auto"/>
        <w:ind w:left="45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55B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انتهــــــــــــــــــــــــــــى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***</w:t>
      </w:r>
      <w:r w:rsidRPr="00C955B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بالتوفيـــــــــــــــــــــــــــــــــق</w:t>
      </w:r>
    </w:p>
    <w:sectPr w:rsidR="00C955B7" w:rsidRPr="00C955B7" w:rsidSect="0014185B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B15"/>
    <w:multiLevelType w:val="hybridMultilevel"/>
    <w:tmpl w:val="218C7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F4D12"/>
    <w:multiLevelType w:val="hybridMultilevel"/>
    <w:tmpl w:val="C16E54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65063"/>
    <w:multiLevelType w:val="hybridMultilevel"/>
    <w:tmpl w:val="65169194"/>
    <w:lvl w:ilvl="0" w:tplc="1D4EA56C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88573B"/>
    <w:multiLevelType w:val="hybridMultilevel"/>
    <w:tmpl w:val="30E065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0B1714"/>
    <w:multiLevelType w:val="hybridMultilevel"/>
    <w:tmpl w:val="FEB4D5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E49B2"/>
    <w:multiLevelType w:val="hybridMultilevel"/>
    <w:tmpl w:val="CFDA7F8C"/>
    <w:lvl w:ilvl="0" w:tplc="9AC2A98C">
      <w:numFmt w:val="bullet"/>
      <w:lvlText w:val="-"/>
      <w:lvlJc w:val="left"/>
      <w:pPr>
        <w:ind w:left="45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17C937FB"/>
    <w:multiLevelType w:val="hybridMultilevel"/>
    <w:tmpl w:val="5F76AF0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DE0FDE"/>
    <w:multiLevelType w:val="hybridMultilevel"/>
    <w:tmpl w:val="D344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C22075"/>
    <w:rsid w:val="00007721"/>
    <w:rsid w:val="00023A48"/>
    <w:rsid w:val="0003400D"/>
    <w:rsid w:val="00034EA2"/>
    <w:rsid w:val="000473CA"/>
    <w:rsid w:val="000733C3"/>
    <w:rsid w:val="0008047F"/>
    <w:rsid w:val="00086217"/>
    <w:rsid w:val="000A40B2"/>
    <w:rsid w:val="000A7E61"/>
    <w:rsid w:val="000B21F6"/>
    <w:rsid w:val="000B328C"/>
    <w:rsid w:val="000B51B9"/>
    <w:rsid w:val="000D3045"/>
    <w:rsid w:val="000F5A59"/>
    <w:rsid w:val="00124A30"/>
    <w:rsid w:val="001322B8"/>
    <w:rsid w:val="00136A99"/>
    <w:rsid w:val="0014185B"/>
    <w:rsid w:val="00156D8C"/>
    <w:rsid w:val="00163E36"/>
    <w:rsid w:val="001974F9"/>
    <w:rsid w:val="001A66D3"/>
    <w:rsid w:val="001B2F29"/>
    <w:rsid w:val="001C1CAD"/>
    <w:rsid w:val="001C4555"/>
    <w:rsid w:val="001D5303"/>
    <w:rsid w:val="001E5051"/>
    <w:rsid w:val="001F02AA"/>
    <w:rsid w:val="00202334"/>
    <w:rsid w:val="002105FE"/>
    <w:rsid w:val="002302C5"/>
    <w:rsid w:val="002540BE"/>
    <w:rsid w:val="00254A8B"/>
    <w:rsid w:val="00254CC1"/>
    <w:rsid w:val="00261404"/>
    <w:rsid w:val="00281C35"/>
    <w:rsid w:val="00284DCD"/>
    <w:rsid w:val="002906CE"/>
    <w:rsid w:val="002912B9"/>
    <w:rsid w:val="002B756D"/>
    <w:rsid w:val="002C6C05"/>
    <w:rsid w:val="002E0AF3"/>
    <w:rsid w:val="002E177E"/>
    <w:rsid w:val="002E6453"/>
    <w:rsid w:val="002E7D05"/>
    <w:rsid w:val="002F09E9"/>
    <w:rsid w:val="0030315D"/>
    <w:rsid w:val="0031389B"/>
    <w:rsid w:val="00316186"/>
    <w:rsid w:val="003224F2"/>
    <w:rsid w:val="00331BAF"/>
    <w:rsid w:val="00344616"/>
    <w:rsid w:val="003A2872"/>
    <w:rsid w:val="003A48E9"/>
    <w:rsid w:val="003B2763"/>
    <w:rsid w:val="003B46DD"/>
    <w:rsid w:val="003B5DB7"/>
    <w:rsid w:val="003E6FD8"/>
    <w:rsid w:val="004000D1"/>
    <w:rsid w:val="00413613"/>
    <w:rsid w:val="004139A6"/>
    <w:rsid w:val="00467EBC"/>
    <w:rsid w:val="004806C3"/>
    <w:rsid w:val="00483A6D"/>
    <w:rsid w:val="00484D1A"/>
    <w:rsid w:val="0048694F"/>
    <w:rsid w:val="0049274D"/>
    <w:rsid w:val="00495F19"/>
    <w:rsid w:val="004A2823"/>
    <w:rsid w:val="004B1B17"/>
    <w:rsid w:val="004E1103"/>
    <w:rsid w:val="005071E9"/>
    <w:rsid w:val="005310BB"/>
    <w:rsid w:val="00531E69"/>
    <w:rsid w:val="00537224"/>
    <w:rsid w:val="00544EF3"/>
    <w:rsid w:val="0054545B"/>
    <w:rsid w:val="00547FCF"/>
    <w:rsid w:val="00554BA9"/>
    <w:rsid w:val="00555C9C"/>
    <w:rsid w:val="00556200"/>
    <w:rsid w:val="00565A3B"/>
    <w:rsid w:val="00574F7D"/>
    <w:rsid w:val="00580D45"/>
    <w:rsid w:val="005A1735"/>
    <w:rsid w:val="005B09B5"/>
    <w:rsid w:val="005B417F"/>
    <w:rsid w:val="005B61D4"/>
    <w:rsid w:val="005B681F"/>
    <w:rsid w:val="005C7FC3"/>
    <w:rsid w:val="005D2A52"/>
    <w:rsid w:val="005E49B6"/>
    <w:rsid w:val="005E57CF"/>
    <w:rsid w:val="005F2554"/>
    <w:rsid w:val="005F467F"/>
    <w:rsid w:val="005F50FD"/>
    <w:rsid w:val="005F580E"/>
    <w:rsid w:val="006058E1"/>
    <w:rsid w:val="00614782"/>
    <w:rsid w:val="00622062"/>
    <w:rsid w:val="006310A2"/>
    <w:rsid w:val="00637473"/>
    <w:rsid w:val="00646226"/>
    <w:rsid w:val="00667890"/>
    <w:rsid w:val="0067086E"/>
    <w:rsid w:val="00681446"/>
    <w:rsid w:val="006903BB"/>
    <w:rsid w:val="00692FE6"/>
    <w:rsid w:val="0069448C"/>
    <w:rsid w:val="006B4647"/>
    <w:rsid w:val="006B7F00"/>
    <w:rsid w:val="006C1C36"/>
    <w:rsid w:val="006C593F"/>
    <w:rsid w:val="006C74D2"/>
    <w:rsid w:val="006D0656"/>
    <w:rsid w:val="006D3337"/>
    <w:rsid w:val="006D67E3"/>
    <w:rsid w:val="006F1E91"/>
    <w:rsid w:val="006F7AFA"/>
    <w:rsid w:val="00705A0D"/>
    <w:rsid w:val="0071003F"/>
    <w:rsid w:val="00711752"/>
    <w:rsid w:val="00712B12"/>
    <w:rsid w:val="0076287D"/>
    <w:rsid w:val="0077052D"/>
    <w:rsid w:val="00773348"/>
    <w:rsid w:val="0079237D"/>
    <w:rsid w:val="00796D62"/>
    <w:rsid w:val="007A1CB8"/>
    <w:rsid w:val="007C29BE"/>
    <w:rsid w:val="007E05BA"/>
    <w:rsid w:val="00803DFF"/>
    <w:rsid w:val="00823078"/>
    <w:rsid w:val="00825825"/>
    <w:rsid w:val="00837969"/>
    <w:rsid w:val="00884219"/>
    <w:rsid w:val="008874D4"/>
    <w:rsid w:val="008951A7"/>
    <w:rsid w:val="008A404B"/>
    <w:rsid w:val="008B4463"/>
    <w:rsid w:val="008C3DC1"/>
    <w:rsid w:val="008D1E75"/>
    <w:rsid w:val="008E2188"/>
    <w:rsid w:val="008F0F4B"/>
    <w:rsid w:val="008F6BE4"/>
    <w:rsid w:val="00902E94"/>
    <w:rsid w:val="0090749F"/>
    <w:rsid w:val="00917406"/>
    <w:rsid w:val="009179B5"/>
    <w:rsid w:val="00921651"/>
    <w:rsid w:val="00925CCD"/>
    <w:rsid w:val="00941B81"/>
    <w:rsid w:val="00954DAB"/>
    <w:rsid w:val="00957083"/>
    <w:rsid w:val="00963FFF"/>
    <w:rsid w:val="009652D2"/>
    <w:rsid w:val="009728DC"/>
    <w:rsid w:val="00975700"/>
    <w:rsid w:val="00990C32"/>
    <w:rsid w:val="00997F1C"/>
    <w:rsid w:val="009A0331"/>
    <w:rsid w:val="009C25B4"/>
    <w:rsid w:val="009C5943"/>
    <w:rsid w:val="009C7BB5"/>
    <w:rsid w:val="009D5F76"/>
    <w:rsid w:val="009D7975"/>
    <w:rsid w:val="009E644B"/>
    <w:rsid w:val="00A00946"/>
    <w:rsid w:val="00A06895"/>
    <w:rsid w:val="00A14656"/>
    <w:rsid w:val="00A40B24"/>
    <w:rsid w:val="00A4205C"/>
    <w:rsid w:val="00A42375"/>
    <w:rsid w:val="00A44168"/>
    <w:rsid w:val="00A53BEF"/>
    <w:rsid w:val="00A70A27"/>
    <w:rsid w:val="00A76A78"/>
    <w:rsid w:val="00A83986"/>
    <w:rsid w:val="00A91201"/>
    <w:rsid w:val="00A9338A"/>
    <w:rsid w:val="00AA1DC3"/>
    <w:rsid w:val="00AB138F"/>
    <w:rsid w:val="00AB4BED"/>
    <w:rsid w:val="00AD1178"/>
    <w:rsid w:val="00AD242D"/>
    <w:rsid w:val="00AE562F"/>
    <w:rsid w:val="00AE5CDD"/>
    <w:rsid w:val="00AE79BE"/>
    <w:rsid w:val="00AE7C78"/>
    <w:rsid w:val="00AF5068"/>
    <w:rsid w:val="00AF7FD6"/>
    <w:rsid w:val="00B30C28"/>
    <w:rsid w:val="00B33FEF"/>
    <w:rsid w:val="00B533FA"/>
    <w:rsid w:val="00B55DBB"/>
    <w:rsid w:val="00B60F0E"/>
    <w:rsid w:val="00B67E14"/>
    <w:rsid w:val="00B75064"/>
    <w:rsid w:val="00B7520D"/>
    <w:rsid w:val="00B84B9E"/>
    <w:rsid w:val="00B91F3B"/>
    <w:rsid w:val="00B91FF9"/>
    <w:rsid w:val="00BB0339"/>
    <w:rsid w:val="00BB1A15"/>
    <w:rsid w:val="00BB40D1"/>
    <w:rsid w:val="00BC01A2"/>
    <w:rsid w:val="00BD62E1"/>
    <w:rsid w:val="00BD79EA"/>
    <w:rsid w:val="00BE158C"/>
    <w:rsid w:val="00C04F48"/>
    <w:rsid w:val="00C079CE"/>
    <w:rsid w:val="00C21438"/>
    <w:rsid w:val="00C22075"/>
    <w:rsid w:val="00C27807"/>
    <w:rsid w:val="00C4518E"/>
    <w:rsid w:val="00C479D9"/>
    <w:rsid w:val="00C6081E"/>
    <w:rsid w:val="00C80174"/>
    <w:rsid w:val="00C84357"/>
    <w:rsid w:val="00C9259B"/>
    <w:rsid w:val="00C925AD"/>
    <w:rsid w:val="00C938A0"/>
    <w:rsid w:val="00C955B7"/>
    <w:rsid w:val="00C97449"/>
    <w:rsid w:val="00CC58B3"/>
    <w:rsid w:val="00CE6453"/>
    <w:rsid w:val="00CE6F92"/>
    <w:rsid w:val="00CE75F8"/>
    <w:rsid w:val="00CF004F"/>
    <w:rsid w:val="00CF755B"/>
    <w:rsid w:val="00D135DE"/>
    <w:rsid w:val="00D15EC3"/>
    <w:rsid w:val="00D2202B"/>
    <w:rsid w:val="00D36BE8"/>
    <w:rsid w:val="00D4229B"/>
    <w:rsid w:val="00D42BC5"/>
    <w:rsid w:val="00D459DA"/>
    <w:rsid w:val="00D4791C"/>
    <w:rsid w:val="00D52692"/>
    <w:rsid w:val="00D54556"/>
    <w:rsid w:val="00D6170E"/>
    <w:rsid w:val="00D65A4D"/>
    <w:rsid w:val="00D75C65"/>
    <w:rsid w:val="00D9085E"/>
    <w:rsid w:val="00DA2706"/>
    <w:rsid w:val="00DA44D4"/>
    <w:rsid w:val="00DB0FC0"/>
    <w:rsid w:val="00DB510E"/>
    <w:rsid w:val="00DC7281"/>
    <w:rsid w:val="00DD13A7"/>
    <w:rsid w:val="00DE067A"/>
    <w:rsid w:val="00DF7799"/>
    <w:rsid w:val="00E07C74"/>
    <w:rsid w:val="00E10029"/>
    <w:rsid w:val="00E14F22"/>
    <w:rsid w:val="00E275E8"/>
    <w:rsid w:val="00E741CF"/>
    <w:rsid w:val="00E82AD6"/>
    <w:rsid w:val="00E95667"/>
    <w:rsid w:val="00EA6EAA"/>
    <w:rsid w:val="00ED2312"/>
    <w:rsid w:val="00EE2468"/>
    <w:rsid w:val="00EE4A46"/>
    <w:rsid w:val="00EE5EA4"/>
    <w:rsid w:val="00EF4EC5"/>
    <w:rsid w:val="00EF53F0"/>
    <w:rsid w:val="00F125CC"/>
    <w:rsid w:val="00F23D61"/>
    <w:rsid w:val="00F40078"/>
    <w:rsid w:val="00F56CDA"/>
    <w:rsid w:val="00F6611B"/>
    <w:rsid w:val="00F666B5"/>
    <w:rsid w:val="00F704E2"/>
    <w:rsid w:val="00F7377B"/>
    <w:rsid w:val="00F9542E"/>
    <w:rsid w:val="00F96E99"/>
    <w:rsid w:val="00FA20E8"/>
    <w:rsid w:val="00FC4295"/>
    <w:rsid w:val="00FD76A1"/>
    <w:rsid w:val="00FE596E"/>
    <w:rsid w:val="00FF0197"/>
    <w:rsid w:val="00FF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75"/>
    <w:pPr>
      <w:bidi/>
    </w:pPr>
    <w:rPr>
      <w:rFonts w:eastAsiaTheme="minorHAnsi"/>
      <w:lang w:val="fr-F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07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90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9085E"/>
    <w:rPr>
      <w:rFonts w:ascii="Tahoma" w:eastAsiaTheme="minorHAnsi" w:hAnsi="Tahoma" w:cs="Tahoma"/>
      <w:sz w:val="16"/>
      <w:szCs w:val="16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6</cp:revision>
  <dcterms:created xsi:type="dcterms:W3CDTF">2013-12-09T08:02:00Z</dcterms:created>
  <dcterms:modified xsi:type="dcterms:W3CDTF">2013-12-09T12:03:00Z</dcterms:modified>
</cp:coreProperties>
</file>