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D1" w:rsidRDefault="002B2283" w:rsidP="00B227D1">
      <w:pPr>
        <w:bidi/>
        <w:spacing w:line="240" w:lineRule="auto"/>
        <w:rPr>
          <w:b/>
          <w:bCs/>
          <w:sz w:val="28"/>
          <w:szCs w:val="28"/>
          <w:lang w:bidi="ar-DZ"/>
        </w:rPr>
      </w:pPr>
      <w:r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388.05pt;margin-top:16pt;width:0;height:63.75pt;z-index:251661312" o:connectortype="straight" strokeweight="1.25pt"/>
        </w:pict>
      </w:r>
      <w:r>
        <w:rPr>
          <w:rFonts w:ascii="Simplified Arabic" w:hAnsi="Simplified Arabic" w:cs="Simplified Arabic"/>
          <w:noProof/>
        </w:rPr>
        <w:pict>
          <v:shape id="_x0000_s1030" type="#_x0000_t32" style="position:absolute;left:0;text-align:left;margin-left:-12.55pt;margin-top:16pt;width:.1pt;height:753.65pt;flip:x;z-index:251662336" o:connectortype="straight" strokeweight="1.5pt"/>
        </w:pict>
      </w:r>
      <w:r>
        <w:rPr>
          <w:b/>
          <w:bCs/>
          <w:noProof/>
          <w:sz w:val="28"/>
          <w:szCs w:val="28"/>
        </w:rPr>
        <w:pict>
          <v:shape id="_x0000_s1031" type="#_x0000_t32" style="position:absolute;left:0;text-align:left;margin-left:547.6pt;margin-top:16pt;width:.1pt;height:753.65pt;flip:x;z-index:251663360" o:connectortype="straight" strokeweight="1.5pt"/>
        </w:pict>
      </w:r>
    </w:p>
    <w:p w:rsidR="00B227D1" w:rsidRPr="007A66DF" w:rsidRDefault="002B2283" w:rsidP="00B227D1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2" type="#_x0000_t98" style="position:absolute;left:0;text-align:left;margin-left:89.2pt;margin-top:4.65pt;width:215pt;height:39pt;z-index:251664384" strokecolor="white">
            <v:shadow opacity=".5" offset="-6pt,-6pt"/>
            <v:textbox style="mso-next-textbox:#_x0000_s1032">
              <w:txbxContent>
                <w:p w:rsidR="00B227D1" w:rsidRPr="00B37778" w:rsidRDefault="00B227D1" w:rsidP="00B227D1">
                  <w:pPr>
                    <w:bidi/>
                    <w:spacing w:line="240" w:lineRule="auto"/>
                    <w:jc w:val="center"/>
                    <w:rPr>
                      <w:rFonts w:cs="AF_Diwani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B37778"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</w:t>
                  </w:r>
                  <w:r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ِ</w:t>
                  </w:r>
                  <w:r w:rsidRPr="00B37778"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ختبار</w:t>
                  </w:r>
                  <w:r w:rsidRPr="00B37778">
                    <w:rPr>
                      <w:rFonts w:cs="AF_Diwan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AF_Diwani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الفصل الثالث في التربية العلمية</w:t>
                  </w:r>
                </w:p>
                <w:p w:rsidR="00B227D1" w:rsidRDefault="00B227D1" w:rsidP="00B227D1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8"/>
          <w:szCs w:val="28"/>
          <w:u w:val="wave"/>
          <w:rtl/>
        </w:rPr>
        <w:pict>
          <v:shape id="_x0000_s1035" type="#_x0000_t32" style="position:absolute;left:0;text-align:left;margin-left:-12.45pt;margin-top:-11.1pt;width:560.15pt;height:0;flip:x;z-index:251667456" o:connectortype="straight" strokeweight="1.5pt"/>
        </w:pict>
      </w:r>
    </w:p>
    <w:p w:rsidR="00B227D1" w:rsidRPr="00BA4905" w:rsidRDefault="002B2283" w:rsidP="00BC2166">
      <w:pPr>
        <w:bidi/>
        <w:spacing w:line="480" w:lineRule="auto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w:pict>
          <v:shape id="_x0000_s1036" type="#_x0000_t32" style="position:absolute;left:0;text-align:left;margin-left:-12.4pt;margin-top:25.55pt;width:560.15pt;height:0;flip:x;z-index:251668480" o:connectortype="straight">
            <v:imagedata embosscolor="shadow add(51)"/>
            <v:shadow on="t" type="emboss" color="lineOrFill darken(153)" color2="shadow add(102)" offset="1pt,1pt"/>
          </v:shape>
        </w:pict>
      </w:r>
      <w:r w:rsidR="00B227D1" w:rsidRPr="007A66DF">
        <w:rPr>
          <w:rFonts w:hint="cs"/>
          <w:b/>
          <w:bCs/>
          <w:sz w:val="28"/>
          <w:szCs w:val="28"/>
          <w:rtl/>
          <w:lang w:bidi="ar-DZ"/>
        </w:rPr>
        <w:t>السنة</w:t>
      </w:r>
      <w:r w:rsidR="00B227D1" w:rsidRPr="007A66DF">
        <w:rPr>
          <w:b/>
          <w:bCs/>
          <w:sz w:val="28"/>
          <w:szCs w:val="28"/>
          <w:rtl/>
          <w:lang w:bidi="ar-DZ"/>
        </w:rPr>
        <w:t xml:space="preserve">: </w:t>
      </w:r>
      <w:r w:rsidR="00B227D1">
        <w:rPr>
          <w:rFonts w:hint="cs"/>
          <w:b/>
          <w:bCs/>
          <w:sz w:val="28"/>
          <w:szCs w:val="28"/>
          <w:rtl/>
          <w:lang w:bidi="ar-DZ"/>
        </w:rPr>
        <w:t>الخامسة</w:t>
      </w:r>
      <w:r w:rsidR="00B227D1" w:rsidRPr="007A66DF">
        <w:rPr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B227D1" w:rsidRPr="007A66DF">
        <w:rPr>
          <w:rFonts w:hint="cs"/>
          <w:b/>
          <w:bCs/>
          <w:sz w:val="28"/>
          <w:szCs w:val="28"/>
          <w:rtl/>
          <w:lang w:bidi="ar-DZ"/>
        </w:rPr>
        <w:t>ابتدائي</w:t>
      </w:r>
      <w:proofErr w:type="gramEnd"/>
    </w:p>
    <w:p w:rsidR="00B227D1" w:rsidRPr="00235DD0" w:rsidRDefault="00B227D1" w:rsidP="00B227D1">
      <w:pPr>
        <w:numPr>
          <w:ilvl w:val="0"/>
          <w:numId w:val="1"/>
        </w:numPr>
        <w:bidi/>
        <w:spacing w:line="360" w:lineRule="auto"/>
        <w:contextualSpacing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BE4621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>ال</w:t>
      </w:r>
      <w:r w:rsidRPr="00BE4621">
        <w:rPr>
          <w:rFonts w:ascii="Simplified Arabic" w:hAnsi="Simplified Arabic" w:cs="Simplified Arabic" w:hint="cs"/>
          <w:b/>
          <w:bCs/>
          <w:sz w:val="28"/>
          <w:szCs w:val="28"/>
          <w:u w:val="double"/>
          <w:rtl/>
          <w:lang w:bidi="ar-DZ"/>
        </w:rPr>
        <w:t>نّشاط</w:t>
      </w:r>
      <w:r w:rsidRPr="00BE4621">
        <w:rPr>
          <w:rFonts w:ascii="Simplified Arabic" w:hAnsi="Simplified Arabic" w:cs="Simplified Arabic"/>
          <w:b/>
          <w:bCs/>
          <w:sz w:val="28"/>
          <w:szCs w:val="28"/>
          <w:u w:val="double"/>
          <w:rtl/>
          <w:lang w:bidi="ar-DZ"/>
        </w:rPr>
        <w:t xml:space="preserve"> الأول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أكمل بما</w:t>
      </w:r>
      <w:r w:rsidR="00BC2166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يلي: ( داخل ـ الخارجي ـ بويضة ـ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الداخلي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ـ نطفة ـ ملقحة ـ الأنثى )</w:t>
      </w:r>
    </w:p>
    <w:p w:rsidR="00B227D1" w:rsidRDefault="00B227D1" w:rsidP="00B227D1">
      <w:pPr>
        <w:bidi/>
        <w:spacing w:line="360" w:lineRule="auto"/>
        <w:ind w:left="720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 الإل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قاح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 اِت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حاد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35DD0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</w:t>
      </w:r>
      <w:r w:rsidRPr="00235DD0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بـ </w:t>
      </w:r>
      <w:r w:rsidRPr="00235DD0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</w:t>
      </w:r>
      <w:r w:rsidRPr="00235DD0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235D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Pr="00235D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مّا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ؤد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 إلى ت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وين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ض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ٍ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35DD0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</w:t>
      </w:r>
      <w:r w:rsidRPr="00235DD0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235DD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.</w:t>
      </w:r>
    </w:p>
    <w:p w:rsidR="00B227D1" w:rsidRDefault="00B227D1" w:rsidP="00B227D1">
      <w:pPr>
        <w:bidi/>
        <w:spacing w:line="360" w:lineRule="auto"/>
        <w:ind w:left="720"/>
        <w:contextualSpacing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ـ الإ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قاح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35DD0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</w:t>
      </w:r>
      <w:r w:rsidRPr="00235DD0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غالب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ً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 خار</w:t>
      </w:r>
      <w:proofErr w:type="gramStart"/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ج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235DD0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</w:t>
      </w:r>
      <w:r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</w:t>
      </w:r>
      <w:r w:rsidRPr="00235DD0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</w:t>
      </w:r>
      <w:r w:rsidR="002A75C7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.</w:t>
      </w:r>
    </w:p>
    <w:p w:rsidR="00B227D1" w:rsidRPr="00235DD0" w:rsidRDefault="002B2283" w:rsidP="00B227D1">
      <w:pPr>
        <w:bidi/>
        <w:spacing w:line="480" w:lineRule="auto"/>
        <w:ind w:left="720"/>
        <w:contextualSpacing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</w:rPr>
        <w:pict>
          <v:shape id="_x0000_s1037" type="#_x0000_t32" style="position:absolute;left:0;text-align:left;margin-left:-12.25pt;margin-top:38pt;width:560.15pt;height:0;flip:x;z-index:251669504" o:connectortype="straight">
            <v:imagedata embosscolor="shadow add(51)"/>
            <v:shadow on="t" type="emboss" color="lineOrFill darken(153)" color2="shadow add(102)" offset="1pt,1pt"/>
          </v:shape>
        </w:pict>
      </w:r>
      <w:r w:rsidR="00B227D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ـ الإ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227D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B227D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قاح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B227D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227D1" w:rsidRPr="00235DD0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</w:t>
      </w:r>
      <w:r w:rsidR="00B227D1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</w:t>
      </w:r>
      <w:r w:rsidR="00B227D1" w:rsidRPr="00235DD0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</w:t>
      </w:r>
      <w:r w:rsidR="00B227D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="00B227D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 w:rsidR="00B227D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227D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ُّ</w:t>
      </w:r>
      <w:r w:rsidR="00B227D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B227D1" w:rsidRPr="00235DD0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.......</w:t>
      </w:r>
      <w:r w:rsidR="00B227D1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</w:t>
      </w:r>
      <w:r w:rsidR="00B227D1" w:rsidRPr="00235DD0">
        <w:rPr>
          <w:rFonts w:ascii="Simplified Arabic" w:hAnsi="Simplified Arabic" w:cs="Simplified Arabic" w:hint="cs"/>
          <w:sz w:val="24"/>
          <w:szCs w:val="24"/>
          <w:rtl/>
          <w:lang w:bidi="ar-DZ"/>
        </w:rPr>
        <w:t>....</w:t>
      </w:r>
      <w:r w:rsidR="00B227D1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r w:rsidR="00B227D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227D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B227D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 w:rsidR="00B227D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 w:rsidR="00B227D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 w:rsidR="00B227D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ثى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B227D1" w:rsidRPr="00235DD0" w:rsidRDefault="00B227D1" w:rsidP="00B227D1">
      <w:pPr>
        <w:pStyle w:val="Paragraphedeliste"/>
        <w:numPr>
          <w:ilvl w:val="0"/>
          <w:numId w:val="1"/>
        </w:numPr>
        <w:bidi/>
        <w:spacing w:line="24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r w:rsidRPr="008302C3">
        <w:rPr>
          <w:rFonts w:asciiTheme="minorBidi" w:hAnsiTheme="minorBidi"/>
          <w:b/>
          <w:bCs/>
          <w:sz w:val="28"/>
          <w:szCs w:val="28"/>
          <w:u w:val="double"/>
          <w:rtl/>
          <w:lang w:bidi="ar-DZ"/>
        </w:rPr>
        <w:t>النشاط الثا</w:t>
      </w:r>
      <w:r>
        <w:rPr>
          <w:rFonts w:asciiTheme="minorBidi" w:hAnsiTheme="minorBidi" w:hint="cs"/>
          <w:b/>
          <w:bCs/>
          <w:sz w:val="28"/>
          <w:szCs w:val="28"/>
          <w:u w:val="double"/>
          <w:rtl/>
          <w:lang w:bidi="ar-DZ"/>
        </w:rPr>
        <w:t>ني</w:t>
      </w:r>
      <w:r w:rsidRPr="008302C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الر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يان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ض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الد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َّ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جاج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ْـ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يانات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ناس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2A75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</w:p>
    <w:p w:rsidR="00B227D1" w:rsidRPr="00235DD0" w:rsidRDefault="002B2283" w:rsidP="00B227D1">
      <w:pPr>
        <w:bidi/>
        <w:spacing w:line="240" w:lineRule="auto"/>
        <w:ind w:left="360"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w:pict>
          <v:shape id="_x0000_s1048" type="#_x0000_t32" style="position:absolute;left:0;text-align:left;margin-left:254.9pt;margin-top:20.3pt;width:138.15pt;height:0;z-index:251680768" o:connectortype="straight" strokeweight="1pt">
            <v:stroke dashstyle="1 1"/>
          </v:shape>
        </w:pict>
      </w:r>
      <w:r>
        <w:rPr>
          <w:rFonts w:asciiTheme="minorBidi" w:hAnsiTheme="minorBidi"/>
          <w:b/>
          <w:bCs/>
          <w:noProof/>
          <w:sz w:val="28"/>
          <w:szCs w:val="28"/>
        </w:rPr>
        <w:pict>
          <v:shape id="_x0000_s1047" type="#_x0000_t32" style="position:absolute;left:0;text-align:left;margin-left:44.4pt;margin-top:20.3pt;width:187.7pt;height:0;z-index:251679744" o:connectortype="straight"/>
        </w:pict>
      </w:r>
      <w:r>
        <w:rPr>
          <w:rFonts w:asciiTheme="minorBidi" w:hAnsiTheme="minorBidi"/>
          <w:b/>
          <w:bCs/>
          <w:noProof/>
          <w:sz w:val="28"/>
          <w:szCs w:val="28"/>
        </w:rPr>
        <w:pict>
          <v:shape id="_x0000_s1042" type="#_x0000_t32" style="position:absolute;left:0;text-align:left;margin-left:44.35pt;margin-top:20.3pt;width:.05pt;height:71.3pt;z-index:251674624" o:connectortype="straight">
            <v:stroke endarrow="block"/>
          </v:shape>
        </w:pict>
      </w:r>
    </w:p>
    <w:p w:rsidR="00B227D1" w:rsidRDefault="002B2283" w:rsidP="00B227D1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shape id="_x0000_s1049" type="#_x0000_t32" style="position:absolute;left:0;text-align:left;margin-left:254.9pt;margin-top:18.8pt;width:138.15pt;height:0;z-index:251681792" o:connectortype="straight" strokeweight="1pt">
            <v:stroke dashstyle="1 1"/>
          </v:shape>
        </w:pict>
      </w: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shape id="_x0000_s1046" type="#_x0000_t32" style="position:absolute;left:0;text-align:left;margin-left:93.95pt;margin-top:18.8pt;width:138.15pt;height:0;z-index:251678720" o:connectortype="straight"/>
        </w:pict>
      </w: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shape id="_x0000_s1043" type="#_x0000_t32" style="position:absolute;left:0;text-align:left;margin-left:93.95pt;margin-top:18.8pt;width:0;height:24pt;z-index:251675648" o:connectortype="straight">
            <v:stroke endarrow="block"/>
          </v:shape>
        </w:pict>
      </w: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26.95pt;margin-top:25.1pt;width:160.7pt;height:118.2pt;z-index:251673600;mso-wrap-style:none" strokecolor="white [3212]">
            <v:textbox style="mso-fit-shape-to-text:t">
              <w:txbxContent>
                <w:p w:rsidR="00B227D1" w:rsidRDefault="00B227D1" w:rsidP="00B227D1"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821815" cy="1247775"/>
                        <wp:effectExtent l="19050" t="0" r="6985" b="0"/>
                        <wp:docPr id="2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181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227D1" w:rsidRDefault="00B227D1" w:rsidP="00B227D1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B227D1" w:rsidRDefault="002B2283" w:rsidP="00B227D1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shape id="_x0000_s1050" type="#_x0000_t32" style="position:absolute;left:0;text-align:left;margin-left:254.9pt;margin-top:13.3pt;width:138.15pt;height:0;z-index:251682816" o:connectortype="straight" strokeweight="1pt">
            <v:stroke dashstyle="1 1"/>
          </v:shape>
        </w:pict>
      </w: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shape id="_x0000_s1044" type="#_x0000_t32" style="position:absolute;left:0;text-align:left;margin-left:103.9pt;margin-top:13.3pt;width:128.2pt;height:0;flip:x;z-index:251676672" o:connectortype="straight">
            <v:stroke endarrow="block"/>
          </v:shape>
        </w:pict>
      </w:r>
    </w:p>
    <w:p w:rsidR="00B227D1" w:rsidRDefault="002B2283" w:rsidP="00B227D1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shape id="_x0000_s1051" type="#_x0000_t32" style="position:absolute;left:0;text-align:left;margin-left:254.9pt;margin-top:7.4pt;width:138.15pt;height:0;z-index:251683840" o:connectortype="straight" strokeweight="1pt">
            <v:stroke dashstyle="1 1"/>
          </v:shape>
        </w:pict>
      </w: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shape id="_x0000_s1045" type="#_x0000_t32" style="position:absolute;left:0;text-align:left;margin-left:103.9pt;margin-top:7.4pt;width:128.2pt;height:0;flip:x;z-index:251677696" o:connectortype="straight">
            <v:stroke endarrow="block"/>
          </v:shape>
        </w:pict>
      </w:r>
    </w:p>
    <w:p w:rsidR="00B227D1" w:rsidRDefault="00B227D1" w:rsidP="00B227D1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rtl/>
          <w:lang w:bidi="ar-DZ"/>
        </w:rPr>
      </w:pPr>
    </w:p>
    <w:p w:rsidR="00B227D1" w:rsidRPr="00235DD0" w:rsidRDefault="002B2283" w:rsidP="00B227D1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lang w:bidi="ar-DZ"/>
        </w:rPr>
      </w:pPr>
      <w:r>
        <w:rPr>
          <w:rFonts w:asciiTheme="minorBidi" w:hAnsiTheme="minorBidi"/>
          <w:b/>
          <w:bCs/>
          <w:noProof/>
          <w:sz w:val="28"/>
          <w:szCs w:val="28"/>
        </w:rPr>
        <w:pict>
          <v:shape id="_x0000_s1062" type="#_x0000_t32" style="position:absolute;left:0;text-align:left;margin-left:-12.55pt;margin-top:12.8pt;width:560.15pt;height:0;flip:x;z-index:251695104" o:connectortype="straight">
            <v:imagedata embosscolor="shadow add(51)"/>
            <v:shadow on="t" type="emboss" color="lineOrFill darken(153)" color2="shadow add(102)" offset="1pt,1pt"/>
          </v:shape>
        </w:pict>
      </w:r>
    </w:p>
    <w:p w:rsidR="00B227D1" w:rsidRPr="00235DD0" w:rsidRDefault="00B227D1" w:rsidP="00B227D1">
      <w:pPr>
        <w:pStyle w:val="Paragraphedeliste"/>
        <w:numPr>
          <w:ilvl w:val="0"/>
          <w:numId w:val="1"/>
        </w:num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235DD0">
        <w:rPr>
          <w:rFonts w:asciiTheme="minorBidi" w:hAnsiTheme="minorBidi" w:hint="cs"/>
          <w:b/>
          <w:bCs/>
          <w:sz w:val="28"/>
          <w:szCs w:val="28"/>
          <w:u w:val="double"/>
          <w:rtl/>
          <w:lang w:bidi="ar-DZ"/>
        </w:rPr>
        <w:t>النشاط الثالث</w:t>
      </w:r>
      <w:r w:rsidRPr="00235DD0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Pr="00235DD0">
        <w:rPr>
          <w:rFonts w:ascii="Simplified Arabic" w:hAnsi="Simplified Arabic" w:cs="Simplified Arabic" w:hint="cs"/>
          <w:sz w:val="28"/>
          <w:szCs w:val="28"/>
          <w:rtl/>
        </w:rPr>
        <w:t>أُص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235DD0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ِّ</w:t>
      </w:r>
      <w:r w:rsidRPr="00235DD0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235DD0">
        <w:rPr>
          <w:rFonts w:ascii="Simplified Arabic" w:hAnsi="Simplified Arabic" w:cs="Simplified Arabic" w:hint="cs"/>
          <w:sz w:val="28"/>
          <w:szCs w:val="28"/>
          <w:rtl/>
        </w:rPr>
        <w:t xml:space="preserve"> الأ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235DD0"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Pr="00235DD0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235DD0">
        <w:rPr>
          <w:rFonts w:ascii="Simplified Arabic" w:hAnsi="Simplified Arabic" w:cs="Simplified Arabic" w:hint="cs"/>
          <w:sz w:val="28"/>
          <w:szCs w:val="28"/>
          <w:rtl/>
        </w:rPr>
        <w:t>ز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235DD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235DD0">
        <w:rPr>
          <w:rFonts w:ascii="Simplified Arabic" w:hAnsi="Simplified Arabic" w:cs="Simplified Arabic" w:hint="cs"/>
          <w:sz w:val="28"/>
          <w:szCs w:val="28"/>
          <w:rtl/>
        </w:rPr>
        <w:t xml:space="preserve"> الآت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235DD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235DD0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235DD0">
        <w:rPr>
          <w:rFonts w:ascii="Simplified Arabic" w:hAnsi="Simplified Arabic" w:cs="Simplified Arabic" w:hint="cs"/>
          <w:sz w:val="28"/>
          <w:szCs w:val="28"/>
          <w:rtl/>
        </w:rPr>
        <w:t xml:space="preserve"> في الج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235DD0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Pr="00235DD0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235DD0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235DD0">
        <w:rPr>
          <w:rFonts w:ascii="Simplified Arabic" w:hAnsi="Simplified Arabic" w:cs="Simplified Arabic" w:hint="cs"/>
          <w:sz w:val="28"/>
          <w:szCs w:val="28"/>
          <w:rtl/>
        </w:rPr>
        <w:t xml:space="preserve"> الم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235DD0">
        <w:rPr>
          <w:rFonts w:ascii="Simplified Arabic" w:hAnsi="Simplified Arabic" w:cs="Simplified Arabic" w:hint="cs"/>
          <w:sz w:val="28"/>
          <w:szCs w:val="28"/>
          <w:rtl/>
        </w:rPr>
        <w:t>راف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235DD0">
        <w:rPr>
          <w:rFonts w:ascii="Simplified Arabic" w:hAnsi="Simplified Arabic" w:cs="Simplified Arabic" w:hint="cs"/>
          <w:sz w:val="28"/>
          <w:szCs w:val="28"/>
          <w:rtl/>
        </w:rPr>
        <w:t>ـق</w:t>
      </w:r>
    </w:p>
    <w:p w:rsidR="00B227D1" w:rsidRDefault="00B227D1" w:rsidP="00B227D1">
      <w:pPr>
        <w:bidi/>
        <w:spacing w:line="240" w:lineRule="auto"/>
        <w:ind w:left="36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( م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ة ك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بائ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>ة ـ م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</w:rPr>
        <w:t>صباح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الن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ِّ</w:t>
      </w:r>
      <w:r>
        <w:rPr>
          <w:rFonts w:ascii="Simplified Arabic" w:hAnsi="Simplified Arabic" w:cs="Simplified Arabic" w:hint="cs"/>
          <w:sz w:val="28"/>
          <w:szCs w:val="28"/>
          <w:rtl/>
        </w:rPr>
        <w:t>يون ـ آل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حاس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ة ـ غ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َـ</w:t>
      </w:r>
      <w:r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ّ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ة ـ ساع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حائ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</w:rPr>
        <w:t>ط ـ م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</w:rPr>
        <w:t>ص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</w:rPr>
        <w:t>باح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الي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د ـ حاسوب ـ ج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</w:rPr>
        <w:t>هاز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ت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ح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ُّ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ٍ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ع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</w:p>
    <w:p w:rsidR="00B227D1" w:rsidRDefault="00B227D1" w:rsidP="00B227D1">
      <w:pPr>
        <w:bidi/>
        <w:spacing w:line="240" w:lineRule="auto"/>
        <w:ind w:left="36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ـ هات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ح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</w:rPr>
        <w:t>مول ـ م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>ك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ِّ</w:t>
      </w:r>
      <w:r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ُ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ه</w:t>
      </w:r>
      <w:r w:rsidR="002A75C7">
        <w:rPr>
          <w:rFonts w:ascii="Simplified Arabic" w:hAnsi="Simplified Arabic" w:cs="Simplified Arabic" w:hint="cs"/>
          <w:sz w:val="28"/>
          <w:szCs w:val="28"/>
          <w:rtl/>
        </w:rPr>
        <w:t>َ</w:t>
      </w:r>
      <w:r>
        <w:rPr>
          <w:rFonts w:ascii="Simplified Arabic" w:hAnsi="Simplified Arabic" w:cs="Simplified Arabic" w:hint="cs"/>
          <w:sz w:val="28"/>
          <w:szCs w:val="28"/>
          <w:rtl/>
        </w:rPr>
        <w:t>واء )</w:t>
      </w:r>
    </w:p>
    <w:tbl>
      <w:tblPr>
        <w:tblStyle w:val="Grilledutableau"/>
        <w:bidiVisual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3530"/>
        <w:gridCol w:w="3537"/>
      </w:tblGrid>
      <w:tr w:rsidR="00B227D1" w:rsidTr="00825A56">
        <w:trPr>
          <w:trHeight w:val="450"/>
          <w:jc w:val="center"/>
        </w:trPr>
        <w:tc>
          <w:tcPr>
            <w:tcW w:w="3530" w:type="dxa"/>
          </w:tcPr>
          <w:p w:rsidR="00B227D1" w:rsidRPr="00235DD0" w:rsidRDefault="00B227D1" w:rsidP="00825A5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35DD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كهرباء القطاع</w:t>
            </w:r>
          </w:p>
        </w:tc>
        <w:tc>
          <w:tcPr>
            <w:tcW w:w="3537" w:type="dxa"/>
          </w:tcPr>
          <w:p w:rsidR="00B227D1" w:rsidRPr="00235DD0" w:rsidRDefault="00B227D1" w:rsidP="00825A5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35DD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كهرباء البطاريات</w:t>
            </w:r>
          </w:p>
        </w:tc>
      </w:tr>
      <w:tr w:rsidR="00B227D1" w:rsidTr="00825A56">
        <w:trPr>
          <w:trHeight w:val="480"/>
          <w:jc w:val="center"/>
        </w:trPr>
        <w:tc>
          <w:tcPr>
            <w:tcW w:w="3530" w:type="dxa"/>
          </w:tcPr>
          <w:p w:rsidR="00B227D1" w:rsidRDefault="002B2283" w:rsidP="00825A5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 id="_x0000_s1052" type="#_x0000_t32" style="position:absolute;left:0;text-align:left;margin-left:14.35pt;margin-top:15.6pt;width:138.15pt;height:0;z-index:251684864;mso-position-horizontal-relative:text;mso-position-vertical-relative:text" o:connectortype="straight" strokeweight="1pt">
                  <v:stroke dashstyle="1 1"/>
                </v:shape>
              </w:pict>
            </w:r>
          </w:p>
          <w:p w:rsidR="00B227D1" w:rsidRDefault="002B2283" w:rsidP="00825A5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 id="_x0000_s1053" type="#_x0000_t32" style="position:absolute;left:0;text-align:left;margin-left:18.15pt;margin-top:11.9pt;width:138.15pt;height:0;z-index:251685888" o:connectortype="straight" strokeweight="1pt">
                  <v:stroke dashstyle="1 1"/>
                </v:shape>
              </w:pict>
            </w:r>
          </w:p>
          <w:p w:rsidR="00B227D1" w:rsidRDefault="002B2283" w:rsidP="00825A5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 id="_x0000_s1054" type="#_x0000_t32" style="position:absolute;left:0;text-align:left;margin-left:18.15pt;margin-top:11.95pt;width:138.15pt;height:0;z-index:251686912" o:connectortype="straight" strokeweight="1pt">
                  <v:stroke dashstyle="1 1"/>
                </v:shape>
              </w:pict>
            </w:r>
          </w:p>
          <w:p w:rsidR="00B227D1" w:rsidRDefault="002B2283" w:rsidP="00825A5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 id="_x0000_s1056" type="#_x0000_t32" style="position:absolute;left:0;text-align:left;margin-left:18.15pt;margin-top:9.2pt;width:138.15pt;height:0;z-index:251688960" o:connectortype="straight" strokeweight="1pt">
                  <v:stroke dashstyle="1 1"/>
                </v:shape>
              </w:pict>
            </w:r>
          </w:p>
          <w:p w:rsidR="00B227D1" w:rsidRDefault="002B2283" w:rsidP="00825A5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 id="_x0000_s1055" type="#_x0000_t32" style="position:absolute;left:0;text-align:left;margin-left:18.15pt;margin-top:7.5pt;width:138.15pt;height:0;z-index:251687936" o:connectortype="straight" strokeweight="1pt">
                  <v:stroke dashstyle="1 1"/>
                </v:shape>
              </w:pict>
            </w:r>
          </w:p>
        </w:tc>
        <w:tc>
          <w:tcPr>
            <w:tcW w:w="3537" w:type="dxa"/>
          </w:tcPr>
          <w:p w:rsidR="00B227D1" w:rsidRDefault="002B2283" w:rsidP="00825A5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 id="_x0000_s1061" type="#_x0000_t32" style="position:absolute;left:0;text-align:left;margin-left:18.7pt;margin-top:15.6pt;width:138.15pt;height:0;z-index:251694080;mso-position-horizontal-relative:text;mso-position-vertical-relative:text" o:connectortype="straight" strokeweight="1pt">
                  <v:stroke dashstyle="1 1"/>
                </v:shape>
              </w:pict>
            </w:r>
          </w:p>
          <w:p w:rsidR="00B227D1" w:rsidRDefault="002B2283" w:rsidP="00825A5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 id="_x0000_s1057" type="#_x0000_t32" style="position:absolute;left:0;text-align:left;margin-left:18.15pt;margin-top:11.9pt;width:138.15pt;height:0;z-index:251689984" o:connectortype="straight" strokeweight="1pt">
                  <v:stroke dashstyle="1 1"/>
                </v:shape>
              </w:pict>
            </w:r>
          </w:p>
          <w:p w:rsidR="00B227D1" w:rsidRDefault="002B2283" w:rsidP="00825A5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 id="_x0000_s1058" type="#_x0000_t32" style="position:absolute;left:0;text-align:left;margin-left:18.15pt;margin-top:11.95pt;width:138.15pt;height:0;z-index:251691008" o:connectortype="straight" strokeweight="1pt">
                  <v:stroke dashstyle="1 1"/>
                </v:shape>
              </w:pict>
            </w:r>
          </w:p>
          <w:p w:rsidR="00B227D1" w:rsidRDefault="002B2283" w:rsidP="00825A5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 id="_x0000_s1060" type="#_x0000_t32" style="position:absolute;left:0;text-align:left;margin-left:18.7pt;margin-top:30.75pt;width:138.15pt;height:0;z-index:251693056" o:connectortype="straight" strokeweight="1pt">
                  <v:stroke dashstyle="1 1"/>
                </v:shape>
              </w:pict>
            </w:r>
            <w:r>
              <w:rPr>
                <w:rFonts w:ascii="Simplified Arabic" w:hAnsi="Simplified Arabic" w:cs="Simplified Arabic"/>
                <w:noProof/>
                <w:sz w:val="28"/>
                <w:szCs w:val="28"/>
                <w:rtl/>
              </w:rPr>
              <w:pict>
                <v:shape id="_x0000_s1059" type="#_x0000_t32" style="position:absolute;left:0;text-align:left;margin-left:18.15pt;margin-top:9.2pt;width:138.15pt;height:0;z-index:251692032" o:connectortype="straight" strokeweight="1pt">
                  <v:stroke dashstyle="1 1"/>
                </v:shape>
              </w:pict>
            </w:r>
          </w:p>
        </w:tc>
      </w:tr>
    </w:tbl>
    <w:p w:rsidR="00387C03" w:rsidRPr="00B227D1" w:rsidRDefault="002B2283" w:rsidP="00B227D1">
      <w:pPr>
        <w:tabs>
          <w:tab w:val="left" w:pos="1386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noProof/>
        </w:rPr>
        <w:pict>
          <v:shape id="_x0000_s1040" type="#_x0000_t202" style="position:absolute;left:0;text-align:left;margin-left:-12.55pt;margin-top:15.8pt;width:180.55pt;height:38.1pt;z-index:251672576;mso-position-horizontal-relative:text;mso-position-vertical-relative:text" strokeweight="2pt">
            <v:textbox style="mso-next-textbox:#_x0000_s1040">
              <w:txbxContent>
                <w:p w:rsidR="00B227D1" w:rsidRPr="00984EF5" w:rsidRDefault="00B227D1" w:rsidP="00B227D1">
                  <w:pPr>
                    <w:bidi/>
                    <w:jc w:val="center"/>
                    <w:rPr>
                      <w:rFonts w:ascii="Andalus" w:eastAsia="Calibri" w:hAnsi="Andalus" w:cs="Andalus"/>
                      <w:sz w:val="36"/>
                      <w:szCs w:val="36"/>
                      <w:rtl/>
                      <w:lang w:val="fr-FR" w:bidi="ar-DZ"/>
                    </w:rPr>
                  </w:pPr>
                  <w:r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بالتوفيق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168pt;margin-top:15.8pt;width:190.5pt;height:38.1pt;z-index:251671552;mso-position-horizontal-relative:text;mso-position-vertical-relative:text" strokeweight="2pt">
            <v:textbox style="mso-next-textbox:#_x0000_s1039">
              <w:txbxContent>
                <w:p w:rsidR="00B227D1" w:rsidRPr="00984EF5" w:rsidRDefault="00B227D1" w:rsidP="00B227D1">
                  <w:pPr>
                    <w:bidi/>
                    <w:jc w:val="center"/>
                    <w:rPr>
                      <w:rFonts w:ascii="Andalus" w:eastAsia="Calibri" w:hAnsi="Andalus" w:cs="Andalus"/>
                      <w:sz w:val="36"/>
                      <w:szCs w:val="36"/>
                      <w:rtl/>
                      <w:lang w:val="fr-FR" w:bidi="ar-DZ"/>
                    </w:rPr>
                  </w:pPr>
                  <w:r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الصفحة 1 / 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358.55pt;margin-top:15.8pt;width:189.05pt;height:38.1pt;z-index:251670528;mso-position-horizontal-relative:text;mso-position-vertical-relative:text" strokeweight="2pt">
            <v:textbox style="mso-next-textbox:#_x0000_s1038">
              <w:txbxContent>
                <w:p w:rsidR="00B227D1" w:rsidRPr="00984EF5" w:rsidRDefault="00B227D1" w:rsidP="00B227D1">
                  <w:pPr>
                    <w:bidi/>
                    <w:jc w:val="center"/>
                    <w:rPr>
                      <w:rFonts w:ascii="Andalus" w:eastAsia="Calibri" w:hAnsi="Andalus" w:cs="Andalus"/>
                      <w:sz w:val="36"/>
                      <w:szCs w:val="36"/>
                      <w:rtl/>
                      <w:lang w:val="fr-FR" w:bidi="ar-DZ"/>
                    </w:rPr>
                  </w:pPr>
                  <w:r w:rsidRPr="00984EF5"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ا</w:t>
                  </w:r>
                  <w:r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ِ</w:t>
                  </w:r>
                  <w:r w:rsidRPr="00984EF5">
                    <w:rPr>
                      <w:rFonts w:ascii="Andalus" w:eastAsia="Calibri" w:hAnsi="Andalus" w:cs="Andalus" w:hint="cs"/>
                      <w:sz w:val="36"/>
                      <w:szCs w:val="36"/>
                      <w:rtl/>
                      <w:lang w:val="fr-FR" w:bidi="ar-DZ"/>
                    </w:rPr>
                    <w:t>نتهى</w:t>
                  </w:r>
                </w:p>
              </w:txbxContent>
            </v:textbox>
          </v:shape>
        </w:pict>
      </w:r>
    </w:p>
    <w:sectPr w:rsidR="00387C03" w:rsidRPr="00B227D1" w:rsidSect="00A87CD9"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283" w:rsidRDefault="002B2283" w:rsidP="00C56405">
      <w:pPr>
        <w:spacing w:after="0" w:line="240" w:lineRule="auto"/>
      </w:pPr>
      <w:r>
        <w:separator/>
      </w:r>
    </w:p>
  </w:endnote>
  <w:endnote w:type="continuationSeparator" w:id="0">
    <w:p w:rsidR="002B2283" w:rsidRDefault="002B2283" w:rsidP="00C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283" w:rsidRDefault="002B2283" w:rsidP="00C56405">
      <w:pPr>
        <w:spacing w:after="0" w:line="240" w:lineRule="auto"/>
      </w:pPr>
      <w:r>
        <w:separator/>
      </w:r>
    </w:p>
  </w:footnote>
  <w:footnote w:type="continuationSeparator" w:id="0">
    <w:p w:rsidR="002B2283" w:rsidRDefault="002B2283" w:rsidP="00C5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089A"/>
    <w:multiLevelType w:val="hybridMultilevel"/>
    <w:tmpl w:val="A0AE9C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2EE"/>
    <w:rsid w:val="00002762"/>
    <w:rsid w:val="00006B76"/>
    <w:rsid w:val="00017F1C"/>
    <w:rsid w:val="00020A2F"/>
    <w:rsid w:val="00020EE2"/>
    <w:rsid w:val="00023A26"/>
    <w:rsid w:val="000253B1"/>
    <w:rsid w:val="00030B44"/>
    <w:rsid w:val="0003600F"/>
    <w:rsid w:val="0004122A"/>
    <w:rsid w:val="00046B32"/>
    <w:rsid w:val="00060405"/>
    <w:rsid w:val="00060821"/>
    <w:rsid w:val="0006263C"/>
    <w:rsid w:val="000637D0"/>
    <w:rsid w:val="00064700"/>
    <w:rsid w:val="00071527"/>
    <w:rsid w:val="00072200"/>
    <w:rsid w:val="00074A35"/>
    <w:rsid w:val="00076010"/>
    <w:rsid w:val="00080E9F"/>
    <w:rsid w:val="00084520"/>
    <w:rsid w:val="00091B6D"/>
    <w:rsid w:val="0009298D"/>
    <w:rsid w:val="000931A4"/>
    <w:rsid w:val="0009518D"/>
    <w:rsid w:val="000957E2"/>
    <w:rsid w:val="0009614D"/>
    <w:rsid w:val="000A22EC"/>
    <w:rsid w:val="000A7FF1"/>
    <w:rsid w:val="000B4A04"/>
    <w:rsid w:val="000B529F"/>
    <w:rsid w:val="000B5792"/>
    <w:rsid w:val="000C2EF5"/>
    <w:rsid w:val="000C472F"/>
    <w:rsid w:val="000C71B2"/>
    <w:rsid w:val="000D04D3"/>
    <w:rsid w:val="000D0E72"/>
    <w:rsid w:val="000D1200"/>
    <w:rsid w:val="000D1705"/>
    <w:rsid w:val="000D6750"/>
    <w:rsid w:val="000D7289"/>
    <w:rsid w:val="000E05C6"/>
    <w:rsid w:val="000E0847"/>
    <w:rsid w:val="000E1AA8"/>
    <w:rsid w:val="00100C04"/>
    <w:rsid w:val="00101BC8"/>
    <w:rsid w:val="00104B6A"/>
    <w:rsid w:val="001126F3"/>
    <w:rsid w:val="00114E96"/>
    <w:rsid w:val="00115B02"/>
    <w:rsid w:val="00117C35"/>
    <w:rsid w:val="00120C0E"/>
    <w:rsid w:val="00123DC1"/>
    <w:rsid w:val="00127564"/>
    <w:rsid w:val="0013075B"/>
    <w:rsid w:val="00134220"/>
    <w:rsid w:val="00140D6D"/>
    <w:rsid w:val="001425AA"/>
    <w:rsid w:val="001430F9"/>
    <w:rsid w:val="00145713"/>
    <w:rsid w:val="001472AB"/>
    <w:rsid w:val="00151F15"/>
    <w:rsid w:val="001525DD"/>
    <w:rsid w:val="00155D66"/>
    <w:rsid w:val="001579A0"/>
    <w:rsid w:val="00162A2D"/>
    <w:rsid w:val="001667B4"/>
    <w:rsid w:val="00167BC8"/>
    <w:rsid w:val="00167C30"/>
    <w:rsid w:val="0017191C"/>
    <w:rsid w:val="00173D97"/>
    <w:rsid w:val="00176B3D"/>
    <w:rsid w:val="00177AE6"/>
    <w:rsid w:val="00182615"/>
    <w:rsid w:val="0018440E"/>
    <w:rsid w:val="001856E6"/>
    <w:rsid w:val="00191542"/>
    <w:rsid w:val="00191650"/>
    <w:rsid w:val="00192DC2"/>
    <w:rsid w:val="00193231"/>
    <w:rsid w:val="001A24F8"/>
    <w:rsid w:val="001A41DE"/>
    <w:rsid w:val="001A6DEA"/>
    <w:rsid w:val="001B1BDB"/>
    <w:rsid w:val="001B5F62"/>
    <w:rsid w:val="001C14DA"/>
    <w:rsid w:val="001C573F"/>
    <w:rsid w:val="001D5970"/>
    <w:rsid w:val="001D7424"/>
    <w:rsid w:val="001E7180"/>
    <w:rsid w:val="001F082D"/>
    <w:rsid w:val="001F28A0"/>
    <w:rsid w:val="001F7557"/>
    <w:rsid w:val="0020114A"/>
    <w:rsid w:val="00203679"/>
    <w:rsid w:val="0020373A"/>
    <w:rsid w:val="002100D9"/>
    <w:rsid w:val="0021069F"/>
    <w:rsid w:val="00210C6F"/>
    <w:rsid w:val="0021244D"/>
    <w:rsid w:val="00216083"/>
    <w:rsid w:val="00216FC5"/>
    <w:rsid w:val="002208F2"/>
    <w:rsid w:val="00221A2A"/>
    <w:rsid w:val="00221C79"/>
    <w:rsid w:val="002257DA"/>
    <w:rsid w:val="002312A7"/>
    <w:rsid w:val="002332BB"/>
    <w:rsid w:val="002351A1"/>
    <w:rsid w:val="002418DE"/>
    <w:rsid w:val="00243212"/>
    <w:rsid w:val="00243E49"/>
    <w:rsid w:val="00244727"/>
    <w:rsid w:val="00245FB9"/>
    <w:rsid w:val="00247196"/>
    <w:rsid w:val="0024745E"/>
    <w:rsid w:val="002504D0"/>
    <w:rsid w:val="00251A38"/>
    <w:rsid w:val="00253E46"/>
    <w:rsid w:val="00255353"/>
    <w:rsid w:val="00256BA8"/>
    <w:rsid w:val="0025771F"/>
    <w:rsid w:val="00260864"/>
    <w:rsid w:val="0026242F"/>
    <w:rsid w:val="002624E6"/>
    <w:rsid w:val="00273606"/>
    <w:rsid w:val="002751DC"/>
    <w:rsid w:val="002758A7"/>
    <w:rsid w:val="00277E94"/>
    <w:rsid w:val="00282D43"/>
    <w:rsid w:val="00284A61"/>
    <w:rsid w:val="002853AD"/>
    <w:rsid w:val="00290369"/>
    <w:rsid w:val="002915CA"/>
    <w:rsid w:val="00295423"/>
    <w:rsid w:val="0029552C"/>
    <w:rsid w:val="002A3F0E"/>
    <w:rsid w:val="002A4E1E"/>
    <w:rsid w:val="002A75C7"/>
    <w:rsid w:val="002B15AF"/>
    <w:rsid w:val="002B1919"/>
    <w:rsid w:val="002B2283"/>
    <w:rsid w:val="002B3CB5"/>
    <w:rsid w:val="002B6286"/>
    <w:rsid w:val="002D021A"/>
    <w:rsid w:val="002D0E3A"/>
    <w:rsid w:val="002D4A33"/>
    <w:rsid w:val="002D5A7A"/>
    <w:rsid w:val="002D5F0A"/>
    <w:rsid w:val="002D6D27"/>
    <w:rsid w:val="002D7324"/>
    <w:rsid w:val="002D79C0"/>
    <w:rsid w:val="002E467F"/>
    <w:rsid w:val="002E56AB"/>
    <w:rsid w:val="002E721F"/>
    <w:rsid w:val="002F3178"/>
    <w:rsid w:val="002F4153"/>
    <w:rsid w:val="00303390"/>
    <w:rsid w:val="00305348"/>
    <w:rsid w:val="0030701D"/>
    <w:rsid w:val="0031058D"/>
    <w:rsid w:val="00310857"/>
    <w:rsid w:val="00313D18"/>
    <w:rsid w:val="00317F05"/>
    <w:rsid w:val="00320F69"/>
    <w:rsid w:val="00321A6D"/>
    <w:rsid w:val="00321AFF"/>
    <w:rsid w:val="00323FEB"/>
    <w:rsid w:val="00326B82"/>
    <w:rsid w:val="00326F39"/>
    <w:rsid w:val="00330BD6"/>
    <w:rsid w:val="0033296C"/>
    <w:rsid w:val="00334947"/>
    <w:rsid w:val="0034058A"/>
    <w:rsid w:val="00340941"/>
    <w:rsid w:val="003412A1"/>
    <w:rsid w:val="00343552"/>
    <w:rsid w:val="0034579D"/>
    <w:rsid w:val="00345C25"/>
    <w:rsid w:val="00350B40"/>
    <w:rsid w:val="00351170"/>
    <w:rsid w:val="00354132"/>
    <w:rsid w:val="003557F5"/>
    <w:rsid w:val="00356ECF"/>
    <w:rsid w:val="003623CB"/>
    <w:rsid w:val="00362417"/>
    <w:rsid w:val="00366357"/>
    <w:rsid w:val="0037375B"/>
    <w:rsid w:val="00374395"/>
    <w:rsid w:val="0038028D"/>
    <w:rsid w:val="00382252"/>
    <w:rsid w:val="00384571"/>
    <w:rsid w:val="00387C03"/>
    <w:rsid w:val="003902F8"/>
    <w:rsid w:val="003960D4"/>
    <w:rsid w:val="003967C0"/>
    <w:rsid w:val="003979B8"/>
    <w:rsid w:val="003A02A7"/>
    <w:rsid w:val="003A154D"/>
    <w:rsid w:val="003A2DD2"/>
    <w:rsid w:val="003A5E28"/>
    <w:rsid w:val="003B18CC"/>
    <w:rsid w:val="003B20DC"/>
    <w:rsid w:val="003B2C44"/>
    <w:rsid w:val="003B37DE"/>
    <w:rsid w:val="003B5488"/>
    <w:rsid w:val="003B63FE"/>
    <w:rsid w:val="003B643A"/>
    <w:rsid w:val="003C26A8"/>
    <w:rsid w:val="003C367B"/>
    <w:rsid w:val="003C7366"/>
    <w:rsid w:val="003D3D00"/>
    <w:rsid w:val="003D4AE9"/>
    <w:rsid w:val="003D5D46"/>
    <w:rsid w:val="003E49D4"/>
    <w:rsid w:val="003E5513"/>
    <w:rsid w:val="003E6D03"/>
    <w:rsid w:val="003F5C86"/>
    <w:rsid w:val="003F779C"/>
    <w:rsid w:val="003F78D6"/>
    <w:rsid w:val="004041A0"/>
    <w:rsid w:val="00404304"/>
    <w:rsid w:val="00405E07"/>
    <w:rsid w:val="004158DB"/>
    <w:rsid w:val="00420259"/>
    <w:rsid w:val="004204A0"/>
    <w:rsid w:val="00421127"/>
    <w:rsid w:val="00421F00"/>
    <w:rsid w:val="0043022D"/>
    <w:rsid w:val="0043093D"/>
    <w:rsid w:val="00430FF9"/>
    <w:rsid w:val="004329C7"/>
    <w:rsid w:val="00432DBA"/>
    <w:rsid w:val="00433191"/>
    <w:rsid w:val="00434389"/>
    <w:rsid w:val="004432FA"/>
    <w:rsid w:val="00444CE6"/>
    <w:rsid w:val="004451DE"/>
    <w:rsid w:val="00445C9D"/>
    <w:rsid w:val="004534D8"/>
    <w:rsid w:val="004547E4"/>
    <w:rsid w:val="00454DB6"/>
    <w:rsid w:val="00455F80"/>
    <w:rsid w:val="0045604B"/>
    <w:rsid w:val="00456FC8"/>
    <w:rsid w:val="00457FC4"/>
    <w:rsid w:val="00460459"/>
    <w:rsid w:val="00460E3C"/>
    <w:rsid w:val="004613A5"/>
    <w:rsid w:val="00464802"/>
    <w:rsid w:val="00471EAC"/>
    <w:rsid w:val="004720C0"/>
    <w:rsid w:val="004747F7"/>
    <w:rsid w:val="00476EAE"/>
    <w:rsid w:val="00477464"/>
    <w:rsid w:val="004777DE"/>
    <w:rsid w:val="00480B72"/>
    <w:rsid w:val="004864F7"/>
    <w:rsid w:val="00486BC5"/>
    <w:rsid w:val="00486F39"/>
    <w:rsid w:val="00490511"/>
    <w:rsid w:val="00493575"/>
    <w:rsid w:val="00496113"/>
    <w:rsid w:val="004979D0"/>
    <w:rsid w:val="004A243A"/>
    <w:rsid w:val="004A35EB"/>
    <w:rsid w:val="004A40CB"/>
    <w:rsid w:val="004A40F1"/>
    <w:rsid w:val="004A4155"/>
    <w:rsid w:val="004A596D"/>
    <w:rsid w:val="004A69DF"/>
    <w:rsid w:val="004B1299"/>
    <w:rsid w:val="004B1B92"/>
    <w:rsid w:val="004B1FB2"/>
    <w:rsid w:val="004B25F3"/>
    <w:rsid w:val="004B2E23"/>
    <w:rsid w:val="004B30F5"/>
    <w:rsid w:val="004B31A5"/>
    <w:rsid w:val="004B498D"/>
    <w:rsid w:val="004B6EBE"/>
    <w:rsid w:val="004B6FE5"/>
    <w:rsid w:val="004C0277"/>
    <w:rsid w:val="004C0305"/>
    <w:rsid w:val="004C1E10"/>
    <w:rsid w:val="004C25C2"/>
    <w:rsid w:val="004D2D99"/>
    <w:rsid w:val="004E0A56"/>
    <w:rsid w:val="004E48A2"/>
    <w:rsid w:val="004E5534"/>
    <w:rsid w:val="004E67C0"/>
    <w:rsid w:val="004E67F7"/>
    <w:rsid w:val="004E6E5E"/>
    <w:rsid w:val="004F091E"/>
    <w:rsid w:val="004F2310"/>
    <w:rsid w:val="004F50B1"/>
    <w:rsid w:val="004F61AE"/>
    <w:rsid w:val="004F7952"/>
    <w:rsid w:val="00502DF9"/>
    <w:rsid w:val="0050310F"/>
    <w:rsid w:val="00504FB1"/>
    <w:rsid w:val="00507D65"/>
    <w:rsid w:val="00512E55"/>
    <w:rsid w:val="005159B3"/>
    <w:rsid w:val="00517DEF"/>
    <w:rsid w:val="00524063"/>
    <w:rsid w:val="00531707"/>
    <w:rsid w:val="005336FD"/>
    <w:rsid w:val="00534F4C"/>
    <w:rsid w:val="0054468B"/>
    <w:rsid w:val="005454A4"/>
    <w:rsid w:val="00552BB9"/>
    <w:rsid w:val="00560EF8"/>
    <w:rsid w:val="00561566"/>
    <w:rsid w:val="00562DF2"/>
    <w:rsid w:val="00566915"/>
    <w:rsid w:val="005679BD"/>
    <w:rsid w:val="00570A88"/>
    <w:rsid w:val="00572206"/>
    <w:rsid w:val="00574BC3"/>
    <w:rsid w:val="005773F4"/>
    <w:rsid w:val="0058093F"/>
    <w:rsid w:val="00583238"/>
    <w:rsid w:val="005842EE"/>
    <w:rsid w:val="00584AD2"/>
    <w:rsid w:val="005919A4"/>
    <w:rsid w:val="00595467"/>
    <w:rsid w:val="00596ED2"/>
    <w:rsid w:val="005A0E3B"/>
    <w:rsid w:val="005A4D46"/>
    <w:rsid w:val="005A7505"/>
    <w:rsid w:val="005B1739"/>
    <w:rsid w:val="005B1E4B"/>
    <w:rsid w:val="005B4A91"/>
    <w:rsid w:val="005B5CD9"/>
    <w:rsid w:val="005B71E9"/>
    <w:rsid w:val="005C06FE"/>
    <w:rsid w:val="005C66A3"/>
    <w:rsid w:val="005C736A"/>
    <w:rsid w:val="005D21BC"/>
    <w:rsid w:val="005D2ADD"/>
    <w:rsid w:val="005D3710"/>
    <w:rsid w:val="005D3716"/>
    <w:rsid w:val="005D7986"/>
    <w:rsid w:val="005E4DA4"/>
    <w:rsid w:val="005F24B1"/>
    <w:rsid w:val="005F40AB"/>
    <w:rsid w:val="005F71C9"/>
    <w:rsid w:val="006005E2"/>
    <w:rsid w:val="00601FA6"/>
    <w:rsid w:val="006112EF"/>
    <w:rsid w:val="00611E4B"/>
    <w:rsid w:val="0061205B"/>
    <w:rsid w:val="00616861"/>
    <w:rsid w:val="006173C8"/>
    <w:rsid w:val="00617621"/>
    <w:rsid w:val="006215DF"/>
    <w:rsid w:val="00621C64"/>
    <w:rsid w:val="00625064"/>
    <w:rsid w:val="00627A57"/>
    <w:rsid w:val="006311D5"/>
    <w:rsid w:val="00634F16"/>
    <w:rsid w:val="006405A3"/>
    <w:rsid w:val="00642700"/>
    <w:rsid w:val="00642878"/>
    <w:rsid w:val="00642ADC"/>
    <w:rsid w:val="00642B26"/>
    <w:rsid w:val="0064313C"/>
    <w:rsid w:val="006452FD"/>
    <w:rsid w:val="00645950"/>
    <w:rsid w:val="00645F25"/>
    <w:rsid w:val="00646599"/>
    <w:rsid w:val="00647E66"/>
    <w:rsid w:val="006537A2"/>
    <w:rsid w:val="00654969"/>
    <w:rsid w:val="00654C13"/>
    <w:rsid w:val="00654F2A"/>
    <w:rsid w:val="00655ED9"/>
    <w:rsid w:val="006610C8"/>
    <w:rsid w:val="00662DDC"/>
    <w:rsid w:val="00666D68"/>
    <w:rsid w:val="00671400"/>
    <w:rsid w:val="006715B7"/>
    <w:rsid w:val="00671F80"/>
    <w:rsid w:val="00673214"/>
    <w:rsid w:val="006773B2"/>
    <w:rsid w:val="00680109"/>
    <w:rsid w:val="00680BC2"/>
    <w:rsid w:val="00680C29"/>
    <w:rsid w:val="00681CAE"/>
    <w:rsid w:val="00681F74"/>
    <w:rsid w:val="00684220"/>
    <w:rsid w:val="006902F5"/>
    <w:rsid w:val="0069562E"/>
    <w:rsid w:val="006A09E2"/>
    <w:rsid w:val="006A0EAB"/>
    <w:rsid w:val="006A22E2"/>
    <w:rsid w:val="006A3355"/>
    <w:rsid w:val="006A3FFC"/>
    <w:rsid w:val="006B0784"/>
    <w:rsid w:val="006B2978"/>
    <w:rsid w:val="006B5D3A"/>
    <w:rsid w:val="006B79CB"/>
    <w:rsid w:val="006B7F2E"/>
    <w:rsid w:val="006D31C2"/>
    <w:rsid w:val="006E0165"/>
    <w:rsid w:val="006E2B6A"/>
    <w:rsid w:val="006E301F"/>
    <w:rsid w:val="006E340C"/>
    <w:rsid w:val="006E5810"/>
    <w:rsid w:val="006E64C9"/>
    <w:rsid w:val="006F28C0"/>
    <w:rsid w:val="006F2D9E"/>
    <w:rsid w:val="006F522C"/>
    <w:rsid w:val="006F76E9"/>
    <w:rsid w:val="00700307"/>
    <w:rsid w:val="0070139E"/>
    <w:rsid w:val="00710129"/>
    <w:rsid w:val="00715E5D"/>
    <w:rsid w:val="00721DA1"/>
    <w:rsid w:val="00724C89"/>
    <w:rsid w:val="007259DE"/>
    <w:rsid w:val="00737C52"/>
    <w:rsid w:val="00741EAF"/>
    <w:rsid w:val="00742301"/>
    <w:rsid w:val="00744152"/>
    <w:rsid w:val="007474F0"/>
    <w:rsid w:val="00747955"/>
    <w:rsid w:val="0075086A"/>
    <w:rsid w:val="00753009"/>
    <w:rsid w:val="0075348C"/>
    <w:rsid w:val="0075688B"/>
    <w:rsid w:val="007568CF"/>
    <w:rsid w:val="0076379D"/>
    <w:rsid w:val="00763907"/>
    <w:rsid w:val="007663CB"/>
    <w:rsid w:val="00767225"/>
    <w:rsid w:val="00771EE6"/>
    <w:rsid w:val="00772F69"/>
    <w:rsid w:val="0077608E"/>
    <w:rsid w:val="00777242"/>
    <w:rsid w:val="00782A92"/>
    <w:rsid w:val="00786A1F"/>
    <w:rsid w:val="007906FC"/>
    <w:rsid w:val="00794144"/>
    <w:rsid w:val="0079715D"/>
    <w:rsid w:val="007A18D1"/>
    <w:rsid w:val="007B1680"/>
    <w:rsid w:val="007B2135"/>
    <w:rsid w:val="007B5BEB"/>
    <w:rsid w:val="007B688E"/>
    <w:rsid w:val="007B734F"/>
    <w:rsid w:val="007B74F8"/>
    <w:rsid w:val="007C1D75"/>
    <w:rsid w:val="007C2674"/>
    <w:rsid w:val="007C4922"/>
    <w:rsid w:val="007C6CBE"/>
    <w:rsid w:val="007C6D7E"/>
    <w:rsid w:val="007C72BF"/>
    <w:rsid w:val="007D3218"/>
    <w:rsid w:val="007D3651"/>
    <w:rsid w:val="007D39F3"/>
    <w:rsid w:val="007E18C6"/>
    <w:rsid w:val="007E295D"/>
    <w:rsid w:val="007E4C36"/>
    <w:rsid w:val="007E5BF5"/>
    <w:rsid w:val="007F299A"/>
    <w:rsid w:val="007F4ADF"/>
    <w:rsid w:val="007F562E"/>
    <w:rsid w:val="008023E7"/>
    <w:rsid w:val="00803306"/>
    <w:rsid w:val="00805487"/>
    <w:rsid w:val="00805ECF"/>
    <w:rsid w:val="008077D6"/>
    <w:rsid w:val="00810B04"/>
    <w:rsid w:val="008118DB"/>
    <w:rsid w:val="00815E08"/>
    <w:rsid w:val="008176B2"/>
    <w:rsid w:val="00817FAB"/>
    <w:rsid w:val="00820B51"/>
    <w:rsid w:val="00822169"/>
    <w:rsid w:val="008255D4"/>
    <w:rsid w:val="00827768"/>
    <w:rsid w:val="00832742"/>
    <w:rsid w:val="008332A8"/>
    <w:rsid w:val="00833E82"/>
    <w:rsid w:val="00834FC8"/>
    <w:rsid w:val="0084230F"/>
    <w:rsid w:val="008424F1"/>
    <w:rsid w:val="0084310E"/>
    <w:rsid w:val="00845037"/>
    <w:rsid w:val="00847203"/>
    <w:rsid w:val="00847615"/>
    <w:rsid w:val="008514FA"/>
    <w:rsid w:val="008525B1"/>
    <w:rsid w:val="008538F9"/>
    <w:rsid w:val="008551F6"/>
    <w:rsid w:val="00855BC2"/>
    <w:rsid w:val="0085612D"/>
    <w:rsid w:val="0085695E"/>
    <w:rsid w:val="008600F3"/>
    <w:rsid w:val="00861147"/>
    <w:rsid w:val="0086180E"/>
    <w:rsid w:val="0086337D"/>
    <w:rsid w:val="00864B46"/>
    <w:rsid w:val="00867782"/>
    <w:rsid w:val="00870598"/>
    <w:rsid w:val="00871C72"/>
    <w:rsid w:val="00872412"/>
    <w:rsid w:val="008738FB"/>
    <w:rsid w:val="008742BF"/>
    <w:rsid w:val="00875662"/>
    <w:rsid w:val="0087575B"/>
    <w:rsid w:val="00875BE2"/>
    <w:rsid w:val="00876B63"/>
    <w:rsid w:val="00882908"/>
    <w:rsid w:val="008846D0"/>
    <w:rsid w:val="00885A19"/>
    <w:rsid w:val="00885A75"/>
    <w:rsid w:val="008862FE"/>
    <w:rsid w:val="0088713C"/>
    <w:rsid w:val="008910F2"/>
    <w:rsid w:val="00891E0E"/>
    <w:rsid w:val="008936CB"/>
    <w:rsid w:val="00893B03"/>
    <w:rsid w:val="00893F89"/>
    <w:rsid w:val="00896788"/>
    <w:rsid w:val="00896DF4"/>
    <w:rsid w:val="008A20F9"/>
    <w:rsid w:val="008A6A29"/>
    <w:rsid w:val="008B12D5"/>
    <w:rsid w:val="008B1C82"/>
    <w:rsid w:val="008B27DC"/>
    <w:rsid w:val="008B539D"/>
    <w:rsid w:val="008C682B"/>
    <w:rsid w:val="008C7BA6"/>
    <w:rsid w:val="008D1586"/>
    <w:rsid w:val="008D188F"/>
    <w:rsid w:val="008D336A"/>
    <w:rsid w:val="008D396A"/>
    <w:rsid w:val="008D45C5"/>
    <w:rsid w:val="008D7B3D"/>
    <w:rsid w:val="008E178B"/>
    <w:rsid w:val="008E2C65"/>
    <w:rsid w:val="008E4449"/>
    <w:rsid w:val="008E4E20"/>
    <w:rsid w:val="008F261A"/>
    <w:rsid w:val="008F3D8C"/>
    <w:rsid w:val="00901895"/>
    <w:rsid w:val="0090214C"/>
    <w:rsid w:val="009049DF"/>
    <w:rsid w:val="00906AB6"/>
    <w:rsid w:val="009101C0"/>
    <w:rsid w:val="00911491"/>
    <w:rsid w:val="00912F78"/>
    <w:rsid w:val="0091611D"/>
    <w:rsid w:val="009204FE"/>
    <w:rsid w:val="009217DE"/>
    <w:rsid w:val="009236C2"/>
    <w:rsid w:val="00923979"/>
    <w:rsid w:val="00926071"/>
    <w:rsid w:val="00927B3C"/>
    <w:rsid w:val="00930D93"/>
    <w:rsid w:val="009341CF"/>
    <w:rsid w:val="00934B3D"/>
    <w:rsid w:val="00935125"/>
    <w:rsid w:val="009366AE"/>
    <w:rsid w:val="00936918"/>
    <w:rsid w:val="00936DCC"/>
    <w:rsid w:val="0094341B"/>
    <w:rsid w:val="00943670"/>
    <w:rsid w:val="00944453"/>
    <w:rsid w:val="00946D88"/>
    <w:rsid w:val="00950D7A"/>
    <w:rsid w:val="00952E13"/>
    <w:rsid w:val="00953C7A"/>
    <w:rsid w:val="009546F6"/>
    <w:rsid w:val="00960B17"/>
    <w:rsid w:val="009639BF"/>
    <w:rsid w:val="009668FC"/>
    <w:rsid w:val="00967886"/>
    <w:rsid w:val="0097513F"/>
    <w:rsid w:val="00975DF1"/>
    <w:rsid w:val="00980F55"/>
    <w:rsid w:val="00982FE0"/>
    <w:rsid w:val="00986FC8"/>
    <w:rsid w:val="00991014"/>
    <w:rsid w:val="00991024"/>
    <w:rsid w:val="00992B97"/>
    <w:rsid w:val="00995F31"/>
    <w:rsid w:val="00996CCC"/>
    <w:rsid w:val="00996FF2"/>
    <w:rsid w:val="009971CB"/>
    <w:rsid w:val="00997833"/>
    <w:rsid w:val="00997C2A"/>
    <w:rsid w:val="00997DC0"/>
    <w:rsid w:val="009A3FE9"/>
    <w:rsid w:val="009A4B34"/>
    <w:rsid w:val="009A68F0"/>
    <w:rsid w:val="009A785D"/>
    <w:rsid w:val="009B21C7"/>
    <w:rsid w:val="009B49B0"/>
    <w:rsid w:val="009C04F4"/>
    <w:rsid w:val="009C0569"/>
    <w:rsid w:val="009D28D7"/>
    <w:rsid w:val="009D60FD"/>
    <w:rsid w:val="009E1213"/>
    <w:rsid w:val="009E506F"/>
    <w:rsid w:val="009E5E0F"/>
    <w:rsid w:val="009E745C"/>
    <w:rsid w:val="009E790C"/>
    <w:rsid w:val="009F3DCA"/>
    <w:rsid w:val="009F5708"/>
    <w:rsid w:val="009F5D1E"/>
    <w:rsid w:val="009F5D60"/>
    <w:rsid w:val="009F6164"/>
    <w:rsid w:val="00A0170C"/>
    <w:rsid w:val="00A025AA"/>
    <w:rsid w:val="00A03CDF"/>
    <w:rsid w:val="00A03FD4"/>
    <w:rsid w:val="00A05020"/>
    <w:rsid w:val="00A0625B"/>
    <w:rsid w:val="00A07B37"/>
    <w:rsid w:val="00A100DB"/>
    <w:rsid w:val="00A10554"/>
    <w:rsid w:val="00A12028"/>
    <w:rsid w:val="00A12873"/>
    <w:rsid w:val="00A12BC1"/>
    <w:rsid w:val="00A16FA4"/>
    <w:rsid w:val="00A17D5D"/>
    <w:rsid w:val="00A211D8"/>
    <w:rsid w:val="00A23BE2"/>
    <w:rsid w:val="00A2534F"/>
    <w:rsid w:val="00A254B1"/>
    <w:rsid w:val="00A25D69"/>
    <w:rsid w:val="00A276BE"/>
    <w:rsid w:val="00A32701"/>
    <w:rsid w:val="00A36A7C"/>
    <w:rsid w:val="00A36BC4"/>
    <w:rsid w:val="00A51DA1"/>
    <w:rsid w:val="00A553D5"/>
    <w:rsid w:val="00A5638F"/>
    <w:rsid w:val="00A56750"/>
    <w:rsid w:val="00A56A38"/>
    <w:rsid w:val="00A604B1"/>
    <w:rsid w:val="00A62D71"/>
    <w:rsid w:val="00A644F0"/>
    <w:rsid w:val="00A66C25"/>
    <w:rsid w:val="00A674E6"/>
    <w:rsid w:val="00A708CC"/>
    <w:rsid w:val="00A72F04"/>
    <w:rsid w:val="00A82FBB"/>
    <w:rsid w:val="00A84CD2"/>
    <w:rsid w:val="00A93E4B"/>
    <w:rsid w:val="00A961C5"/>
    <w:rsid w:val="00A9633D"/>
    <w:rsid w:val="00AA0CC5"/>
    <w:rsid w:val="00AA3668"/>
    <w:rsid w:val="00AA5945"/>
    <w:rsid w:val="00AA6FB9"/>
    <w:rsid w:val="00AB2195"/>
    <w:rsid w:val="00AB39D1"/>
    <w:rsid w:val="00AB616E"/>
    <w:rsid w:val="00AB64E9"/>
    <w:rsid w:val="00AC606B"/>
    <w:rsid w:val="00AD0AB5"/>
    <w:rsid w:val="00AD10A7"/>
    <w:rsid w:val="00AD26D3"/>
    <w:rsid w:val="00AD2D94"/>
    <w:rsid w:val="00AD3EDB"/>
    <w:rsid w:val="00AD54A2"/>
    <w:rsid w:val="00AE3124"/>
    <w:rsid w:val="00AE3C75"/>
    <w:rsid w:val="00AE6327"/>
    <w:rsid w:val="00AE6BE4"/>
    <w:rsid w:val="00AE6EB2"/>
    <w:rsid w:val="00AF0EDF"/>
    <w:rsid w:val="00AF776B"/>
    <w:rsid w:val="00B04F55"/>
    <w:rsid w:val="00B12523"/>
    <w:rsid w:val="00B1448C"/>
    <w:rsid w:val="00B227D1"/>
    <w:rsid w:val="00B24B7F"/>
    <w:rsid w:val="00B337B7"/>
    <w:rsid w:val="00B33A38"/>
    <w:rsid w:val="00B34F86"/>
    <w:rsid w:val="00B3744D"/>
    <w:rsid w:val="00B4080D"/>
    <w:rsid w:val="00B41BB1"/>
    <w:rsid w:val="00B41F95"/>
    <w:rsid w:val="00B427E5"/>
    <w:rsid w:val="00B516AB"/>
    <w:rsid w:val="00B51B3A"/>
    <w:rsid w:val="00B53C64"/>
    <w:rsid w:val="00B7222E"/>
    <w:rsid w:val="00B72E8D"/>
    <w:rsid w:val="00B731CF"/>
    <w:rsid w:val="00B761FF"/>
    <w:rsid w:val="00B774CE"/>
    <w:rsid w:val="00B81ECC"/>
    <w:rsid w:val="00B8498E"/>
    <w:rsid w:val="00B85E3B"/>
    <w:rsid w:val="00B86328"/>
    <w:rsid w:val="00B90AAD"/>
    <w:rsid w:val="00B91019"/>
    <w:rsid w:val="00B912CD"/>
    <w:rsid w:val="00B93BB1"/>
    <w:rsid w:val="00B96B78"/>
    <w:rsid w:val="00B97626"/>
    <w:rsid w:val="00BA5271"/>
    <w:rsid w:val="00BA5D04"/>
    <w:rsid w:val="00BA7497"/>
    <w:rsid w:val="00BB1E74"/>
    <w:rsid w:val="00BB6ACF"/>
    <w:rsid w:val="00BC0611"/>
    <w:rsid w:val="00BC2166"/>
    <w:rsid w:val="00BC22AD"/>
    <w:rsid w:val="00BC2662"/>
    <w:rsid w:val="00BC34FB"/>
    <w:rsid w:val="00BC6537"/>
    <w:rsid w:val="00BD463F"/>
    <w:rsid w:val="00BD5F1E"/>
    <w:rsid w:val="00BD5FF0"/>
    <w:rsid w:val="00BE103A"/>
    <w:rsid w:val="00BE1A9E"/>
    <w:rsid w:val="00BE1DBF"/>
    <w:rsid w:val="00BE67BC"/>
    <w:rsid w:val="00BF1C6A"/>
    <w:rsid w:val="00BF259A"/>
    <w:rsid w:val="00BF6AD6"/>
    <w:rsid w:val="00C00BFB"/>
    <w:rsid w:val="00C029B7"/>
    <w:rsid w:val="00C03689"/>
    <w:rsid w:val="00C036FF"/>
    <w:rsid w:val="00C0412A"/>
    <w:rsid w:val="00C062FF"/>
    <w:rsid w:val="00C10590"/>
    <w:rsid w:val="00C11675"/>
    <w:rsid w:val="00C11D60"/>
    <w:rsid w:val="00C12AAA"/>
    <w:rsid w:val="00C14023"/>
    <w:rsid w:val="00C1724F"/>
    <w:rsid w:val="00C17F2C"/>
    <w:rsid w:val="00C20917"/>
    <w:rsid w:val="00C20C55"/>
    <w:rsid w:val="00C22BE2"/>
    <w:rsid w:val="00C23C91"/>
    <w:rsid w:val="00C258DE"/>
    <w:rsid w:val="00C274CE"/>
    <w:rsid w:val="00C316ED"/>
    <w:rsid w:val="00C35882"/>
    <w:rsid w:val="00C35DC5"/>
    <w:rsid w:val="00C35DDA"/>
    <w:rsid w:val="00C36257"/>
    <w:rsid w:val="00C40993"/>
    <w:rsid w:val="00C421C3"/>
    <w:rsid w:val="00C4454F"/>
    <w:rsid w:val="00C44888"/>
    <w:rsid w:val="00C45C1B"/>
    <w:rsid w:val="00C46D9E"/>
    <w:rsid w:val="00C5111C"/>
    <w:rsid w:val="00C53EB0"/>
    <w:rsid w:val="00C56405"/>
    <w:rsid w:val="00C57FF9"/>
    <w:rsid w:val="00C65A06"/>
    <w:rsid w:val="00C73C57"/>
    <w:rsid w:val="00C84A87"/>
    <w:rsid w:val="00C913B8"/>
    <w:rsid w:val="00C91ADE"/>
    <w:rsid w:val="00C91C51"/>
    <w:rsid w:val="00C92354"/>
    <w:rsid w:val="00C9267C"/>
    <w:rsid w:val="00C92A3D"/>
    <w:rsid w:val="00C94A95"/>
    <w:rsid w:val="00C94B16"/>
    <w:rsid w:val="00CA1FF2"/>
    <w:rsid w:val="00CA2130"/>
    <w:rsid w:val="00CA4EC1"/>
    <w:rsid w:val="00CA6D7E"/>
    <w:rsid w:val="00CB0856"/>
    <w:rsid w:val="00CB0C86"/>
    <w:rsid w:val="00CB37DE"/>
    <w:rsid w:val="00CB549E"/>
    <w:rsid w:val="00CB6A8C"/>
    <w:rsid w:val="00CB7B98"/>
    <w:rsid w:val="00CC0351"/>
    <w:rsid w:val="00CC1092"/>
    <w:rsid w:val="00CC240B"/>
    <w:rsid w:val="00CC37E7"/>
    <w:rsid w:val="00CC3AE7"/>
    <w:rsid w:val="00CC6E51"/>
    <w:rsid w:val="00CD10CA"/>
    <w:rsid w:val="00CD216A"/>
    <w:rsid w:val="00CD4F4F"/>
    <w:rsid w:val="00CD5DAA"/>
    <w:rsid w:val="00CE0CC8"/>
    <w:rsid w:val="00CE1415"/>
    <w:rsid w:val="00CE5F10"/>
    <w:rsid w:val="00CF6862"/>
    <w:rsid w:val="00CF7EE3"/>
    <w:rsid w:val="00D00C00"/>
    <w:rsid w:val="00D01A06"/>
    <w:rsid w:val="00D030D6"/>
    <w:rsid w:val="00D04FE2"/>
    <w:rsid w:val="00D125E3"/>
    <w:rsid w:val="00D12DF0"/>
    <w:rsid w:val="00D1382F"/>
    <w:rsid w:val="00D1558A"/>
    <w:rsid w:val="00D162E2"/>
    <w:rsid w:val="00D2017D"/>
    <w:rsid w:val="00D32BA7"/>
    <w:rsid w:val="00D3319C"/>
    <w:rsid w:val="00D3423F"/>
    <w:rsid w:val="00D35077"/>
    <w:rsid w:val="00D35603"/>
    <w:rsid w:val="00D374E2"/>
    <w:rsid w:val="00D377D5"/>
    <w:rsid w:val="00D37DFC"/>
    <w:rsid w:val="00D4298A"/>
    <w:rsid w:val="00D47841"/>
    <w:rsid w:val="00D50B4C"/>
    <w:rsid w:val="00D50CA0"/>
    <w:rsid w:val="00D51CCA"/>
    <w:rsid w:val="00D55B6A"/>
    <w:rsid w:val="00D64D48"/>
    <w:rsid w:val="00D6577D"/>
    <w:rsid w:val="00D66C99"/>
    <w:rsid w:val="00D71937"/>
    <w:rsid w:val="00D7337A"/>
    <w:rsid w:val="00D77015"/>
    <w:rsid w:val="00D80C18"/>
    <w:rsid w:val="00D81331"/>
    <w:rsid w:val="00D81772"/>
    <w:rsid w:val="00D834F3"/>
    <w:rsid w:val="00D8397D"/>
    <w:rsid w:val="00D858D2"/>
    <w:rsid w:val="00D9076D"/>
    <w:rsid w:val="00D91607"/>
    <w:rsid w:val="00D916CA"/>
    <w:rsid w:val="00D92735"/>
    <w:rsid w:val="00D92E44"/>
    <w:rsid w:val="00D93CD8"/>
    <w:rsid w:val="00D9445C"/>
    <w:rsid w:val="00D948A9"/>
    <w:rsid w:val="00D9691F"/>
    <w:rsid w:val="00DA0EC6"/>
    <w:rsid w:val="00DA7369"/>
    <w:rsid w:val="00DA784D"/>
    <w:rsid w:val="00DB157D"/>
    <w:rsid w:val="00DB15B5"/>
    <w:rsid w:val="00DB1ED0"/>
    <w:rsid w:val="00DB3011"/>
    <w:rsid w:val="00DB6D17"/>
    <w:rsid w:val="00DB7D5C"/>
    <w:rsid w:val="00DC06E2"/>
    <w:rsid w:val="00DC1E8D"/>
    <w:rsid w:val="00DC27FB"/>
    <w:rsid w:val="00DD03A3"/>
    <w:rsid w:val="00DD0BBD"/>
    <w:rsid w:val="00DD1721"/>
    <w:rsid w:val="00DD1852"/>
    <w:rsid w:val="00DD2E72"/>
    <w:rsid w:val="00DD6D28"/>
    <w:rsid w:val="00DE0574"/>
    <w:rsid w:val="00DE0DF0"/>
    <w:rsid w:val="00DE34D2"/>
    <w:rsid w:val="00DE47BA"/>
    <w:rsid w:val="00DE5493"/>
    <w:rsid w:val="00DF0038"/>
    <w:rsid w:val="00DF5B4C"/>
    <w:rsid w:val="00DF5C07"/>
    <w:rsid w:val="00DF62BE"/>
    <w:rsid w:val="00E11B44"/>
    <w:rsid w:val="00E21EE4"/>
    <w:rsid w:val="00E2474C"/>
    <w:rsid w:val="00E25AED"/>
    <w:rsid w:val="00E27537"/>
    <w:rsid w:val="00E312DA"/>
    <w:rsid w:val="00E31793"/>
    <w:rsid w:val="00E31C99"/>
    <w:rsid w:val="00E3217F"/>
    <w:rsid w:val="00E32B21"/>
    <w:rsid w:val="00E32CFA"/>
    <w:rsid w:val="00E378FF"/>
    <w:rsid w:val="00E41106"/>
    <w:rsid w:val="00E4274C"/>
    <w:rsid w:val="00E47B0E"/>
    <w:rsid w:val="00E502FF"/>
    <w:rsid w:val="00E51376"/>
    <w:rsid w:val="00E56D87"/>
    <w:rsid w:val="00E56ED5"/>
    <w:rsid w:val="00E577B8"/>
    <w:rsid w:val="00E57BBC"/>
    <w:rsid w:val="00E61291"/>
    <w:rsid w:val="00E61748"/>
    <w:rsid w:val="00E65A2B"/>
    <w:rsid w:val="00E710E1"/>
    <w:rsid w:val="00E71767"/>
    <w:rsid w:val="00E729C4"/>
    <w:rsid w:val="00E73FEB"/>
    <w:rsid w:val="00E752CA"/>
    <w:rsid w:val="00E81E09"/>
    <w:rsid w:val="00E82D32"/>
    <w:rsid w:val="00E83052"/>
    <w:rsid w:val="00E834EF"/>
    <w:rsid w:val="00E847FD"/>
    <w:rsid w:val="00E86614"/>
    <w:rsid w:val="00E87C18"/>
    <w:rsid w:val="00E93F6D"/>
    <w:rsid w:val="00EA4247"/>
    <w:rsid w:val="00EA5374"/>
    <w:rsid w:val="00EA5DA1"/>
    <w:rsid w:val="00EB6607"/>
    <w:rsid w:val="00EB7A15"/>
    <w:rsid w:val="00EC27CE"/>
    <w:rsid w:val="00EC5A74"/>
    <w:rsid w:val="00ED3A24"/>
    <w:rsid w:val="00EE24B5"/>
    <w:rsid w:val="00EE2B4B"/>
    <w:rsid w:val="00EE3782"/>
    <w:rsid w:val="00EE533D"/>
    <w:rsid w:val="00EE763F"/>
    <w:rsid w:val="00EE7DA7"/>
    <w:rsid w:val="00EF0EA5"/>
    <w:rsid w:val="00F0021F"/>
    <w:rsid w:val="00F0144C"/>
    <w:rsid w:val="00F014CF"/>
    <w:rsid w:val="00F026BF"/>
    <w:rsid w:val="00F045AD"/>
    <w:rsid w:val="00F06246"/>
    <w:rsid w:val="00F07A51"/>
    <w:rsid w:val="00F12186"/>
    <w:rsid w:val="00F12E59"/>
    <w:rsid w:val="00F140C5"/>
    <w:rsid w:val="00F16C39"/>
    <w:rsid w:val="00F20316"/>
    <w:rsid w:val="00F261E6"/>
    <w:rsid w:val="00F30939"/>
    <w:rsid w:val="00F30B8A"/>
    <w:rsid w:val="00F33AEA"/>
    <w:rsid w:val="00F34E76"/>
    <w:rsid w:val="00F370A5"/>
    <w:rsid w:val="00F3725D"/>
    <w:rsid w:val="00F402F4"/>
    <w:rsid w:val="00F4503B"/>
    <w:rsid w:val="00F5041E"/>
    <w:rsid w:val="00F51E5E"/>
    <w:rsid w:val="00F57D9A"/>
    <w:rsid w:val="00F60F47"/>
    <w:rsid w:val="00F61FF6"/>
    <w:rsid w:val="00F65A0E"/>
    <w:rsid w:val="00F66A75"/>
    <w:rsid w:val="00F66DC3"/>
    <w:rsid w:val="00F70335"/>
    <w:rsid w:val="00F75C4E"/>
    <w:rsid w:val="00F75E20"/>
    <w:rsid w:val="00F76C29"/>
    <w:rsid w:val="00F77112"/>
    <w:rsid w:val="00F7735D"/>
    <w:rsid w:val="00F8401A"/>
    <w:rsid w:val="00F87CF5"/>
    <w:rsid w:val="00F9195D"/>
    <w:rsid w:val="00F92203"/>
    <w:rsid w:val="00F92FB8"/>
    <w:rsid w:val="00F94076"/>
    <w:rsid w:val="00F957F0"/>
    <w:rsid w:val="00F970EA"/>
    <w:rsid w:val="00FA41AD"/>
    <w:rsid w:val="00FA78E4"/>
    <w:rsid w:val="00FC2A4A"/>
    <w:rsid w:val="00FC2D69"/>
    <w:rsid w:val="00FC3557"/>
    <w:rsid w:val="00FC4BF0"/>
    <w:rsid w:val="00FC5377"/>
    <w:rsid w:val="00FC54B4"/>
    <w:rsid w:val="00FD2861"/>
    <w:rsid w:val="00FD537A"/>
    <w:rsid w:val="00FD6F50"/>
    <w:rsid w:val="00FE0F84"/>
    <w:rsid w:val="00FE1C6F"/>
    <w:rsid w:val="00FE23FA"/>
    <w:rsid w:val="00FE3806"/>
    <w:rsid w:val="00FE3BBB"/>
    <w:rsid w:val="00FE3D58"/>
    <w:rsid w:val="00FE4392"/>
    <w:rsid w:val="00FF46CB"/>
    <w:rsid w:val="00FF60E8"/>
    <w:rsid w:val="00FF62FC"/>
    <w:rsid w:val="00FF728A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" type="connector" idref="#_x0000_s1037"/>
        <o:r id="V:Rule2" type="connector" idref="#_x0000_s1055"/>
        <o:r id="V:Rule3" type="connector" idref="#_x0000_s1058"/>
        <o:r id="V:Rule4" type="connector" idref="#_x0000_s1047"/>
        <o:r id="V:Rule5" type="connector" idref="#_x0000_s1062"/>
        <o:r id="V:Rule6" type="connector" idref="#_x0000_s1036"/>
        <o:r id="V:Rule7" type="connector" idref="#_x0000_s1030"/>
        <o:r id="V:Rule8" type="connector" idref="#_x0000_s1049"/>
        <o:r id="V:Rule9" type="connector" idref="#_x0000_s1046"/>
        <o:r id="V:Rule10" type="connector" idref="#_x0000_s1061"/>
        <o:r id="V:Rule11" type="connector" idref="#_x0000_s1059"/>
        <o:r id="V:Rule12" type="connector" idref="#_x0000_s1044"/>
        <o:r id="V:Rule13" type="connector" idref="#_x0000_s1050"/>
        <o:r id="V:Rule14" type="connector" idref="#_x0000_s1048"/>
        <o:r id="V:Rule15" type="connector" idref="#_x0000_s1031"/>
        <o:r id="V:Rule16" type="connector" idref="#_x0000_s1045"/>
        <o:r id="V:Rule17" type="connector" idref="#_x0000_s1035"/>
        <o:r id="V:Rule18" type="connector" idref="#_x0000_s1042"/>
        <o:r id="V:Rule19" type="connector" idref="#_x0000_s1029"/>
        <o:r id="V:Rule20" type="connector" idref="#_x0000_s1060"/>
        <o:r id="V:Rule21" type="connector" idref="#_x0000_s1057"/>
        <o:r id="V:Rule22" type="connector" idref="#_x0000_s1052"/>
        <o:r id="V:Rule23" type="connector" idref="#_x0000_s1053"/>
        <o:r id="V:Rule24" type="connector" idref="#_x0000_s1056"/>
        <o:r id="V:Rule25" type="connector" idref="#_x0000_s1043"/>
        <o:r id="V:Rule26" type="connector" idref="#_x0000_s1051"/>
        <o:r id="V:Rule27" type="connector" idref="#_x0000_s105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4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42E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227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27D1"/>
  </w:style>
  <w:style w:type="table" w:styleId="Grilledutableau">
    <w:name w:val="Table Grid"/>
    <w:basedOn w:val="TableauNormal"/>
    <w:uiPriority w:val="59"/>
    <w:rsid w:val="00B227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227D1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BC2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2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dcterms:created xsi:type="dcterms:W3CDTF">2013-05-13T08:10:00Z</dcterms:created>
  <dcterms:modified xsi:type="dcterms:W3CDTF">2013-08-17T17:44:00Z</dcterms:modified>
</cp:coreProperties>
</file>