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844" w:rsidRDefault="00E04958" w:rsidP="00CB7281">
      <w:pPr>
        <w:rPr>
          <w:szCs w:val="32"/>
          <w:rtl/>
          <w:lang w:bidi="ar-DZ"/>
        </w:rPr>
      </w:pPr>
      <w:r w:rsidRPr="008D3BA7">
        <w:rPr>
          <w:rFonts w:hint="cs"/>
          <w:sz w:val="32"/>
          <w:rtl/>
        </w:rPr>
        <w:t xml:space="preserve"> </w:t>
      </w:r>
      <w:r w:rsidR="000F009E">
        <w:rPr>
          <w:noProof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4.95pt;margin-top:19.55pt;width:539.35pt;height:383.25pt;z-index:251661312;mso-position-horizontal-relative:text;mso-position-vertical-relative:text;mso-width-relative:margin;mso-height-relative:margin">
            <v:textbox>
              <w:txbxContent>
                <w:p w:rsidR="00F7501C" w:rsidRDefault="00F7501C" w:rsidP="00F7501C">
                  <w:pPr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 w:rsidRPr="003170E8">
                    <w:rPr>
                      <w:rFonts w:asciiTheme="majorBidi" w:hAnsiTheme="majorBidi" w:cstheme="majorBidi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>ال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>مستوى</w:t>
                  </w:r>
                  <w:r w:rsidRPr="003170E8">
                    <w:rPr>
                      <w:rFonts w:asciiTheme="majorBidi" w:hAnsiTheme="majorBidi" w:cstheme="majorBidi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 xml:space="preserve"> :</w:t>
                  </w:r>
                  <w:proofErr w:type="gramEnd"/>
                  <w:r w:rsidRPr="003170E8">
                    <w:rPr>
                      <w:rFonts w:asciiTheme="majorBidi" w:hAnsiTheme="majorBidi" w:cstheme="majorBidi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>الخــــــــــامسة</w:t>
                  </w:r>
                  <w:r w:rsidRPr="003170E8">
                    <w:rPr>
                      <w:rFonts w:asciiTheme="majorBidi" w:hAnsiTheme="majorBidi" w:cstheme="majorBidi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3170E8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>ابتدائ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>ـــــــــــــــــــ</w:t>
                  </w:r>
                  <w:r w:rsidRPr="003170E8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  <w:t>ي</w:t>
                  </w:r>
                </w:p>
                <w:p w:rsidR="00F7501C" w:rsidRPr="003170E8" w:rsidRDefault="00F7501C" w:rsidP="00F7501C">
                  <w:pPr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color w:val="auto"/>
                      <w:sz w:val="28"/>
                      <w:szCs w:val="28"/>
                      <w:rtl/>
                      <w:lang w:bidi="ar-DZ"/>
                    </w:rPr>
                  </w:pPr>
                </w:p>
                <w:p w:rsidR="007F7317" w:rsidRDefault="007F7317" w:rsidP="00AE1169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auto"/>
                      <w:sz w:val="48"/>
                      <w:szCs w:val="48"/>
                      <w:u w:val="single"/>
                      <w:rtl/>
                      <w:lang w:bidi="ar-DZ"/>
                    </w:rPr>
                  </w:pPr>
                  <w:r w:rsidRPr="00D60729">
                    <w:rPr>
                      <w:rFonts w:asciiTheme="majorBidi" w:hAnsiTheme="majorBidi" w:cstheme="majorBidi"/>
                      <w:b/>
                      <w:bCs/>
                      <w:color w:val="auto"/>
                      <w:sz w:val="48"/>
                      <w:szCs w:val="48"/>
                      <w:u w:val="single"/>
                      <w:rtl/>
                      <w:lang w:bidi="ar-DZ"/>
                    </w:rPr>
                    <w:t xml:space="preserve">اختبار الفصل </w:t>
                  </w:r>
                  <w:r w:rsidR="00AE1169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48"/>
                      <w:szCs w:val="48"/>
                      <w:u w:val="single"/>
                      <w:rtl/>
                      <w:lang w:bidi="ar-DZ"/>
                    </w:rPr>
                    <w:t>الثاني</w:t>
                  </w:r>
                  <w:r w:rsidRPr="00D60729">
                    <w:rPr>
                      <w:rFonts w:asciiTheme="majorBidi" w:hAnsiTheme="majorBidi" w:cstheme="majorBidi"/>
                      <w:b/>
                      <w:bCs/>
                      <w:color w:val="auto"/>
                      <w:sz w:val="48"/>
                      <w:szCs w:val="48"/>
                      <w:u w:val="single"/>
                      <w:rtl/>
                      <w:lang w:bidi="ar-DZ"/>
                    </w:rPr>
                    <w:t xml:space="preserve"> في </w:t>
                  </w:r>
                  <w:r w:rsidR="00F7501C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sz w:val="48"/>
                      <w:szCs w:val="48"/>
                      <w:u w:val="single"/>
                      <w:rtl/>
                      <w:lang w:bidi="ar-DZ"/>
                    </w:rPr>
                    <w:t>الجغرافيا</w:t>
                  </w:r>
                </w:p>
                <w:p w:rsidR="00F7501C" w:rsidRPr="00D60729" w:rsidRDefault="00F7501C" w:rsidP="007F7317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color w:val="auto"/>
                      <w:sz w:val="48"/>
                      <w:szCs w:val="48"/>
                      <w:u w:val="single"/>
                      <w:rtl/>
                      <w:lang w:bidi="ar-DZ"/>
                    </w:rPr>
                  </w:pPr>
                </w:p>
                <w:p w:rsidR="007F7317" w:rsidRDefault="0026062D" w:rsidP="007F7317">
                  <w:pPr>
                    <w:ind w:left="720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auto"/>
                      <w:u w:val="single"/>
                      <w:rtl/>
                      <w:lang w:bidi="ar-DZ"/>
                    </w:rPr>
                    <w:t>النشاط (01</w:t>
                  </w:r>
                  <w:r w:rsidR="007F7317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u w:val="single"/>
                      <w:rtl/>
                      <w:lang w:bidi="ar-DZ"/>
                    </w:rPr>
                    <w:t>)</w:t>
                  </w:r>
                </w:p>
                <w:p w:rsidR="007F7317" w:rsidRPr="006C6148" w:rsidRDefault="007F7317" w:rsidP="0026062D">
                  <w:pPr>
                    <w:ind w:left="1696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</w:pPr>
                  <w:r w:rsidRPr="006C6148"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  <w:t>أ</w:t>
                  </w:r>
                  <w:r w:rsidR="0026062D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r w:rsidRPr="006C6148"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: </w:t>
                  </w:r>
                  <w:r w:rsidR="0026062D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عرف المناخ </w:t>
                  </w:r>
                  <w:r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>.</w:t>
                  </w:r>
                </w:p>
                <w:p w:rsidR="007F7317" w:rsidRPr="006C6148" w:rsidRDefault="007F7317" w:rsidP="0026062D">
                  <w:pPr>
                    <w:spacing w:line="276" w:lineRule="auto"/>
                    <w:ind w:left="1696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</w:pPr>
                  <w:r w:rsidRPr="006C6148"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  <w:t>ب:</w:t>
                  </w:r>
                  <w:r w:rsidRPr="006C6148">
                    <w:rPr>
                      <w:rFonts w:asciiTheme="majorBidi" w:hAnsiTheme="majorBidi" w:cstheme="majorBidi"/>
                      <w:rtl/>
                    </w:rPr>
                    <w:t xml:space="preserve"> </w:t>
                  </w:r>
                  <w:r w:rsidR="0026062D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>تسود الجزائر ثلاث مناخات . ما</w:t>
                  </w:r>
                  <w:r w:rsidR="00AE1169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proofErr w:type="gramStart"/>
                  <w:r w:rsidR="0026062D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>هي</w:t>
                  </w:r>
                  <w:proofErr w:type="gramEnd"/>
                  <w:r w:rsidR="0026062D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؟</w:t>
                  </w:r>
                  <w:r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>.</w:t>
                  </w:r>
                </w:p>
                <w:p w:rsidR="007F7317" w:rsidRDefault="0026062D" w:rsidP="007F7317">
                  <w:pPr>
                    <w:ind w:left="720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auto"/>
                      <w:u w:val="single"/>
                      <w:rtl/>
                      <w:lang w:bidi="ar-DZ"/>
                    </w:rPr>
                    <w:t>النشاط (02</w:t>
                  </w:r>
                  <w:r w:rsidR="007F7317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u w:val="single"/>
                      <w:rtl/>
                      <w:lang w:bidi="ar-DZ"/>
                    </w:rPr>
                    <w:t>)</w:t>
                  </w:r>
                </w:p>
                <w:p w:rsidR="007F7317" w:rsidRPr="006C6148" w:rsidRDefault="007F7317" w:rsidP="007F7317">
                  <w:pPr>
                    <w:spacing w:line="276" w:lineRule="auto"/>
                    <w:rPr>
                      <w:rFonts w:asciiTheme="majorBidi" w:hAnsiTheme="majorBidi" w:cstheme="majorBidi"/>
                      <w:color w:val="auto"/>
                      <w:sz w:val="16"/>
                      <w:szCs w:val="16"/>
                      <w:rtl/>
                      <w:lang w:bidi="ar-DZ"/>
                    </w:rPr>
                  </w:pPr>
                </w:p>
                <w:p w:rsidR="007F7317" w:rsidRDefault="007F7317" w:rsidP="00F7501C">
                  <w:pPr>
                    <w:spacing w:line="276" w:lineRule="auto"/>
                    <w:ind w:left="720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        </w:t>
                  </w:r>
                  <w:r w:rsidRPr="006C6148"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F7501C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>- مــا هو طول الشريط الساحلي الجزائري ؟ .</w:t>
                  </w:r>
                </w:p>
                <w:p w:rsidR="00F7501C" w:rsidRDefault="00F7501C" w:rsidP="00F7501C">
                  <w:pPr>
                    <w:ind w:left="720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color w:val="auto"/>
                      <w:u w:val="single"/>
                      <w:rtl/>
                      <w:lang w:bidi="ar-DZ"/>
                    </w:rPr>
                    <w:t>النشاط (03</w:t>
                  </w:r>
                  <w:r w:rsidR="007F7317">
                    <w:rPr>
                      <w:rFonts w:asciiTheme="majorBidi" w:hAnsiTheme="majorBidi" w:cstheme="majorBidi" w:hint="cs"/>
                      <w:b/>
                      <w:bCs/>
                      <w:color w:val="auto"/>
                      <w:u w:val="single"/>
                      <w:rtl/>
                      <w:lang w:bidi="ar-DZ"/>
                    </w:rPr>
                    <w:t>)</w:t>
                  </w:r>
                  <w:r w:rsidR="007F7317"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  </w:t>
                  </w:r>
                </w:p>
                <w:p w:rsidR="00F7501C" w:rsidRDefault="00F7501C" w:rsidP="00F7501C">
                  <w:pPr>
                    <w:ind w:left="720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</w:pPr>
                </w:p>
                <w:p w:rsidR="00F7501C" w:rsidRDefault="00F7501C" w:rsidP="00F7501C">
                  <w:pPr>
                    <w:ind w:left="720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>- بماذا يتميز المناخ القاري ؟ .</w:t>
                  </w:r>
                </w:p>
                <w:p w:rsidR="00F7501C" w:rsidRPr="006C6148" w:rsidRDefault="00F7501C" w:rsidP="00F7501C">
                  <w:pPr>
                    <w:ind w:left="720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- ما هي أنواع النباتات التي </w:t>
                  </w:r>
                  <w:proofErr w:type="gramStart"/>
                  <w:r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>تنمو</w:t>
                  </w:r>
                  <w:proofErr w:type="gramEnd"/>
                  <w:r>
                    <w:rPr>
                      <w:rFonts w:asciiTheme="majorBidi" w:hAnsiTheme="majorBidi" w:cstheme="majorBidi" w:hint="cs"/>
                      <w:color w:val="auto"/>
                      <w:sz w:val="32"/>
                      <w:szCs w:val="32"/>
                      <w:rtl/>
                      <w:lang w:bidi="ar-DZ"/>
                    </w:rPr>
                    <w:t xml:space="preserve"> في المناطق التي يسودها مناخ البحر الأبيض المتوسط ؟ .</w:t>
                  </w:r>
                </w:p>
                <w:p w:rsidR="007F7317" w:rsidRPr="006C6148" w:rsidRDefault="007F7317" w:rsidP="007F7317">
                  <w:pPr>
                    <w:spacing w:line="276" w:lineRule="auto"/>
                    <w:ind w:left="1696"/>
                    <w:rPr>
                      <w:rFonts w:asciiTheme="majorBidi" w:hAnsiTheme="majorBidi" w:cstheme="majorBidi"/>
                      <w:color w:val="auto"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shape>
        </w:pict>
      </w:r>
    </w:p>
    <w:p w:rsidR="005214DD" w:rsidRDefault="005214DD" w:rsidP="00647844">
      <w:pPr>
        <w:rPr>
          <w:szCs w:val="32"/>
          <w:rtl/>
          <w:lang w:bidi="ar-DZ"/>
        </w:rPr>
      </w:pPr>
    </w:p>
    <w:p w:rsidR="005214DD" w:rsidRPr="00647844" w:rsidRDefault="005214DD" w:rsidP="00647844">
      <w:pPr>
        <w:rPr>
          <w:szCs w:val="32"/>
          <w:rtl/>
          <w:lang w:bidi="ar-DZ"/>
        </w:rPr>
      </w:pPr>
      <w:bookmarkStart w:id="0" w:name="_GoBack"/>
      <w:bookmarkEnd w:id="0"/>
    </w:p>
    <w:sectPr w:rsidR="005214DD" w:rsidRPr="00647844" w:rsidSect="00647844">
      <w:pgSz w:w="11907" w:h="16840" w:code="9"/>
      <w:pgMar w:top="142" w:right="283" w:bottom="142" w:left="284" w:header="709" w:footer="709" w:gutter="0"/>
      <w:cols w:space="708"/>
      <w:bidi/>
      <w:rtlGutter/>
      <w:docGrid w:linePitch="5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09E" w:rsidRDefault="000F009E" w:rsidP="008D3BA7">
      <w:r>
        <w:separator/>
      </w:r>
    </w:p>
  </w:endnote>
  <w:endnote w:type="continuationSeparator" w:id="0">
    <w:p w:rsidR="000F009E" w:rsidRDefault="000F009E" w:rsidP="008D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09E" w:rsidRDefault="000F009E" w:rsidP="008D3BA7">
      <w:r>
        <w:separator/>
      </w:r>
    </w:p>
  </w:footnote>
  <w:footnote w:type="continuationSeparator" w:id="0">
    <w:p w:rsidR="000F009E" w:rsidRDefault="000F009E" w:rsidP="008D3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272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3FD4"/>
    <w:rsid w:val="0007013D"/>
    <w:rsid w:val="000738BA"/>
    <w:rsid w:val="000B05B6"/>
    <w:rsid w:val="000B3B62"/>
    <w:rsid w:val="000F009E"/>
    <w:rsid w:val="001112D3"/>
    <w:rsid w:val="00113A1B"/>
    <w:rsid w:val="0011566C"/>
    <w:rsid w:val="001B077D"/>
    <w:rsid w:val="001B31A2"/>
    <w:rsid w:val="001E57A0"/>
    <w:rsid w:val="0022297C"/>
    <w:rsid w:val="00251E69"/>
    <w:rsid w:val="0026062D"/>
    <w:rsid w:val="00265955"/>
    <w:rsid w:val="00287DC0"/>
    <w:rsid w:val="0029512A"/>
    <w:rsid w:val="002B2438"/>
    <w:rsid w:val="002E70AF"/>
    <w:rsid w:val="002F179A"/>
    <w:rsid w:val="003170E8"/>
    <w:rsid w:val="00341F5F"/>
    <w:rsid w:val="00342330"/>
    <w:rsid w:val="00343F12"/>
    <w:rsid w:val="00381662"/>
    <w:rsid w:val="00394CBD"/>
    <w:rsid w:val="00395790"/>
    <w:rsid w:val="003A0E93"/>
    <w:rsid w:val="003C37F9"/>
    <w:rsid w:val="003C4754"/>
    <w:rsid w:val="003D3492"/>
    <w:rsid w:val="003D459E"/>
    <w:rsid w:val="003D7CD2"/>
    <w:rsid w:val="0040610E"/>
    <w:rsid w:val="00406BD2"/>
    <w:rsid w:val="00446E92"/>
    <w:rsid w:val="0045265B"/>
    <w:rsid w:val="004D1734"/>
    <w:rsid w:val="004E4ECD"/>
    <w:rsid w:val="0050614D"/>
    <w:rsid w:val="005214DD"/>
    <w:rsid w:val="00577601"/>
    <w:rsid w:val="00582EF7"/>
    <w:rsid w:val="005B5444"/>
    <w:rsid w:val="005E2E63"/>
    <w:rsid w:val="005F77B8"/>
    <w:rsid w:val="00621A6B"/>
    <w:rsid w:val="00625106"/>
    <w:rsid w:val="006425E2"/>
    <w:rsid w:val="00647844"/>
    <w:rsid w:val="00671CFD"/>
    <w:rsid w:val="006C6148"/>
    <w:rsid w:val="006E35DC"/>
    <w:rsid w:val="0070639F"/>
    <w:rsid w:val="0070653C"/>
    <w:rsid w:val="00711FEA"/>
    <w:rsid w:val="0073722C"/>
    <w:rsid w:val="00740F72"/>
    <w:rsid w:val="00767778"/>
    <w:rsid w:val="00777D39"/>
    <w:rsid w:val="00796757"/>
    <w:rsid w:val="007A3E9D"/>
    <w:rsid w:val="007A4D5E"/>
    <w:rsid w:val="007F7317"/>
    <w:rsid w:val="00803A7F"/>
    <w:rsid w:val="00816C81"/>
    <w:rsid w:val="00844A41"/>
    <w:rsid w:val="00847B2D"/>
    <w:rsid w:val="00856DBA"/>
    <w:rsid w:val="00860585"/>
    <w:rsid w:val="00864B0D"/>
    <w:rsid w:val="00866535"/>
    <w:rsid w:val="008756F0"/>
    <w:rsid w:val="00883FE9"/>
    <w:rsid w:val="008A41D3"/>
    <w:rsid w:val="008D3BA7"/>
    <w:rsid w:val="00901EAC"/>
    <w:rsid w:val="00916C64"/>
    <w:rsid w:val="009200EF"/>
    <w:rsid w:val="00983600"/>
    <w:rsid w:val="00983FD4"/>
    <w:rsid w:val="00996FA0"/>
    <w:rsid w:val="009A0739"/>
    <w:rsid w:val="00A347A3"/>
    <w:rsid w:val="00A70DBC"/>
    <w:rsid w:val="00AB1E50"/>
    <w:rsid w:val="00AC1780"/>
    <w:rsid w:val="00AD033C"/>
    <w:rsid w:val="00AE1169"/>
    <w:rsid w:val="00B37819"/>
    <w:rsid w:val="00B85A4F"/>
    <w:rsid w:val="00B97B9B"/>
    <w:rsid w:val="00BA5076"/>
    <w:rsid w:val="00BC52A6"/>
    <w:rsid w:val="00BD252A"/>
    <w:rsid w:val="00C11254"/>
    <w:rsid w:val="00C61DE8"/>
    <w:rsid w:val="00CB7281"/>
    <w:rsid w:val="00CC1F8A"/>
    <w:rsid w:val="00CE148B"/>
    <w:rsid w:val="00CF38CC"/>
    <w:rsid w:val="00D600DA"/>
    <w:rsid w:val="00D60729"/>
    <w:rsid w:val="00D661DD"/>
    <w:rsid w:val="00D74706"/>
    <w:rsid w:val="00D84B26"/>
    <w:rsid w:val="00DA6286"/>
    <w:rsid w:val="00DA7AED"/>
    <w:rsid w:val="00DD6AC6"/>
    <w:rsid w:val="00E0235E"/>
    <w:rsid w:val="00E04958"/>
    <w:rsid w:val="00E57A3B"/>
    <w:rsid w:val="00E6134C"/>
    <w:rsid w:val="00E71F86"/>
    <w:rsid w:val="00EE13A7"/>
    <w:rsid w:val="00EF5A65"/>
    <w:rsid w:val="00F73DD0"/>
    <w:rsid w:val="00F7501C"/>
    <w:rsid w:val="00F83260"/>
    <w:rsid w:val="00FA5529"/>
    <w:rsid w:val="00FB4E06"/>
    <w:rsid w:val="00FD19E2"/>
    <w:rsid w:val="00FE10A6"/>
    <w:rsid w:val="00FF3A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1F86"/>
    <w:pPr>
      <w:bidi/>
    </w:pPr>
    <w:rPr>
      <w:rFonts w:cs="Simplified Arabic"/>
      <w:color w:val="000000"/>
      <w:sz w:val="40"/>
      <w:szCs w:val="40"/>
    </w:rPr>
  </w:style>
  <w:style w:type="paragraph" w:styleId="Titre1">
    <w:name w:val="heading 1"/>
    <w:basedOn w:val="Normal"/>
    <w:next w:val="Normal"/>
    <w:link w:val="Titre1Car"/>
    <w:qFormat/>
    <w:rsid w:val="00983F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autoRedefine/>
    <w:rsid w:val="00E71F86"/>
    <w:pPr>
      <w:jc w:val="right"/>
    </w:pPr>
  </w:style>
  <w:style w:type="character" w:customStyle="1" w:styleId="Titre1Car">
    <w:name w:val="Titre 1 Car"/>
    <w:basedOn w:val="Policepardfaut"/>
    <w:link w:val="Titre1"/>
    <w:rsid w:val="00983F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rsid w:val="00983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8D3BA7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8D3BA7"/>
    <w:rPr>
      <w:rFonts w:cs="Simplified Arabic"/>
      <w:color w:val="000000"/>
      <w:sz w:val="40"/>
      <w:szCs w:val="40"/>
    </w:rPr>
  </w:style>
  <w:style w:type="paragraph" w:styleId="Pieddepage">
    <w:name w:val="footer"/>
    <w:basedOn w:val="Normal"/>
    <w:link w:val="PieddepageCar"/>
    <w:rsid w:val="008D3BA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8D3BA7"/>
    <w:rPr>
      <w:rFonts w:cs="Simplified Arabic"/>
      <w:color w:val="000000"/>
      <w:sz w:val="40"/>
      <w:szCs w:val="40"/>
    </w:rPr>
  </w:style>
  <w:style w:type="paragraph" w:styleId="Textedebulles">
    <w:name w:val="Balloon Text"/>
    <w:basedOn w:val="Normal"/>
    <w:link w:val="TextedebullesCar"/>
    <w:rsid w:val="008D3B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D3BA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F22E52C-2EA0-40B7-8144-A12712A3B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5</cp:revision>
  <dcterms:created xsi:type="dcterms:W3CDTF">2013-03-03T18:22:00Z</dcterms:created>
  <dcterms:modified xsi:type="dcterms:W3CDTF">2013-08-16T14:15:00Z</dcterms:modified>
</cp:coreProperties>
</file>