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831"/>
        <w:bidiVisual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96"/>
        <w:gridCol w:w="5402"/>
      </w:tblGrid>
      <w:tr w:rsidR="008D66BB" w:rsidRPr="00126781" w:rsidTr="008D66BB">
        <w:trPr>
          <w:trHeight w:val="942"/>
        </w:trPr>
        <w:tc>
          <w:tcPr>
            <w:tcW w:w="107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66BB" w:rsidRPr="00477039" w:rsidRDefault="008D66BB" w:rsidP="00952B72">
            <w:pPr>
              <w:jc w:val="center"/>
              <w:rPr>
                <w:rFonts w:cs="Andalus"/>
                <w:sz w:val="32"/>
                <w:szCs w:val="32"/>
                <w:rtl/>
                <w:lang w:bidi="ar-DZ"/>
              </w:rPr>
            </w:pPr>
            <w:r w:rsidRPr="00477039">
              <w:rPr>
                <w:rFonts w:cs="Andalus" w:hint="cs"/>
                <w:sz w:val="32"/>
                <w:szCs w:val="32"/>
                <w:rtl/>
                <w:lang w:bidi="ar-DZ"/>
              </w:rPr>
              <w:t xml:space="preserve">اختبار </w:t>
            </w:r>
            <w:r w:rsidR="00952B72">
              <w:rPr>
                <w:rFonts w:cs="Andalus" w:hint="cs"/>
                <w:sz w:val="32"/>
                <w:szCs w:val="32"/>
                <w:rtl/>
                <w:lang w:bidi="ar-DZ"/>
              </w:rPr>
              <w:t>الفصل الأول</w:t>
            </w:r>
            <w:r w:rsidRPr="00477039">
              <w:rPr>
                <w:rFonts w:cs="Andalus" w:hint="cs"/>
                <w:sz w:val="32"/>
                <w:szCs w:val="32"/>
                <w:rtl/>
                <w:lang w:bidi="ar-DZ"/>
              </w:rPr>
              <w:t xml:space="preserve"> في مادة الرياضيات للسنة الخامسة ابتدائي</w:t>
            </w:r>
          </w:p>
          <w:p w:rsidR="008D66BB" w:rsidRDefault="008D66BB" w:rsidP="008D66BB">
            <w:pPr>
              <w:rPr>
                <w:rFonts w:cs="Andalus"/>
                <w:sz w:val="32"/>
                <w:szCs w:val="32"/>
                <w:rtl/>
                <w:lang w:bidi="ar-DZ"/>
              </w:rPr>
            </w:pPr>
            <w:r w:rsidRPr="00477039">
              <w:rPr>
                <w:rFonts w:cs="Andalus" w:hint="cs"/>
                <w:sz w:val="32"/>
                <w:szCs w:val="32"/>
                <w:rtl/>
                <w:lang w:bidi="ar-DZ"/>
              </w:rPr>
              <w:t xml:space="preserve">مدرسة </w:t>
            </w:r>
            <w:proofErr w:type="spellStart"/>
            <w:r w:rsidRPr="00477039">
              <w:rPr>
                <w:rFonts w:cs="Andalus" w:hint="cs"/>
                <w:sz w:val="32"/>
                <w:szCs w:val="32"/>
                <w:rtl/>
                <w:lang w:bidi="ar-DZ"/>
              </w:rPr>
              <w:t>بوقاسمية</w:t>
            </w:r>
            <w:proofErr w:type="spellEnd"/>
            <w:r w:rsidRPr="00477039">
              <w:rPr>
                <w:rFonts w:cs="Andalus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477039">
              <w:rPr>
                <w:rFonts w:cs="Andalus" w:hint="cs"/>
                <w:sz w:val="32"/>
                <w:szCs w:val="32"/>
                <w:rtl/>
                <w:lang w:bidi="ar-DZ"/>
              </w:rPr>
              <w:t>الجيلالي</w:t>
            </w:r>
            <w:proofErr w:type="spellEnd"/>
            <w:r w:rsidRPr="00477039">
              <w:rPr>
                <w:rFonts w:cs="Andalus" w:hint="cs"/>
                <w:sz w:val="32"/>
                <w:szCs w:val="32"/>
                <w:rtl/>
                <w:lang w:bidi="ar-DZ"/>
              </w:rPr>
              <w:t xml:space="preserve">                                                                               المدة : ساعة ونصف</w:t>
            </w:r>
          </w:p>
          <w:p w:rsidR="00952B72" w:rsidRPr="00AE1875" w:rsidRDefault="00952B72" w:rsidP="008D66BB">
            <w:pPr>
              <w:rPr>
                <w:rFonts w:cs="Andalus"/>
                <w:sz w:val="32"/>
                <w:szCs w:val="32"/>
                <w:rtl/>
                <w:lang w:bidi="ar-DZ"/>
              </w:rPr>
            </w:pPr>
          </w:p>
        </w:tc>
      </w:tr>
      <w:tr w:rsidR="008D66BB" w:rsidRPr="00126781" w:rsidTr="008D66BB">
        <w:trPr>
          <w:trHeight w:val="12392"/>
        </w:trPr>
        <w:tc>
          <w:tcPr>
            <w:tcW w:w="107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66BB" w:rsidRPr="00952B72" w:rsidRDefault="008D66BB" w:rsidP="008D66BB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8D66BB" w:rsidRPr="00952B72" w:rsidRDefault="008D66BB" w:rsidP="008D66BB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proofErr w:type="gramStart"/>
            <w:r w:rsidRPr="00952B72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t>التمرين</w:t>
            </w:r>
            <w:proofErr w:type="gramEnd"/>
            <w:r w:rsidRPr="00952B72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الأول: (1.5ن)</w:t>
            </w:r>
          </w:p>
          <w:p w:rsidR="00952B72" w:rsidRPr="00952B72" w:rsidRDefault="00952B72" w:rsidP="00952B72">
            <w:pPr>
              <w:spacing w:line="360" w:lineRule="auto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* اكتب الكسور الآتية على شكل عدد عشري :</w:t>
            </w:r>
          </w:p>
          <w:p w:rsidR="00DB6ADD" w:rsidRDefault="00952B72" w:rsidP="00952B72">
            <w:pPr>
              <w:rPr>
                <w:rFonts w:asciiTheme="majorBidi" w:eastAsiaTheme="minorEastAsia" w:hAnsiTheme="majorBidi" w:cstheme="majorBidi"/>
                <w:sz w:val="32"/>
                <w:szCs w:val="32"/>
                <w:lang w:bidi="ar-DZ"/>
              </w:rPr>
            </w:pPr>
            <w:r w:rsidRPr="00952B72">
              <w:rPr>
                <w:rFonts w:asciiTheme="majorBidi" w:eastAsiaTheme="minorEastAsia" w:hAnsiTheme="majorBidi" w:cstheme="majorBidi"/>
                <w:sz w:val="32"/>
                <w:szCs w:val="32"/>
                <w:rtl/>
                <w:lang w:bidi="ar-DZ"/>
              </w:rPr>
              <w:t xml:space="preserve">          </w:t>
            </w:r>
            <m:oMath>
              <m:f>
                <m:fPr>
                  <m:ctrlPr>
                    <w:rPr>
                      <w:rFonts w:ascii="Cambria Math" w:eastAsiaTheme="minorEastAsia" w:hAnsiTheme="majorBidi" w:cstheme="majorBidi"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sz w:val="32"/>
                      <w:szCs w:val="32"/>
                      <w:lang w:bidi="ar-DZ"/>
                    </w:rPr>
                    <m:t>25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sz w:val="32"/>
                      <w:szCs w:val="32"/>
                      <w:lang w:bidi="ar-DZ"/>
                    </w:rPr>
                    <m:t xml:space="preserve">100 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32"/>
                  <w:szCs w:val="32"/>
                  <w:lang w:bidi="ar-DZ"/>
                </w:rPr>
                <m:t xml:space="preserve">   </m:t>
              </m:r>
              <m:r>
                <m:rPr>
                  <m:sty m:val="p"/>
                </m:rPr>
                <w:rPr>
                  <w:rFonts w:asciiTheme="majorBidi" w:eastAsiaTheme="minorEastAsia" w:hAnsiTheme="majorBidi" w:cstheme="majorBidi"/>
                  <w:sz w:val="32"/>
                  <w:szCs w:val="32"/>
                  <w:rtl/>
                  <w:lang w:bidi="ar-DZ"/>
                </w:rPr>
                <m:t>،</m:t>
              </m:r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32"/>
                  <w:szCs w:val="32"/>
                  <w:lang w:bidi="ar-DZ"/>
                </w:rPr>
                <m:t xml:space="preserve">    </m:t>
              </m:r>
              <m:f>
                <m:fPr>
                  <m:ctrlPr>
                    <w:rPr>
                      <w:rFonts w:ascii="Cambria Math" w:eastAsiaTheme="minorEastAsia" w:hAnsiTheme="majorBidi" w:cstheme="majorBidi"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sz w:val="32"/>
                      <w:szCs w:val="32"/>
                      <w:lang w:bidi="ar-DZ"/>
                    </w:rPr>
                    <m:t>1238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sz w:val="32"/>
                      <w:szCs w:val="32"/>
                      <w:lang w:bidi="ar-DZ"/>
                    </w:rPr>
                    <m:t>10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32"/>
                  <w:szCs w:val="32"/>
                  <w:lang w:bidi="ar-DZ"/>
                </w:rPr>
                <m:t xml:space="preserve">    </m:t>
              </m:r>
              <m:r>
                <m:rPr>
                  <m:sty m:val="p"/>
                </m:rPr>
                <w:rPr>
                  <w:rFonts w:asciiTheme="majorBidi" w:eastAsiaTheme="minorEastAsia" w:hAnsiTheme="majorBidi" w:cstheme="majorBidi"/>
                  <w:sz w:val="32"/>
                  <w:szCs w:val="32"/>
                  <w:rtl/>
                  <w:lang w:bidi="ar-DZ"/>
                </w:rPr>
                <m:t>،</m:t>
              </m:r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32"/>
                  <w:szCs w:val="32"/>
                  <w:lang w:bidi="ar-DZ"/>
                </w:rPr>
                <m:t xml:space="preserve">       </m:t>
              </m:r>
              <m:f>
                <m:fPr>
                  <m:ctrlPr>
                    <w:rPr>
                      <w:rFonts w:ascii="Cambria Math" w:hAnsiTheme="majorBidi" w:cstheme="majorBidi"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32"/>
                      <w:szCs w:val="32"/>
                      <w:lang w:bidi="ar-DZ"/>
                    </w:rPr>
                    <m:t>451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32"/>
                      <w:szCs w:val="32"/>
                      <w:lang w:bidi="ar-DZ"/>
                    </w:rPr>
                    <m:t>100</m:t>
                  </m:r>
                </m:den>
              </m:f>
              <m:r>
                <m:rPr>
                  <m:sty m:val="p"/>
                </m:rPr>
                <w:rPr>
                  <w:rFonts w:ascii="Cambria Math" w:hAnsiTheme="majorBidi" w:cstheme="majorBidi"/>
                  <w:sz w:val="32"/>
                  <w:szCs w:val="32"/>
                  <w:lang w:bidi="ar-DZ"/>
                </w:rPr>
                <m:t xml:space="preserve">             </m:t>
              </m:r>
            </m:oMath>
            <w:r w:rsidRPr="00952B72">
              <w:rPr>
                <w:rFonts w:asciiTheme="majorBidi" w:eastAsiaTheme="minorEastAsia" w:hAnsiTheme="majorBidi" w:cstheme="majorBidi"/>
                <w:sz w:val="32"/>
                <w:szCs w:val="32"/>
                <w:rtl/>
                <w:lang w:bidi="ar-DZ"/>
              </w:rPr>
              <w:t xml:space="preserve">   </w:t>
            </w:r>
          </w:p>
          <w:p w:rsidR="00952B72" w:rsidRPr="00952B72" w:rsidRDefault="00952B72" w:rsidP="00952B72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52B72">
              <w:rPr>
                <w:rFonts w:asciiTheme="majorBidi" w:eastAsiaTheme="minorEastAsia" w:hAnsiTheme="majorBidi" w:cstheme="majorBidi"/>
                <w:sz w:val="32"/>
                <w:szCs w:val="32"/>
                <w:rtl/>
                <w:lang w:bidi="ar-DZ"/>
              </w:rPr>
              <w:t xml:space="preserve">                </w:t>
            </w:r>
          </w:p>
          <w:p w:rsidR="008D66BB" w:rsidRPr="00952B72" w:rsidRDefault="00952B72" w:rsidP="00952B72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* رتب الأعداد العشرية المُحَصَّل عليها تنازليا .</w:t>
            </w:r>
          </w:p>
          <w:p w:rsidR="00952B72" w:rsidRDefault="00952B72" w:rsidP="00952B72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:rsidR="00952B72" w:rsidRPr="00952B72" w:rsidRDefault="00952B72" w:rsidP="00952B72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:rsidR="008D66BB" w:rsidRPr="00952B72" w:rsidRDefault="008D66BB" w:rsidP="008D66B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952B72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t>التمرين</w:t>
            </w:r>
            <w:proofErr w:type="gramEnd"/>
            <w:r w:rsidRPr="00952B72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الثاني: (1.5ن)</w:t>
            </w:r>
          </w:p>
          <w:p w:rsidR="00952B72" w:rsidRPr="00952B72" w:rsidRDefault="00952B72" w:rsidP="00952B72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في مدرسة 180 تلميذا ، وقفوا لتحية العلم في 6 صفوف بالتساوي.</w:t>
            </w:r>
          </w:p>
          <w:p w:rsidR="00952B72" w:rsidRPr="00952B72" w:rsidRDefault="00952B72" w:rsidP="00952B72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* ما هو عدد التلاميذ في كل صف ؟</w:t>
            </w:r>
          </w:p>
          <w:p w:rsidR="00952B72" w:rsidRDefault="00952B72" w:rsidP="008D66B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952B72" w:rsidRPr="00952B72" w:rsidRDefault="00952B72" w:rsidP="008D66B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952B72" w:rsidRPr="00952B72" w:rsidRDefault="008D66BB" w:rsidP="00952B72">
            <w:pP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</w:pPr>
            <w:proofErr w:type="gramStart"/>
            <w:r w:rsidRPr="00952B72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t>التمرين</w:t>
            </w:r>
            <w:proofErr w:type="gramEnd"/>
            <w:r w:rsidRPr="00952B72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الثالث: (1.5ن)</w:t>
            </w:r>
            <w:r w:rsidRPr="00952B72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lang w:val="fr-FR"/>
              </w:rPr>
              <w:t xml:space="preserve"> </w:t>
            </w:r>
          </w:p>
          <w:p w:rsidR="00952B72" w:rsidRPr="00952B72" w:rsidRDefault="00952B72" w:rsidP="00952B72">
            <w:pPr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 w:rsidRPr="00952B72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952B7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في سباق الدراجات قطع </w:t>
            </w:r>
            <w:proofErr w:type="spellStart"/>
            <w:r w:rsidRPr="00952B72">
              <w:rPr>
                <w:rFonts w:asciiTheme="majorBidi" w:hAnsiTheme="majorBidi" w:cstheme="majorBidi"/>
                <w:sz w:val="32"/>
                <w:szCs w:val="32"/>
                <w:rtl/>
              </w:rPr>
              <w:t>دراج</w:t>
            </w:r>
            <w:proofErr w:type="spellEnd"/>
            <w:r w:rsidRPr="00952B7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في المرحلة الأولى مسافة </w:t>
            </w:r>
            <w:r w:rsidRPr="00952B72">
              <w:rPr>
                <w:rFonts w:asciiTheme="majorBidi" w:hAnsiTheme="majorBidi" w:cstheme="majorBidi"/>
                <w:sz w:val="32"/>
                <w:szCs w:val="32"/>
                <w:lang w:val="fr-FR"/>
              </w:rPr>
              <w:t>4200 dam</w:t>
            </w:r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t xml:space="preserve"> .</w:t>
            </w:r>
          </w:p>
          <w:p w:rsidR="00952B72" w:rsidRDefault="00952B72" w:rsidP="00952B72">
            <w:pPr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 w:rsidRPr="00952B7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* ما هي المسافة التي يقطعها </w:t>
            </w:r>
            <w:proofErr w:type="spellStart"/>
            <w:r w:rsidRPr="00952B72">
              <w:rPr>
                <w:rFonts w:asciiTheme="majorBidi" w:hAnsiTheme="majorBidi" w:cstheme="majorBidi"/>
                <w:sz w:val="32"/>
                <w:szCs w:val="32"/>
                <w:rtl/>
              </w:rPr>
              <w:t>الدراج</w:t>
            </w:r>
            <w:proofErr w:type="spellEnd"/>
            <w:r w:rsidRPr="00952B7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في المرحلة الثانية إذا كان طول الطريق </w:t>
            </w:r>
            <w:r w:rsidRPr="00952B72">
              <w:rPr>
                <w:rFonts w:asciiTheme="majorBidi" w:hAnsiTheme="majorBidi" w:cstheme="majorBidi"/>
                <w:sz w:val="32"/>
                <w:szCs w:val="32"/>
                <w:lang w:val="fr-FR"/>
              </w:rPr>
              <w:t>100 km</w:t>
            </w:r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t xml:space="preserve"> ؟</w:t>
            </w:r>
          </w:p>
          <w:p w:rsidR="00952B72" w:rsidRDefault="00952B72" w:rsidP="00952B72">
            <w:pPr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  <w:p w:rsidR="00952B72" w:rsidRPr="00952B72" w:rsidRDefault="00952B72" w:rsidP="00952B72">
            <w:pPr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  <w:p w:rsidR="008D66BB" w:rsidRPr="00952B72" w:rsidRDefault="008D66BB" w:rsidP="008D66BB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proofErr w:type="gramStart"/>
            <w:r w:rsidRPr="00952B72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t>التمرين</w:t>
            </w:r>
            <w:proofErr w:type="gramEnd"/>
            <w:r w:rsidRPr="00952B72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الرابع: (1.5ن)</w:t>
            </w:r>
          </w:p>
          <w:p w:rsidR="00952B72" w:rsidRPr="00952B72" w:rsidRDefault="00952B72" w:rsidP="00952B72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52B7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* ارسم المستقيم </w:t>
            </w:r>
            <w:r w:rsidRPr="00952B72">
              <w:rPr>
                <w:rFonts w:asciiTheme="majorBidi" w:hAnsiTheme="majorBidi" w:cstheme="majorBidi"/>
                <w:sz w:val="32"/>
                <w:szCs w:val="32"/>
              </w:rPr>
              <w:t>H</w:t>
            </w:r>
            <w:r w:rsidRPr="00952B7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ثم عين عليه النقطتين </w:t>
            </w:r>
            <w:r w:rsidRPr="00952B72">
              <w:rPr>
                <w:rFonts w:asciiTheme="majorBidi" w:hAnsiTheme="majorBidi" w:cstheme="majorBidi"/>
                <w:sz w:val="32"/>
                <w:szCs w:val="32"/>
              </w:rPr>
              <w:t>A</w:t>
            </w:r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و </w:t>
            </w:r>
            <w:r w:rsidRPr="00952B72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B</w:t>
            </w:r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المسافة بينهما </w:t>
            </w:r>
            <w:r w:rsidRPr="00952B72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4cm</w:t>
            </w:r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.</w:t>
            </w:r>
          </w:p>
          <w:p w:rsidR="00952B72" w:rsidRPr="00952B72" w:rsidRDefault="00952B72" w:rsidP="00952B7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* ارسم المستقيم </w:t>
            </w:r>
            <w:r w:rsidRPr="00952B72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K</w:t>
            </w:r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الذي يشمل النقطة </w:t>
            </w:r>
            <w:r w:rsidRPr="00952B72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A</w:t>
            </w:r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و </w:t>
            </w:r>
            <w:proofErr w:type="spellStart"/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يعامد</w:t>
            </w:r>
            <w:proofErr w:type="spellEnd"/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المستقيم</w:t>
            </w:r>
            <w:r w:rsidRPr="00952B72">
              <w:rPr>
                <w:rFonts w:asciiTheme="majorBidi" w:hAnsiTheme="majorBidi" w:cstheme="majorBidi"/>
                <w:sz w:val="32"/>
                <w:szCs w:val="32"/>
                <w:lang w:bidi="ar-DZ"/>
              </w:rPr>
              <w:t xml:space="preserve"> </w:t>
            </w:r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</w:t>
            </w:r>
            <w:r w:rsidRPr="00952B72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H</w:t>
            </w:r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.</w:t>
            </w:r>
          </w:p>
          <w:p w:rsidR="00952B72" w:rsidRPr="00952B72" w:rsidRDefault="00952B72" w:rsidP="00952B72">
            <w:pPr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* ارسم المستقيم </w:t>
            </w:r>
            <w:r w:rsidRPr="00952B72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M</w:t>
            </w:r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الذي يشمل النقطة </w:t>
            </w:r>
            <w:r w:rsidRPr="00952B72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B</w:t>
            </w:r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و </w:t>
            </w:r>
            <w:proofErr w:type="spellStart"/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يعامد</w:t>
            </w:r>
            <w:proofErr w:type="spellEnd"/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المستقيم</w:t>
            </w:r>
            <w:r w:rsidRPr="00952B72">
              <w:rPr>
                <w:rFonts w:asciiTheme="majorBidi" w:hAnsiTheme="majorBidi" w:cstheme="majorBidi"/>
                <w:sz w:val="32"/>
                <w:szCs w:val="32"/>
                <w:lang w:bidi="ar-DZ"/>
              </w:rPr>
              <w:t xml:space="preserve"> </w:t>
            </w:r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</w:t>
            </w:r>
            <w:r w:rsidRPr="00952B72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H</w:t>
            </w:r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.</w:t>
            </w:r>
          </w:p>
          <w:p w:rsidR="00952B72" w:rsidRPr="00952B72" w:rsidRDefault="00952B72" w:rsidP="00952B7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52B72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*</w:t>
            </w:r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كيف هما المستقيمان </w:t>
            </w:r>
            <w:r w:rsidRPr="00952B72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K</w:t>
            </w:r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و </w:t>
            </w:r>
            <w:r w:rsidRPr="00952B72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M</w:t>
            </w:r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؟</w:t>
            </w:r>
          </w:p>
          <w:p w:rsidR="00952B72" w:rsidRDefault="00952B72" w:rsidP="008D66BB">
            <w:pPr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952B72" w:rsidRPr="00952B72" w:rsidRDefault="00952B72" w:rsidP="008D66BB">
            <w:pPr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8D66BB" w:rsidRPr="00952B72" w:rsidRDefault="008D66BB" w:rsidP="008D66BB">
            <w:pPr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proofErr w:type="gramStart"/>
            <w:r w:rsidRPr="00952B72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t>المسألة</w:t>
            </w:r>
            <w:proofErr w:type="gramEnd"/>
            <w:r w:rsidRPr="00952B72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t>: (4ن)</w:t>
            </w:r>
          </w:p>
          <w:p w:rsidR="00952B72" w:rsidRPr="00952B72" w:rsidRDefault="00952B72" w:rsidP="00952B72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في قسم السنة الخامسة ابتدائي 29 </w:t>
            </w:r>
            <w:proofErr w:type="gramStart"/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تلميذا ،</w:t>
            </w:r>
            <w:proofErr w:type="gramEnd"/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اتفقوا على شراء هدية لمعلمهم بمناسبة يوم المعلم ، حيث دفع كل تلميذ 85 دينارا .</w:t>
            </w:r>
          </w:p>
          <w:p w:rsidR="00952B72" w:rsidRPr="00952B72" w:rsidRDefault="00952B72" w:rsidP="00617458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* ما هو المبلغ الذي جمع</w:t>
            </w:r>
            <w:r w:rsidR="00617458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ه</w:t>
            </w:r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التلاميذ ؟</w:t>
            </w:r>
          </w:p>
          <w:p w:rsidR="00952B72" w:rsidRPr="00952B72" w:rsidRDefault="00952B72" w:rsidP="00952B72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اشترى التلاميذ بذلك المبلغ كتابا </w:t>
            </w:r>
            <w:proofErr w:type="spellStart"/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بـ</w:t>
            </w:r>
            <w:proofErr w:type="spellEnd"/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755 دينارا و قارورة عطر </w:t>
            </w:r>
            <w:proofErr w:type="spellStart"/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بـ</w:t>
            </w:r>
            <w:proofErr w:type="spellEnd"/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950 دينارا و المبلغ الباقي اشتروا </w:t>
            </w:r>
            <w:proofErr w:type="spellStart"/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به</w:t>
            </w:r>
            <w:proofErr w:type="spellEnd"/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صُوَرا لتزيين </w:t>
            </w:r>
            <w:proofErr w:type="gramStart"/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القسم .</w:t>
            </w:r>
            <w:proofErr w:type="gramEnd"/>
          </w:p>
          <w:p w:rsidR="00952B72" w:rsidRPr="00952B72" w:rsidRDefault="00952B72" w:rsidP="00952B72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* احسب ثمن </w:t>
            </w:r>
            <w:proofErr w:type="gramStart"/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الهديتين .</w:t>
            </w:r>
            <w:proofErr w:type="gramEnd"/>
          </w:p>
          <w:p w:rsidR="008D66BB" w:rsidRPr="00952B72" w:rsidRDefault="00952B72" w:rsidP="00952B72">
            <w:pPr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* ما هو ثمن الصور </w:t>
            </w:r>
            <w:proofErr w:type="spellStart"/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المشتراة</w:t>
            </w:r>
            <w:proofErr w:type="spellEnd"/>
            <w:r w:rsidRPr="00952B72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؟</w:t>
            </w:r>
          </w:p>
          <w:p w:rsidR="008D66BB" w:rsidRPr="00952B72" w:rsidRDefault="008D66BB" w:rsidP="008D66BB">
            <w:pPr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  <w:p w:rsidR="008D66BB" w:rsidRPr="00952B72" w:rsidRDefault="008D66BB" w:rsidP="008D66BB">
            <w:pPr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</w:tr>
      <w:tr w:rsidR="008D66BB" w:rsidRPr="00126781" w:rsidTr="008D66BB">
        <w:trPr>
          <w:trHeight w:val="336"/>
        </w:trPr>
        <w:tc>
          <w:tcPr>
            <w:tcW w:w="5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D66BB" w:rsidRPr="00952B72" w:rsidRDefault="008D66BB" w:rsidP="008D66B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952B7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انتهى</w:t>
            </w:r>
          </w:p>
        </w:tc>
        <w:tc>
          <w:tcPr>
            <w:tcW w:w="5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6BB" w:rsidRPr="00952B72" w:rsidRDefault="008D66BB" w:rsidP="008D66B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952B7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بالتوفيق</w:t>
            </w:r>
            <w:proofErr w:type="gramEnd"/>
          </w:p>
        </w:tc>
      </w:tr>
    </w:tbl>
    <w:p w:rsidR="00FB2FDA" w:rsidRDefault="00FB2FDA"/>
    <w:sectPr w:rsidR="00FB2FDA" w:rsidSect="009E71FF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B6E12"/>
    <w:multiLevelType w:val="hybridMultilevel"/>
    <w:tmpl w:val="03563D70"/>
    <w:lvl w:ilvl="0" w:tplc="39583D02">
      <w:numFmt w:val="bullet"/>
      <w:lvlText w:val=""/>
      <w:lvlJc w:val="left"/>
      <w:pPr>
        <w:ind w:left="630" w:hanging="360"/>
      </w:pPr>
      <w:rPr>
        <w:rFonts w:ascii="Symbol" w:eastAsia="Calibr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771B2337"/>
    <w:multiLevelType w:val="hybridMultilevel"/>
    <w:tmpl w:val="CA5A7A3E"/>
    <w:lvl w:ilvl="0" w:tplc="1C601012">
      <w:start w:val="3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E71FF"/>
    <w:rsid w:val="001133F6"/>
    <w:rsid w:val="0013604E"/>
    <w:rsid w:val="001A5C05"/>
    <w:rsid w:val="001B0C3D"/>
    <w:rsid w:val="001C133F"/>
    <w:rsid w:val="00217A25"/>
    <w:rsid w:val="0026005B"/>
    <w:rsid w:val="002C69F3"/>
    <w:rsid w:val="00326B42"/>
    <w:rsid w:val="00327561"/>
    <w:rsid w:val="003950CC"/>
    <w:rsid w:val="003E0A49"/>
    <w:rsid w:val="00443EC8"/>
    <w:rsid w:val="00477039"/>
    <w:rsid w:val="00523B68"/>
    <w:rsid w:val="005A6E21"/>
    <w:rsid w:val="00617458"/>
    <w:rsid w:val="00675865"/>
    <w:rsid w:val="006803D0"/>
    <w:rsid w:val="006E6E83"/>
    <w:rsid w:val="007374B2"/>
    <w:rsid w:val="00797AEE"/>
    <w:rsid w:val="008D66BB"/>
    <w:rsid w:val="00933867"/>
    <w:rsid w:val="00952B72"/>
    <w:rsid w:val="00957D7D"/>
    <w:rsid w:val="009E71FF"/>
    <w:rsid w:val="009F56AA"/>
    <w:rsid w:val="00A04C31"/>
    <w:rsid w:val="00AC641A"/>
    <w:rsid w:val="00AE1875"/>
    <w:rsid w:val="00AF3A4A"/>
    <w:rsid w:val="00B60851"/>
    <w:rsid w:val="00B6652B"/>
    <w:rsid w:val="00BF6EB0"/>
    <w:rsid w:val="00CF0B54"/>
    <w:rsid w:val="00D01727"/>
    <w:rsid w:val="00DA1B90"/>
    <w:rsid w:val="00DB6ADD"/>
    <w:rsid w:val="00E93A4D"/>
    <w:rsid w:val="00F10732"/>
    <w:rsid w:val="00F832D2"/>
    <w:rsid w:val="00FB2FDA"/>
    <w:rsid w:val="00FC5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1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9E71FF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fr-FR"/>
    </w:rPr>
  </w:style>
  <w:style w:type="paragraph" w:styleId="Paragraphedeliste">
    <w:name w:val="List Paragraph"/>
    <w:basedOn w:val="Normal"/>
    <w:uiPriority w:val="34"/>
    <w:qFormat/>
    <w:rsid w:val="001B0C3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1073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07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0732"/>
    <w:rPr>
      <w:rFonts w:ascii="Tahoma" w:eastAsia="Times New Roman" w:hAnsi="Tahoma" w:cs="Tahoma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957D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edeliste2">
    <w:name w:val="Paragraphe de liste2"/>
    <w:basedOn w:val="Normal"/>
    <w:rsid w:val="00477039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pc</cp:lastModifiedBy>
  <cp:revision>20</cp:revision>
  <cp:lastPrinted>2013-12-03T20:34:00Z</cp:lastPrinted>
  <dcterms:created xsi:type="dcterms:W3CDTF">2013-10-07T16:48:00Z</dcterms:created>
  <dcterms:modified xsi:type="dcterms:W3CDTF">2013-12-05T15:31:00Z</dcterms:modified>
</cp:coreProperties>
</file>