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Grilledutableau"/>
        <w:tblW w:w="16019" w:type="dxa"/>
        <w:tblInd w:w="-176" w:type="dxa"/>
        <w:tblLook w:val="04A0" w:firstRow="1" w:lastRow="0" w:firstColumn="1" w:lastColumn="0" w:noHBand="0" w:noVBand="1"/>
      </w:tblPr>
      <w:tblGrid>
        <w:gridCol w:w="16019"/>
      </w:tblGrid>
      <w:tr w:rsidR="00267C6A" w:rsidRPr="00C44BFD" w:rsidTr="00267C6A">
        <w:trPr>
          <w:trHeight w:val="10046"/>
        </w:trPr>
        <w:tc>
          <w:tcPr>
            <w:tcW w:w="16019" w:type="dxa"/>
          </w:tcPr>
          <w:p w:rsidR="00267C6A" w:rsidRPr="004464B9" w:rsidRDefault="00267C6A" w:rsidP="000B7EC4">
            <w:pPr>
              <w:jc w:val="right"/>
              <w:rPr>
                <w:sz w:val="28"/>
                <w:szCs w:val="28"/>
                <w:rtl/>
                <w:lang w:bidi="ar-DZ"/>
              </w:rPr>
            </w:pP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مستوى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السّنة الخامسة </w:t>
            </w:r>
          </w:p>
          <w:p w:rsidR="00267C6A" w:rsidRDefault="00267C6A" w:rsidP="00D77357">
            <w:pPr>
              <w:jc w:val="center"/>
              <w:rPr>
                <w:sz w:val="28"/>
                <w:szCs w:val="28"/>
                <w:rtl/>
                <w:lang w:bidi="ar-DZ"/>
              </w:rPr>
            </w:pPr>
            <w:bookmarkStart w:id="0" w:name="_GoBack"/>
            <w:bookmarkEnd w:id="0"/>
            <w:r w:rsidRPr="00C44BF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اختبار الفصل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الثّاني</w:t>
            </w:r>
            <w:r w:rsidRPr="00C44BF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 لنشاط </w:t>
            </w: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الرّياضيات</w:t>
            </w:r>
            <w:r w:rsidRPr="00C44BFD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.</w:t>
            </w:r>
          </w:p>
          <w:p w:rsidR="00267C6A" w:rsidRDefault="00267C6A" w:rsidP="00021C3B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النشاط </w:t>
            </w:r>
            <w:r w:rsidRPr="0053507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1: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حول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الأعداد العشرية التالية إلى كسور</w:t>
            </w: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           124.01    -     1.001     -    100.1</w:t>
            </w:r>
          </w:p>
          <w:p w:rsidR="00267C6A" w:rsidRPr="00D77357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267C6A" w:rsidRDefault="00267C6A" w:rsidP="00021C3B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النشاط </w:t>
            </w:r>
            <w:r w:rsidRPr="0053507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2: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أنجز عموديا العمليات التالية :</w:t>
            </w:r>
          </w:p>
          <w:p w:rsidR="00267C6A" w:rsidRDefault="00267C6A" w:rsidP="00D77357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17842.02 + 14.256 + 1452 = …</w:t>
            </w:r>
          </w:p>
          <w:p w:rsidR="00267C6A" w:rsidRDefault="00267C6A" w:rsidP="00D77357">
            <w:pPr>
              <w:rPr>
                <w:sz w:val="28"/>
                <w:szCs w:val="28"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1024.13 – 998.7 = …</w:t>
            </w:r>
          </w:p>
          <w:p w:rsidR="00267C6A" w:rsidRDefault="00267C6A" w:rsidP="00D77357">
            <w:pPr>
              <w:rPr>
                <w:sz w:val="28"/>
                <w:szCs w:val="28"/>
                <w:rtl/>
                <w:lang w:bidi="ar-DZ"/>
              </w:rPr>
            </w:pPr>
            <w:r>
              <w:rPr>
                <w:sz w:val="28"/>
                <w:szCs w:val="28"/>
                <w:lang w:bidi="ar-DZ"/>
              </w:rPr>
              <w:t>543.781 × 37 = …</w:t>
            </w:r>
          </w:p>
          <w:p w:rsidR="00267C6A" w:rsidRPr="00D77357" w:rsidRDefault="00267C6A" w:rsidP="00D77357">
            <w:pPr>
              <w:rPr>
                <w:sz w:val="28"/>
                <w:szCs w:val="28"/>
                <w:lang w:bidi="ar-DZ"/>
              </w:rPr>
            </w:pPr>
          </w:p>
          <w:p w:rsidR="00267C6A" w:rsidRDefault="00267C6A" w:rsidP="00021C3B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 xml:space="preserve">النشاط </w:t>
            </w:r>
            <w:r w:rsidRPr="00535079"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3: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ذهب أخوك إلى السوق فاشترى </w:t>
            </w: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150 زبدة و </w:t>
            </w: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150 جبن و </w:t>
            </w:r>
            <w:proofErr w:type="spellStart"/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sz w:val="28"/>
                <w:szCs w:val="28"/>
                <w:rtl/>
                <w:lang w:bidi="ar-DZ"/>
              </w:rPr>
              <w:t>κ</w:t>
            </w:r>
            <w:proofErr w:type="spell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2 بطاطا و </w:t>
            </w: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g</w:t>
            </w:r>
            <w:r>
              <w:rPr>
                <w:sz w:val="28"/>
                <w:szCs w:val="28"/>
                <w:rtl/>
                <w:lang w:bidi="ar-DZ"/>
              </w:rPr>
              <w:t>κ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>4.5 بصل .</w:t>
            </w:r>
          </w:p>
          <w:p w:rsidR="00267C6A" w:rsidRDefault="00267C6A" w:rsidP="00021C3B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ما هو وزن المشتريات ؟ .</w:t>
            </w:r>
          </w:p>
          <w:p w:rsidR="00267C6A" w:rsidRPr="002B4011" w:rsidRDefault="00267C6A" w:rsidP="00021C3B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النشاط 4: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حقل مستطيل الشكل طوله </w:t>
            </w:r>
            <w:r>
              <w:rPr>
                <w:rFonts w:ascii="Calibri" w:hAnsi="Calibri"/>
                <w:sz w:val="28"/>
                <w:szCs w:val="28"/>
                <w:rtl/>
                <w:lang w:bidi="ar-DZ"/>
              </w:rPr>
              <w:t>m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120 وعرضه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نصف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طوله</w:t>
            </w: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ما هو محيط الحقل ؟</w:t>
            </w: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- ما هي مساحته ؟</w:t>
            </w:r>
          </w:p>
          <w:p w:rsidR="00267C6A" w:rsidRPr="002B4011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267C6A" w:rsidRDefault="00267C6A" w:rsidP="00D77357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b/>
                <w:bCs/>
                <w:sz w:val="28"/>
                <w:szCs w:val="28"/>
                <w:u w:val="single"/>
                <w:rtl/>
                <w:lang w:bidi="ar-DZ"/>
              </w:rPr>
              <w:t>الوضعية الإدماجية :</w:t>
            </w: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 إليك الجدول الذي وضعه رب عائلة لتسيير الميزانية :</w:t>
            </w: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tbl>
            <w:tblPr>
              <w:tblStyle w:val="Grilledutableau"/>
              <w:tblW w:w="15650" w:type="dxa"/>
              <w:jc w:val="center"/>
              <w:tblInd w:w="125" w:type="dxa"/>
              <w:tblLook w:val="04A0" w:firstRow="1" w:lastRow="0" w:firstColumn="1" w:lastColumn="0" w:noHBand="0" w:noVBand="1"/>
            </w:tblPr>
            <w:tblGrid>
              <w:gridCol w:w="2036"/>
              <w:gridCol w:w="4513"/>
              <w:gridCol w:w="2475"/>
              <w:gridCol w:w="3580"/>
              <w:gridCol w:w="3046"/>
            </w:tblGrid>
            <w:tr w:rsidR="00267C6A" w:rsidTr="00267C6A">
              <w:trPr>
                <w:trHeight w:val="290"/>
                <w:jc w:val="center"/>
              </w:trPr>
              <w:tc>
                <w:tcPr>
                  <w:tcW w:w="12604" w:type="dxa"/>
                  <w:gridSpan w:val="4"/>
                </w:tcPr>
                <w:p w:rsidR="00267C6A" w:rsidRDefault="00267C6A" w:rsidP="002D2146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المصـــــــــاريف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الشهرية</w:t>
                  </w:r>
                </w:p>
              </w:tc>
              <w:tc>
                <w:tcPr>
                  <w:tcW w:w="3046" w:type="dxa"/>
                  <w:vMerge w:val="restart"/>
                </w:tcPr>
                <w:p w:rsidR="00267C6A" w:rsidRDefault="00267C6A" w:rsidP="00D7735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الدخل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الشهري</w:t>
                  </w:r>
                </w:p>
              </w:tc>
            </w:tr>
            <w:tr w:rsidR="00267C6A" w:rsidTr="00267C6A">
              <w:trPr>
                <w:trHeight w:val="902"/>
                <w:jc w:val="center"/>
              </w:trPr>
              <w:tc>
                <w:tcPr>
                  <w:tcW w:w="0" w:type="auto"/>
                </w:tcPr>
                <w:p w:rsidR="00267C6A" w:rsidRDefault="00267C6A" w:rsidP="00D7735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مصاريف</w:t>
                  </w:r>
                  <w:proofErr w:type="gramEnd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 متنوعة</w:t>
                  </w:r>
                </w:p>
              </w:tc>
              <w:tc>
                <w:tcPr>
                  <w:tcW w:w="0" w:type="auto"/>
                </w:tcPr>
                <w:p w:rsidR="00267C6A" w:rsidRDefault="00267C6A" w:rsidP="00D7735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 xml:space="preserve">مصاريف استهلاك الغاز والكهرباء </w:t>
                  </w:r>
                  <w:proofErr w:type="gramStart"/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والماء</w:t>
                  </w:r>
                  <w:proofErr w:type="gramEnd"/>
                </w:p>
              </w:tc>
              <w:tc>
                <w:tcPr>
                  <w:tcW w:w="0" w:type="auto"/>
                </w:tcPr>
                <w:p w:rsidR="00267C6A" w:rsidRDefault="00267C6A" w:rsidP="00D7735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مصاريف لوازم البيت</w:t>
                  </w:r>
                </w:p>
              </w:tc>
              <w:tc>
                <w:tcPr>
                  <w:tcW w:w="3081" w:type="dxa"/>
                </w:tcPr>
                <w:p w:rsidR="00267C6A" w:rsidRDefault="00267C6A" w:rsidP="00D7735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rFonts w:hint="cs"/>
                      <w:sz w:val="28"/>
                      <w:szCs w:val="28"/>
                      <w:rtl/>
                      <w:lang w:bidi="ar-DZ"/>
                    </w:rPr>
                    <w:t>مصاريف التنقل بالسيارة</w:t>
                  </w:r>
                </w:p>
              </w:tc>
              <w:tc>
                <w:tcPr>
                  <w:tcW w:w="3046" w:type="dxa"/>
                  <w:vMerge/>
                </w:tcPr>
                <w:p w:rsidR="00267C6A" w:rsidRDefault="00267C6A" w:rsidP="00D7735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</w:p>
              </w:tc>
            </w:tr>
            <w:tr w:rsidR="00267C6A" w:rsidTr="00267C6A">
              <w:trPr>
                <w:trHeight w:val="306"/>
                <w:jc w:val="center"/>
              </w:trPr>
              <w:tc>
                <w:tcPr>
                  <w:tcW w:w="0" w:type="auto"/>
                </w:tcPr>
                <w:p w:rsidR="00267C6A" w:rsidRDefault="00267C6A" w:rsidP="002D2146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7350 DA</w:t>
                  </w:r>
                </w:p>
              </w:tc>
              <w:tc>
                <w:tcPr>
                  <w:tcW w:w="0" w:type="auto"/>
                </w:tcPr>
                <w:p w:rsidR="00267C6A" w:rsidRDefault="00267C6A" w:rsidP="002D2146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2250 DA</w:t>
                  </w:r>
                </w:p>
              </w:tc>
              <w:tc>
                <w:tcPr>
                  <w:tcW w:w="0" w:type="auto"/>
                </w:tcPr>
                <w:p w:rsidR="00267C6A" w:rsidRDefault="00267C6A" w:rsidP="002D2146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13500 DA</w:t>
                  </w:r>
                </w:p>
              </w:tc>
              <w:tc>
                <w:tcPr>
                  <w:tcW w:w="3081" w:type="dxa"/>
                </w:tcPr>
                <w:p w:rsidR="00267C6A" w:rsidRDefault="00267C6A" w:rsidP="002D2146">
                  <w:pPr>
                    <w:jc w:val="center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3500 DA</w:t>
                  </w:r>
                </w:p>
              </w:tc>
              <w:tc>
                <w:tcPr>
                  <w:tcW w:w="3046" w:type="dxa"/>
                </w:tcPr>
                <w:p w:rsidR="00267C6A" w:rsidRDefault="00267C6A" w:rsidP="00D77357">
                  <w:pPr>
                    <w:jc w:val="right"/>
                    <w:rPr>
                      <w:sz w:val="28"/>
                      <w:szCs w:val="28"/>
                      <w:lang w:bidi="ar-DZ"/>
                    </w:rPr>
                  </w:pPr>
                  <w:r>
                    <w:rPr>
                      <w:sz w:val="28"/>
                      <w:szCs w:val="28"/>
                      <w:lang w:bidi="ar-DZ"/>
                    </w:rPr>
                    <w:t>35600 DA</w:t>
                  </w:r>
                </w:p>
              </w:tc>
            </w:tr>
          </w:tbl>
          <w:p w:rsidR="00267C6A" w:rsidRPr="00E24EC1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- ما هو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مجموع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ما يصرفه هذا الشخص في الشهر ؟</w:t>
            </w:r>
          </w:p>
          <w:p w:rsidR="00267C6A" w:rsidRDefault="00267C6A" w:rsidP="00D77357">
            <w:pPr>
              <w:jc w:val="right"/>
              <w:rPr>
                <w:sz w:val="28"/>
                <w:szCs w:val="28"/>
                <w:rtl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طلب منه </w:t>
            </w:r>
            <w:proofErr w:type="gramStart"/>
            <w:r>
              <w:rPr>
                <w:rFonts w:hint="cs"/>
                <w:sz w:val="28"/>
                <w:szCs w:val="28"/>
                <w:rtl/>
                <w:lang w:bidi="ar-DZ"/>
              </w:rPr>
              <w:t>ابنه</w:t>
            </w:r>
            <w:proofErr w:type="gramEnd"/>
            <w:r>
              <w:rPr>
                <w:rFonts w:hint="cs"/>
                <w:sz w:val="28"/>
                <w:szCs w:val="28"/>
                <w:rtl/>
                <w:lang w:bidi="ar-DZ"/>
              </w:rPr>
              <w:t xml:space="preserve"> أن يشتري له دراجة ثمنها 5400 دينارا</w:t>
            </w:r>
          </w:p>
          <w:p w:rsidR="00267C6A" w:rsidRPr="00E42D35" w:rsidRDefault="00267C6A" w:rsidP="00267C6A">
            <w:pPr>
              <w:jc w:val="right"/>
              <w:rPr>
                <w:sz w:val="28"/>
                <w:szCs w:val="28"/>
                <w:lang w:bidi="ar-DZ"/>
              </w:rPr>
            </w:pPr>
            <w:r>
              <w:rPr>
                <w:rFonts w:hint="cs"/>
                <w:sz w:val="28"/>
                <w:szCs w:val="28"/>
                <w:rtl/>
                <w:lang w:bidi="ar-DZ"/>
              </w:rPr>
              <w:t>هل يستطيع شراءها ؟ .</w:t>
            </w:r>
          </w:p>
        </w:tc>
      </w:tr>
    </w:tbl>
    <w:p w:rsidR="00D31C3F" w:rsidRDefault="00D31C3F" w:rsidP="00267C6A"/>
    <w:sectPr w:rsidR="00D31C3F" w:rsidSect="00230773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6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0773"/>
    <w:rsid w:val="000B7EC4"/>
    <w:rsid w:val="00230773"/>
    <w:rsid w:val="00267C6A"/>
    <w:rsid w:val="002B4011"/>
    <w:rsid w:val="002D2146"/>
    <w:rsid w:val="002E0406"/>
    <w:rsid w:val="00301041"/>
    <w:rsid w:val="008F26CC"/>
    <w:rsid w:val="00B56D78"/>
    <w:rsid w:val="00D31C3F"/>
    <w:rsid w:val="00D77357"/>
    <w:rsid w:val="00E24EC1"/>
    <w:rsid w:val="00EC04D0"/>
    <w:rsid w:val="00F67F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3077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230773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phedeliste">
    <w:name w:val="List Paragraph"/>
    <w:basedOn w:val="Normal"/>
    <w:uiPriority w:val="34"/>
    <w:qFormat/>
    <w:rsid w:val="00230773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129</Words>
  <Characters>713</Characters>
  <Application>Microsoft Office Word</Application>
  <DocSecurity>0</DocSecurity>
  <Lines>5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ency-education.com</dc:creator>
  <cp:keywords/>
  <dc:description/>
  <cp:lastModifiedBy>khaled</cp:lastModifiedBy>
  <cp:revision>4</cp:revision>
  <dcterms:created xsi:type="dcterms:W3CDTF">2013-03-04T19:23:00Z</dcterms:created>
  <dcterms:modified xsi:type="dcterms:W3CDTF">2013-08-16T14:06:00Z</dcterms:modified>
</cp:coreProperties>
</file>