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80" w:rsidRPr="007A66DF" w:rsidRDefault="00321FEC" w:rsidP="00EF1D80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59.65pt;margin-top:10.4pt;width:225pt;height:34.5pt;z-index:251658240">
            <v:shadow on="t" opacity=".5" offset="-6pt,-6pt"/>
            <v:textbox>
              <w:txbxContent>
                <w:p w:rsidR="00EF1D80" w:rsidRPr="00B37778" w:rsidRDefault="00EF1D80" w:rsidP="00EF1D80">
                  <w:pPr>
                    <w:bidi/>
                    <w:spacing w:line="240" w:lineRule="auto"/>
                    <w:jc w:val="center"/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اختبار</w:t>
                  </w:r>
                  <w:proofErr w:type="gramEnd"/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شهر نوفمبر في اللغة العربية</w:t>
                  </w:r>
                </w:p>
                <w:p w:rsidR="00EF1D80" w:rsidRDefault="00EF1D80" w:rsidP="00EF1D80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EF1D80" w:rsidRDefault="00EF1D80" w:rsidP="006863F3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Pr="007A66DF">
        <w:rPr>
          <w:b/>
          <w:bCs/>
          <w:sz w:val="28"/>
          <w:szCs w:val="28"/>
          <w:rtl/>
          <w:lang w:bidi="ar-DZ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DZ"/>
        </w:rPr>
        <w:t>الخامسة</w:t>
      </w:r>
      <w:r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                                         </w:t>
      </w:r>
      <w:r w:rsidR="006863F3">
        <w:rPr>
          <w:rFonts w:hint="cs"/>
          <w:b/>
          <w:bCs/>
          <w:sz w:val="28"/>
          <w:szCs w:val="28"/>
          <w:rtl/>
          <w:lang w:bidi="ar-DZ"/>
        </w:rPr>
        <w:t xml:space="preserve">           </w:t>
      </w:r>
    </w:p>
    <w:p w:rsidR="00387C03" w:rsidRDefault="006863F3" w:rsidP="00EF1D80">
      <w:pPr>
        <w:bidi/>
        <w:spacing w:line="240" w:lineRule="auto"/>
        <w:jc w:val="center"/>
        <w:rPr>
          <w:b/>
          <w:bCs/>
          <w:sz w:val="32"/>
          <w:szCs w:val="32"/>
          <w:u w:val="single"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السند</w:t>
      </w:r>
    </w:p>
    <w:p w:rsidR="00EF1D80" w:rsidRPr="00EF1D80" w:rsidRDefault="006863F3" w:rsidP="005B2FCF">
      <w:pPr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  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ــــ 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ع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ما </w:t>
      </w:r>
      <w:r w:rsidR="005057E7">
        <w:rPr>
          <w:rFonts w:ascii="Simplified Arabic" w:hAnsi="Simplified Arabic" w:cs="Simplified Arabic" w:hint="cs"/>
          <w:sz w:val="30"/>
          <w:szCs w:val="30"/>
          <w:u w:val="thick"/>
          <w:rtl/>
          <w:lang w:bidi="ar-DZ"/>
        </w:rPr>
        <w:t>أ</w:t>
      </w:r>
      <w:r w:rsidR="00835924">
        <w:rPr>
          <w:rFonts w:ascii="Simplified Arabic" w:hAnsi="Simplified Arabic" w:cs="Simplified Arabic" w:hint="cs"/>
          <w:sz w:val="30"/>
          <w:szCs w:val="30"/>
          <w:u w:val="thick"/>
          <w:rtl/>
          <w:lang w:bidi="ar-DZ"/>
        </w:rPr>
        <w:t>َ</w:t>
      </w:r>
      <w:r w:rsidR="005057E7">
        <w:rPr>
          <w:rFonts w:ascii="Simplified Arabic" w:hAnsi="Simplified Arabic" w:cs="Simplified Arabic" w:hint="cs"/>
          <w:sz w:val="30"/>
          <w:szCs w:val="30"/>
          <w:u w:val="thick"/>
          <w:rtl/>
          <w:lang w:bidi="ar-DZ"/>
        </w:rPr>
        <w:t>ح</w:t>
      </w:r>
      <w:r w:rsidR="00835924">
        <w:rPr>
          <w:rFonts w:ascii="Simplified Arabic" w:hAnsi="Simplified Arabic" w:cs="Simplified Arabic" w:hint="cs"/>
          <w:sz w:val="30"/>
          <w:szCs w:val="30"/>
          <w:u w:val="thick"/>
          <w:rtl/>
          <w:lang w:bidi="ar-DZ"/>
        </w:rPr>
        <w:t>َ</w:t>
      </w:r>
      <w:r w:rsidR="005057E7">
        <w:rPr>
          <w:rFonts w:ascii="Simplified Arabic" w:hAnsi="Simplified Arabic" w:cs="Simplified Arabic" w:hint="cs"/>
          <w:sz w:val="30"/>
          <w:szCs w:val="30"/>
          <w:u w:val="thick"/>
          <w:rtl/>
          <w:lang w:bidi="ar-DZ"/>
        </w:rPr>
        <w:t>سَّ</w:t>
      </w:r>
      <w:r w:rsidR="00EF1D80" w:rsidRPr="005057E7">
        <w:rPr>
          <w:rFonts w:ascii="Simplified Arabic" w:hAnsi="Simplified Arabic" w:cs="Simplified Arabic" w:hint="cs"/>
          <w:sz w:val="30"/>
          <w:szCs w:val="30"/>
          <w:u w:val="thick"/>
          <w:rtl/>
          <w:lang w:bidi="ar-DZ"/>
        </w:rPr>
        <w:t xml:space="preserve"> النّاس</w:t>
      </w:r>
      <w:r w:rsidR="005057E7">
        <w:rPr>
          <w:rFonts w:ascii="Simplified Arabic" w:hAnsi="Simplified Arabic" w:cs="Simplified Arabic" w:hint="cs"/>
          <w:sz w:val="30"/>
          <w:szCs w:val="30"/>
          <w:u w:val="thick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ب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ض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ميد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ق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دام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م، ذ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لوا ل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ظات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ٍ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ث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ُـــ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تاب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 الرّ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ع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ف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صاي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حوا 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غيثين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     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عوا 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داف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عين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إلى 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ث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النّ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جاة، 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و ل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مّا اس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فاق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السّ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كّان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ص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الز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ّلزال، و اس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عادوا 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ش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عوا إلى 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ف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ق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ُّـ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 ذ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ويهم و 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ليه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م، ك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ما 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بّ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النّاس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ك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ولا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ً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 ش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بّان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ً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ا إلى الب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ث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في الر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ّدوم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ع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النّاجين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اله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لاك، و لم 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ض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إلّا 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قائ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ق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تّى جاء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جال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ماي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يّ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الشّ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ج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عان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ُـ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ؤاز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رون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السّ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ـكّان، ف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عوا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إلى الأ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ماك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الق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ريب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ك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ز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الز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ّل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زال، 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ث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ق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ع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ض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رار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ٌ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ك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بير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ٌ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، ل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ساع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كوب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</w:t>
      </w:r>
      <w:r w:rsidR="005B2FCF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ين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، و إ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عاف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الج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رحى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،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 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رير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حاص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رين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ب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الرّ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EF1D80"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كام.</w:t>
      </w:r>
    </w:p>
    <w:p w:rsidR="00EF1D80" w:rsidRDefault="00EF1D80" w:rsidP="00EF1D80">
      <w:pPr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    ـ</w:t>
      </w:r>
      <w:r w:rsidRPr="00EF1D8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ـــ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و ق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بات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في 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ل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ك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اللّ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ل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س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ك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ان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ناط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ق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ض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رّ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في الع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راء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، 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ث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لم 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ج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ؤ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أ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ح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ٌ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على الع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و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إلى ب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ي</w:t>
      </w:r>
      <w:r w:rsidR="008359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ه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ص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ّع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أو ع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مار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ه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ش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قّ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ِـ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ق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ة، خ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وف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ً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ا 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ح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دوث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ه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ز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ات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ٍ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أ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خ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EF1D80">
        <w:rPr>
          <w:rFonts w:ascii="Simplified Arabic" w:hAnsi="Simplified Arabic" w:cs="Simplified Arabic"/>
          <w:sz w:val="30"/>
          <w:szCs w:val="30"/>
          <w:rtl/>
          <w:lang w:bidi="ar-DZ"/>
        </w:rPr>
        <w:t>رى</w:t>
      </w:r>
      <w:r w:rsidR="006863F3">
        <w:rPr>
          <w:rFonts w:ascii="Simplified Arabic" w:hAnsi="Simplified Arabic" w:cs="Simplified Arabic" w:hint="cs"/>
          <w:sz w:val="30"/>
          <w:szCs w:val="30"/>
          <w:rtl/>
          <w:lang w:bidi="ar-DZ"/>
        </w:rPr>
        <w:t>.</w:t>
      </w:r>
    </w:p>
    <w:p w:rsidR="006863F3" w:rsidRDefault="006863F3" w:rsidP="006863F3">
      <w:pPr>
        <w:bidi/>
        <w:spacing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</w:pPr>
      <w:r w:rsidRPr="006863F3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الأسئلة</w:t>
      </w:r>
    </w:p>
    <w:p w:rsidR="006863F3" w:rsidRDefault="006863F3" w:rsidP="006863F3">
      <w:pPr>
        <w:bidi/>
        <w:spacing w:line="240" w:lineRule="auto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</w:pPr>
      <w:r w:rsidRPr="006863F3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أ)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DZ"/>
        </w:rPr>
        <w:t xml:space="preserve"> أسئلة الفهم</w:t>
      </w:r>
      <w:r w:rsidR="00457C39" w:rsidRPr="00457C39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 xml:space="preserve"> </w:t>
      </w:r>
      <w:r w:rsidR="00457C39" w:rsidRPr="0052221B">
        <w:rPr>
          <w:rFonts w:asciiTheme="minorBidi" w:hAnsiTheme="minorBidi" w:cstheme="minorBidi"/>
          <w:sz w:val="28"/>
          <w:szCs w:val="28"/>
          <w:rtl/>
          <w:lang w:bidi="ar-DZ"/>
        </w:rPr>
        <w:t>( 3 نقاط )</w:t>
      </w:r>
    </w:p>
    <w:p w:rsidR="006863F3" w:rsidRPr="008A5BAD" w:rsidRDefault="006863F3" w:rsidP="000725F0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ض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ع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ع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ُـ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نوان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ً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ا 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ناس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ً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ا 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سَّند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.</w:t>
      </w:r>
    </w:p>
    <w:p w:rsidR="006863F3" w:rsidRPr="008A5BAD" w:rsidRDefault="006863F3" w:rsidP="006863F3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قام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ِـ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ج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د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ة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ض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ر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رين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الز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زال؟</w:t>
      </w:r>
    </w:p>
    <w:p w:rsidR="006863F3" w:rsidRPr="008A5BAD" w:rsidRDefault="006863F3" w:rsidP="006863F3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هات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الس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َّـ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د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راد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ف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الك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مات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الآت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ي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ة:</w:t>
      </w:r>
    </w:p>
    <w:p w:rsidR="008A5BAD" w:rsidRPr="008A5BAD" w:rsidRDefault="00DA67B8" w:rsidP="004C205E">
      <w:pPr>
        <w:pStyle w:val="Paragraphedeliste"/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ـــ</w:t>
      </w:r>
      <w:r w:rsidR="008A5BAD"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ـ 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ه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ـــزّ</w:t>
      </w:r>
      <w:r w:rsidR="008A5BAD"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= . . . . . . ،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ــــ 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و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8A5BAD"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= . . . . . . ،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ــــ </w:t>
      </w:r>
      <w:r w:rsidR="008A5BAD"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ال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أ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ـقاض</w:t>
      </w:r>
      <w:r w:rsidR="008A5BAD"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= . . . . . .</w:t>
      </w:r>
    </w:p>
    <w:p w:rsidR="008A5BAD" w:rsidRDefault="008A5BAD" w:rsidP="008A5BAD">
      <w:pPr>
        <w:bidi/>
        <w:spacing w:line="240" w:lineRule="auto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</w:pPr>
      <w:r w:rsidRPr="00115FC1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ب)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 </w:t>
      </w:r>
      <w:r w:rsidRPr="008A5BA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DZ"/>
        </w:rPr>
        <w:t>أسئلة اللّغة</w:t>
      </w:r>
      <w:r w:rsidR="00457C39" w:rsidRPr="00457C39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 xml:space="preserve"> </w:t>
      </w:r>
      <w:r w:rsidR="00457C39" w:rsidRPr="0052221B">
        <w:rPr>
          <w:rFonts w:asciiTheme="minorBidi" w:hAnsiTheme="minorBidi" w:cstheme="minorBidi"/>
          <w:sz w:val="28"/>
          <w:szCs w:val="28"/>
          <w:rtl/>
          <w:lang w:bidi="ar-DZ"/>
        </w:rPr>
        <w:t>( 3 نقاط )</w:t>
      </w:r>
    </w:p>
    <w:p w:rsidR="008A5BAD" w:rsidRPr="008A5BAD" w:rsidRDefault="008A5BAD" w:rsidP="000725F0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أ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ع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ر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ما </w:t>
      </w:r>
      <w:proofErr w:type="gramStart"/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ح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ه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proofErr w:type="gramEnd"/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خ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ط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ٌّ</w:t>
      </w:r>
      <w:r w:rsidR="000725F0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في ال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سَّنَـدِ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إ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ع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راب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ً</w:t>
      </w:r>
      <w:r w:rsidRPr="008A5BAD">
        <w:rPr>
          <w:rFonts w:ascii="Simplified Arabic" w:hAnsi="Simplified Arabic" w:cs="Simplified Arabic"/>
          <w:sz w:val="30"/>
          <w:szCs w:val="30"/>
          <w:rtl/>
          <w:lang w:bidi="ar-DZ"/>
        </w:rPr>
        <w:t>ا تامّا.</w:t>
      </w:r>
    </w:p>
    <w:p w:rsidR="005B2FCF" w:rsidRDefault="008A5BAD" w:rsidP="005B2FCF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أ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الج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د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و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الآتي 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ك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مات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ٍ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الس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ـ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د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101"/>
        <w:gridCol w:w="2097"/>
        <w:gridCol w:w="2092"/>
      </w:tblGrid>
      <w:tr w:rsidR="005B2FCF" w:rsidTr="004C205E">
        <w:trPr>
          <w:trHeight w:val="491"/>
        </w:trPr>
        <w:tc>
          <w:tcPr>
            <w:tcW w:w="2101" w:type="dxa"/>
            <w:vAlign w:val="center"/>
          </w:tcPr>
          <w:p w:rsidR="005B2FCF" w:rsidRPr="008A5BAD" w:rsidRDefault="005B2FCF" w:rsidP="004C205E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8A5BAD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فعل صحيح</w:t>
            </w:r>
          </w:p>
        </w:tc>
        <w:tc>
          <w:tcPr>
            <w:tcW w:w="2097" w:type="dxa"/>
            <w:vAlign w:val="center"/>
          </w:tcPr>
          <w:p w:rsidR="005B2FCF" w:rsidRPr="008A5BAD" w:rsidRDefault="005B2FCF" w:rsidP="004C205E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فعل</w:t>
            </w:r>
            <w:r w:rsidRPr="008A5BAD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أجوف</w:t>
            </w:r>
          </w:p>
        </w:tc>
        <w:tc>
          <w:tcPr>
            <w:tcW w:w="2092" w:type="dxa"/>
            <w:vAlign w:val="center"/>
          </w:tcPr>
          <w:p w:rsidR="005B2FCF" w:rsidRPr="008A5BAD" w:rsidRDefault="005B2FCF" w:rsidP="004C205E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فعل</w:t>
            </w:r>
            <w:r w:rsidRPr="008A5BAD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مثال</w:t>
            </w:r>
          </w:p>
        </w:tc>
      </w:tr>
      <w:tr w:rsidR="005B2FCF" w:rsidTr="00700FD3">
        <w:trPr>
          <w:trHeight w:val="506"/>
        </w:trPr>
        <w:tc>
          <w:tcPr>
            <w:tcW w:w="2101" w:type="dxa"/>
          </w:tcPr>
          <w:p w:rsidR="005B2FCF" w:rsidRPr="008A5BAD" w:rsidRDefault="005B2FCF" w:rsidP="00700FD3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7" w:type="dxa"/>
          </w:tcPr>
          <w:p w:rsidR="005B2FCF" w:rsidRPr="008A5BAD" w:rsidRDefault="005B2FCF" w:rsidP="00700FD3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92" w:type="dxa"/>
          </w:tcPr>
          <w:p w:rsidR="005B2FCF" w:rsidRPr="008A5BAD" w:rsidRDefault="005B2FCF" w:rsidP="00700FD3">
            <w:pPr>
              <w:pStyle w:val="Paragraphedeliste"/>
              <w:bidi/>
              <w:ind w:left="0"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</w:p>
        </w:tc>
      </w:tr>
    </w:tbl>
    <w:p w:rsidR="005B2FCF" w:rsidRDefault="005B2FCF" w:rsidP="005B2FCF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ع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س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ك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تاب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ة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اله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ز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ة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في و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س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ط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الك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ة</w:t>
      </w:r>
    </w:p>
    <w:p w:rsidR="005B2FCF" w:rsidRDefault="005B2FCF" w:rsidP="005B2FCF">
      <w:pPr>
        <w:pStyle w:val="Paragraphedeliste"/>
        <w:bidi/>
        <w:spacing w:line="240" w:lineRule="auto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ــــ د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قائ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ق  ـــ ي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ُـ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ؤاز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رون</w:t>
      </w:r>
    </w:p>
    <w:p w:rsidR="005B2FCF" w:rsidRDefault="00115FC1" w:rsidP="00457C39">
      <w:pPr>
        <w:bidi/>
        <w:spacing w:line="240" w:lineRule="auto"/>
        <w:jc w:val="both"/>
        <w:rPr>
          <w:rFonts w:asciiTheme="minorBidi" w:hAnsiTheme="minorBidi" w:cstheme="minorBidi"/>
          <w:b/>
          <w:bCs/>
          <w:sz w:val="30"/>
          <w:szCs w:val="30"/>
          <w:u w:val="single"/>
          <w:rtl/>
          <w:lang w:bidi="ar-DZ"/>
        </w:rPr>
      </w:pPr>
      <w:r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ج) </w:t>
      </w:r>
      <w:r w:rsidRPr="00115FC1">
        <w:rPr>
          <w:rFonts w:asciiTheme="minorBidi" w:hAnsiTheme="minorBidi" w:cstheme="minorBidi"/>
          <w:b/>
          <w:bCs/>
          <w:sz w:val="30"/>
          <w:szCs w:val="30"/>
          <w:u w:val="single"/>
          <w:rtl/>
          <w:lang w:bidi="ar-DZ"/>
        </w:rPr>
        <w:t>الوضعية الإدماجية</w:t>
      </w:r>
      <w:r w:rsidR="00457C39" w:rsidRPr="00457C39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 xml:space="preserve"> </w:t>
      </w:r>
      <w:r w:rsidR="00457C39" w:rsidRPr="0052221B">
        <w:rPr>
          <w:rFonts w:asciiTheme="minorBidi" w:hAnsiTheme="minorBidi" w:cstheme="minorBidi"/>
          <w:sz w:val="28"/>
          <w:szCs w:val="28"/>
          <w:rtl/>
          <w:lang w:bidi="ar-DZ"/>
        </w:rPr>
        <w:t xml:space="preserve">( </w:t>
      </w:r>
      <w:r w:rsidR="00457C39">
        <w:rPr>
          <w:rFonts w:asciiTheme="minorBidi" w:hAnsiTheme="minorBidi" w:cstheme="minorBidi" w:hint="cs"/>
          <w:sz w:val="28"/>
          <w:szCs w:val="28"/>
          <w:rtl/>
          <w:lang w:bidi="ar-DZ"/>
        </w:rPr>
        <w:t>4</w:t>
      </w:r>
      <w:r w:rsidR="00457C39" w:rsidRPr="0052221B">
        <w:rPr>
          <w:rFonts w:asciiTheme="minorBidi" w:hAnsiTheme="minorBidi" w:cstheme="minorBidi"/>
          <w:sz w:val="28"/>
          <w:szCs w:val="28"/>
          <w:rtl/>
          <w:lang w:bidi="ar-DZ"/>
        </w:rPr>
        <w:t xml:space="preserve"> نقاط )</w:t>
      </w:r>
    </w:p>
    <w:p w:rsidR="00115FC1" w:rsidRPr="00115FC1" w:rsidRDefault="00115FC1" w:rsidP="000725F0">
      <w:pPr>
        <w:pStyle w:val="Paragraphedeliste"/>
        <w:numPr>
          <w:ilvl w:val="0"/>
          <w:numId w:val="8"/>
        </w:numPr>
        <w:bidi/>
        <w:spacing w:line="240" w:lineRule="auto"/>
        <w:ind w:left="283" w:hanging="284"/>
        <w:jc w:val="both"/>
        <w:rPr>
          <w:rFonts w:ascii="Simplified Arabic" w:hAnsi="Simplified Arabic" w:cs="Simplified Arabic"/>
          <w:sz w:val="30"/>
          <w:szCs w:val="30"/>
          <w:rtl/>
          <w:lang w:bidi="ar-DZ"/>
        </w:rPr>
      </w:pPr>
      <w:proofErr w:type="gramStart"/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خ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proofErr w:type="gramEnd"/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أَنَّـ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ك أ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ص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ح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ر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جال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الح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ماي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ة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الم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د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ي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ة، و اتّ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ص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أ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ح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د</w:t>
      </w:r>
      <w:r w:rsidR="000725F0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ه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ي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ط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الن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ج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د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ة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ب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س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ب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ح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ريق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 شَبَّ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في 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ْـ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ز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4C205E">
        <w:rPr>
          <w:rFonts w:ascii="Simplified Arabic" w:hAnsi="Simplified Arabic" w:cs="Simplified Arabic" w:hint="cs"/>
          <w:sz w:val="30"/>
          <w:szCs w:val="30"/>
          <w:rtl/>
          <w:lang w:bidi="ar-DZ"/>
        </w:rPr>
        <w:t>ه</w:t>
      </w:r>
      <w:r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.</w:t>
      </w:r>
    </w:p>
    <w:p w:rsidR="00115FC1" w:rsidRDefault="004C205E" w:rsidP="004C205E">
      <w:pPr>
        <w:pStyle w:val="Paragraphedeliste"/>
        <w:numPr>
          <w:ilvl w:val="0"/>
          <w:numId w:val="8"/>
        </w:numPr>
        <w:bidi/>
        <w:spacing w:line="240" w:lineRule="auto"/>
        <w:ind w:left="283" w:hanging="283"/>
        <w:jc w:val="both"/>
        <w:rPr>
          <w:rFonts w:ascii="Simplified Arabic" w:hAnsi="Simplified Arabic" w:cs="Simplified Arabic"/>
          <w:sz w:val="30"/>
          <w:szCs w:val="30"/>
          <w:lang w:bidi="ar-DZ"/>
        </w:rPr>
      </w:pP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ح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د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ث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ع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 ف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ع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َـ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ه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أ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ت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ز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اؤ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ك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قاو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م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ة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الح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ريق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و إ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قاذ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س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ك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ان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الم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ن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ْ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ز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ل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ِ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م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ُ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و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َ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ظ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ِّ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ف</w:t>
      </w:r>
      <w:r w:rsidR="00457C39">
        <w:rPr>
          <w:rFonts w:ascii="Simplified Arabic" w:hAnsi="Simplified Arabic" w:cs="Simplified Arabic" w:hint="cs"/>
          <w:sz w:val="30"/>
          <w:szCs w:val="30"/>
          <w:rtl/>
          <w:lang w:bidi="ar-DZ"/>
        </w:rPr>
        <w:t>ً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ا 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ف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ِ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ع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ْ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لا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ً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م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ُ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ع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ْـ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ت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َ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لا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ًّ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ناق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ِ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ص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ً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و ج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ُ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م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ْ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ل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َ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ة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ً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ت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َ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ع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َ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ج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ُّ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ِ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ي</w:t>
      </w:r>
      <w:r w:rsidR="00457C39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َّ</w:t>
      </w:r>
      <w:r w:rsidR="00115FC1" w:rsidRPr="00115FC1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ة</w:t>
      </w:r>
      <w:r w:rsidR="00115FC1" w:rsidRPr="00115FC1">
        <w:rPr>
          <w:rFonts w:ascii="Simplified Arabic" w:hAnsi="Simplified Arabic" w:cs="Simplified Arabic" w:hint="cs"/>
          <w:sz w:val="30"/>
          <w:szCs w:val="30"/>
          <w:rtl/>
          <w:lang w:bidi="ar-DZ"/>
        </w:rPr>
        <w:t>.</w:t>
      </w:r>
    </w:p>
    <w:p w:rsidR="00115FC1" w:rsidRPr="00115FC1" w:rsidRDefault="00115FC1" w:rsidP="00115FC1">
      <w:pPr>
        <w:pStyle w:val="Paragraphedeliste"/>
        <w:bidi/>
        <w:spacing w:line="240" w:lineRule="auto"/>
        <w:jc w:val="right"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( من 8 إلى 12 سطرا )</w:t>
      </w:r>
    </w:p>
    <w:sectPr w:rsidR="00115FC1" w:rsidRPr="00115FC1" w:rsidSect="00EF1D80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EC" w:rsidRDefault="00321FEC" w:rsidP="00B42D40">
      <w:pPr>
        <w:spacing w:after="0" w:line="240" w:lineRule="auto"/>
      </w:pPr>
      <w:r>
        <w:separator/>
      </w:r>
    </w:p>
  </w:endnote>
  <w:endnote w:type="continuationSeparator" w:id="0">
    <w:p w:rsidR="00321FEC" w:rsidRDefault="00321FEC" w:rsidP="00B4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EC" w:rsidRDefault="00321FEC" w:rsidP="00B42D40">
      <w:pPr>
        <w:spacing w:after="0" w:line="240" w:lineRule="auto"/>
      </w:pPr>
      <w:r>
        <w:separator/>
      </w:r>
    </w:p>
  </w:footnote>
  <w:footnote w:type="continuationSeparator" w:id="0">
    <w:p w:rsidR="00321FEC" w:rsidRDefault="00321FEC" w:rsidP="00B4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740"/>
    <w:multiLevelType w:val="hybridMultilevel"/>
    <w:tmpl w:val="60923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30816"/>
    <w:multiLevelType w:val="hybridMultilevel"/>
    <w:tmpl w:val="A8C89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14284"/>
    <w:multiLevelType w:val="hybridMultilevel"/>
    <w:tmpl w:val="60923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F52BE"/>
    <w:multiLevelType w:val="hybridMultilevel"/>
    <w:tmpl w:val="018CC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24B8A"/>
    <w:multiLevelType w:val="hybridMultilevel"/>
    <w:tmpl w:val="450A0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57AC0"/>
    <w:multiLevelType w:val="hybridMultilevel"/>
    <w:tmpl w:val="C84CB5FE"/>
    <w:lvl w:ilvl="0" w:tplc="9EE8D10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94532"/>
    <w:multiLevelType w:val="hybridMultilevel"/>
    <w:tmpl w:val="5CDE1058"/>
    <w:lvl w:ilvl="0" w:tplc="7868D0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27400"/>
    <w:multiLevelType w:val="hybridMultilevel"/>
    <w:tmpl w:val="E54AC6C4"/>
    <w:lvl w:ilvl="0" w:tplc="E27E8E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D80"/>
    <w:rsid w:val="00005D99"/>
    <w:rsid w:val="000725F0"/>
    <w:rsid w:val="00115FC1"/>
    <w:rsid w:val="002F33F9"/>
    <w:rsid w:val="00310762"/>
    <w:rsid w:val="00321FEC"/>
    <w:rsid w:val="00387C03"/>
    <w:rsid w:val="00457C39"/>
    <w:rsid w:val="004720C0"/>
    <w:rsid w:val="004C205E"/>
    <w:rsid w:val="0050279A"/>
    <w:rsid w:val="005057E7"/>
    <w:rsid w:val="00511632"/>
    <w:rsid w:val="00586611"/>
    <w:rsid w:val="005B2FCF"/>
    <w:rsid w:val="00646EEC"/>
    <w:rsid w:val="006863F3"/>
    <w:rsid w:val="007259DE"/>
    <w:rsid w:val="00812256"/>
    <w:rsid w:val="00835924"/>
    <w:rsid w:val="008A5BAD"/>
    <w:rsid w:val="00B42D40"/>
    <w:rsid w:val="00B86328"/>
    <w:rsid w:val="00C9267C"/>
    <w:rsid w:val="00DA67B8"/>
    <w:rsid w:val="00DB15B5"/>
    <w:rsid w:val="00E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80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63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4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D40"/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4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D40"/>
    <w:rPr>
      <w:rFonts w:ascii="Calibri" w:eastAsia="Calibri" w:hAnsi="Calibri" w:cs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khaled</cp:lastModifiedBy>
  <cp:revision>8</cp:revision>
  <dcterms:created xsi:type="dcterms:W3CDTF">2012-11-16T17:13:00Z</dcterms:created>
  <dcterms:modified xsi:type="dcterms:W3CDTF">2013-08-14T15:11:00Z</dcterms:modified>
</cp:coreProperties>
</file>