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5B" w:rsidRPr="007A66DF" w:rsidRDefault="00ED52C7" w:rsidP="00920F70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val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68.35pt;margin-top:.15pt;width:225pt;height:34.5pt;z-index:251660288">
            <v:shadow on="t" opacity=".5" offset="-6pt,-6pt"/>
            <v:textbox>
              <w:txbxContent>
                <w:p w:rsidR="004F0C2E" w:rsidRPr="00B37778" w:rsidRDefault="004F0C2E" w:rsidP="00E248CC">
                  <w:pPr>
                    <w:bidi/>
                    <w:spacing w:line="240" w:lineRule="auto"/>
                    <w:jc w:val="center"/>
                    <w:rPr>
                      <w:rFonts w:cs="AF_Diwan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B37778"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اختبار</w:t>
                  </w:r>
                  <w:proofErr w:type="gramEnd"/>
                  <w:r w:rsidRPr="00B37778">
                    <w:rPr>
                      <w:rFonts w:cs="AF_Diwan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شهر أكتوبر في اللغة العربية</w:t>
                  </w:r>
                </w:p>
                <w:p w:rsidR="004F0C2E" w:rsidRDefault="004F0C2E" w:rsidP="00E5435B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E5435B" w:rsidRDefault="00E5435B" w:rsidP="00ED52C7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A66DF">
        <w:rPr>
          <w:rFonts w:hint="cs"/>
          <w:b/>
          <w:bCs/>
          <w:sz w:val="28"/>
          <w:szCs w:val="28"/>
          <w:rtl/>
          <w:lang w:bidi="ar-DZ"/>
        </w:rPr>
        <w:t>السنة</w:t>
      </w:r>
      <w:r w:rsidRPr="007A66DF">
        <w:rPr>
          <w:b/>
          <w:bCs/>
          <w:sz w:val="28"/>
          <w:szCs w:val="28"/>
          <w:rtl/>
          <w:lang w:bidi="ar-DZ"/>
        </w:rPr>
        <w:t xml:space="preserve">: </w:t>
      </w:r>
      <w:r>
        <w:rPr>
          <w:rFonts w:hint="cs"/>
          <w:b/>
          <w:bCs/>
          <w:sz w:val="28"/>
          <w:szCs w:val="28"/>
          <w:rtl/>
          <w:lang w:bidi="ar-DZ"/>
        </w:rPr>
        <w:t>ال</w:t>
      </w:r>
      <w:r w:rsidR="00E248CC">
        <w:rPr>
          <w:rFonts w:hint="cs"/>
          <w:b/>
          <w:bCs/>
          <w:sz w:val="28"/>
          <w:szCs w:val="28"/>
          <w:rtl/>
          <w:lang w:bidi="ar-DZ"/>
        </w:rPr>
        <w:t>خامسة</w:t>
      </w:r>
      <w:r w:rsidRPr="007A66DF">
        <w:rPr>
          <w:b/>
          <w:bCs/>
          <w:sz w:val="28"/>
          <w:szCs w:val="28"/>
          <w:rtl/>
          <w:lang w:bidi="ar-DZ"/>
        </w:rPr>
        <w:t xml:space="preserve"> </w:t>
      </w:r>
      <w:r w:rsidRPr="007A66DF">
        <w:rPr>
          <w:rFonts w:hint="cs"/>
          <w:b/>
          <w:bCs/>
          <w:sz w:val="28"/>
          <w:szCs w:val="28"/>
          <w:rtl/>
          <w:lang w:bidi="ar-DZ"/>
        </w:rPr>
        <w:t>ابتدائي</w:t>
      </w:r>
      <w:bookmarkStart w:id="0" w:name="_GoBack"/>
      <w:bookmarkEnd w:id="0"/>
    </w:p>
    <w:p w:rsidR="00387C03" w:rsidRPr="0052221B" w:rsidRDefault="00E5435B" w:rsidP="00BB6DE2">
      <w:pPr>
        <w:bidi/>
        <w:spacing w:line="240" w:lineRule="auto"/>
        <w:jc w:val="center"/>
        <w:rPr>
          <w:b/>
          <w:bCs/>
          <w:sz w:val="32"/>
          <w:szCs w:val="32"/>
          <w:u w:val="single"/>
          <w:lang w:bidi="ar-DZ"/>
        </w:rPr>
      </w:pPr>
      <w:r w:rsidRPr="0052221B">
        <w:rPr>
          <w:rFonts w:hint="cs"/>
          <w:b/>
          <w:bCs/>
          <w:sz w:val="32"/>
          <w:szCs w:val="32"/>
          <w:u w:val="single"/>
          <w:rtl/>
          <w:lang w:bidi="ar-DZ"/>
        </w:rPr>
        <w:t>ال</w:t>
      </w:r>
      <w:r w:rsidR="00BB6DE2" w:rsidRPr="0052221B">
        <w:rPr>
          <w:rFonts w:hint="cs"/>
          <w:b/>
          <w:bCs/>
          <w:sz w:val="32"/>
          <w:szCs w:val="32"/>
          <w:u w:val="single"/>
          <w:rtl/>
          <w:lang w:bidi="ar-DZ"/>
        </w:rPr>
        <w:t>نّص</w:t>
      </w:r>
    </w:p>
    <w:p w:rsidR="009C3841" w:rsidRDefault="00E5435B" w:rsidP="00D301D6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5435B">
        <w:rPr>
          <w:sz w:val="28"/>
          <w:szCs w:val="28"/>
          <w:lang w:bidi="ar-DZ"/>
        </w:rPr>
        <w:t xml:space="preserve"> </w:t>
      </w:r>
      <w:r w:rsidRPr="00E5435B">
        <w:rPr>
          <w:rFonts w:hint="cs"/>
          <w:sz w:val="28"/>
          <w:szCs w:val="28"/>
          <w:rtl/>
          <w:lang w:bidi="ar-DZ"/>
        </w:rPr>
        <w:t xml:space="preserve">      ـ </w:t>
      </w:r>
      <w:r w:rsidR="00BB6DE2" w:rsidRP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ح</w:t>
      </w:r>
      <w:r w:rsid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َ</w:t>
      </w:r>
      <w:r w:rsidR="00BB6DE2" w:rsidRP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ج</w:t>
      </w:r>
      <w:r w:rsid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َ</w:t>
      </w:r>
      <w:r w:rsidR="00BB6DE2" w:rsidRP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ب</w:t>
      </w:r>
      <w:r w:rsid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َ</w:t>
      </w:r>
      <w:r w:rsidR="009C3841" w:rsidRP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الث</w:t>
      </w:r>
      <w:r w:rsid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ّــ</w:t>
      </w:r>
      <w:r w:rsidR="009C3841" w:rsidRP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ل</w:t>
      </w:r>
      <w:r w:rsid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ْ</w:t>
      </w:r>
      <w:r w:rsidR="009C3841" w:rsidRP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ج</w:t>
      </w:r>
      <w:r w:rsid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ُ</w:t>
      </w:r>
      <w:r w:rsidR="009C3841" w:rsidRP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أ</w:t>
      </w:r>
      <w:r w:rsid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َ</w:t>
      </w:r>
      <w:r w:rsidR="009C3841" w:rsidRP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س</w:t>
      </w:r>
      <w:r w:rsid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ْ</w:t>
      </w:r>
      <w:r w:rsidR="009C3841" w:rsidRP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ط</w:t>
      </w:r>
      <w:r w:rsid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ُ</w:t>
      </w:r>
      <w:r w:rsidR="009C3841" w:rsidRP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ح</w:t>
      </w:r>
      <w:r w:rsid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َ</w:t>
      </w:r>
      <w:r w:rsidR="009C3841" w:rsidRP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الم</w:t>
      </w:r>
      <w:r w:rsid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َ</w:t>
      </w:r>
      <w:r w:rsidR="009C3841" w:rsidRP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ناز</w:t>
      </w:r>
      <w:r w:rsid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ِ</w:t>
      </w:r>
      <w:r w:rsidR="009C3841" w:rsidRP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ل</w:t>
      </w:r>
      <w:r w:rsidR="0052221B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ت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راك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الط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ُّـ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قات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المرور، ف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 السّـ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ائ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الباب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ط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ريقي ماش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 ل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 أ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 الب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بل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الغ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روب، و ب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أنا أ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شي ب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ى لا أ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ق، س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يث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فَبَحَثْتُ عَن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الصّ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تّى و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 الم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كان. </w:t>
      </w:r>
      <w:proofErr w:type="gramStart"/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proofErr w:type="gramEnd"/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ط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="00D301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شاح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 ق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غاص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لاه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الث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َّــ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ع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قاذ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ه.</w:t>
      </w:r>
    </w:p>
    <w:p w:rsidR="00E5435B" w:rsidRDefault="00EA14F2" w:rsidP="00BB6DE2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  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أ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الخ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أ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دون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وى، ف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و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ي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حت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ى ي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رار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وم،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مّ أ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الث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حتّى ت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مّ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 ي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داي، و ف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ريب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داة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طّ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ّف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 ف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ها، و ب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لّ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الثّ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راص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الط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أ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عوب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C38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ف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B73B6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ظ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ري و م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ى و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 أ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</w:t>
      </w:r>
      <w:r w:rsidR="00BB6D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6D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ناز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B6D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ساع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920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ة.</w:t>
      </w:r>
      <w:r w:rsidR="00BB6D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</w:t>
      </w:r>
    </w:p>
    <w:p w:rsidR="00BB6DE2" w:rsidRPr="0052221B" w:rsidRDefault="0052221B" w:rsidP="0052221B">
      <w:pPr>
        <w:bidi/>
        <w:spacing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DZ"/>
        </w:rPr>
      </w:pPr>
      <w:r w:rsidRPr="0052221B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DZ"/>
        </w:rPr>
        <w:t>الأسئلة</w:t>
      </w:r>
    </w:p>
    <w:p w:rsidR="00BB6DE2" w:rsidRPr="0052221B" w:rsidRDefault="00BB6DE2" w:rsidP="0052221B">
      <w:pPr>
        <w:pStyle w:val="Paragraphedeliste"/>
        <w:numPr>
          <w:ilvl w:val="0"/>
          <w:numId w:val="1"/>
        </w:numPr>
        <w:bidi/>
        <w:jc w:val="both"/>
        <w:rPr>
          <w:rFonts w:asciiTheme="minorBidi" w:hAnsiTheme="minorBidi" w:cstheme="minorBidi"/>
          <w:sz w:val="28"/>
          <w:szCs w:val="28"/>
          <w:lang w:bidi="ar-DZ"/>
        </w:rPr>
      </w:pPr>
      <w:proofErr w:type="gramStart"/>
      <w:r w:rsidRPr="0052221B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>أسئلة</w:t>
      </w:r>
      <w:proofErr w:type="gramEnd"/>
      <w:r w:rsidRPr="0052221B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 xml:space="preserve"> الفهم:</w:t>
      </w:r>
      <w:r w:rsidRPr="005222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( 3 نقاط )</w:t>
      </w:r>
    </w:p>
    <w:p w:rsidR="00BB6DE2" w:rsidRDefault="00BB6DE2" w:rsidP="00BB6DE2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أي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فصل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وقع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الحادثة؟</w:t>
      </w:r>
    </w:p>
    <w:p w:rsidR="00BB6DE2" w:rsidRDefault="00BB6DE2" w:rsidP="00BB6DE2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ماذا لم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يب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جل في الحاف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لة مع الرّكاب؟</w:t>
      </w:r>
    </w:p>
    <w:p w:rsidR="00BB6DE2" w:rsidRDefault="00BB6DE2" w:rsidP="0052221B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هات</w:t>
      </w:r>
      <w:r w:rsidR="002E4C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النّص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مرادف </w:t>
      </w:r>
      <w:r w:rsidR="002E4C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الكلمتين الآتيتين: 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3042C" w:rsidRPr="005304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304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="002E4C32" w:rsidRPr="005304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</w:t>
      </w:r>
      <w:r w:rsidR="005304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ُـ</w:t>
      </w:r>
      <w:r w:rsidR="002E4C32" w:rsidRPr="005304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</w:t>
      </w:r>
      <w:r w:rsidR="005304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َـ</w:t>
      </w:r>
      <w:r w:rsidR="002E4C32" w:rsidRPr="005304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راك</w:t>
      </w:r>
      <w:r w:rsidR="005304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ِـ</w:t>
      </w:r>
      <w:r w:rsidR="002E4C32" w:rsidRPr="005304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</w:t>
      </w:r>
      <w:r w:rsidR="005304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="002E4C32" w:rsidRPr="005304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 w:rsidR="002E4C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ـ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="002E4C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2E4C32" w:rsidRPr="005304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غ</w:t>
      </w:r>
      <w:r w:rsidR="005304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َـ</w:t>
      </w:r>
      <w:r w:rsidR="002E4C32" w:rsidRPr="005304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طّى</w:t>
      </w:r>
      <w:proofErr w:type="gramEnd"/>
    </w:p>
    <w:p w:rsidR="002E4C32" w:rsidRPr="0052221B" w:rsidRDefault="002E4C32" w:rsidP="0052221B">
      <w:pPr>
        <w:pStyle w:val="Paragraphedeliste"/>
        <w:numPr>
          <w:ilvl w:val="0"/>
          <w:numId w:val="1"/>
        </w:numPr>
        <w:bidi/>
        <w:jc w:val="both"/>
        <w:rPr>
          <w:rFonts w:asciiTheme="minorBidi" w:hAnsiTheme="minorBidi" w:cstheme="minorBidi"/>
          <w:sz w:val="28"/>
          <w:szCs w:val="28"/>
          <w:lang w:bidi="ar-DZ"/>
        </w:rPr>
      </w:pPr>
      <w:r w:rsidRPr="0052221B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>أسئلة اللغة:</w:t>
      </w:r>
      <w:r w:rsidRPr="005222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( 3 </w:t>
      </w:r>
      <w:proofErr w:type="gramStart"/>
      <w:r w:rsidRPr="0052221B">
        <w:rPr>
          <w:rFonts w:asciiTheme="minorBidi" w:hAnsiTheme="minorBidi" w:cstheme="minorBidi"/>
          <w:sz w:val="28"/>
          <w:szCs w:val="28"/>
          <w:rtl/>
          <w:lang w:bidi="ar-DZ"/>
        </w:rPr>
        <w:t>نقاط</w:t>
      </w:r>
      <w:proofErr w:type="gramEnd"/>
      <w:r w:rsidRPr="005222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)</w:t>
      </w:r>
    </w:p>
    <w:p w:rsidR="002E4C32" w:rsidRDefault="002E4C32" w:rsidP="002E4C32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عرب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حت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خط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النّص.</w:t>
      </w:r>
    </w:p>
    <w:p w:rsidR="002E4C32" w:rsidRDefault="002E4C32" w:rsidP="009B38C7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اُنقل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دول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ثــمّ أ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مات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النّص</w:t>
      </w:r>
    </w:p>
    <w:tbl>
      <w:tblPr>
        <w:tblStyle w:val="Grilledutableau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071"/>
        <w:gridCol w:w="2071"/>
        <w:gridCol w:w="2071"/>
        <w:gridCol w:w="2072"/>
      </w:tblGrid>
      <w:tr w:rsidR="002E4C32" w:rsidTr="009B38C7">
        <w:trPr>
          <w:trHeight w:val="458"/>
        </w:trPr>
        <w:tc>
          <w:tcPr>
            <w:tcW w:w="2071" w:type="dxa"/>
          </w:tcPr>
          <w:p w:rsidR="002E4C32" w:rsidRPr="00EA14F2" w:rsidRDefault="002E4C32" w:rsidP="002E4C32">
            <w:pPr>
              <w:pStyle w:val="Paragraphedeliste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A14F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فعل </w:t>
            </w:r>
            <w:proofErr w:type="gramStart"/>
            <w:r w:rsidRPr="00EA14F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مجر</w:t>
            </w:r>
            <w:r w:rsidR="00D301D6" w:rsidRPr="00EA14F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ّ</w:t>
            </w:r>
            <w:r w:rsidRPr="00EA14F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د</w:t>
            </w:r>
            <w:proofErr w:type="gramEnd"/>
          </w:p>
        </w:tc>
        <w:tc>
          <w:tcPr>
            <w:tcW w:w="2071" w:type="dxa"/>
          </w:tcPr>
          <w:p w:rsidR="002E4C32" w:rsidRPr="00EA14F2" w:rsidRDefault="002E4C32" w:rsidP="002E4C32">
            <w:pPr>
              <w:pStyle w:val="Paragraphedeliste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A14F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فعل مزيد</w:t>
            </w:r>
          </w:p>
        </w:tc>
        <w:tc>
          <w:tcPr>
            <w:tcW w:w="2071" w:type="dxa"/>
          </w:tcPr>
          <w:p w:rsidR="002E4C32" w:rsidRPr="00EA14F2" w:rsidRDefault="002E4C32" w:rsidP="002E4C32">
            <w:pPr>
              <w:pStyle w:val="Paragraphedeliste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A14F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فعل صحيح</w:t>
            </w:r>
          </w:p>
        </w:tc>
        <w:tc>
          <w:tcPr>
            <w:tcW w:w="2072" w:type="dxa"/>
          </w:tcPr>
          <w:p w:rsidR="002E4C32" w:rsidRPr="00EA14F2" w:rsidRDefault="002E4C32" w:rsidP="002E4C32">
            <w:pPr>
              <w:pStyle w:val="Paragraphedeliste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A14F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فعل معت</w:t>
            </w:r>
            <w:r w:rsidR="00D301D6" w:rsidRPr="00EA14F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EA14F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ل</w:t>
            </w:r>
          </w:p>
        </w:tc>
      </w:tr>
      <w:tr w:rsidR="002E4C32" w:rsidTr="009B38C7">
        <w:trPr>
          <w:trHeight w:val="458"/>
        </w:trPr>
        <w:tc>
          <w:tcPr>
            <w:tcW w:w="2071" w:type="dxa"/>
          </w:tcPr>
          <w:p w:rsidR="002E4C32" w:rsidRPr="002E4C32" w:rsidRDefault="002E4C32" w:rsidP="002E4C32">
            <w:pPr>
              <w:pStyle w:val="Paragraphedeliste"/>
              <w:bidi/>
              <w:ind w:left="0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1" w:type="dxa"/>
          </w:tcPr>
          <w:p w:rsidR="002E4C32" w:rsidRPr="002E4C32" w:rsidRDefault="002E4C32" w:rsidP="002E4C32">
            <w:pPr>
              <w:pStyle w:val="Paragraphedeliste"/>
              <w:bidi/>
              <w:ind w:left="0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1" w:type="dxa"/>
          </w:tcPr>
          <w:p w:rsidR="002E4C32" w:rsidRPr="002E4C32" w:rsidRDefault="002E4C32" w:rsidP="002E4C32">
            <w:pPr>
              <w:pStyle w:val="Paragraphedeliste"/>
              <w:bidi/>
              <w:ind w:left="0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2" w:type="dxa"/>
          </w:tcPr>
          <w:p w:rsidR="002E4C32" w:rsidRPr="002E4C32" w:rsidRDefault="002E4C32" w:rsidP="002E4C32">
            <w:pPr>
              <w:pStyle w:val="Paragraphedeliste"/>
              <w:bidi/>
              <w:ind w:left="0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</w:p>
        </w:tc>
      </w:tr>
      <w:tr w:rsidR="00AC64B9" w:rsidTr="00AC64B9">
        <w:trPr>
          <w:trHeight w:val="102"/>
        </w:trPr>
        <w:tc>
          <w:tcPr>
            <w:tcW w:w="8285" w:type="dxa"/>
            <w:gridSpan w:val="4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C64B9" w:rsidRPr="00AC64B9" w:rsidRDefault="00AC64B9" w:rsidP="002E4C32">
            <w:pPr>
              <w:pStyle w:val="Paragraphedeliste"/>
              <w:bidi/>
              <w:ind w:left="0"/>
              <w:jc w:val="both"/>
              <w:rPr>
                <w:rFonts w:asciiTheme="minorBidi" w:hAnsiTheme="minorBidi" w:cstheme="minorBidi"/>
                <w:sz w:val="16"/>
                <w:szCs w:val="16"/>
                <w:rtl/>
                <w:lang w:bidi="ar-DZ"/>
              </w:rPr>
            </w:pPr>
          </w:p>
        </w:tc>
      </w:tr>
    </w:tbl>
    <w:p w:rsidR="002E4C32" w:rsidRDefault="009B38C7" w:rsidP="002E4C32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الك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تها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سطر في الج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ملة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ية ب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ناسب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9B38C7" w:rsidRDefault="009B38C7" w:rsidP="0053042C">
      <w:pPr>
        <w:pStyle w:val="Paragraphedeliste"/>
        <w:bidi/>
        <w:spacing w:line="360" w:lineRule="auto"/>
        <w:ind w:left="108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((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رَأَيْتُ تَـحْتَ شَجَـرَةٍ قَـريبَةٍ أَداةً مُسَطَّحَةً </w:t>
      </w:r>
      <w:r w:rsidR="0053042C" w:rsidRPr="0053042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تُـشْبِهُ</w:t>
      </w:r>
      <w:r w:rsidR="005304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الرَّفْـش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))</w:t>
      </w:r>
    </w:p>
    <w:p w:rsidR="009B38C7" w:rsidRPr="0052221B" w:rsidRDefault="009B38C7" w:rsidP="0053042C">
      <w:pPr>
        <w:pStyle w:val="Paragraphedeliste"/>
        <w:numPr>
          <w:ilvl w:val="0"/>
          <w:numId w:val="6"/>
        </w:numPr>
        <w:bidi/>
        <w:jc w:val="both"/>
        <w:rPr>
          <w:rFonts w:asciiTheme="minorBidi" w:hAnsiTheme="minorBidi" w:cstheme="minorBidi"/>
          <w:sz w:val="28"/>
          <w:szCs w:val="28"/>
          <w:lang w:bidi="ar-DZ"/>
        </w:rPr>
      </w:pPr>
      <w:r w:rsidRPr="0052221B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>الوضعية الإدماجية</w:t>
      </w:r>
      <w:r w:rsidR="00AC64B9" w:rsidRPr="005222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( 4 نقاط )</w:t>
      </w:r>
    </w:p>
    <w:p w:rsidR="00AC64B9" w:rsidRDefault="0052221B" w:rsidP="00AC64B9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ـــ </w:t>
      </w:r>
      <w:proofErr w:type="gramStart"/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proofErr w:type="gramEnd"/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صاح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الباب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أى الر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ع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لامات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َّـ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باد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ٌ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ِ 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اً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ذ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الط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ذ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راع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ه، ف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و أ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الم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</w:t>
      </w:r>
      <w:r w:rsidR="004F0C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ل.</w:t>
      </w:r>
    </w:p>
    <w:p w:rsidR="00AC64B9" w:rsidRDefault="004F0C2E" w:rsidP="004F0C2E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ـــ 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هاي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َةً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الحاد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AC64B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فيها 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مّا 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صاح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ساع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الط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ِّـ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الرّ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ل، 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ظ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ِّـ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</w:t>
      </w:r>
      <w:r w:rsidR="0052221B" w:rsidRPr="004F0C2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إنّ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      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 إ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دى 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5222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ها.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( </w:t>
      </w:r>
      <w:r w:rsidRPr="00EA14F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من 8 إلى 12 سطرا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)</w:t>
      </w:r>
    </w:p>
    <w:p w:rsidR="004F0C2E" w:rsidRDefault="004F0C2E" w:rsidP="004F0C2E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F0C2E" w:rsidRPr="004F0C2E" w:rsidRDefault="004F0C2E" w:rsidP="004F0C2E">
      <w:pPr>
        <w:pStyle w:val="Paragraphedeliste"/>
        <w:bidi/>
        <w:spacing w:line="240" w:lineRule="auto"/>
        <w:jc w:val="right"/>
        <w:rPr>
          <w:rFonts w:ascii="Andalus" w:hAnsi="Andalus" w:cs="Andalus"/>
          <w:b/>
          <w:bCs/>
          <w:i/>
          <w:iCs/>
          <w:sz w:val="28"/>
          <w:szCs w:val="28"/>
          <w:rtl/>
          <w:lang w:bidi="ar-DZ"/>
        </w:rPr>
      </w:pPr>
      <w:r w:rsidRPr="004F0C2E">
        <w:rPr>
          <w:rFonts w:ascii="Andalus" w:hAnsi="Andalus" w:cs="Andalus"/>
          <w:b/>
          <w:bCs/>
          <w:i/>
          <w:iCs/>
          <w:sz w:val="28"/>
          <w:szCs w:val="28"/>
          <w:rtl/>
          <w:lang w:bidi="ar-DZ"/>
        </w:rPr>
        <w:t>بالتّوفـيـق</w:t>
      </w:r>
    </w:p>
    <w:sectPr w:rsidR="004F0C2E" w:rsidRPr="004F0C2E" w:rsidSect="00E5435B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6E6"/>
    <w:multiLevelType w:val="hybridMultilevel"/>
    <w:tmpl w:val="796A4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A7576"/>
    <w:multiLevelType w:val="hybridMultilevel"/>
    <w:tmpl w:val="135AC32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22507DF2"/>
    <w:multiLevelType w:val="hybridMultilevel"/>
    <w:tmpl w:val="A69417E8"/>
    <w:lvl w:ilvl="0" w:tplc="6AF8276C">
      <w:start w:val="5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B6368"/>
    <w:multiLevelType w:val="hybridMultilevel"/>
    <w:tmpl w:val="D5001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D288D"/>
    <w:multiLevelType w:val="hybridMultilevel"/>
    <w:tmpl w:val="B73E5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F3252A"/>
    <w:multiLevelType w:val="hybridMultilevel"/>
    <w:tmpl w:val="AA88BE38"/>
    <w:lvl w:ilvl="0" w:tplc="2162EEB8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435B"/>
    <w:rsid w:val="002E4C32"/>
    <w:rsid w:val="003458BC"/>
    <w:rsid w:val="00387C03"/>
    <w:rsid w:val="004720C0"/>
    <w:rsid w:val="004F0C2E"/>
    <w:rsid w:val="0052221B"/>
    <w:rsid w:val="0053042C"/>
    <w:rsid w:val="00641895"/>
    <w:rsid w:val="007259DE"/>
    <w:rsid w:val="00920F70"/>
    <w:rsid w:val="00962319"/>
    <w:rsid w:val="009B38C7"/>
    <w:rsid w:val="009C3841"/>
    <w:rsid w:val="00AC64B9"/>
    <w:rsid w:val="00AD53CC"/>
    <w:rsid w:val="00B73B61"/>
    <w:rsid w:val="00B86328"/>
    <w:rsid w:val="00BB6DE2"/>
    <w:rsid w:val="00C9267C"/>
    <w:rsid w:val="00D301D6"/>
    <w:rsid w:val="00DB15B5"/>
    <w:rsid w:val="00E248CC"/>
    <w:rsid w:val="00E5435B"/>
    <w:rsid w:val="00EA14F2"/>
    <w:rsid w:val="00E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5B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D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5</cp:revision>
  <dcterms:created xsi:type="dcterms:W3CDTF">2012-10-13T07:40:00Z</dcterms:created>
  <dcterms:modified xsi:type="dcterms:W3CDTF">2013-08-14T15:35:00Z</dcterms:modified>
</cp:coreProperties>
</file>