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4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1"/>
        <w:gridCol w:w="5650"/>
      </w:tblGrid>
      <w:tr w:rsidR="00CF664E" w:rsidTr="00DC7401">
        <w:trPr>
          <w:trHeight w:val="379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D6F2F" w:rsidRDefault="00804641" w:rsidP="00C12F5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اختبار</w:t>
            </w:r>
            <w:proofErr w:type="gramEnd"/>
            <w:r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شهر </w:t>
            </w:r>
            <w:r w:rsidR="00C12F58" w:rsidRPr="00415A1E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نوفمبر</w:t>
            </w:r>
            <w:r w:rsidR="00CF664E"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في مادة اللغة العربية </w:t>
            </w:r>
            <w:r w:rsidR="00DC7401" w:rsidRPr="00415A1E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ل</w:t>
            </w:r>
            <w:r w:rsidR="00DC7401" w:rsidRPr="00415A1E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لسنة الخامسة ابتدائي </w:t>
            </w:r>
          </w:p>
          <w:p w:rsidR="00CF664E" w:rsidRPr="00BD6F2F" w:rsidRDefault="00BD6F2F" w:rsidP="00C12F58">
            <w:pPr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lang w:bidi="ar-DZ"/>
              </w:rPr>
            </w:pPr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مدرسة </w:t>
            </w:r>
            <w:proofErr w:type="spellStart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بوقاسمية</w:t>
            </w:r>
            <w:proofErr w:type="spellEnd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الجيلالي</w:t>
            </w:r>
            <w:proofErr w:type="spellEnd"/>
            <w:r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                                                              المدة : ساعة ونصف</w:t>
            </w:r>
            <w:r w:rsidR="00DC7401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</w:t>
            </w:r>
            <w:r w:rsidR="00CF664E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                                        </w:t>
            </w:r>
            <w:r w:rsidR="0085492F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    </w:t>
            </w:r>
            <w:r w:rsidR="00CF664E" w:rsidRPr="00BD6F2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CF664E" w:rsidTr="00303C9E">
        <w:trPr>
          <w:trHeight w:val="12392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5603" w:rsidRDefault="00CF664E" w:rsidP="0092737F">
            <w:pPr>
              <w:tabs>
                <w:tab w:val="center" w:pos="5329"/>
              </w:tabs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</w:pPr>
            <w:r w:rsidRPr="00F05AEF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النّص</w:t>
            </w:r>
            <w:r w:rsidRPr="0092737F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DZ"/>
              </w:rPr>
              <w:t>:</w:t>
            </w:r>
            <w:r w:rsidR="006B4C1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</w:t>
            </w:r>
            <w:r w:rsidR="006271F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</w:t>
            </w:r>
            <w:r w:rsid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                 </w:t>
            </w:r>
            <w:r w:rsidR="006271F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6B4C1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يومُ المُعلِّم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br/>
            </w:r>
            <w:r w:rsidR="006271F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     </w:t>
            </w:r>
            <w:r w:rsidR="006B4C15" w:rsidRPr="0092737F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لست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صّديقتان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في ر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أ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ركان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الجام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 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ح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ان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بعيد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ً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ا في </w:t>
            </w:r>
            <w:proofErr w:type="gramStart"/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الأ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ف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>.</w:t>
            </w:r>
            <w:proofErr w:type="gramEnd"/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 ب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عد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رور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ص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ط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ويل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="0092737F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سَأَلَت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gramStart"/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آم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92737F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:</w:t>
            </w:r>
            <w:proofErr w:type="gramEnd"/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"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أ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ري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َ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ا 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سُمَيَّ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ة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ه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ذا الي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وم ي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ٌ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وي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عل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  <w:lang w:bidi="ar-DZ"/>
              </w:rPr>
              <w:t>ال</w:t>
            </w:r>
            <w:proofErr w:type="spellEnd"/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ص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وت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ال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ال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ِـي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ع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الم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كان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الس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ام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 ال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 و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 الله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ع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ز</w:t>
            </w:r>
            <w:r w:rsidR="006271F5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6271F5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</w:p>
          <w:p w:rsidR="006271F5" w:rsidRDefault="006271F5" w:rsidP="00AB079B">
            <w:pPr>
              <w:tabs>
                <w:tab w:val="center" w:pos="5329"/>
              </w:tabs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</w:pP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 ج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gram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،</w:t>
            </w:r>
            <w:proofErr w:type="gramEnd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ف لا وه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ذي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نش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في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كان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 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زمان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؟</w:t>
            </w:r>
            <w:r w:rsidR="005A5603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"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br/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 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 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يها 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سُمَيَّة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gram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قائ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لة :</w:t>
            </w:r>
            <w:proofErr w:type="gramEnd"/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"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هو ذلك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ما كان 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ش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غ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ف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ري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نذ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باح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ِ،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لا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ز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ذكر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يا 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ديق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تي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ً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ياتي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نذ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ز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ولاز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 ذاك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تي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حتفظ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ش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خص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proofErr w:type="spellEnd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نذ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ف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.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br/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 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ت 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ا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u w:val="single"/>
                <w:rtl/>
              </w:rPr>
              <w:t>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u w:val="single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u w:val="single"/>
                <w:rtl/>
              </w:rPr>
              <w:t>غ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u w:val="single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u w:val="single"/>
                <w:rtl/>
              </w:rPr>
              <w:t>ارا</w:t>
            </w:r>
            <w:r w:rsidR="0092737F" w:rsidRPr="0092737F">
              <w:rPr>
                <w:rFonts w:ascii="Arial" w:hAnsi="Arial" w:cs="Simplified Arabic" w:hint="cs"/>
                <w:color w:val="000000"/>
                <w:sz w:val="30"/>
                <w:szCs w:val="30"/>
                <w:u w:val="single"/>
                <w:rtl/>
              </w:rPr>
              <w:t>ً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لا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ش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ئا</w:t>
            </w:r>
            <w:r w:rsidR="0092737F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ً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في الح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اة ول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 فيه ب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الم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درسة إل</w:t>
            </w:r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ـ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ى أن خ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جنا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نها 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شع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 إلا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 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س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ط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proofErr w:type="spellEnd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اجا</w:t>
            </w:r>
            <w:r w:rsidR="0092737F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ً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في 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دور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 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ظ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الج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هل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ن </w:t>
            </w:r>
            <w:proofErr w:type="gram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واح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.</w:t>
            </w:r>
            <w:proofErr w:type="gramEnd"/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و </w:t>
            </w:r>
            <w:proofErr w:type="gramStart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كان</w:t>
            </w:r>
            <w:proofErr w:type="gramEnd"/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ذلك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الش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خص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،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ذي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 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 ي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كبر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معنا حت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ى صار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الن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س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ب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ة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="00AB079B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أبانا الثّاني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حت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ى أن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 ك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 ن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قضي م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عه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كثر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أ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قات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>.</w:t>
            </w:r>
          </w:p>
          <w:p w:rsidR="00BD6F2F" w:rsidRPr="0092737F" w:rsidRDefault="00BD6F2F" w:rsidP="0092737F">
            <w:pPr>
              <w:tabs>
                <w:tab w:val="center" w:pos="5329"/>
              </w:tabs>
              <w:rPr>
                <w:sz w:val="30"/>
                <w:szCs w:val="30"/>
                <w:rtl/>
                <w:lang w:bidi="ar-DZ"/>
              </w:rPr>
            </w:pPr>
          </w:p>
          <w:p w:rsidR="00EF5EF4" w:rsidRPr="0092737F" w:rsidRDefault="006271F5" w:rsidP="006271F5">
            <w:pPr>
              <w:spacing w:line="360" w:lineRule="auto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                                                        </w:t>
            </w:r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u w:val="single"/>
                <w:rtl/>
              </w:rPr>
              <w:t>الأسئلة</w:t>
            </w:r>
            <w:proofErr w:type="gramEnd"/>
            <w:r w:rsidRPr="0092737F">
              <w:rPr>
                <w:rFonts w:ascii="Arial" w:hAnsi="Arial" w:cs="Simplified Arabic" w:hint="cs"/>
                <w:b/>
                <w:bCs/>
                <w:color w:val="000000"/>
                <w:sz w:val="30"/>
                <w:szCs w:val="30"/>
                <w:u w:val="single"/>
                <w:rtl/>
              </w:rPr>
              <w:t xml:space="preserve">   </w:t>
            </w:r>
          </w:p>
          <w:p w:rsidR="00CF664E" w:rsidRPr="0092737F" w:rsidRDefault="00CF664E" w:rsidP="00EF5EF4">
            <w:pPr>
              <w:spacing w:line="360" w:lineRule="auto"/>
              <w:rPr>
                <w:rFonts w:ascii="Simplified Arabic" w:eastAsiaTheme="minorHAnsi" w:hAnsi="Simplified Arabic" w:cs="Simplified Arabic"/>
                <w:b/>
                <w:bCs/>
                <w:sz w:val="30"/>
                <w:szCs w:val="30"/>
                <w:rtl/>
                <w:lang w:val="fr-FR"/>
              </w:rPr>
            </w:pPr>
            <w:proofErr w:type="gramStart"/>
            <w:r w:rsidRPr="0092737F"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>أسئلة</w:t>
            </w:r>
            <w:proofErr w:type="gramEnd"/>
            <w:r w:rsidRPr="0092737F"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الفهم</w:t>
            </w:r>
            <w:r w:rsidRPr="0092737F">
              <w:rPr>
                <w:rFonts w:cs="Simplified Arabic" w:hint="cs"/>
                <w:b/>
                <w:bCs/>
                <w:sz w:val="30"/>
                <w:szCs w:val="30"/>
                <w:rtl/>
              </w:rPr>
              <w:t>:(3 نقاط)</w:t>
            </w:r>
          </w:p>
          <w:p w:rsidR="006271F5" w:rsidRPr="0092737F" w:rsidRDefault="00E446F6" w:rsidP="00E446F6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َ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 الش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َّ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خص ال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ّ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ذي </w:t>
            </w:r>
            <w:proofErr w:type="gramStart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كانت</w:t>
            </w:r>
            <w:proofErr w:type="gramEnd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الصديقتان تتحدّثان ع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َ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نه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ُ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؟</w:t>
            </w:r>
          </w:p>
          <w:p w:rsidR="00E446F6" w:rsidRPr="0092737F" w:rsidRDefault="00E446F6" w:rsidP="00E446F6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ِ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ستعمل الكلمتين الآتيتين في جملتين </w:t>
            </w:r>
            <w:proofErr w:type="gramStart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مفيدتين :</w:t>
            </w:r>
            <w:proofErr w:type="gramEnd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proofErr w:type="spellStart"/>
            <w:r w:rsidR="00303C9E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="00303C9E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303C9E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س</w:t>
            </w:r>
            <w:r w:rsidR="00303C9E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303C9E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ط</w:t>
            </w:r>
            <w:r w:rsidR="00303C9E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303C9E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="00303C9E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proofErr w:type="spellEnd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-     </w:t>
            </w:r>
            <w:proofErr w:type="spellStart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</w:t>
            </w:r>
            <w:proofErr w:type="spellEnd"/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ّ</w:t>
            </w:r>
            <w:proofErr w:type="spellStart"/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امية</w:t>
            </w:r>
            <w:proofErr w:type="spellEnd"/>
          </w:p>
          <w:p w:rsidR="00E446F6" w:rsidRPr="0092737F" w:rsidRDefault="00E446F6" w:rsidP="00E446F6">
            <w:pPr>
              <w:pStyle w:val="Paragraphedeliste"/>
              <w:numPr>
                <w:ilvl w:val="0"/>
                <w:numId w:val="5"/>
              </w:num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</w:t>
            </w:r>
            <w:r w:rsidR="00303C9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ِ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ستخرج من السند ضد </w:t>
            </w:r>
            <w:r w:rsidR="00BD6F2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الكلمتين </w:t>
            </w:r>
            <w:r w:rsidRPr="0092737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:   العلم    -   خرجنا</w:t>
            </w:r>
          </w:p>
          <w:p w:rsidR="00CF664E" w:rsidRPr="0092737F" w:rsidRDefault="00CF664E" w:rsidP="00FF6C50">
            <w:pPr>
              <w:rPr>
                <w:rFonts w:cs="Simplified Arabic"/>
                <w:color w:val="000000"/>
                <w:sz w:val="30"/>
                <w:szCs w:val="30"/>
                <w:rtl/>
              </w:rPr>
            </w:pPr>
            <w:r w:rsidRPr="00164316">
              <w:rPr>
                <w:rFonts w:cs="Simplified Arabic"/>
                <w:sz w:val="26"/>
                <w:szCs w:val="26"/>
              </w:rPr>
              <w:br/>
            </w:r>
            <w:r w:rsidRPr="0092737F">
              <w:rPr>
                <w:rFonts w:cs="Simplified Arabic" w:hint="cs"/>
                <w:b/>
                <w:bCs/>
                <w:sz w:val="30"/>
                <w:szCs w:val="30"/>
                <w:u w:val="single"/>
                <w:rtl/>
              </w:rPr>
              <w:t>أسئلة اللغة</w:t>
            </w:r>
            <w:r w:rsidRPr="0092737F">
              <w:rPr>
                <w:rFonts w:cs="Simplified Arabic" w:hint="cs"/>
                <w:b/>
                <w:bCs/>
                <w:sz w:val="30"/>
                <w:szCs w:val="30"/>
                <w:rtl/>
              </w:rPr>
              <w:t>:(3</w:t>
            </w:r>
            <w:proofErr w:type="gramStart"/>
            <w:r w:rsidRPr="0092737F">
              <w:rPr>
                <w:rFonts w:cs="Simplified Arabic" w:hint="cs"/>
                <w:b/>
                <w:bCs/>
                <w:sz w:val="30"/>
                <w:szCs w:val="30"/>
                <w:rtl/>
              </w:rPr>
              <w:t>نقاط</w:t>
            </w:r>
            <w:proofErr w:type="gramEnd"/>
            <w:r w:rsidRPr="0092737F">
              <w:rPr>
                <w:rFonts w:cs="Simplified Arabic" w:hint="cs"/>
                <w:sz w:val="30"/>
                <w:szCs w:val="30"/>
                <w:rtl/>
              </w:rPr>
              <w:t>)</w:t>
            </w:r>
            <w:r w:rsidRPr="0092737F">
              <w:rPr>
                <w:rFonts w:cs="Simplified Arabic"/>
                <w:color w:val="000000"/>
                <w:sz w:val="30"/>
                <w:szCs w:val="30"/>
              </w:rPr>
              <w:t xml:space="preserve"> </w:t>
            </w:r>
          </w:p>
          <w:p w:rsidR="00CF664E" w:rsidRPr="00BD6F2F" w:rsidRDefault="00BD6F2F" w:rsidP="00BD6F2F">
            <w:pPr>
              <w:rPr>
                <w:rFonts w:cs="Simplified Arabic"/>
                <w:color w:val="000000"/>
                <w:sz w:val="30"/>
                <w:szCs w:val="30"/>
                <w:rtl/>
              </w:rPr>
            </w:pPr>
            <w:r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   1- </w:t>
            </w:r>
            <w:r w:rsidR="00FF6C50" w:rsidRPr="00BD6F2F">
              <w:rPr>
                <w:rFonts w:cs="Simplified Arabic" w:hint="cs"/>
                <w:color w:val="000000"/>
                <w:sz w:val="30"/>
                <w:szCs w:val="30"/>
                <w:rtl/>
              </w:rPr>
              <w:t>أعرب ما تحته خط في النص .</w:t>
            </w:r>
          </w:p>
          <w:p w:rsidR="00CF664E" w:rsidRPr="0092737F" w:rsidRDefault="00BD6F2F" w:rsidP="00164316">
            <w:pPr>
              <w:ind w:left="135"/>
              <w:rPr>
                <w:rFonts w:cs="Simplified Arabic"/>
                <w:color w:val="000000"/>
                <w:sz w:val="30"/>
                <w:szCs w:val="30"/>
              </w:rPr>
            </w:pPr>
            <w:r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  2-</w:t>
            </w:r>
            <w:r w:rsidR="00CF664E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="00164316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>املأ</w:t>
            </w:r>
            <w:proofErr w:type="spellEnd"/>
            <w:r w:rsidR="00164316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="0092737F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>الجدول بالكلمات المناسبة من السند</w:t>
            </w:r>
            <w:r w:rsidR="00164316" w:rsidRPr="0092737F">
              <w:rPr>
                <w:rFonts w:cs="Simplified Arabic" w:hint="cs"/>
                <w:color w:val="000000"/>
                <w:sz w:val="30"/>
                <w:szCs w:val="30"/>
                <w:rtl/>
              </w:rPr>
              <w:t xml:space="preserve"> :</w:t>
            </w:r>
          </w:p>
          <w:tbl>
            <w:tblPr>
              <w:tblpPr w:leftFromText="141" w:rightFromText="141" w:vertAnchor="text" w:horzAnchor="margin" w:tblpXSpec="center" w:tblpY="11"/>
              <w:bidiVisual/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76"/>
              <w:gridCol w:w="1559"/>
              <w:gridCol w:w="2410"/>
              <w:gridCol w:w="1417"/>
            </w:tblGrid>
            <w:tr w:rsidR="00303C9E" w:rsidRPr="00164316" w:rsidTr="00303C9E">
              <w:trPr>
                <w:trHeight w:val="406"/>
              </w:trPr>
              <w:tc>
                <w:tcPr>
                  <w:tcW w:w="14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03C9E" w:rsidRPr="00415A1E" w:rsidRDefault="00303C9E" w:rsidP="00FF6C50">
                  <w:pPr>
                    <w:jc w:val="center"/>
                    <w:rPr>
                      <w:rFonts w:cs="Simplified Arabic"/>
                      <w:sz w:val="26"/>
                      <w:szCs w:val="26"/>
                    </w:rPr>
                  </w:pPr>
                  <w:r w:rsidRPr="00415A1E"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اسم </w:t>
                  </w:r>
                  <w:proofErr w:type="gramStart"/>
                  <w:r w:rsidRPr="00415A1E">
                    <w:rPr>
                      <w:rFonts w:cs="Simplified Arabic" w:hint="cs"/>
                      <w:sz w:val="26"/>
                      <w:szCs w:val="26"/>
                      <w:rtl/>
                    </w:rPr>
                    <w:t>منقوص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3C9E" w:rsidRPr="00415A1E" w:rsidRDefault="00303C9E" w:rsidP="00641B58">
                  <w:pPr>
                    <w:jc w:val="center"/>
                    <w:rPr>
                      <w:rFonts w:cs="Simplified Arabic"/>
                      <w:sz w:val="26"/>
                      <w:szCs w:val="26"/>
                    </w:rPr>
                  </w:pPr>
                  <w:r w:rsidRPr="00415A1E">
                    <w:rPr>
                      <w:rFonts w:cs="Simplified Arabic" w:hint="cs"/>
                      <w:color w:val="000000"/>
                      <w:sz w:val="26"/>
                      <w:szCs w:val="26"/>
                      <w:rtl/>
                    </w:rPr>
                    <w:t>فعل مثال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3C9E" w:rsidRPr="00415A1E" w:rsidRDefault="00303C9E" w:rsidP="00164316">
                  <w:pPr>
                    <w:jc w:val="center"/>
                    <w:rPr>
                      <w:rFonts w:cs="Simplified Arabic"/>
                      <w:sz w:val="26"/>
                      <w:szCs w:val="26"/>
                    </w:rPr>
                  </w:pPr>
                  <w:r w:rsidRPr="00415A1E">
                    <w:rPr>
                      <w:rFonts w:cs="Simplified Arabic" w:hint="cs"/>
                      <w:sz w:val="26"/>
                      <w:szCs w:val="26"/>
                      <w:rtl/>
                    </w:rPr>
                    <w:t>اسم من الأسماء الخمسة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303C9E" w:rsidRPr="00415A1E" w:rsidRDefault="00303C9E" w:rsidP="00164316">
                  <w:pPr>
                    <w:jc w:val="center"/>
                    <w:rPr>
                      <w:rFonts w:cs="Simplified Arabic"/>
                      <w:sz w:val="26"/>
                      <w:szCs w:val="26"/>
                      <w:rtl/>
                    </w:rPr>
                  </w:pPr>
                  <w:proofErr w:type="gramStart"/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مثنى</w:t>
                  </w:r>
                  <w:proofErr w:type="gramEnd"/>
                </w:p>
              </w:tc>
            </w:tr>
            <w:tr w:rsidR="00303C9E" w:rsidRPr="00164316" w:rsidTr="00303C9E">
              <w:trPr>
                <w:trHeight w:val="315"/>
              </w:trPr>
              <w:tc>
                <w:tcPr>
                  <w:tcW w:w="14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3C9E" w:rsidRPr="00164316" w:rsidRDefault="00303C9E" w:rsidP="00CF664E">
                  <w:pPr>
                    <w:jc w:val="right"/>
                    <w:rPr>
                      <w:rFonts w:cs="Simplified Arabic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3C9E" w:rsidRPr="00164316" w:rsidRDefault="00303C9E" w:rsidP="00CF664E">
                  <w:pPr>
                    <w:jc w:val="right"/>
                    <w:rPr>
                      <w:rFonts w:cs="Simplified Arabic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3C9E" w:rsidRPr="00164316" w:rsidRDefault="00303C9E" w:rsidP="00CF664E">
                  <w:pPr>
                    <w:jc w:val="right"/>
                    <w:rPr>
                      <w:rFonts w:cs="Simplified Arabic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03C9E" w:rsidRPr="00164316" w:rsidRDefault="00303C9E" w:rsidP="00CF664E">
                  <w:pPr>
                    <w:jc w:val="right"/>
                    <w:rPr>
                      <w:rFonts w:cs="Simplified Arabic"/>
                      <w:sz w:val="26"/>
                      <w:szCs w:val="26"/>
                    </w:rPr>
                  </w:pPr>
                </w:p>
              </w:tc>
            </w:tr>
          </w:tbl>
          <w:p w:rsidR="00CF664E" w:rsidRPr="00164316" w:rsidRDefault="00CF664E" w:rsidP="00CF664E">
            <w:pPr>
              <w:bidi w:val="0"/>
              <w:jc w:val="right"/>
              <w:rPr>
                <w:rFonts w:cs="Simplified Arabic"/>
                <w:sz w:val="26"/>
                <w:szCs w:val="26"/>
              </w:rPr>
            </w:pPr>
          </w:p>
          <w:p w:rsidR="0071204F" w:rsidRDefault="00CF664E" w:rsidP="0071204F">
            <w:pPr>
              <w:rPr>
                <w:rFonts w:cs="Simplified Arabic"/>
                <w:color w:val="000000"/>
                <w:sz w:val="26"/>
                <w:szCs w:val="26"/>
                <w:lang w:val="fr-FR"/>
              </w:rPr>
            </w:pPr>
            <w:r w:rsidRPr="00164316">
              <w:rPr>
                <w:rFonts w:cs="Simplified Arabic"/>
                <w:sz w:val="26"/>
                <w:szCs w:val="26"/>
              </w:rPr>
              <w:br/>
            </w:r>
          </w:p>
          <w:p w:rsidR="0071204F" w:rsidRPr="0071204F" w:rsidRDefault="0071204F" w:rsidP="0071204F">
            <w:pPr>
              <w:rPr>
                <w:rFonts w:cs="Simplified Arabic"/>
                <w:color w:val="000000"/>
                <w:sz w:val="26"/>
                <w:szCs w:val="26"/>
                <w:lang w:val="fr-FR"/>
              </w:rPr>
            </w:pPr>
          </w:p>
          <w:p w:rsidR="0071204F" w:rsidRPr="0092737F" w:rsidRDefault="00BD6F2F" w:rsidP="003A6AF6">
            <w:pPr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  <w:r w:rsidR="00F45ECE" w:rsidRPr="0092737F">
              <w:rPr>
                <w:rFonts w:cs="Simplified Arabic" w:hint="cs"/>
                <w:sz w:val="30"/>
                <w:szCs w:val="30"/>
                <w:rtl/>
              </w:rPr>
              <w:t xml:space="preserve">3- </w:t>
            </w:r>
            <w:r w:rsidR="00641B58" w:rsidRPr="0092737F">
              <w:rPr>
                <w:rFonts w:cs="Simplified Arabic" w:hint="cs"/>
                <w:sz w:val="30"/>
                <w:szCs w:val="30"/>
                <w:rtl/>
              </w:rPr>
              <w:t>أسند العبارة الآتية إلى الجمع المذكر الغائب :</w:t>
            </w:r>
          </w:p>
          <w:p w:rsidR="00641B58" w:rsidRPr="0092737F" w:rsidRDefault="00BD6F2F" w:rsidP="00303C9E">
            <w:pPr>
              <w:rPr>
                <w:rFonts w:cs="Simplified Arabic"/>
                <w:sz w:val="30"/>
                <w:szCs w:val="30"/>
              </w:rPr>
            </w:pPr>
            <w:r>
              <w:rPr>
                <w:rFonts w:cs="Simplified Arabic" w:hint="cs"/>
                <w:sz w:val="18"/>
                <w:szCs w:val="18"/>
                <w:rtl/>
              </w:rPr>
              <w:t xml:space="preserve">            </w:t>
            </w:r>
            <w:r w:rsidR="00641B58" w:rsidRPr="0092737F">
              <w:rPr>
                <w:rFonts w:cs="Simplified Arabic" w:hint="cs"/>
                <w:sz w:val="18"/>
                <w:szCs w:val="18"/>
                <w:rtl/>
              </w:rPr>
              <w:t>((</w:t>
            </w:r>
            <w:r w:rsidR="00641B58" w:rsidRPr="0092737F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 أ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ي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وم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ٍ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ا فيه باب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المدرسة إلى أن خ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جنا م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نها ل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م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</w:rPr>
              <w:t xml:space="preserve"> 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شع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ر إلا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َّ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و ب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ور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الع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لم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ي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س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ْ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ط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َ</w:t>
            </w:r>
            <w:r w:rsidR="00641B58"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ع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proofErr w:type="spellEnd"/>
            <w:r w:rsidR="00303C9E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في ص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ُ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دور</w:t>
            </w:r>
            <w:r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ِ</w:t>
            </w:r>
            <w:r w:rsidRPr="0092737F">
              <w:rPr>
                <w:rFonts w:ascii="Arial" w:hAnsi="Arial" w:cs="Simplified Arabic"/>
                <w:color w:val="000000"/>
                <w:sz w:val="30"/>
                <w:szCs w:val="30"/>
                <w:rtl/>
              </w:rPr>
              <w:t>نا</w:t>
            </w:r>
            <w:r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 xml:space="preserve"> </w:t>
            </w:r>
            <w:proofErr w:type="gramStart"/>
            <w:r w:rsidR="00641B58" w:rsidRPr="0092737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)) </w:t>
            </w:r>
            <w:r w:rsidR="00641B58" w:rsidRPr="0092737F">
              <w:rPr>
                <w:rFonts w:ascii="Arial" w:hAnsi="Arial" w:cs="Simplified Arabic" w:hint="cs"/>
                <w:color w:val="000000"/>
                <w:sz w:val="30"/>
                <w:szCs w:val="30"/>
                <w:rtl/>
              </w:rPr>
              <w:t>.</w:t>
            </w:r>
            <w:proofErr w:type="gramEnd"/>
          </w:p>
          <w:p w:rsidR="0071204F" w:rsidRPr="0092737F" w:rsidRDefault="0071204F" w:rsidP="003A6AF6">
            <w:pPr>
              <w:rPr>
                <w:rFonts w:cs="Simplified Arabic"/>
                <w:sz w:val="30"/>
                <w:szCs w:val="30"/>
              </w:rPr>
            </w:pPr>
          </w:p>
          <w:p w:rsidR="00BD6F2F" w:rsidRPr="00BD6F2F" w:rsidRDefault="00BD6F2F" w:rsidP="00BD6F2F">
            <w:pPr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 xml:space="preserve">     4- 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>بر</w:t>
            </w:r>
            <w:r>
              <w:rPr>
                <w:rFonts w:cs="Simplified Arabic" w:hint="cs"/>
                <w:sz w:val="30"/>
                <w:szCs w:val="30"/>
                <w:rtl/>
              </w:rPr>
              <w:t>ّ</w:t>
            </w:r>
            <w:r w:rsidRPr="00BD6F2F">
              <w:rPr>
                <w:rFonts w:cs="Simplified Arabic" w:hint="cs"/>
                <w:sz w:val="30"/>
                <w:szCs w:val="30"/>
                <w:rtl/>
              </w:rPr>
              <w:t>ر سبب رسم الهمزة المتوسطة على الألف في الكلمة " سَأَلَت " .</w:t>
            </w:r>
          </w:p>
          <w:p w:rsidR="00BD6F2F" w:rsidRDefault="00BD6F2F" w:rsidP="0092737F">
            <w:pPr>
              <w:rPr>
                <w:rFonts w:cs="Simplified Arabic"/>
                <w:b/>
                <w:bCs/>
                <w:sz w:val="30"/>
                <w:szCs w:val="30"/>
                <w:u w:val="single"/>
                <w:rtl/>
              </w:rPr>
            </w:pPr>
          </w:p>
          <w:p w:rsidR="0071204F" w:rsidRPr="00415A1E" w:rsidRDefault="00CF664E" w:rsidP="0092737F">
            <w:pPr>
              <w:rPr>
                <w:rFonts w:cs="Simplified Arabic"/>
                <w:sz w:val="30"/>
                <w:szCs w:val="30"/>
                <w:rtl/>
              </w:rPr>
            </w:pPr>
            <w:r w:rsidRPr="00415A1E">
              <w:rPr>
                <w:rFonts w:cs="Simplified Arabic"/>
                <w:b/>
                <w:bCs/>
                <w:sz w:val="30"/>
                <w:szCs w:val="30"/>
                <w:u w:val="single"/>
                <w:rtl/>
              </w:rPr>
              <w:t xml:space="preserve">الوضعية </w:t>
            </w:r>
            <w:proofErr w:type="spellStart"/>
            <w:r w:rsidRPr="00415A1E">
              <w:rPr>
                <w:rFonts w:cs="Simplified Arabic"/>
                <w:b/>
                <w:bCs/>
                <w:sz w:val="30"/>
                <w:szCs w:val="30"/>
                <w:u w:val="single"/>
                <w:rtl/>
              </w:rPr>
              <w:t>الادماجية</w:t>
            </w:r>
            <w:proofErr w:type="spellEnd"/>
            <w:r w:rsidRPr="00415A1E">
              <w:rPr>
                <w:rFonts w:cs="Simplified Arabic"/>
                <w:b/>
                <w:bCs/>
                <w:sz w:val="30"/>
                <w:szCs w:val="30"/>
              </w:rPr>
              <w:t>:</w:t>
            </w:r>
            <w:r w:rsidRPr="00415A1E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(4نقاط)</w:t>
            </w:r>
            <w:r w:rsidRPr="00415A1E">
              <w:rPr>
                <w:rFonts w:cs="Simplified Arabic"/>
                <w:sz w:val="30"/>
                <w:szCs w:val="30"/>
              </w:rPr>
              <w:br/>
            </w:r>
            <w:r w:rsidR="00415A1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="0071204F"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>إِنَّ المُعَلِّمَ يَشْقى مَنْ أَجْلِ تَرْبِيَتِكَ و تَعْليمِكَ ، فَهُوَ يُؤَدّي واجِبَهُ .</w:t>
            </w:r>
          </w:p>
          <w:p w:rsidR="0071204F" w:rsidRPr="00415A1E" w:rsidRDefault="0071204F" w:rsidP="0092737F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اُكْتُبْ </w:t>
            </w:r>
            <w:r w:rsidR="0092737F" w:rsidRPr="00415A1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نصا من 8 إلى 12 سطرا تتحدث فيه عن فضل المعلم و</w:t>
            </w:r>
            <w:r w:rsidR="0092737F"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تُبَيّنُ واجِباتِكَ نَحْوَ</w:t>
            </w:r>
            <w:r w:rsidR="0092737F" w:rsidRPr="00415A1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 مستعملا فعلا لفيفا</w:t>
            </w:r>
            <w:r w:rsidRPr="00415A1E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.</w:t>
            </w:r>
          </w:p>
          <w:p w:rsidR="0071204F" w:rsidRPr="00DC7401" w:rsidRDefault="0071204F" w:rsidP="004D032F">
            <w:pPr>
              <w:rPr>
                <w:rFonts w:cs="Simplified Arabic"/>
                <w:color w:val="000000"/>
                <w:sz w:val="26"/>
                <w:szCs w:val="26"/>
              </w:rPr>
            </w:pPr>
          </w:p>
        </w:tc>
      </w:tr>
      <w:tr w:rsidR="00CF664E" w:rsidTr="00F05AEF">
        <w:trPr>
          <w:trHeight w:val="336"/>
        </w:trPr>
        <w:tc>
          <w:tcPr>
            <w:tcW w:w="5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F664E" w:rsidRPr="009016CF" w:rsidRDefault="00CF664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9016C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انتهى</w:t>
            </w:r>
          </w:p>
        </w:tc>
        <w:tc>
          <w:tcPr>
            <w:tcW w:w="5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664E" w:rsidRPr="009016CF" w:rsidRDefault="00CF664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9016C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بالتوفيق</w:t>
            </w:r>
            <w:proofErr w:type="gramEnd"/>
          </w:p>
        </w:tc>
      </w:tr>
    </w:tbl>
    <w:p w:rsidR="00FB2FDA" w:rsidRDefault="00FB2FDA"/>
    <w:sectPr w:rsidR="00FB2FDA" w:rsidSect="009016C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44B"/>
    <w:multiLevelType w:val="hybridMultilevel"/>
    <w:tmpl w:val="91063D96"/>
    <w:lvl w:ilvl="0" w:tplc="A69888F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6F42"/>
    <w:multiLevelType w:val="hybridMultilevel"/>
    <w:tmpl w:val="A0EC2E5A"/>
    <w:lvl w:ilvl="0" w:tplc="5D5AC40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612A4"/>
    <w:multiLevelType w:val="hybridMultilevel"/>
    <w:tmpl w:val="888E28C8"/>
    <w:lvl w:ilvl="0" w:tplc="FAD0A16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54D10F43"/>
    <w:multiLevelType w:val="hybridMultilevel"/>
    <w:tmpl w:val="56AA1804"/>
    <w:lvl w:ilvl="0" w:tplc="4BB28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CC4775"/>
    <w:multiLevelType w:val="hybridMultilevel"/>
    <w:tmpl w:val="14C05A10"/>
    <w:lvl w:ilvl="0" w:tplc="D34EF4F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664E"/>
    <w:rsid w:val="000745EA"/>
    <w:rsid w:val="00164316"/>
    <w:rsid w:val="002C69F3"/>
    <w:rsid w:val="00303C9E"/>
    <w:rsid w:val="003A6AF6"/>
    <w:rsid w:val="00405076"/>
    <w:rsid w:val="00415A1E"/>
    <w:rsid w:val="00491F89"/>
    <w:rsid w:val="004A6772"/>
    <w:rsid w:val="004D032F"/>
    <w:rsid w:val="00517CFE"/>
    <w:rsid w:val="005A5603"/>
    <w:rsid w:val="006271F5"/>
    <w:rsid w:val="00636232"/>
    <w:rsid w:val="00641B58"/>
    <w:rsid w:val="00662393"/>
    <w:rsid w:val="006B4C15"/>
    <w:rsid w:val="006D4CDB"/>
    <w:rsid w:val="0071204F"/>
    <w:rsid w:val="007A180E"/>
    <w:rsid w:val="00804641"/>
    <w:rsid w:val="00847827"/>
    <w:rsid w:val="0085492F"/>
    <w:rsid w:val="009016CF"/>
    <w:rsid w:val="0092737F"/>
    <w:rsid w:val="00940A2B"/>
    <w:rsid w:val="009D4A4D"/>
    <w:rsid w:val="009F56AA"/>
    <w:rsid w:val="00A841C6"/>
    <w:rsid w:val="00A91F35"/>
    <w:rsid w:val="00AB079B"/>
    <w:rsid w:val="00AD1567"/>
    <w:rsid w:val="00AF60E9"/>
    <w:rsid w:val="00B32022"/>
    <w:rsid w:val="00BD6F2F"/>
    <w:rsid w:val="00C12F58"/>
    <w:rsid w:val="00C247F4"/>
    <w:rsid w:val="00C543D0"/>
    <w:rsid w:val="00CB62A8"/>
    <w:rsid w:val="00CF664E"/>
    <w:rsid w:val="00D048E6"/>
    <w:rsid w:val="00D42671"/>
    <w:rsid w:val="00DC7401"/>
    <w:rsid w:val="00E446F6"/>
    <w:rsid w:val="00E93A4D"/>
    <w:rsid w:val="00EB1E22"/>
    <w:rsid w:val="00EF5EF4"/>
    <w:rsid w:val="00F05AEF"/>
    <w:rsid w:val="00F161C9"/>
    <w:rsid w:val="00F45ECE"/>
    <w:rsid w:val="00F832D2"/>
    <w:rsid w:val="00FB2FDA"/>
    <w:rsid w:val="00FF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F664E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AF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pc</cp:lastModifiedBy>
  <cp:revision>33</cp:revision>
  <cp:lastPrinted>2013-11-26T17:46:00Z</cp:lastPrinted>
  <dcterms:created xsi:type="dcterms:W3CDTF">2013-10-08T16:09:00Z</dcterms:created>
  <dcterms:modified xsi:type="dcterms:W3CDTF">2013-11-29T10:39:00Z</dcterms:modified>
</cp:coreProperties>
</file>