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34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1"/>
        <w:gridCol w:w="5650"/>
      </w:tblGrid>
      <w:tr w:rsidR="00CF664E" w:rsidTr="00DC7401">
        <w:trPr>
          <w:trHeight w:val="379"/>
        </w:trPr>
        <w:tc>
          <w:tcPr>
            <w:tcW w:w="113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D6F2F" w:rsidRDefault="00804641" w:rsidP="00F4405E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415A1E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اختبار </w:t>
            </w:r>
            <w:r w:rsidR="00F4405E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الفصل الأول</w:t>
            </w:r>
            <w:r w:rsidR="00CF664E" w:rsidRPr="00415A1E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في مادة اللغة العربية </w:t>
            </w:r>
            <w:r w:rsidR="00DC7401" w:rsidRPr="00415A1E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ل</w:t>
            </w:r>
            <w:r w:rsidR="00DC7401" w:rsidRPr="00415A1E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لسنة الخامسة ابتدائي </w:t>
            </w:r>
          </w:p>
          <w:p w:rsidR="00CF664E" w:rsidRPr="00BD6F2F" w:rsidRDefault="00BD6F2F" w:rsidP="00C12F5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lang w:bidi="ar-DZ"/>
              </w:rPr>
            </w:pPr>
            <w:r w:rsidRPr="00BD6F2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مدرسة </w:t>
            </w:r>
            <w:proofErr w:type="spellStart"/>
            <w:r w:rsidRPr="00BD6F2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بوقاسمية</w:t>
            </w:r>
            <w:proofErr w:type="spellEnd"/>
            <w:r w:rsidRPr="00BD6F2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</w:t>
            </w:r>
            <w:proofErr w:type="spellStart"/>
            <w:r w:rsidRPr="00BD6F2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الجيلالي</w:t>
            </w:r>
            <w:proofErr w:type="spellEnd"/>
            <w:r w:rsidRPr="00BD6F2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                                                                           المدة : ساعة ونصف</w:t>
            </w:r>
            <w:r w:rsidR="00DC7401" w:rsidRPr="00BD6F2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        </w:t>
            </w:r>
            <w:r w:rsidR="00CF664E" w:rsidRPr="00BD6F2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                                                     </w:t>
            </w:r>
            <w:r w:rsidR="0085492F" w:rsidRPr="00BD6F2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             </w:t>
            </w:r>
            <w:r w:rsidR="00CF664E" w:rsidRPr="00BD6F2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</w:t>
            </w:r>
          </w:p>
        </w:tc>
      </w:tr>
      <w:tr w:rsidR="00CF664E" w:rsidTr="00303C9E">
        <w:trPr>
          <w:trHeight w:val="12392"/>
        </w:trPr>
        <w:tc>
          <w:tcPr>
            <w:tcW w:w="113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05E" w:rsidRPr="0092737F" w:rsidRDefault="00CF664E" w:rsidP="00F4405E">
            <w:pPr>
              <w:tabs>
                <w:tab w:val="center" w:pos="5329"/>
              </w:tabs>
              <w:rPr>
                <w:rFonts w:ascii="Arial" w:hAnsi="Arial" w:cs="Simplified Arabic"/>
                <w:color w:val="000000"/>
                <w:sz w:val="30"/>
                <w:szCs w:val="30"/>
              </w:rPr>
            </w:pPr>
            <w:proofErr w:type="gramStart"/>
            <w:r w:rsidRPr="00F05AEF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النّص</w:t>
            </w:r>
            <w:proofErr w:type="gramEnd"/>
            <w:r w:rsidRPr="0092737F">
              <w:rPr>
                <w:rFonts w:hint="cs"/>
                <w:b/>
                <w:bCs/>
                <w:sz w:val="30"/>
                <w:szCs w:val="30"/>
                <w:u w:val="single"/>
                <w:rtl/>
                <w:lang w:bidi="ar-DZ"/>
              </w:rPr>
              <w:t>:</w:t>
            </w:r>
            <w:r w:rsidR="006B4C15" w:rsidRPr="0092737F"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 xml:space="preserve">         </w:t>
            </w:r>
            <w:r w:rsidR="006271F5" w:rsidRPr="0092737F"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 xml:space="preserve">                            </w:t>
            </w:r>
            <w:r w:rsidR="0092737F"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 xml:space="preserve">                       </w:t>
            </w:r>
            <w:r w:rsidR="006271F5" w:rsidRPr="0092737F"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="006B4C15" w:rsidRPr="0092737F"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</w:p>
          <w:p w:rsidR="00A62F5E" w:rsidRPr="00A62F5E" w:rsidRDefault="00F4405E" w:rsidP="00A62F5E">
            <w:pPr>
              <w:tabs>
                <w:tab w:val="center" w:pos="5329"/>
              </w:tabs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</w:pPr>
            <w:r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 xml:space="preserve">   </w:t>
            </w:r>
            <w:r w:rsidR="00A62F5E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 xml:space="preserve">   </w:t>
            </w:r>
            <w:r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 xml:space="preserve">   </w:t>
            </w:r>
            <w:r w:rsidRPr="00D2169C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 xml:space="preserve">تُغادِرُ مَنزِلَكَ صَباحاً لِتَذهَبَ إلى مَدرسَتِكَ فَتَجِدُ الشَّوارِعَ </w:t>
            </w:r>
            <w:proofErr w:type="gramStart"/>
            <w:r w:rsidRPr="00396442">
              <w:rPr>
                <w:rFonts w:ascii="Simplified Arabic" w:hAnsi="Simplified Arabic" w:cs="Simplified Arabic"/>
                <w:color w:val="000000"/>
                <w:sz w:val="30"/>
                <w:szCs w:val="30"/>
                <w:u w:val="single"/>
                <w:rtl/>
              </w:rPr>
              <w:t>نَظيفَ</w:t>
            </w:r>
            <w:r w:rsidR="00A4479A">
              <w:rPr>
                <w:rFonts w:ascii="Simplified Arabic" w:hAnsi="Simplified Arabic" w:cs="Simplified Arabic" w:hint="cs"/>
                <w:color w:val="000000"/>
                <w:sz w:val="30"/>
                <w:szCs w:val="30"/>
                <w:u w:val="single"/>
                <w:rtl/>
              </w:rPr>
              <w:t>ـ</w:t>
            </w:r>
            <w:r w:rsidRPr="00396442">
              <w:rPr>
                <w:rFonts w:ascii="Simplified Arabic" w:hAnsi="Simplified Arabic" w:cs="Simplified Arabic"/>
                <w:color w:val="000000"/>
                <w:sz w:val="30"/>
                <w:szCs w:val="30"/>
                <w:u w:val="single"/>
                <w:rtl/>
              </w:rPr>
              <w:t>ة</w:t>
            </w:r>
            <w:r w:rsidRPr="00D2169C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 xml:space="preserve"> ،</w:t>
            </w:r>
            <w:proofErr w:type="gramEnd"/>
            <w:r w:rsidRPr="00D2169C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 xml:space="preserve"> قَدْ كُنِسَتْ و رُشَّتْ ، و تَدخُ</w:t>
            </w:r>
            <w:r w:rsidR="00A4479A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</w:rPr>
              <w:t>ـ</w:t>
            </w:r>
            <w:r w:rsidRPr="00D2169C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 xml:space="preserve">لُ مَدرسَتَكَ ، </w:t>
            </w:r>
          </w:p>
          <w:p w:rsidR="00F4405E" w:rsidRPr="00A62F5E" w:rsidRDefault="00A62F5E" w:rsidP="00A62F5E">
            <w:pPr>
              <w:tabs>
                <w:tab w:val="center" w:pos="5329"/>
              </w:tabs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</w:rPr>
              <w:t xml:space="preserve">   </w:t>
            </w:r>
            <w:r w:rsidR="00F4405E" w:rsidRPr="00D2169C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>فَتَجِدُها</w:t>
            </w:r>
            <w:r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</w:rPr>
              <w:t xml:space="preserve"> </w:t>
            </w:r>
            <w:proofErr w:type="gramStart"/>
            <w:r w:rsidR="00F4405E"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>كذلِكَ ،</w:t>
            </w:r>
            <w:proofErr w:type="gramEnd"/>
            <w:r w:rsidR="00F4405E"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نَظيفَةً و مُؤَثَّثَةً بِكُلِّ ما تَحتاجُ إلَيه لِلدِّراسَةِ و التَّعَلُّمِ .</w:t>
            </w:r>
          </w:p>
          <w:p w:rsidR="00A62F5E" w:rsidRDefault="00F4405E" w:rsidP="00A4479A">
            <w:pPr>
              <w:tabs>
                <w:tab w:val="center" w:pos="5329"/>
              </w:tabs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    </w:t>
            </w:r>
            <w:r w:rsidR="00A4479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</w:t>
            </w:r>
            <w:r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و </w:t>
            </w:r>
            <w:proofErr w:type="gramStart"/>
            <w:r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>قَ</w:t>
            </w:r>
            <w:r w:rsidR="00A4479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ـ</w:t>
            </w:r>
            <w:r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>دْ</w:t>
            </w:r>
            <w:proofErr w:type="gramEnd"/>
            <w:r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تَذْهَبُ ف</w:t>
            </w:r>
            <w:r w:rsidR="00A4479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ـ</w:t>
            </w:r>
            <w:r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>ي ساع</w:t>
            </w:r>
            <w:r w:rsidR="00A4479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ـ</w:t>
            </w:r>
            <w:r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>اتِ الفَراغِ إلى الحَدائ</w:t>
            </w:r>
            <w:r w:rsidR="00A4479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ـِ</w:t>
            </w:r>
            <w:r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>قِ و المُتَنَزَّه</w:t>
            </w:r>
            <w:r w:rsidR="00A4479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ــ</w:t>
            </w:r>
            <w:r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اتِ </w:t>
            </w:r>
            <w:r w:rsidR="00A620DD"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>العامَّ</w:t>
            </w:r>
            <w:r w:rsidR="00A4479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ـ</w:t>
            </w:r>
            <w:r w:rsidR="00A620DD"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>ةِ فَتَجِدُه</w:t>
            </w:r>
            <w:r w:rsidR="00A4479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ـ</w:t>
            </w:r>
            <w:r w:rsidR="00A620DD"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>ا قَدْ رُتِّبَتْ أزهارُه</w:t>
            </w:r>
            <w:r w:rsidR="00A4479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ــ</w:t>
            </w:r>
            <w:r w:rsidR="00A620DD"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>ا و نُظِّفَتْ أرضُه</w:t>
            </w:r>
            <w:r w:rsidR="00A4479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ـ</w:t>
            </w:r>
            <w:r w:rsidR="00A620DD"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 </w:t>
            </w:r>
          </w:p>
          <w:p w:rsidR="00A62F5E" w:rsidRDefault="00A62F5E" w:rsidP="0092737F">
            <w:pPr>
              <w:tabs>
                <w:tab w:val="center" w:pos="5329"/>
              </w:tabs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</w:t>
            </w:r>
            <w:r w:rsidR="00A620DD"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و سُقِيَتْ حَشائِشُها . و عِندما يأتي </w:t>
            </w:r>
            <w:proofErr w:type="gramStart"/>
            <w:r w:rsidR="00A620DD"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>المساءُ ،</w:t>
            </w:r>
            <w:proofErr w:type="gramEnd"/>
            <w:r w:rsidR="00A620DD"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و يَحِلُّ الظَّلامُ تُبَدِّدُهُ أنْوارُ المَصابيحِ الكَهرَبائِيَّةِ المُقامَةِ على حَافَتَيِ </w:t>
            </w:r>
          </w:p>
          <w:p w:rsidR="00F4405E" w:rsidRPr="00D2169C" w:rsidRDefault="00A62F5E" w:rsidP="00A62F5E">
            <w:pPr>
              <w:tabs>
                <w:tab w:val="center" w:pos="5329"/>
              </w:tabs>
              <w:ind w:left="318" w:hanging="318"/>
              <w:rPr>
                <w:rFonts w:ascii="Simplified Arabic" w:hAnsi="Simplified Arabic" w:cs="Simplified Arabic"/>
                <w:sz w:val="30"/>
                <w:szCs w:val="30"/>
                <w:lang w:val="fr-FR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</w:t>
            </w:r>
            <w:r w:rsidR="00A4479A">
              <w:rPr>
                <w:rFonts w:ascii="Simplified Arabic" w:hAnsi="Simplified Arabic" w:cs="Simplified Arabic"/>
                <w:sz w:val="30"/>
                <w:szCs w:val="30"/>
                <w:rtl/>
              </w:rPr>
              <w:t>الطَّريقِ ،</w:t>
            </w:r>
            <w:r w:rsidR="00A620DD"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>فَتُ</w:t>
            </w:r>
            <w:r w:rsidR="00A4479A">
              <w:rPr>
                <w:rFonts w:ascii="Simplified Arabic" w:hAnsi="Simplified Arabic" w:cs="Simplified Arabic"/>
                <w:sz w:val="30"/>
                <w:szCs w:val="30"/>
                <w:rtl/>
              </w:rPr>
              <w:t>ضيءُ الشَّوارِعَ و السَّاحاتِ،</w:t>
            </w:r>
            <w:r w:rsidR="00A620DD"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فَهَل فَكَّرتَ فِيمَن يُشْرِفُ على كُلِّ هذهِ الأعمالِ الّتي تُوَفِّرُ </w:t>
            </w:r>
            <w:proofErr w:type="spellStart"/>
            <w:r w:rsidR="00D901A8"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>لَكَ</w:t>
            </w:r>
            <w:proofErr w:type="spellEnd"/>
            <w:r w:rsidR="00D901A8"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و لِلمُواطِنينَ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 </w:t>
            </w:r>
            <w:r w:rsidR="00D901A8"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>الرَّاحةِ و المُحافَظَةِ على الصِّحَة ؟</w:t>
            </w:r>
            <w:r w:rsidR="00D2169C"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> </w:t>
            </w:r>
            <w:r w:rsidR="00D2169C" w:rsidRPr="00D2169C">
              <w:rPr>
                <w:rFonts w:ascii="Simplified Arabic" w:hAnsi="Simplified Arabic" w:cs="Simplified Arabic"/>
                <w:sz w:val="30"/>
                <w:szCs w:val="30"/>
                <w:lang w:val="fr-FR"/>
              </w:rPr>
              <w:t>!</w:t>
            </w:r>
          </w:p>
          <w:p w:rsidR="00EF5EF4" w:rsidRPr="0092737F" w:rsidRDefault="006271F5" w:rsidP="006271F5">
            <w:pPr>
              <w:spacing w:line="360" w:lineRule="auto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 xml:space="preserve">                                                         </w:t>
            </w:r>
            <w:r w:rsidRPr="0092737F">
              <w:rPr>
                <w:rFonts w:ascii="Arial" w:hAnsi="Arial" w:cs="Simplified Arabic" w:hint="cs"/>
                <w:b/>
                <w:bCs/>
                <w:color w:val="000000"/>
                <w:sz w:val="30"/>
                <w:szCs w:val="30"/>
                <w:rtl/>
              </w:rPr>
              <w:t xml:space="preserve">  </w:t>
            </w:r>
            <w:proofErr w:type="gramStart"/>
            <w:r w:rsidRPr="0092737F">
              <w:rPr>
                <w:rFonts w:ascii="Arial" w:hAnsi="Arial" w:cs="Simplified Arabic" w:hint="cs"/>
                <w:b/>
                <w:bCs/>
                <w:color w:val="000000"/>
                <w:sz w:val="30"/>
                <w:szCs w:val="30"/>
                <w:u w:val="single"/>
                <w:rtl/>
              </w:rPr>
              <w:t>الأسئلة</w:t>
            </w:r>
            <w:proofErr w:type="gramEnd"/>
            <w:r w:rsidRPr="0092737F">
              <w:rPr>
                <w:rFonts w:ascii="Arial" w:hAnsi="Arial" w:cs="Simplified Arabic" w:hint="cs"/>
                <w:b/>
                <w:bCs/>
                <w:color w:val="000000"/>
                <w:sz w:val="30"/>
                <w:szCs w:val="30"/>
                <w:u w:val="single"/>
                <w:rtl/>
              </w:rPr>
              <w:t xml:space="preserve">   </w:t>
            </w:r>
          </w:p>
          <w:p w:rsidR="00CF664E" w:rsidRPr="0092737F" w:rsidRDefault="006C57CC" w:rsidP="00EF5EF4">
            <w:pPr>
              <w:spacing w:line="360" w:lineRule="auto"/>
              <w:rPr>
                <w:rFonts w:ascii="Simplified Arabic" w:eastAsiaTheme="minorHAnsi" w:hAnsi="Simplified Arabic" w:cs="Simplified Arabic"/>
                <w:b/>
                <w:bCs/>
                <w:sz w:val="30"/>
                <w:szCs w:val="30"/>
                <w:rtl/>
                <w:lang w:val="fr-FR"/>
              </w:rPr>
            </w:pPr>
            <w:proofErr w:type="gramStart"/>
            <w:r>
              <w:rPr>
                <w:rFonts w:cs="Simplified Arabic" w:hint="cs"/>
                <w:b/>
                <w:bCs/>
                <w:sz w:val="30"/>
                <w:szCs w:val="30"/>
                <w:u w:val="single"/>
                <w:rtl/>
              </w:rPr>
              <w:t>البناء</w:t>
            </w:r>
            <w:proofErr w:type="gramEnd"/>
            <w:r>
              <w:rPr>
                <w:rFonts w:cs="Simplified Arabic" w:hint="cs"/>
                <w:b/>
                <w:bCs/>
                <w:sz w:val="30"/>
                <w:szCs w:val="30"/>
                <w:u w:val="single"/>
                <w:rtl/>
              </w:rPr>
              <w:t xml:space="preserve"> الفكري</w:t>
            </w:r>
            <w:r w:rsidR="00CF664E" w:rsidRPr="0092737F">
              <w:rPr>
                <w:rFonts w:cs="Simplified Arabic" w:hint="cs"/>
                <w:b/>
                <w:bCs/>
                <w:sz w:val="30"/>
                <w:szCs w:val="30"/>
                <w:rtl/>
              </w:rPr>
              <w:t>:(3 نقاط)</w:t>
            </w:r>
          </w:p>
          <w:p w:rsidR="006271F5" w:rsidRDefault="006C57CC" w:rsidP="00E446F6">
            <w:pPr>
              <w:pStyle w:val="Paragraphedeliste"/>
              <w:numPr>
                <w:ilvl w:val="0"/>
                <w:numId w:val="5"/>
              </w:numPr>
              <w:rPr>
                <w:rFonts w:ascii="Simplified Arabic" w:hAnsi="Simplified Arabic" w:cs="Simplified Arabic" w:hint="cs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اِختَرْ مِن بَين العناوين الآتية ما يُناسب النّص :</w:t>
            </w:r>
          </w:p>
          <w:p w:rsidR="006C57CC" w:rsidRPr="0092737F" w:rsidRDefault="006C57CC" w:rsidP="006C57CC">
            <w:pPr>
              <w:pStyle w:val="Paragraphedeliste"/>
              <w:ind w:left="795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  </w:t>
            </w:r>
            <w:proofErr w:type="gramStart"/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الشُّرطَة   ،</w:t>
            </w:r>
            <w:proofErr w:type="gramEnd"/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البلدِيَّة    ،   الحِمايَة المَدنيَّة</w:t>
            </w:r>
          </w:p>
          <w:p w:rsidR="002A5E15" w:rsidRDefault="002A5E15" w:rsidP="002A5E15">
            <w:pPr>
              <w:pStyle w:val="Paragraphedeliste"/>
              <w:numPr>
                <w:ilvl w:val="0"/>
                <w:numId w:val="5"/>
              </w:numPr>
              <w:rPr>
                <w:rFonts w:ascii="Simplified Arabic" w:hAnsi="Simplified Arabic" w:cs="Simplified Arabic" w:hint="cs"/>
                <w:sz w:val="30"/>
                <w:szCs w:val="30"/>
              </w:rPr>
            </w:pPr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ِ</w:t>
            </w:r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ستخرج من السند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مُرادِف</w:t>
            </w:r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الكلمتين </w:t>
            </w:r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: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</w:t>
            </w:r>
          </w:p>
          <w:p w:rsidR="00E446F6" w:rsidRPr="0092737F" w:rsidRDefault="002A5E15" w:rsidP="002A5E15">
            <w:pPr>
              <w:pStyle w:val="Paragraphedeliste"/>
              <w:numPr>
                <w:ilvl w:val="0"/>
                <w:numId w:val="5"/>
              </w:num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وظّف</w:t>
            </w:r>
            <w:r w:rsidR="00E446F6"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BD6F2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الكلمتين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التّاليتين في جملتين </w:t>
            </w:r>
            <w:proofErr w:type="gramStart"/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مُفيدَتين </w:t>
            </w:r>
            <w:r w:rsidR="00E446F6"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:</w:t>
            </w:r>
            <w:proofErr w:type="gramEnd"/>
            <w:r w:rsidR="00E446F6"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</w:t>
            </w:r>
          </w:p>
          <w:p w:rsidR="00CF664E" w:rsidRPr="0092737F" w:rsidRDefault="00CF664E" w:rsidP="00396442">
            <w:pPr>
              <w:rPr>
                <w:rFonts w:cs="Simplified Arabic"/>
                <w:color w:val="000000"/>
                <w:sz w:val="30"/>
                <w:szCs w:val="30"/>
                <w:rtl/>
              </w:rPr>
            </w:pPr>
            <w:r w:rsidRPr="00164316">
              <w:rPr>
                <w:rFonts w:cs="Simplified Arabic"/>
                <w:sz w:val="26"/>
                <w:szCs w:val="26"/>
              </w:rPr>
              <w:br/>
            </w:r>
            <w:proofErr w:type="gramStart"/>
            <w:r w:rsidR="00396442">
              <w:rPr>
                <w:rFonts w:cs="Simplified Arabic" w:hint="cs"/>
                <w:b/>
                <w:bCs/>
                <w:sz w:val="30"/>
                <w:szCs w:val="30"/>
                <w:u w:val="single"/>
                <w:rtl/>
              </w:rPr>
              <w:t>البناء</w:t>
            </w:r>
            <w:proofErr w:type="gramEnd"/>
            <w:r w:rsidR="00396442">
              <w:rPr>
                <w:rFonts w:cs="Simplified Arabic" w:hint="cs"/>
                <w:b/>
                <w:bCs/>
                <w:sz w:val="30"/>
                <w:szCs w:val="30"/>
                <w:u w:val="single"/>
                <w:rtl/>
              </w:rPr>
              <w:t xml:space="preserve"> اللغوي</w:t>
            </w:r>
            <w:r w:rsidRPr="0092737F">
              <w:rPr>
                <w:rFonts w:cs="Simplified Arabic" w:hint="cs"/>
                <w:b/>
                <w:bCs/>
                <w:sz w:val="30"/>
                <w:szCs w:val="30"/>
                <w:rtl/>
              </w:rPr>
              <w:t>:(3نقاط</w:t>
            </w:r>
            <w:r w:rsidRPr="0092737F">
              <w:rPr>
                <w:rFonts w:cs="Simplified Arabic" w:hint="cs"/>
                <w:sz w:val="30"/>
                <w:szCs w:val="30"/>
                <w:rtl/>
              </w:rPr>
              <w:t>)</w:t>
            </w:r>
            <w:r w:rsidRPr="0092737F">
              <w:rPr>
                <w:rFonts w:cs="Simplified Arabic"/>
                <w:color w:val="000000"/>
                <w:sz w:val="30"/>
                <w:szCs w:val="30"/>
              </w:rPr>
              <w:t xml:space="preserve"> </w:t>
            </w:r>
          </w:p>
          <w:p w:rsidR="00CF664E" w:rsidRPr="00BD6F2F" w:rsidRDefault="00BD6F2F" w:rsidP="00BD6F2F">
            <w:pPr>
              <w:rPr>
                <w:rFonts w:cs="Simplified Arabic"/>
                <w:color w:val="000000"/>
                <w:sz w:val="30"/>
                <w:szCs w:val="30"/>
                <w:rtl/>
              </w:rPr>
            </w:pPr>
            <w:r>
              <w:rPr>
                <w:rFonts w:cs="Simplified Arabic" w:hint="cs"/>
                <w:color w:val="000000"/>
                <w:sz w:val="30"/>
                <w:szCs w:val="30"/>
                <w:rtl/>
              </w:rPr>
              <w:t xml:space="preserve">    1- </w:t>
            </w:r>
            <w:r w:rsidR="00FF6C50" w:rsidRPr="00BD6F2F">
              <w:rPr>
                <w:rFonts w:cs="Simplified Arabic" w:hint="cs"/>
                <w:color w:val="000000"/>
                <w:sz w:val="30"/>
                <w:szCs w:val="30"/>
                <w:rtl/>
              </w:rPr>
              <w:t>أعرب ما تحته خط في النص .</w:t>
            </w:r>
          </w:p>
          <w:p w:rsidR="00CF664E" w:rsidRPr="00396442" w:rsidRDefault="00BD6F2F" w:rsidP="00396442">
            <w:pPr>
              <w:ind w:left="135"/>
              <w:rPr>
                <w:rFonts w:cs="Simplified Arabic" w:hint="cs"/>
                <w:color w:val="000000"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color w:val="000000"/>
                <w:sz w:val="30"/>
                <w:szCs w:val="30"/>
                <w:rtl/>
              </w:rPr>
              <w:t xml:space="preserve">   2-</w:t>
            </w:r>
            <w:r w:rsidR="00CF664E" w:rsidRPr="0092737F">
              <w:rPr>
                <w:rFonts w:cs="Simplified Arabic" w:hint="cs"/>
                <w:color w:val="000000"/>
                <w:sz w:val="30"/>
                <w:szCs w:val="30"/>
                <w:rtl/>
              </w:rPr>
              <w:t xml:space="preserve"> </w:t>
            </w:r>
            <w:r w:rsidR="00396442">
              <w:rPr>
                <w:rFonts w:cs="Simplified Arabic" w:hint="cs"/>
                <w:color w:val="000000"/>
                <w:sz w:val="30"/>
                <w:szCs w:val="30"/>
                <w:rtl/>
              </w:rPr>
              <w:t xml:space="preserve">اربط كل فعل </w:t>
            </w:r>
            <w:proofErr w:type="gramStart"/>
            <w:r w:rsidR="00396442">
              <w:rPr>
                <w:rFonts w:cs="Simplified Arabic" w:hint="cs"/>
                <w:color w:val="000000"/>
                <w:sz w:val="30"/>
                <w:szCs w:val="30"/>
                <w:rtl/>
              </w:rPr>
              <w:t>بنوعه</w:t>
            </w:r>
            <w:r w:rsidR="00164316" w:rsidRPr="0092737F">
              <w:rPr>
                <w:rFonts w:cs="Simplified Arabic" w:hint="cs"/>
                <w:color w:val="000000"/>
                <w:sz w:val="30"/>
                <w:szCs w:val="30"/>
                <w:rtl/>
              </w:rPr>
              <w:t xml:space="preserve"> :</w:t>
            </w:r>
            <w:proofErr w:type="gramEnd"/>
          </w:p>
          <w:p w:rsidR="00396442" w:rsidRDefault="00396442" w:rsidP="00396442">
            <w:pPr>
              <w:rPr>
                <w:rFonts w:cs="Simplified Arabic" w:hint="cs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 xml:space="preserve">            يأتي                      صحيح</w:t>
            </w:r>
          </w:p>
          <w:p w:rsidR="00396442" w:rsidRDefault="00396442" w:rsidP="0071204F">
            <w:pPr>
              <w:rPr>
                <w:rFonts w:cs="Simplified Arabic" w:hint="cs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 xml:space="preserve">            </w:t>
            </w:r>
            <w:r w:rsidRPr="00D2169C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>تَجِدُ</w:t>
            </w:r>
            <w:r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</w:rPr>
              <w:t xml:space="preserve">                   </w:t>
            </w:r>
            <w:proofErr w:type="gramStart"/>
            <w:r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</w:rPr>
              <w:t>ناقص</w:t>
            </w:r>
            <w:proofErr w:type="gramEnd"/>
          </w:p>
          <w:p w:rsidR="00396442" w:rsidRDefault="00396442" w:rsidP="0071204F">
            <w:pPr>
              <w:rPr>
                <w:rFonts w:cs="Simplified Arabic" w:hint="cs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 xml:space="preserve">            سقيت                    </w:t>
            </w:r>
            <w:proofErr w:type="gramStart"/>
            <w:r>
              <w:rPr>
                <w:rFonts w:cs="Simplified Arabic" w:hint="cs"/>
                <w:sz w:val="26"/>
                <w:szCs w:val="26"/>
                <w:rtl/>
              </w:rPr>
              <w:t>مثال</w:t>
            </w:r>
            <w:proofErr w:type="gramEnd"/>
          </w:p>
          <w:p w:rsidR="0071204F" w:rsidRDefault="00396442" w:rsidP="0071204F">
            <w:pPr>
              <w:rPr>
                <w:rFonts w:cs="Simplified Arabic"/>
                <w:color w:val="000000"/>
                <w:sz w:val="26"/>
                <w:szCs w:val="26"/>
                <w:lang w:val="fr-FR"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 xml:space="preserve">            </w:t>
            </w:r>
            <w:r w:rsidRPr="00D2169C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>كُنِسَتْ</w:t>
            </w:r>
            <w:r>
              <w:rPr>
                <w:rFonts w:cs="Simplified Arabic" w:hint="cs"/>
                <w:color w:val="000000"/>
                <w:sz w:val="26"/>
                <w:szCs w:val="26"/>
                <w:rtl/>
                <w:lang w:val="fr-FR"/>
              </w:rPr>
              <w:t xml:space="preserve">         </w:t>
            </w:r>
          </w:p>
          <w:p w:rsidR="0071204F" w:rsidRPr="0071204F" w:rsidRDefault="0071204F" w:rsidP="0071204F">
            <w:pPr>
              <w:rPr>
                <w:rFonts w:cs="Simplified Arabic"/>
                <w:color w:val="000000"/>
                <w:sz w:val="26"/>
                <w:szCs w:val="26"/>
                <w:lang w:val="fr-FR"/>
              </w:rPr>
            </w:pPr>
          </w:p>
          <w:p w:rsidR="0071204F" w:rsidRPr="0092737F" w:rsidRDefault="00BD6F2F" w:rsidP="00396442">
            <w:pPr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cs="Simplified Arabic" w:hint="cs"/>
                <w:sz w:val="30"/>
                <w:szCs w:val="30"/>
                <w:rtl/>
              </w:rPr>
              <w:t xml:space="preserve">     </w:t>
            </w:r>
            <w:r w:rsidR="00F45ECE" w:rsidRPr="0092737F">
              <w:rPr>
                <w:rFonts w:cs="Simplified Arabic" w:hint="cs"/>
                <w:sz w:val="30"/>
                <w:szCs w:val="30"/>
                <w:rtl/>
              </w:rPr>
              <w:t xml:space="preserve">3- </w:t>
            </w:r>
            <w:r w:rsidR="00641B58" w:rsidRPr="0092737F">
              <w:rPr>
                <w:rFonts w:cs="Simplified Arabic" w:hint="cs"/>
                <w:sz w:val="30"/>
                <w:szCs w:val="30"/>
                <w:rtl/>
              </w:rPr>
              <w:t xml:space="preserve">أسند العبارة الآتية إلى </w:t>
            </w:r>
            <w:r w:rsidR="00396442">
              <w:rPr>
                <w:rFonts w:cs="Simplified Arabic" w:hint="cs"/>
                <w:sz w:val="30"/>
                <w:szCs w:val="30"/>
                <w:rtl/>
              </w:rPr>
              <w:t xml:space="preserve">الضّميرين </w:t>
            </w:r>
            <w:proofErr w:type="gramStart"/>
            <w:r w:rsidR="00396442">
              <w:rPr>
                <w:rFonts w:cs="Simplified Arabic" w:hint="cs"/>
                <w:sz w:val="30"/>
                <w:szCs w:val="30"/>
                <w:rtl/>
              </w:rPr>
              <w:t>"نحن" ،</w:t>
            </w:r>
            <w:proofErr w:type="gramEnd"/>
            <w:r w:rsidR="00396442">
              <w:rPr>
                <w:rFonts w:cs="Simplified Arabic" w:hint="cs"/>
                <w:sz w:val="30"/>
                <w:szCs w:val="30"/>
                <w:rtl/>
              </w:rPr>
              <w:t xml:space="preserve"> "هنّ"</w:t>
            </w:r>
            <w:r w:rsidR="00641B58" w:rsidRPr="0092737F">
              <w:rPr>
                <w:rFonts w:cs="Simplified Arabic" w:hint="cs"/>
                <w:sz w:val="30"/>
                <w:szCs w:val="30"/>
                <w:rtl/>
              </w:rPr>
              <w:t xml:space="preserve"> :</w:t>
            </w:r>
          </w:p>
          <w:p w:rsidR="0071204F" w:rsidRPr="00396442" w:rsidRDefault="00BD6F2F" w:rsidP="00396442">
            <w:pPr>
              <w:rPr>
                <w:rFonts w:cs="Simplified Arabic" w:hint="cs"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sz w:val="18"/>
                <w:szCs w:val="18"/>
                <w:rtl/>
              </w:rPr>
              <w:t xml:space="preserve">            </w:t>
            </w:r>
            <w:proofErr w:type="gramStart"/>
            <w:r w:rsidR="00641B58" w:rsidRPr="0092737F">
              <w:rPr>
                <w:rFonts w:cs="Simplified Arabic" w:hint="cs"/>
                <w:sz w:val="18"/>
                <w:szCs w:val="18"/>
                <w:rtl/>
              </w:rPr>
              <w:t>((</w:t>
            </w:r>
            <w:r w:rsidR="00396442">
              <w:rPr>
                <w:rFonts w:cs="Simplified Arabic" w:hint="cs"/>
                <w:sz w:val="18"/>
                <w:szCs w:val="18"/>
                <w:rtl/>
              </w:rPr>
              <w:t xml:space="preserve"> </w:t>
            </w:r>
            <w:r w:rsidR="00A4479A">
              <w:rPr>
                <w:rFonts w:cs="Simplified Arabic" w:hint="cs"/>
                <w:sz w:val="18"/>
                <w:szCs w:val="18"/>
                <w:rtl/>
              </w:rPr>
              <w:t xml:space="preserve"> </w:t>
            </w:r>
            <w:r w:rsidR="00396442" w:rsidRPr="00D2169C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>تُغادِرُ</w:t>
            </w:r>
            <w:proofErr w:type="gramEnd"/>
            <w:r w:rsidR="00396442" w:rsidRPr="00D2169C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 xml:space="preserve"> مَنزِلَكَ صَباحاً لِتَذهَبَ إلى مَدرسَتِكَ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</w:t>
            </w:r>
            <w:r w:rsidR="00641B58" w:rsidRPr="0092737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)) 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.</w:t>
            </w:r>
          </w:p>
          <w:p w:rsidR="00BD6F2F" w:rsidRPr="00A62F5E" w:rsidRDefault="00BD6F2F" w:rsidP="00A62F5E">
            <w:pPr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cs="Simplified Arabic" w:hint="cs"/>
                <w:sz w:val="30"/>
                <w:szCs w:val="30"/>
                <w:rtl/>
              </w:rPr>
              <w:t xml:space="preserve">     4- </w:t>
            </w:r>
            <w:r w:rsidRPr="00BD6F2F">
              <w:rPr>
                <w:rFonts w:cs="Simplified Arabic" w:hint="cs"/>
                <w:sz w:val="30"/>
                <w:szCs w:val="30"/>
                <w:rtl/>
              </w:rPr>
              <w:t>بر</w:t>
            </w:r>
            <w:r>
              <w:rPr>
                <w:rFonts w:cs="Simplified Arabic" w:hint="cs"/>
                <w:sz w:val="30"/>
                <w:szCs w:val="30"/>
                <w:rtl/>
              </w:rPr>
              <w:t>ّ</w:t>
            </w:r>
            <w:r w:rsidRPr="00BD6F2F">
              <w:rPr>
                <w:rFonts w:cs="Simplified Arabic" w:hint="cs"/>
                <w:sz w:val="30"/>
                <w:szCs w:val="30"/>
                <w:rtl/>
              </w:rPr>
              <w:t xml:space="preserve">ر سبب رسم </w:t>
            </w:r>
            <w:r w:rsidR="00396442">
              <w:rPr>
                <w:rFonts w:cs="Simplified Arabic" w:hint="cs"/>
                <w:sz w:val="30"/>
                <w:szCs w:val="30"/>
                <w:rtl/>
              </w:rPr>
              <w:t>التاء مفتوحة</w:t>
            </w:r>
            <w:r w:rsidRPr="00BD6F2F">
              <w:rPr>
                <w:rFonts w:cs="Simplified Arabic" w:hint="cs"/>
                <w:sz w:val="30"/>
                <w:szCs w:val="30"/>
                <w:rtl/>
              </w:rPr>
              <w:t xml:space="preserve"> في الكلمة " </w:t>
            </w:r>
            <w:r w:rsidR="00A62F5E" w:rsidRPr="00D2169C">
              <w:rPr>
                <w:rFonts w:ascii="Simplified Arabic" w:hAnsi="Simplified Arabic" w:cs="Simplified Arabic"/>
                <w:sz w:val="30"/>
                <w:szCs w:val="30"/>
                <w:rtl/>
              </w:rPr>
              <w:t>ساعات</w:t>
            </w:r>
            <w:r w:rsidRPr="00BD6F2F">
              <w:rPr>
                <w:rFonts w:cs="Simplified Arabic" w:hint="cs"/>
                <w:sz w:val="30"/>
                <w:szCs w:val="30"/>
                <w:rtl/>
              </w:rPr>
              <w:t xml:space="preserve"> </w:t>
            </w:r>
            <w:proofErr w:type="gramStart"/>
            <w:r w:rsidRPr="00BD6F2F">
              <w:rPr>
                <w:rFonts w:cs="Simplified Arabic" w:hint="cs"/>
                <w:sz w:val="30"/>
                <w:szCs w:val="30"/>
                <w:rtl/>
              </w:rPr>
              <w:t>" .</w:t>
            </w:r>
            <w:proofErr w:type="gramEnd"/>
          </w:p>
          <w:p w:rsidR="0071204F" w:rsidRPr="00415A1E" w:rsidRDefault="00CF664E" w:rsidP="00A4479A">
            <w:pPr>
              <w:rPr>
                <w:rFonts w:cs="Simplified Arabic"/>
                <w:sz w:val="30"/>
                <w:szCs w:val="30"/>
                <w:rtl/>
              </w:rPr>
            </w:pPr>
            <w:r w:rsidRPr="00415A1E">
              <w:rPr>
                <w:rFonts w:cs="Simplified Arabic"/>
                <w:b/>
                <w:bCs/>
                <w:sz w:val="30"/>
                <w:szCs w:val="30"/>
                <w:u w:val="single"/>
                <w:rtl/>
              </w:rPr>
              <w:t xml:space="preserve">الوضعية </w:t>
            </w:r>
            <w:proofErr w:type="spellStart"/>
            <w:r w:rsidRPr="00415A1E">
              <w:rPr>
                <w:rFonts w:cs="Simplified Arabic"/>
                <w:b/>
                <w:bCs/>
                <w:sz w:val="30"/>
                <w:szCs w:val="30"/>
                <w:u w:val="single"/>
                <w:rtl/>
              </w:rPr>
              <w:t>الادماجية</w:t>
            </w:r>
            <w:proofErr w:type="spellEnd"/>
            <w:r w:rsidRPr="00415A1E">
              <w:rPr>
                <w:rFonts w:cs="Simplified Arabic"/>
                <w:b/>
                <w:bCs/>
                <w:sz w:val="30"/>
                <w:szCs w:val="30"/>
              </w:rPr>
              <w:t>:</w:t>
            </w:r>
            <w:r w:rsidRPr="00415A1E">
              <w:rPr>
                <w:rFonts w:cs="Simplified Arabic" w:hint="cs"/>
                <w:b/>
                <w:bCs/>
                <w:sz w:val="30"/>
                <w:szCs w:val="30"/>
                <w:rtl/>
              </w:rPr>
              <w:t xml:space="preserve"> (4نقاط)</w:t>
            </w:r>
            <w:r w:rsidRPr="00415A1E">
              <w:rPr>
                <w:rFonts w:cs="Simplified Arabic"/>
                <w:sz w:val="30"/>
                <w:szCs w:val="30"/>
              </w:rPr>
              <w:br/>
            </w:r>
            <w:r w:rsidR="00415A1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</w:t>
            </w:r>
            <w:r w:rsidR="00A4479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لرجال الشرطة مهام كثيرة ومتعددة .</w:t>
            </w:r>
          </w:p>
          <w:p w:rsidR="0071204F" w:rsidRDefault="0071204F" w:rsidP="00A4479A">
            <w:pPr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proofErr w:type="gramStart"/>
            <w:r w:rsidRPr="00415A1E">
              <w:rPr>
                <w:rFonts w:ascii="Simplified Arabic" w:hAnsi="Simplified Arabic" w:cs="Simplified Arabic"/>
                <w:sz w:val="30"/>
                <w:szCs w:val="30"/>
                <w:rtl/>
              </w:rPr>
              <w:t>اُكْتُبْ</w:t>
            </w:r>
            <w:proofErr w:type="gramEnd"/>
            <w:r w:rsidRPr="00415A1E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  <w:r w:rsidR="0092737F" w:rsidRPr="00415A1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نصا من 8 إلى 12 سطرا تتحدث فيه عن </w:t>
            </w:r>
            <w:r w:rsidR="00A4479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الأعمال التي يقوم </w:t>
            </w:r>
            <w:proofErr w:type="spellStart"/>
            <w:r w:rsidR="00A4479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بها</w:t>
            </w:r>
            <w:proofErr w:type="spellEnd"/>
            <w:r w:rsidR="00A4479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رجال الشرطة لخدمة المواطن والوطن </w:t>
            </w:r>
          </w:p>
          <w:p w:rsidR="00A4479A" w:rsidRPr="00415A1E" w:rsidRDefault="00A4479A" w:rsidP="00A4479A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وما هو واجبك نحوهم موظفا أسلوب التعجب و الصفة .</w:t>
            </w:r>
          </w:p>
          <w:p w:rsidR="0071204F" w:rsidRPr="00DC7401" w:rsidRDefault="0071204F" w:rsidP="004D032F">
            <w:pPr>
              <w:rPr>
                <w:rFonts w:cs="Simplified Arabic"/>
                <w:color w:val="000000"/>
                <w:sz w:val="26"/>
                <w:szCs w:val="26"/>
              </w:rPr>
            </w:pPr>
          </w:p>
        </w:tc>
      </w:tr>
      <w:tr w:rsidR="00CF664E" w:rsidTr="00F05AEF">
        <w:trPr>
          <w:trHeight w:val="336"/>
        </w:trPr>
        <w:tc>
          <w:tcPr>
            <w:tcW w:w="5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F664E" w:rsidRPr="009016CF" w:rsidRDefault="00CF664E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bidi="ar-DZ"/>
              </w:rPr>
            </w:pPr>
            <w:r w:rsidRPr="009016C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انتهى</w:t>
            </w:r>
          </w:p>
        </w:tc>
        <w:tc>
          <w:tcPr>
            <w:tcW w:w="5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664E" w:rsidRPr="009016CF" w:rsidRDefault="00CF664E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bidi="ar-DZ"/>
              </w:rPr>
            </w:pPr>
            <w:proofErr w:type="gramStart"/>
            <w:r w:rsidRPr="009016C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بالتوفيق</w:t>
            </w:r>
            <w:proofErr w:type="gramEnd"/>
          </w:p>
        </w:tc>
      </w:tr>
    </w:tbl>
    <w:p w:rsidR="00FB2FDA" w:rsidRDefault="00FB2FDA"/>
    <w:sectPr w:rsidR="00FB2FDA" w:rsidSect="009016CF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E344B"/>
    <w:multiLevelType w:val="hybridMultilevel"/>
    <w:tmpl w:val="91063D96"/>
    <w:lvl w:ilvl="0" w:tplc="A69888F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96F42"/>
    <w:multiLevelType w:val="hybridMultilevel"/>
    <w:tmpl w:val="A0EC2E5A"/>
    <w:lvl w:ilvl="0" w:tplc="5D5AC406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612A4"/>
    <w:multiLevelType w:val="hybridMultilevel"/>
    <w:tmpl w:val="888E28C8"/>
    <w:lvl w:ilvl="0" w:tplc="FAD0A168">
      <w:start w:val="1"/>
      <w:numFmt w:val="bullet"/>
      <w:lvlText w:val=""/>
      <w:lvlJc w:val="left"/>
      <w:pPr>
        <w:ind w:left="885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54D10F43"/>
    <w:multiLevelType w:val="hybridMultilevel"/>
    <w:tmpl w:val="56AA1804"/>
    <w:lvl w:ilvl="0" w:tplc="4BB28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CC4775"/>
    <w:multiLevelType w:val="hybridMultilevel"/>
    <w:tmpl w:val="14C05A10"/>
    <w:lvl w:ilvl="0" w:tplc="D34EF4FC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F664E"/>
    <w:rsid w:val="000745EA"/>
    <w:rsid w:val="00164316"/>
    <w:rsid w:val="002A5E15"/>
    <w:rsid w:val="002C69F3"/>
    <w:rsid w:val="00303C9E"/>
    <w:rsid w:val="00396442"/>
    <w:rsid w:val="003A6AF6"/>
    <w:rsid w:val="00405076"/>
    <w:rsid w:val="00415A1E"/>
    <w:rsid w:val="00491F89"/>
    <w:rsid w:val="004A6772"/>
    <w:rsid w:val="004D032F"/>
    <w:rsid w:val="00517CFE"/>
    <w:rsid w:val="005A5603"/>
    <w:rsid w:val="006271F5"/>
    <w:rsid w:val="00636232"/>
    <w:rsid w:val="00641B58"/>
    <w:rsid w:val="00662393"/>
    <w:rsid w:val="006B4C15"/>
    <w:rsid w:val="006C57CC"/>
    <w:rsid w:val="006D4CDB"/>
    <w:rsid w:val="0071204F"/>
    <w:rsid w:val="007A180E"/>
    <w:rsid w:val="00804641"/>
    <w:rsid w:val="00847827"/>
    <w:rsid w:val="0085492F"/>
    <w:rsid w:val="009016CF"/>
    <w:rsid w:val="0092737F"/>
    <w:rsid w:val="00940A2B"/>
    <w:rsid w:val="009D4A4D"/>
    <w:rsid w:val="009F56AA"/>
    <w:rsid w:val="00A4479A"/>
    <w:rsid w:val="00A620DD"/>
    <w:rsid w:val="00A62F5E"/>
    <w:rsid w:val="00A841C6"/>
    <w:rsid w:val="00A91F35"/>
    <w:rsid w:val="00AB079B"/>
    <w:rsid w:val="00AD1567"/>
    <w:rsid w:val="00AF60E9"/>
    <w:rsid w:val="00B32022"/>
    <w:rsid w:val="00BD6F2F"/>
    <w:rsid w:val="00C12F58"/>
    <w:rsid w:val="00C247F4"/>
    <w:rsid w:val="00C26B45"/>
    <w:rsid w:val="00C543D0"/>
    <w:rsid w:val="00CB62A8"/>
    <w:rsid w:val="00CF664E"/>
    <w:rsid w:val="00D048E6"/>
    <w:rsid w:val="00D2169C"/>
    <w:rsid w:val="00D42671"/>
    <w:rsid w:val="00D901A8"/>
    <w:rsid w:val="00DC7401"/>
    <w:rsid w:val="00E446F6"/>
    <w:rsid w:val="00E50532"/>
    <w:rsid w:val="00E93A4D"/>
    <w:rsid w:val="00EB1E22"/>
    <w:rsid w:val="00EF5EF4"/>
    <w:rsid w:val="00F05AEF"/>
    <w:rsid w:val="00F161C9"/>
    <w:rsid w:val="00F4405E"/>
    <w:rsid w:val="00F45ECE"/>
    <w:rsid w:val="00F832D2"/>
    <w:rsid w:val="00FB2FDA"/>
    <w:rsid w:val="00FF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6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CF664E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AF6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6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pc</cp:lastModifiedBy>
  <cp:revision>40</cp:revision>
  <cp:lastPrinted>2013-11-26T17:46:00Z</cp:lastPrinted>
  <dcterms:created xsi:type="dcterms:W3CDTF">2013-10-08T16:09:00Z</dcterms:created>
  <dcterms:modified xsi:type="dcterms:W3CDTF">2013-12-03T13:22:00Z</dcterms:modified>
</cp:coreProperties>
</file>