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73" w:rsidRDefault="00623914">
      <w:r>
        <w:rPr>
          <w:noProof/>
          <w:lang w:eastAsia="fr-F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9" type="#_x0000_t64" style="position:absolute;margin-left:41.45pt;margin-top:10.45pt;width:140.95pt;height:49.95pt;z-index:251661312" fillcolor="#00b050" strokecolor="#00b050">
            <v:textbox>
              <w:txbxContent>
                <w:p w:rsidR="0034359D" w:rsidRPr="0034359D" w:rsidRDefault="0034359D">
                  <w:pPr>
                    <w:rPr>
                      <w:b/>
                      <w:bCs/>
                      <w:color w:val="FF0000"/>
                      <w:sz w:val="36"/>
                      <w:szCs w:val="36"/>
                      <w:lang w:bidi="ar-DZ"/>
                    </w:rPr>
                  </w:pPr>
                  <w:r w:rsidRPr="0034359D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ـ .....................</w:t>
                  </w:r>
                </w:p>
              </w:txbxContent>
            </v:textbox>
          </v:shape>
        </w:pict>
      </w:r>
      <w:r w:rsidR="009F5173" w:rsidRPr="008B2983">
        <w:rPr>
          <w:noProof/>
          <w:color w:val="FFFFFF" w:themeColor="background1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-555625</wp:posOffset>
            </wp:positionV>
            <wp:extent cx="2226310" cy="1148080"/>
            <wp:effectExtent l="19050" t="19050" r="21590" b="13970"/>
            <wp:wrapSquare wrapText="bothSides"/>
            <wp:docPr id="7" name="Image 7" descr="C:\Users\ranitech\Desktop\عاشت الجزائر حرة مستقل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nitech\Desktop\عاشت الجزائر حرة مستقل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14808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4.55pt;margin-top:-41.2pt;width:177.85pt;height:51.65pt;z-index:251658240;mso-wrap-style:none;mso-position-horizontal-relative:text;mso-position-vertical-relative:text" fillcolor="red">
            <v:textbox style="mso-next-textbox:#_x0000_s1026">
              <w:txbxContent>
                <w:p w:rsidR="0043330F" w:rsidRDefault="00623914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53.3pt;height:27.1pt" fillcolor="#00b050">
                        <v:shadow color="#868686"/>
                        <v:textpath style="font-family:&quot;Arial Black&quot;;v-text-kern:t" trim="t" fitpath="t" string="ـ دراسة نص ( س5)"/>
                      </v:shape>
                    </w:pict>
                  </w:r>
                </w:p>
              </w:txbxContent>
            </v:textbox>
          </v:shape>
        </w:pict>
      </w:r>
      <w:r w:rsidR="009F5173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-555625</wp:posOffset>
            </wp:positionV>
            <wp:extent cx="2013585" cy="1387475"/>
            <wp:effectExtent l="19050" t="0" r="5715" b="0"/>
            <wp:wrapSquare wrapText="bothSides"/>
            <wp:docPr id="5" name="Image 5" descr="C:\Users\ranitech\Desktop\تحيا الجزائ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nitech\Desktop\تحيا الجزائ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3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173" w:rsidRDefault="009F5173" w:rsidP="009F5173"/>
    <w:p w:rsidR="009F5173" w:rsidRDefault="009F5173" w:rsidP="009F5173">
      <w:pPr>
        <w:tabs>
          <w:tab w:val="left" w:pos="1779"/>
        </w:tabs>
      </w:pPr>
      <w:r>
        <w:tab/>
      </w:r>
    </w:p>
    <w:p w:rsidR="009F5173" w:rsidRDefault="009F5173" w:rsidP="009F5173"/>
    <w:tbl>
      <w:tblPr>
        <w:tblStyle w:val="Grilledutableau"/>
        <w:tblW w:w="0" w:type="auto"/>
        <w:tblLook w:val="04A0"/>
      </w:tblPr>
      <w:tblGrid>
        <w:gridCol w:w="9212"/>
      </w:tblGrid>
      <w:tr w:rsidR="009F5173" w:rsidTr="008B0A7E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92D050"/>
          </w:tcPr>
          <w:p w:rsidR="008B0A7E" w:rsidRDefault="008B0A7E" w:rsidP="008B0A7E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8B0A7E">
              <w:rPr>
                <w:rFonts w:hint="cs"/>
                <w:b/>
                <w:bCs/>
                <w:sz w:val="32"/>
                <w:szCs w:val="32"/>
                <w:highlight w:val="green"/>
                <w:rtl/>
              </w:rPr>
              <w:t>ـ السند : 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F5173" w:rsidRDefault="009F5173" w:rsidP="005C6A50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="005C6A5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إني أحب بلادي التي ولدت فيها ، والتي ضمت أرضها آثار أجدادي </w:t>
            </w:r>
            <w:r w:rsidR="005C6A50">
              <w:rPr>
                <w:rFonts w:hint="cs"/>
                <w:b/>
                <w:bCs/>
                <w:sz w:val="32"/>
                <w:szCs w:val="32"/>
                <w:rtl/>
              </w:rPr>
              <w:t xml:space="preserve">،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إن أسلافي قد أراقوا دمائهم الزكية في حروب </w:t>
            </w:r>
            <w:r w:rsidRPr="005C6A50">
              <w:rPr>
                <w:rFonts w:hint="cs"/>
                <w:b/>
                <w:bCs/>
                <w:sz w:val="32"/>
                <w:szCs w:val="32"/>
                <w:rtl/>
              </w:rPr>
              <w:t>متوالية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، فدافعوا بشرف عن وطنهم ، و قاوموا </w:t>
            </w:r>
            <w:r w:rsidR="00EE2F8A" w:rsidRPr="005C6A5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ظلم</w:t>
            </w:r>
            <w:r w:rsidR="00EE2F8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الأمم </w:t>
            </w:r>
            <w:r w:rsidR="00EE2F8A" w:rsidRPr="005C6A5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المتعدية</w:t>
            </w:r>
            <w:r w:rsidR="00EE2F8A">
              <w:rPr>
                <w:rFonts w:hint="cs"/>
                <w:b/>
                <w:bCs/>
                <w:sz w:val="32"/>
                <w:szCs w:val="32"/>
                <w:rtl/>
              </w:rPr>
              <w:t xml:space="preserve"> ، قرونا عديدة .</w:t>
            </w:r>
          </w:p>
          <w:p w:rsidR="00EE2F8A" w:rsidRDefault="005C6A50" w:rsidP="009F5173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EE2F8A">
              <w:rPr>
                <w:rFonts w:hint="cs"/>
                <w:b/>
                <w:bCs/>
                <w:sz w:val="32"/>
                <w:szCs w:val="32"/>
                <w:rtl/>
              </w:rPr>
              <w:t xml:space="preserve">فكيف لا </w:t>
            </w:r>
            <w:r w:rsidR="00EE2F8A" w:rsidRPr="005C6A5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أحافظ</w:t>
            </w:r>
            <w:r w:rsidR="00EE2F8A"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بلادي من الضياع ؟ ، أنا لا أكره أحدا يحب وطني ، كما أنني أعمل الخير مع كل الناس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  <w:r w:rsidR="00EE2F8A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8B0A7E" w:rsidRPr="009F5173" w:rsidRDefault="008B0A7E" w:rsidP="009F5173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:rsidR="009F5173" w:rsidRPr="009F5173" w:rsidRDefault="009F5173" w:rsidP="009F5173">
      <w:pPr>
        <w:tabs>
          <w:tab w:val="left" w:pos="2423"/>
        </w:tabs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9F5173" w:rsidTr="008B0A7E">
        <w:tc>
          <w:tcPr>
            <w:tcW w:w="921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  <w:shd w:val="clear" w:color="auto" w:fill="FF0000"/>
          </w:tcPr>
          <w:p w:rsidR="009F5173" w:rsidRDefault="00EE2F8A" w:rsidP="00EE2F8A">
            <w:pPr>
              <w:tabs>
                <w:tab w:val="left" w:pos="242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8B0A7E">
              <w:rPr>
                <w:rFonts w:hint="cs"/>
                <w:b/>
                <w:bCs/>
                <w:sz w:val="32"/>
                <w:szCs w:val="32"/>
                <w:highlight w:val="green"/>
                <w:rtl/>
              </w:rPr>
              <w:t>ـ أسئلة الفهم : 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C7F0C" w:rsidRDefault="005C7F0C" w:rsidP="00EE2F8A">
            <w:pPr>
              <w:tabs>
                <w:tab w:val="left" w:pos="2423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</w:t>
            </w:r>
            <w:r w:rsidR="005C6A5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1 ـ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إعط عنوانا مناسبا للنص .</w:t>
            </w:r>
          </w:p>
          <w:p w:rsidR="00EE2F8A" w:rsidRDefault="00EE2F8A" w:rsidP="005C6A50">
            <w:pPr>
              <w:tabs>
                <w:tab w:val="left" w:pos="242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C6A5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ـ </w:t>
            </w:r>
            <w:r w:rsidR="0034359D">
              <w:rPr>
                <w:rFonts w:hint="cs"/>
                <w:b/>
                <w:bCs/>
                <w:sz w:val="32"/>
                <w:szCs w:val="32"/>
                <w:rtl/>
              </w:rPr>
              <w:t>من هم الأسلاف الذين يتحدث عنهم النص ؟ـ أذكر بعض الأسماء منهم ؟</w:t>
            </w:r>
          </w:p>
          <w:p w:rsidR="0034359D" w:rsidRDefault="0034359D" w:rsidP="005C6A50">
            <w:pPr>
              <w:tabs>
                <w:tab w:val="left" w:pos="242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C6A5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ـ </w:t>
            </w:r>
            <w:r w:rsidR="005C7F0C">
              <w:rPr>
                <w:rFonts w:hint="cs"/>
                <w:b/>
                <w:bCs/>
                <w:sz w:val="32"/>
                <w:szCs w:val="32"/>
                <w:rtl/>
              </w:rPr>
              <w:t xml:space="preserve">إيت بمرادفات  الكلمات التالية : ـ </w:t>
            </w:r>
          </w:p>
          <w:p w:rsidR="005C7F0C" w:rsidRDefault="005C7F0C" w:rsidP="00EE2F8A">
            <w:pPr>
              <w:tabs>
                <w:tab w:val="left" w:pos="242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ـ أراقوا ـ الزكية ـ متوالية ـ المعتدية .</w:t>
            </w:r>
          </w:p>
          <w:p w:rsidR="005C7F0C" w:rsidRPr="00EE2F8A" w:rsidRDefault="005C7F0C" w:rsidP="00EE2F8A">
            <w:pPr>
              <w:tabs>
                <w:tab w:val="left" w:pos="2423"/>
              </w:tabs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:rsidR="009F5173" w:rsidRDefault="009F5173" w:rsidP="009F5173">
      <w:pPr>
        <w:tabs>
          <w:tab w:val="left" w:pos="2423"/>
        </w:tabs>
      </w:pPr>
    </w:p>
    <w:p w:rsidR="009F5173" w:rsidRPr="009F5173" w:rsidRDefault="009F5173" w:rsidP="009F5173">
      <w:pPr>
        <w:tabs>
          <w:tab w:val="left" w:pos="1016"/>
        </w:tabs>
      </w:pPr>
      <w:r>
        <w:tab/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9F5173" w:rsidTr="008B0A7E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92D050"/>
          </w:tcPr>
          <w:p w:rsidR="009F5173" w:rsidRDefault="00EE2F8A" w:rsidP="00EE2F8A">
            <w:pPr>
              <w:tabs>
                <w:tab w:val="left" w:pos="101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8B0A7E">
              <w:rPr>
                <w:rFonts w:hint="cs"/>
                <w:b/>
                <w:bCs/>
                <w:sz w:val="32"/>
                <w:szCs w:val="32"/>
                <w:highlight w:val="green"/>
                <w:rtl/>
              </w:rPr>
              <w:t>ـ أسئلة اللغة : ـ</w:t>
            </w:r>
            <w:r w:rsidRPr="00EE2F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C7F0C" w:rsidRDefault="005C7F0C" w:rsidP="00EE2F8A">
            <w:pPr>
              <w:tabs>
                <w:tab w:val="left" w:pos="1016"/>
              </w:tabs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ـ 1 ـ أعرب ما تحته خط في النص .</w:t>
            </w:r>
          </w:p>
          <w:p w:rsidR="005C6A50" w:rsidRDefault="005C6A50" w:rsidP="00EE2F8A">
            <w:pPr>
              <w:tabs>
                <w:tab w:val="left" w:pos="1016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 2 ـ حول ما بين قوسين إلى الجمع و غير ما يجب تغييره .</w:t>
            </w:r>
          </w:p>
          <w:p w:rsidR="005C6A50" w:rsidRDefault="005C6A50" w:rsidP="00EE2F8A">
            <w:pPr>
              <w:tabs>
                <w:tab w:val="left" w:pos="1016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 3 ـ علل سبب رسم الهمزة في الكلمات التالية .</w:t>
            </w:r>
          </w:p>
          <w:p w:rsidR="005C6A50" w:rsidRPr="00EE2F8A" w:rsidRDefault="005C6A50" w:rsidP="00EE2F8A">
            <w:pPr>
              <w:tabs>
                <w:tab w:val="left" w:pos="1016"/>
              </w:tabs>
              <w:jc w:val="right"/>
              <w:rPr>
                <w:b/>
                <w:bCs/>
                <w:rtl/>
                <w:lang w:bidi="ar-DZ"/>
              </w:rPr>
            </w:pPr>
          </w:p>
        </w:tc>
      </w:tr>
    </w:tbl>
    <w:p w:rsidR="009F5173" w:rsidRPr="009F5173" w:rsidRDefault="009F5173" w:rsidP="009F5173">
      <w:pPr>
        <w:tabs>
          <w:tab w:val="left" w:pos="1016"/>
        </w:tabs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9F5173" w:rsidTr="008B0A7E">
        <w:tc>
          <w:tcPr>
            <w:tcW w:w="921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  <w:shd w:val="clear" w:color="auto" w:fill="FF0000"/>
          </w:tcPr>
          <w:p w:rsidR="009F5173" w:rsidRDefault="00EE2F8A" w:rsidP="00EE2F8A">
            <w:pPr>
              <w:tabs>
                <w:tab w:val="left" w:pos="101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8B0A7E">
              <w:rPr>
                <w:rFonts w:hint="cs"/>
                <w:b/>
                <w:bCs/>
                <w:sz w:val="32"/>
                <w:szCs w:val="32"/>
                <w:highlight w:val="green"/>
                <w:rtl/>
              </w:rPr>
              <w:t>ـ الوضعية الإدماجية : 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C6A50" w:rsidRDefault="005C6A50" w:rsidP="00EE2F8A">
            <w:pPr>
              <w:tabs>
                <w:tab w:val="left" w:pos="101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حب الوطن من الإيمان ، تحدث في بضعة أسطر عن كيفية المحافظة على الوطن من الضياع </w:t>
            </w:r>
            <w:r w:rsidR="008B0A7E">
              <w:rPr>
                <w:rFonts w:hint="cs"/>
                <w:b/>
                <w:bCs/>
                <w:sz w:val="32"/>
                <w:szCs w:val="32"/>
                <w:rtl/>
              </w:rPr>
              <w:t>، موظفا إن أو إحدى أخواتها .</w:t>
            </w:r>
          </w:p>
          <w:p w:rsidR="008B0A7E" w:rsidRPr="00EE2F8A" w:rsidRDefault="008B0A7E" w:rsidP="00EE2F8A">
            <w:pPr>
              <w:tabs>
                <w:tab w:val="left" w:pos="1016"/>
              </w:tabs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:rsidR="00A56280" w:rsidRPr="009F5173" w:rsidRDefault="00717DEE" w:rsidP="009F5173">
      <w:pPr>
        <w:tabs>
          <w:tab w:val="left" w:pos="1016"/>
        </w:tabs>
      </w:pPr>
    </w:p>
    <w:sectPr w:rsidR="00A56280" w:rsidRPr="009F5173" w:rsidSect="0043330F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DEE" w:rsidRDefault="00717DEE" w:rsidP="008B0A7E">
      <w:pPr>
        <w:spacing w:after="0" w:line="240" w:lineRule="auto"/>
      </w:pPr>
      <w:r>
        <w:separator/>
      </w:r>
    </w:p>
  </w:endnote>
  <w:endnote w:type="continuationSeparator" w:id="1">
    <w:p w:rsidR="00717DEE" w:rsidRDefault="00717DEE" w:rsidP="008B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7E" w:rsidRPr="008B0A7E" w:rsidRDefault="008B0A7E">
    <w:pPr>
      <w:pStyle w:val="Pieddepage"/>
      <w:rPr>
        <w:b/>
        <w:bCs/>
        <w:sz w:val="28"/>
        <w:szCs w:val="28"/>
        <w:u w:val="single"/>
        <w:rtl/>
        <w:lang w:bidi="ar-DZ"/>
      </w:rPr>
    </w:pPr>
    <w:r w:rsidRPr="008B0A7E">
      <w:rPr>
        <w:rFonts w:hint="cs"/>
        <w:b/>
        <w:bCs/>
        <w:sz w:val="28"/>
        <w:szCs w:val="28"/>
        <w:highlight w:val="green"/>
        <w:u w:val="single"/>
        <w:rtl/>
        <w:lang w:bidi="ar-DZ"/>
      </w:rPr>
      <w:t>بالتوفيق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DEE" w:rsidRDefault="00717DEE" w:rsidP="008B0A7E">
      <w:pPr>
        <w:spacing w:after="0" w:line="240" w:lineRule="auto"/>
      </w:pPr>
      <w:r>
        <w:separator/>
      </w:r>
    </w:p>
  </w:footnote>
  <w:footnote w:type="continuationSeparator" w:id="1">
    <w:p w:rsidR="00717DEE" w:rsidRDefault="00717DEE" w:rsidP="008B0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30F"/>
    <w:rsid w:val="000C2039"/>
    <w:rsid w:val="0034359D"/>
    <w:rsid w:val="0043330F"/>
    <w:rsid w:val="004C222B"/>
    <w:rsid w:val="004D17B8"/>
    <w:rsid w:val="005C6A50"/>
    <w:rsid w:val="005C7F0C"/>
    <w:rsid w:val="00623914"/>
    <w:rsid w:val="00717DEE"/>
    <w:rsid w:val="007359A6"/>
    <w:rsid w:val="00841FC3"/>
    <w:rsid w:val="008B0A7E"/>
    <w:rsid w:val="008B2983"/>
    <w:rsid w:val="008F6CB8"/>
    <w:rsid w:val="00961F12"/>
    <w:rsid w:val="009F5173"/>
    <w:rsid w:val="00A67EC2"/>
    <w:rsid w:val="00B8150A"/>
    <w:rsid w:val="00BB628F"/>
    <w:rsid w:val="00BC783B"/>
    <w:rsid w:val="00C058D5"/>
    <w:rsid w:val="00DD75C0"/>
    <w:rsid w:val="00E91474"/>
    <w:rsid w:val="00EE2F8A"/>
    <w:rsid w:val="00EF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b050" strokecolor="#00b050"/>
    </o:shapedefaults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30F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9F5173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lledutableau">
    <w:name w:val="Table Grid"/>
    <w:basedOn w:val="TableauNormal"/>
    <w:uiPriority w:val="59"/>
    <w:rsid w:val="009F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B0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B0A7E"/>
  </w:style>
  <w:style w:type="paragraph" w:styleId="Pieddepage">
    <w:name w:val="footer"/>
    <w:basedOn w:val="Normal"/>
    <w:link w:val="PieddepageCar"/>
    <w:uiPriority w:val="99"/>
    <w:semiHidden/>
    <w:unhideWhenUsed/>
    <w:rsid w:val="008B0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B0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5</cp:revision>
  <dcterms:created xsi:type="dcterms:W3CDTF">2013-11-24T05:34:00Z</dcterms:created>
  <dcterms:modified xsi:type="dcterms:W3CDTF">2014-08-16T14:05:00Z</dcterms:modified>
</cp:coreProperties>
</file>