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C026" w14:textId="77777777" w:rsidR="00ED497A" w:rsidRPr="00134F91" w:rsidRDefault="00ED497A" w:rsidP="00ED497A">
      <w:pPr>
        <w:rPr>
          <w:b/>
          <w:bCs/>
        </w:rPr>
      </w:pPr>
      <w:r w:rsidRPr="00134F91">
        <w:rPr>
          <w:b/>
          <w:bCs/>
        </w:rPr>
        <w:t>Le tambour</w:t>
      </w:r>
    </w:p>
    <w:p w14:paraId="70C221A1" w14:textId="77777777" w:rsidR="00ED497A" w:rsidRPr="00134F91" w:rsidRDefault="00ED497A" w:rsidP="002F043C">
      <w:pPr>
        <w:spacing w:after="0" w:line="240" w:lineRule="auto"/>
        <w:jc w:val="both"/>
        <w:rPr>
          <w:sz w:val="24"/>
          <w:szCs w:val="24"/>
        </w:rPr>
      </w:pPr>
      <w:r w:rsidRPr="00134F91">
        <w:rPr>
          <w:sz w:val="24"/>
          <w:szCs w:val="24"/>
        </w:rPr>
        <w:t xml:space="preserve">      A cinq ans, je désirais un tambour..</w:t>
      </w:r>
    </w:p>
    <w:p w14:paraId="629121E3" w14:textId="77777777" w:rsidR="00ED497A" w:rsidRPr="00134F91" w:rsidRDefault="00ED497A" w:rsidP="002F043C">
      <w:pPr>
        <w:spacing w:after="0" w:line="240" w:lineRule="auto"/>
        <w:jc w:val="both"/>
        <w:rPr>
          <w:sz w:val="24"/>
          <w:szCs w:val="24"/>
        </w:rPr>
      </w:pPr>
      <w:r w:rsidRPr="00134F91">
        <w:rPr>
          <w:sz w:val="24"/>
          <w:szCs w:val="24"/>
        </w:rPr>
        <w:t xml:space="preserve">   - Tu sais bien Pierre, me disait ma chère maman, que ton père n'aime pas les jouets qui font du bruit.</w:t>
      </w:r>
    </w:p>
    <w:p w14:paraId="74CDD9CD" w14:textId="77777777" w:rsidR="00ED497A" w:rsidRPr="00134F91" w:rsidRDefault="00ED497A" w:rsidP="002F043C">
      <w:pPr>
        <w:spacing w:after="0" w:line="240" w:lineRule="auto"/>
        <w:jc w:val="both"/>
        <w:rPr>
          <w:sz w:val="24"/>
          <w:szCs w:val="24"/>
        </w:rPr>
      </w:pPr>
      <w:r w:rsidRPr="00134F91">
        <w:rPr>
          <w:sz w:val="24"/>
          <w:szCs w:val="24"/>
        </w:rPr>
        <w:t xml:space="preserve">    Alors, je le demandai à ma tante Chausson.. Par malheur, celle-ci donnait rarement et peu.</w:t>
      </w:r>
    </w:p>
    <w:p w14:paraId="18299399" w14:textId="77777777" w:rsidR="00ED497A" w:rsidRPr="00134F91" w:rsidRDefault="00ED497A" w:rsidP="002F043C">
      <w:pPr>
        <w:spacing w:after="0" w:line="240" w:lineRule="auto"/>
        <w:jc w:val="both"/>
        <w:rPr>
          <w:sz w:val="24"/>
          <w:szCs w:val="24"/>
        </w:rPr>
      </w:pPr>
      <w:r w:rsidRPr="00134F91">
        <w:rPr>
          <w:sz w:val="24"/>
          <w:szCs w:val="24"/>
        </w:rPr>
        <w:t xml:space="preserve">  - Qu'est-ce que tu ferais d'un tambour ? me dit-elle. N'as-tu pas assez de jouets ? Tu en as des armoires pleines…</w:t>
      </w:r>
    </w:p>
    <w:p w14:paraId="0E100D75" w14:textId="6AE2360D" w:rsidR="00ED497A" w:rsidRPr="00134F91" w:rsidRDefault="00ED497A" w:rsidP="002F043C">
      <w:pPr>
        <w:spacing w:after="0" w:line="240" w:lineRule="auto"/>
        <w:jc w:val="both"/>
        <w:rPr>
          <w:sz w:val="24"/>
          <w:szCs w:val="24"/>
        </w:rPr>
      </w:pPr>
      <w:r w:rsidRPr="00134F91">
        <w:rPr>
          <w:sz w:val="24"/>
          <w:szCs w:val="24"/>
        </w:rPr>
        <w:t xml:space="preserve">       Je n'espérais plus posséder l'objet de mes vœux, quand, un clair jour d'été, ma mère, après le déjeuner, m'embrassa tendrement, me recommanda d'être sage et m'envoya promener avec la vieille Mélanie, après m'avoir tendu un objet en forme de cylindre, enveloppé dans du papier gris. J'ouvris le paquet. C'était un tambour. </w:t>
      </w:r>
    </w:p>
    <w:p w14:paraId="18E0EFD0" w14:textId="2C4972B8" w:rsidR="00ED497A" w:rsidRPr="00134F91" w:rsidRDefault="00ED497A" w:rsidP="00365B71">
      <w:pPr>
        <w:spacing w:after="0" w:line="240" w:lineRule="auto"/>
        <w:jc w:val="both"/>
        <w:rPr>
          <w:sz w:val="24"/>
          <w:szCs w:val="24"/>
        </w:rPr>
      </w:pPr>
      <w:r w:rsidRPr="00134F91">
        <w:rPr>
          <w:sz w:val="24"/>
          <w:szCs w:val="24"/>
        </w:rPr>
        <w:t xml:space="preserve">   </w:t>
      </w:r>
      <w:r w:rsidR="00365B71">
        <w:rPr>
          <w:sz w:val="24"/>
          <w:szCs w:val="24"/>
        </w:rPr>
        <w:t>La</w:t>
      </w:r>
      <w:r w:rsidRPr="00134F91">
        <w:rPr>
          <w:sz w:val="24"/>
          <w:szCs w:val="24"/>
        </w:rPr>
        <w:t xml:space="preserve"> caisse à mon flanc, les baguettes à la main, je m'élançai dehors</w:t>
      </w:r>
      <w:r w:rsidR="00365B71">
        <w:rPr>
          <w:sz w:val="24"/>
          <w:szCs w:val="24"/>
        </w:rPr>
        <w:t>, le sourire sur les lèvres,</w:t>
      </w:r>
      <w:r w:rsidRPr="00134F91">
        <w:rPr>
          <w:sz w:val="24"/>
          <w:szCs w:val="24"/>
        </w:rPr>
        <w:t xml:space="preserve"> et marchai devant Mélanie</w:t>
      </w:r>
      <w:r w:rsidR="00B11085">
        <w:rPr>
          <w:sz w:val="24"/>
          <w:szCs w:val="24"/>
        </w:rPr>
        <w:t>, la tête haute,</w:t>
      </w:r>
      <w:r w:rsidRPr="00134F91">
        <w:rPr>
          <w:sz w:val="24"/>
          <w:szCs w:val="24"/>
        </w:rPr>
        <w:t xml:space="preserve"> en tambourinant. J'allais au pas de charge....</w:t>
      </w:r>
    </w:p>
    <w:p w14:paraId="085CBBC8" w14:textId="77777777" w:rsidR="00ED497A" w:rsidRPr="00134F91" w:rsidRDefault="00ED497A" w:rsidP="002F043C">
      <w:pPr>
        <w:spacing w:after="0" w:line="240" w:lineRule="auto"/>
        <w:jc w:val="both"/>
        <w:rPr>
          <w:sz w:val="24"/>
          <w:szCs w:val="24"/>
        </w:rPr>
      </w:pPr>
      <w:r w:rsidRPr="00134F91">
        <w:rPr>
          <w:sz w:val="24"/>
          <w:szCs w:val="24"/>
        </w:rPr>
        <w:t xml:space="preserve">       Quand je rentrai à la maison, elle était silencieuse. J'appelai maman, qui ne me répondit pas.</w:t>
      </w:r>
    </w:p>
    <w:p w14:paraId="689CAA7D" w14:textId="77777777" w:rsidR="00ED497A" w:rsidRPr="00134F91" w:rsidRDefault="00ED497A" w:rsidP="002F043C">
      <w:pPr>
        <w:spacing w:after="0" w:line="240" w:lineRule="auto"/>
        <w:jc w:val="both"/>
        <w:rPr>
          <w:sz w:val="24"/>
          <w:szCs w:val="24"/>
        </w:rPr>
      </w:pPr>
      <w:r w:rsidRPr="00134F91">
        <w:rPr>
          <w:sz w:val="24"/>
          <w:szCs w:val="24"/>
        </w:rPr>
        <w:t xml:space="preserve">      Je criai: « Maman ! Où es-tu, maman ? » Et je me mis à pleurer.</w:t>
      </w:r>
    </w:p>
    <w:p w14:paraId="5D457E83" w14:textId="75F19E69" w:rsidR="00ED497A" w:rsidRPr="00134F91" w:rsidRDefault="00ED497A" w:rsidP="002F043C">
      <w:pPr>
        <w:spacing w:after="0" w:line="240" w:lineRule="auto"/>
        <w:jc w:val="both"/>
        <w:rPr>
          <w:sz w:val="24"/>
          <w:szCs w:val="24"/>
        </w:rPr>
      </w:pPr>
      <w:r w:rsidRPr="00134F91">
        <w:rPr>
          <w:sz w:val="24"/>
          <w:szCs w:val="24"/>
        </w:rPr>
        <w:t xml:space="preserve">      La vieille Mélanie m'apprit alors que mon père et ma mère étaient partis en vacances</w:t>
      </w:r>
      <w:r w:rsidR="007A7FDC">
        <w:rPr>
          <w:sz w:val="24"/>
          <w:szCs w:val="24"/>
        </w:rPr>
        <w:t xml:space="preserve"> </w:t>
      </w:r>
      <w:r w:rsidRPr="00134F91">
        <w:rPr>
          <w:sz w:val="24"/>
          <w:szCs w:val="24"/>
        </w:rPr>
        <w:t>avec leurs amis  et qu'ils passeraient huit jours.</w:t>
      </w:r>
    </w:p>
    <w:p w14:paraId="4E134028" w14:textId="18C3469F" w:rsidR="00ED497A" w:rsidRPr="00134F91" w:rsidRDefault="00ED497A" w:rsidP="00514330">
      <w:pPr>
        <w:spacing w:after="0" w:line="240" w:lineRule="auto"/>
        <w:jc w:val="both"/>
        <w:rPr>
          <w:sz w:val="24"/>
          <w:szCs w:val="24"/>
        </w:rPr>
      </w:pPr>
      <w:r w:rsidRPr="00134F91">
        <w:rPr>
          <w:sz w:val="24"/>
          <w:szCs w:val="24"/>
        </w:rPr>
        <w:t xml:space="preserve">     Cette nouvelle m'abîma de </w:t>
      </w:r>
      <w:r w:rsidRPr="007F6689">
        <w:rPr>
          <w:b/>
          <w:bCs/>
          <w:sz w:val="24"/>
          <w:szCs w:val="24"/>
        </w:rPr>
        <w:t>désespoir</w:t>
      </w:r>
      <w:r w:rsidRPr="00134F91">
        <w:rPr>
          <w:sz w:val="24"/>
          <w:szCs w:val="24"/>
        </w:rPr>
        <w:t xml:space="preserve">, et je connus à quel prix j´avais obtenu un tambour; je compris que ma mère m'avait donné un jouet pour me </w:t>
      </w:r>
      <w:r w:rsidRPr="004C3EB9">
        <w:rPr>
          <w:b/>
          <w:bCs/>
          <w:sz w:val="24"/>
          <w:szCs w:val="24"/>
        </w:rPr>
        <w:t>dissimuler</w:t>
      </w:r>
      <w:r w:rsidR="00514330">
        <w:rPr>
          <w:sz w:val="24"/>
          <w:szCs w:val="24"/>
        </w:rPr>
        <w:t xml:space="preserve"> </w:t>
      </w:r>
      <w:r w:rsidRPr="00134F91">
        <w:rPr>
          <w:sz w:val="24"/>
          <w:szCs w:val="24"/>
        </w:rPr>
        <w:t xml:space="preserve">son départ et me </w:t>
      </w:r>
      <w:r w:rsidRPr="004C3EB9">
        <w:rPr>
          <w:b/>
          <w:bCs/>
          <w:sz w:val="24"/>
          <w:szCs w:val="24"/>
        </w:rPr>
        <w:t>distraire</w:t>
      </w:r>
      <w:r w:rsidR="00A67DFC">
        <w:rPr>
          <w:sz w:val="24"/>
          <w:szCs w:val="24"/>
        </w:rPr>
        <w:t xml:space="preserve"> de son absence.</w:t>
      </w:r>
      <w:r w:rsidRPr="00134F91">
        <w:rPr>
          <w:sz w:val="24"/>
          <w:szCs w:val="24"/>
        </w:rPr>
        <w:t xml:space="preserve"> </w:t>
      </w:r>
    </w:p>
    <w:p w14:paraId="53910CD5" w14:textId="3A594BD7" w:rsidR="00ED497A" w:rsidRPr="00134F91" w:rsidRDefault="00ED497A" w:rsidP="002F043C">
      <w:pPr>
        <w:spacing w:after="0" w:line="240" w:lineRule="auto"/>
        <w:jc w:val="both"/>
        <w:rPr>
          <w:sz w:val="24"/>
          <w:szCs w:val="24"/>
        </w:rPr>
      </w:pPr>
      <w:r w:rsidRPr="00134F91">
        <w:rPr>
          <w:sz w:val="24"/>
          <w:szCs w:val="24"/>
        </w:rPr>
        <w:t xml:space="preserve">      L'horrible silence qui  régnait dans l´appartement me </w:t>
      </w:r>
      <w:r w:rsidRPr="00514330">
        <w:rPr>
          <w:sz w:val="24"/>
          <w:szCs w:val="24"/>
        </w:rPr>
        <w:t>glaçait le cœur</w:t>
      </w:r>
      <w:r w:rsidRPr="004C3EB9">
        <w:rPr>
          <w:b/>
          <w:bCs/>
          <w:sz w:val="24"/>
          <w:szCs w:val="24"/>
        </w:rPr>
        <w:t xml:space="preserve">… </w:t>
      </w:r>
      <w:r w:rsidRPr="00134F91">
        <w:rPr>
          <w:sz w:val="24"/>
          <w:szCs w:val="24"/>
        </w:rPr>
        <w:t xml:space="preserve">Mélanie essaya de me consoler: elle me dit qu'une semaine était vite </w:t>
      </w:r>
      <w:r w:rsidR="00A67DFC" w:rsidRPr="00134F91">
        <w:rPr>
          <w:sz w:val="24"/>
          <w:szCs w:val="24"/>
        </w:rPr>
        <w:t>passée,</w:t>
      </w:r>
      <w:r w:rsidRPr="00134F91">
        <w:rPr>
          <w:sz w:val="24"/>
          <w:szCs w:val="24"/>
        </w:rPr>
        <w:t xml:space="preserve"> que ma mère me rapporterait un joli petit bateau...</w:t>
      </w:r>
    </w:p>
    <w:p w14:paraId="7EA61A19" w14:textId="77777777" w:rsidR="00ED497A" w:rsidRPr="00134F91" w:rsidRDefault="00ED497A" w:rsidP="002F043C">
      <w:pPr>
        <w:spacing w:after="0" w:line="240" w:lineRule="auto"/>
        <w:jc w:val="both"/>
        <w:rPr>
          <w:sz w:val="24"/>
          <w:szCs w:val="24"/>
        </w:rPr>
      </w:pPr>
    </w:p>
    <w:p w14:paraId="45441F4D" w14:textId="77777777" w:rsidR="00ED497A" w:rsidRDefault="00ED497A" w:rsidP="002F043C">
      <w:pPr>
        <w:spacing w:after="0" w:line="240" w:lineRule="auto"/>
        <w:jc w:val="both"/>
      </w:pPr>
      <w:r w:rsidRPr="00134F91">
        <w:rPr>
          <w:sz w:val="24"/>
          <w:szCs w:val="24"/>
        </w:rPr>
        <w:t xml:space="preserve">      Le lendemain,  je passai toute la matinée à errer tristement dans la maison muette.     </w:t>
      </w:r>
      <w:r>
        <w:t xml:space="preserve">         </w:t>
      </w:r>
    </w:p>
    <w:p w14:paraId="6FA2AF6B" w14:textId="77777777" w:rsidR="00420273" w:rsidRDefault="00ED497A" w:rsidP="00942DCA">
      <w:r>
        <w:t xml:space="preserve">       </w:t>
      </w:r>
      <w:r w:rsidR="00420273">
        <w:t xml:space="preserve"> </w:t>
      </w:r>
      <w:r>
        <w:t xml:space="preserve"> </w:t>
      </w:r>
      <w:r w:rsidR="00420273">
        <w:t xml:space="preserve">               </w:t>
      </w:r>
    </w:p>
    <w:p w14:paraId="6138BE4D" w14:textId="46450B36" w:rsidR="00ED497A" w:rsidRDefault="00420273" w:rsidP="00942DCA">
      <w:r>
        <w:t xml:space="preserve">                                                                 </w:t>
      </w:r>
      <w:r w:rsidR="00ED497A">
        <w:t>ANATOLE FRANCE, Le Petit Pierre, 1929</w:t>
      </w:r>
    </w:p>
    <w:p w14:paraId="730C4402" w14:textId="77777777" w:rsidR="00DD0C53" w:rsidRDefault="00420273" w:rsidP="00ED497A">
      <w:pPr>
        <w:rPr>
          <w:b/>
          <w:bCs/>
        </w:rPr>
      </w:pPr>
      <w:r>
        <w:rPr>
          <w:b/>
          <w:bCs/>
        </w:rPr>
        <w:t>Lexique</w:t>
      </w:r>
      <w:r w:rsidR="00DD0C53">
        <w:rPr>
          <w:b/>
          <w:bCs/>
        </w:rPr>
        <w:t xml:space="preserve"> : </w:t>
      </w:r>
    </w:p>
    <w:p w14:paraId="58E97340" w14:textId="0BDF867E" w:rsidR="00ED497A" w:rsidRDefault="00DD0C53" w:rsidP="00514330">
      <w:pPr>
        <w:pStyle w:val="Paragraphedeliste"/>
        <w:numPr>
          <w:ilvl w:val="0"/>
          <w:numId w:val="1"/>
        </w:numPr>
      </w:pPr>
      <w:r w:rsidRPr="00514330">
        <w:rPr>
          <w:b/>
          <w:bCs/>
        </w:rPr>
        <w:t xml:space="preserve">Au </w:t>
      </w:r>
      <w:r w:rsidR="00ED497A" w:rsidRPr="00514330">
        <w:rPr>
          <w:b/>
          <w:bCs/>
        </w:rPr>
        <w:t>pas de charge</w:t>
      </w:r>
      <w:r w:rsidR="0008670C">
        <w:t xml:space="preserve"> </w:t>
      </w:r>
      <w:r w:rsidR="00ED497A">
        <w:t>: rapidement,  d´</w:t>
      </w:r>
      <w:r w:rsidR="0008670C">
        <w:t>une manière vive et décidée.</w:t>
      </w:r>
    </w:p>
    <w:p w14:paraId="045036CD" w14:textId="48BE76CD" w:rsidR="00942DCA" w:rsidRDefault="0074300C" w:rsidP="00514330">
      <w:pPr>
        <w:pStyle w:val="Paragraphedeliste"/>
        <w:numPr>
          <w:ilvl w:val="0"/>
          <w:numId w:val="1"/>
        </w:numPr>
      </w:pPr>
      <w:r w:rsidRPr="00514330">
        <w:rPr>
          <w:b/>
          <w:bCs/>
        </w:rPr>
        <w:t>Désespoir</w:t>
      </w:r>
      <w:r>
        <w:t xml:space="preserve"> : chagrin, </w:t>
      </w:r>
      <w:r w:rsidR="00B805D5">
        <w:t xml:space="preserve">inquiétude profonde. </w:t>
      </w:r>
      <w:r w:rsidR="00727EF6">
        <w:t xml:space="preserve"> </w:t>
      </w:r>
    </w:p>
    <w:p w14:paraId="5A6C8CAF" w14:textId="4306F142" w:rsidR="0008670C" w:rsidRPr="00514330" w:rsidRDefault="0008670C" w:rsidP="00514330">
      <w:pPr>
        <w:pStyle w:val="Paragraphedeliste"/>
        <w:numPr>
          <w:ilvl w:val="0"/>
          <w:numId w:val="1"/>
        </w:numPr>
        <w:rPr>
          <w:sz w:val="24"/>
          <w:szCs w:val="24"/>
        </w:rPr>
      </w:pPr>
      <w:r w:rsidRPr="00514330">
        <w:rPr>
          <w:b/>
          <w:bCs/>
          <w:sz w:val="24"/>
          <w:szCs w:val="24"/>
        </w:rPr>
        <w:t>Dissimuler </w:t>
      </w:r>
      <w:r w:rsidRPr="00514330">
        <w:rPr>
          <w:sz w:val="24"/>
          <w:szCs w:val="24"/>
        </w:rPr>
        <w:t>: cacher</w:t>
      </w:r>
    </w:p>
    <w:p w14:paraId="0CFD9454" w14:textId="74AE574D" w:rsidR="0008670C" w:rsidRPr="00514330" w:rsidRDefault="00F663D0" w:rsidP="00514330">
      <w:pPr>
        <w:pStyle w:val="Paragraphedeliste"/>
        <w:numPr>
          <w:ilvl w:val="0"/>
          <w:numId w:val="1"/>
        </w:numPr>
      </w:pPr>
      <w:r w:rsidRPr="00514330">
        <w:rPr>
          <w:b/>
          <w:bCs/>
          <w:sz w:val="24"/>
          <w:szCs w:val="24"/>
        </w:rPr>
        <w:t>D</w:t>
      </w:r>
      <w:r w:rsidR="0008670C" w:rsidRPr="00514330">
        <w:rPr>
          <w:b/>
          <w:bCs/>
          <w:sz w:val="24"/>
          <w:szCs w:val="24"/>
        </w:rPr>
        <w:t>istraire</w:t>
      </w:r>
      <w:r w:rsidRPr="00514330">
        <w:rPr>
          <w:b/>
          <w:bCs/>
          <w:sz w:val="24"/>
          <w:szCs w:val="24"/>
        </w:rPr>
        <w:t xml:space="preserve"> : </w:t>
      </w:r>
      <w:r w:rsidRPr="00514330">
        <w:rPr>
          <w:sz w:val="24"/>
          <w:szCs w:val="24"/>
        </w:rPr>
        <w:t>pousser quelqu’un à</w:t>
      </w:r>
      <w:r w:rsidR="00C83BA4">
        <w:rPr>
          <w:sz w:val="24"/>
          <w:szCs w:val="24"/>
        </w:rPr>
        <w:t xml:space="preserve"> s´occuper </w:t>
      </w:r>
      <w:r w:rsidRPr="00514330">
        <w:rPr>
          <w:sz w:val="24"/>
          <w:szCs w:val="24"/>
        </w:rPr>
        <w:t xml:space="preserve"> </w:t>
      </w:r>
      <w:r w:rsidR="00C83BA4">
        <w:rPr>
          <w:sz w:val="24"/>
          <w:szCs w:val="24"/>
        </w:rPr>
        <w:t>d´</w:t>
      </w:r>
      <w:r w:rsidRPr="00514330">
        <w:rPr>
          <w:sz w:val="24"/>
          <w:szCs w:val="24"/>
        </w:rPr>
        <w:t xml:space="preserve">autre </w:t>
      </w:r>
      <w:r w:rsidR="00637131">
        <w:rPr>
          <w:sz w:val="24"/>
          <w:szCs w:val="24"/>
        </w:rPr>
        <w:t>chose</w:t>
      </w:r>
      <w:r w:rsidR="009F2F11">
        <w:rPr>
          <w:sz w:val="24"/>
          <w:szCs w:val="24"/>
        </w:rPr>
        <w:t>,</w:t>
      </w:r>
      <w:r w:rsidR="00631B9E">
        <w:rPr>
          <w:sz w:val="24"/>
          <w:szCs w:val="24"/>
        </w:rPr>
        <w:t xml:space="preserve"> </w:t>
      </w:r>
      <w:r w:rsidR="008A5F47">
        <w:rPr>
          <w:sz w:val="24"/>
          <w:szCs w:val="24"/>
        </w:rPr>
        <w:t>pour qu´il oublie ce qui le dérange</w:t>
      </w:r>
      <w:r w:rsidR="00514330" w:rsidRPr="00514330">
        <w:rPr>
          <w:sz w:val="24"/>
          <w:szCs w:val="24"/>
        </w:rPr>
        <w:t xml:space="preserve">. </w:t>
      </w:r>
    </w:p>
    <w:p w14:paraId="51D3D3E3" w14:textId="03CE5A83" w:rsidR="00942DCA" w:rsidRDefault="00942DCA" w:rsidP="00ED497A"/>
    <w:p w14:paraId="1E72F922" w14:textId="39551A65" w:rsidR="000840F0" w:rsidRDefault="000840F0" w:rsidP="00ED497A"/>
    <w:p w14:paraId="10E25E46" w14:textId="57476524" w:rsidR="009F2F11" w:rsidRDefault="009F2F11" w:rsidP="00ED497A"/>
    <w:p w14:paraId="68FFFB61" w14:textId="77777777" w:rsidR="009F2F11" w:rsidRDefault="009F2F11" w:rsidP="00ED497A"/>
    <w:p w14:paraId="25E2B68F" w14:textId="05826139" w:rsidR="000840F0" w:rsidRDefault="000840F0" w:rsidP="00ED497A"/>
    <w:p w14:paraId="75D86FF1" w14:textId="0B4B5F26" w:rsidR="000840F0" w:rsidRDefault="000840F0" w:rsidP="00ED497A"/>
    <w:p w14:paraId="658DEC2D" w14:textId="10AA5D1B" w:rsidR="000840F0" w:rsidRDefault="000840F0" w:rsidP="00ED497A"/>
    <w:p w14:paraId="72C297B7" w14:textId="2E434F8D" w:rsidR="000840F0" w:rsidRDefault="000840F0" w:rsidP="00ED497A"/>
    <w:p w14:paraId="72775D56" w14:textId="77777777" w:rsidR="000840F0" w:rsidRDefault="000840F0" w:rsidP="00ED497A"/>
    <w:p w14:paraId="0EF751F1" w14:textId="14531185" w:rsidR="00ED497A" w:rsidRDefault="00ED497A" w:rsidP="00ED497A">
      <w:r w:rsidRPr="00F63C83">
        <w:rPr>
          <w:b/>
          <w:bCs/>
          <w:i/>
          <w:iCs/>
          <w:sz w:val="32"/>
          <w:szCs w:val="32"/>
          <w:u w:val="single"/>
        </w:rPr>
        <w:t>Compréhension</w:t>
      </w:r>
      <w:r>
        <w:t xml:space="preserve"> : </w:t>
      </w:r>
    </w:p>
    <w:p w14:paraId="410F4F69" w14:textId="77777777" w:rsidR="00ED497A" w:rsidRDefault="00ED497A" w:rsidP="00ED497A"/>
    <w:p w14:paraId="05A06202" w14:textId="5C5CF960" w:rsidR="00ED497A" w:rsidRDefault="00ED497A" w:rsidP="0079553D">
      <w:r>
        <w:t>1-</w:t>
      </w:r>
      <w:r>
        <w:tab/>
        <w:t xml:space="preserve">Coche la bonne réponse en la justifiant par un indice du texte. </w:t>
      </w:r>
      <w:r w:rsidR="007245A5">
        <w:t>(2pts)</w:t>
      </w:r>
    </w:p>
    <w:p w14:paraId="74B6BFF2" w14:textId="77777777" w:rsidR="0079553D" w:rsidRDefault="0079553D" w:rsidP="0079553D"/>
    <w:p w14:paraId="74DC98C7" w14:textId="77777777" w:rsidR="00ED497A" w:rsidRDefault="00ED497A" w:rsidP="00ED497A">
      <w:r>
        <w:t xml:space="preserve">a-Au début,  les parents n´acceptent pas de donner à Pierre un tambour parce que : </w:t>
      </w:r>
    </w:p>
    <w:p w14:paraId="4DDDF105" w14:textId="77777777" w:rsidR="00ED497A" w:rsidRDefault="00ED497A" w:rsidP="00ED497A">
      <w:r>
        <w:t>-</w:t>
      </w:r>
      <w:r>
        <w:tab/>
        <w:t xml:space="preserve">il est un enfant turbulent et agité. </w:t>
      </w:r>
    </w:p>
    <w:p w14:paraId="567427DA" w14:textId="77777777" w:rsidR="00ED497A" w:rsidRDefault="00ED497A" w:rsidP="00ED497A">
      <w:r>
        <w:t>-</w:t>
      </w:r>
      <w:r>
        <w:tab/>
        <w:t>son père déteste le bruit du tambour.</w:t>
      </w:r>
    </w:p>
    <w:p w14:paraId="4129CAA2" w14:textId="77777777" w:rsidR="00ED497A" w:rsidRDefault="00ED497A" w:rsidP="00ED497A">
      <w:r>
        <w:t>.................................................................</w:t>
      </w:r>
    </w:p>
    <w:p w14:paraId="7B4F8D07" w14:textId="77777777" w:rsidR="00ED497A" w:rsidRDefault="00ED497A" w:rsidP="00ED497A"/>
    <w:p w14:paraId="35E24020" w14:textId="77777777" w:rsidR="00ED497A" w:rsidRDefault="00ED497A" w:rsidP="00ED497A">
      <w:r>
        <w:t xml:space="preserve">b- La tante Chausson : </w:t>
      </w:r>
    </w:p>
    <w:p w14:paraId="43C2EBC2" w14:textId="77777777" w:rsidR="00ED497A" w:rsidRDefault="00ED497A" w:rsidP="00ED497A">
      <w:r>
        <w:t xml:space="preserve"> -est généreuse et lui achète tout ce qu´il désire.</w:t>
      </w:r>
    </w:p>
    <w:p w14:paraId="27DB4D0A" w14:textId="77777777" w:rsidR="00ED497A" w:rsidRDefault="00ED497A" w:rsidP="00ED497A">
      <w:r>
        <w:t xml:space="preserve">-refuse sa demande sous prétexte qu´il a beaucoup de jouets. </w:t>
      </w:r>
    </w:p>
    <w:p w14:paraId="23275120" w14:textId="77777777" w:rsidR="00ED497A" w:rsidRDefault="00ED497A" w:rsidP="00ED497A">
      <w:r>
        <w:t>.................................................................</w:t>
      </w:r>
    </w:p>
    <w:p w14:paraId="365FFFF5" w14:textId="77777777" w:rsidR="00ED497A" w:rsidRDefault="00ED497A" w:rsidP="00ED497A"/>
    <w:p w14:paraId="1BEB30D9" w14:textId="2E981C51" w:rsidR="00ED497A" w:rsidRDefault="00ED497A" w:rsidP="00ED497A">
      <w:r>
        <w:t>2.Cite deux actions qui montrent la joie et la fierté de Pierre en obtenant le jouet tant désiré.</w:t>
      </w:r>
      <w:r w:rsidR="00B768E6">
        <w:t xml:space="preserve"> </w:t>
      </w:r>
    </w:p>
    <w:p w14:paraId="652E0CFC" w14:textId="67B72943" w:rsidR="0012451E" w:rsidRDefault="0012451E" w:rsidP="00ED497A">
      <w:r>
        <w:t>…………………………………………………………………………………………………………………………………………………………………………………………………………………………………………………………………………………………………………………………</w:t>
      </w:r>
      <w:r w:rsidR="00E92F2E">
        <w:t xml:space="preserve">………………………. </w:t>
      </w:r>
    </w:p>
    <w:p w14:paraId="28BDBC51" w14:textId="6E642DF0" w:rsidR="00ED497A" w:rsidRDefault="00ED497A" w:rsidP="0012451E">
      <w:r>
        <w:t>3.</w:t>
      </w:r>
      <w:r w:rsidR="0012451E">
        <w:t xml:space="preserve">Pourquoi l’enfant éprouve-t-il de la tristesse et du désespoir dès qu’il rentre  à la maison ? Donnes-en les deux raisons. </w:t>
      </w:r>
    </w:p>
    <w:p w14:paraId="5395078F" w14:textId="77777777" w:rsidR="00ED497A" w:rsidRDefault="00ED497A" w:rsidP="00ED497A"/>
    <w:p w14:paraId="03FE4995" w14:textId="7B198E37" w:rsidR="0012451E" w:rsidRDefault="0012451E" w:rsidP="0012451E">
      <w:r>
        <w:t>4</w:t>
      </w:r>
      <w:r w:rsidR="00ED497A">
        <w:t xml:space="preserve">. Mélanie </w:t>
      </w:r>
      <w:r w:rsidR="0079553D" w:rsidRPr="0079553D">
        <w:rPr>
          <w:b/>
          <w:bCs/>
        </w:rPr>
        <w:t>réussit</w:t>
      </w:r>
      <w:r w:rsidR="0079553D">
        <w:t xml:space="preserve">/ </w:t>
      </w:r>
      <w:r w:rsidR="0079553D" w:rsidRPr="0079553D">
        <w:rPr>
          <w:b/>
          <w:bCs/>
        </w:rPr>
        <w:t>arrive</w:t>
      </w:r>
      <w:r w:rsidR="0079553D">
        <w:t xml:space="preserve">-t-elle à </w:t>
      </w:r>
      <w:r w:rsidR="00ED497A">
        <w:t>consoler l´enfant ?</w:t>
      </w:r>
      <w:r w:rsidRPr="0012451E">
        <w:t xml:space="preserve"> </w:t>
      </w:r>
      <w:r>
        <w:t>Justifie ta réponse par une  phrase relevée dans le texte.</w:t>
      </w:r>
    </w:p>
    <w:p w14:paraId="4D598689" w14:textId="53E67C5D" w:rsidR="0012451E" w:rsidRDefault="0012451E" w:rsidP="0012451E">
      <w:r>
        <w:t>........................................................................................................................................................................................................................................................................................................................................................................................................................................................................................................</w:t>
      </w:r>
    </w:p>
    <w:p w14:paraId="174FC980" w14:textId="51D13C49" w:rsidR="00ED497A" w:rsidRDefault="00ED497A" w:rsidP="0079553D"/>
    <w:sectPr w:rsidR="00ED49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206F2"/>
    <w:multiLevelType w:val="hybridMultilevel"/>
    <w:tmpl w:val="2180B4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97A"/>
    <w:rsid w:val="000840F0"/>
    <w:rsid w:val="0008670C"/>
    <w:rsid w:val="0012451E"/>
    <w:rsid w:val="00134F91"/>
    <w:rsid w:val="0015299E"/>
    <w:rsid w:val="00286FA4"/>
    <w:rsid w:val="002F043C"/>
    <w:rsid w:val="00365B71"/>
    <w:rsid w:val="00420273"/>
    <w:rsid w:val="004B12F4"/>
    <w:rsid w:val="004C3EB9"/>
    <w:rsid w:val="00514330"/>
    <w:rsid w:val="005421BA"/>
    <w:rsid w:val="005E142B"/>
    <w:rsid w:val="00631B9E"/>
    <w:rsid w:val="00633465"/>
    <w:rsid w:val="00637131"/>
    <w:rsid w:val="007245A5"/>
    <w:rsid w:val="00727EF6"/>
    <w:rsid w:val="0074300C"/>
    <w:rsid w:val="0079553D"/>
    <w:rsid w:val="007A7FDC"/>
    <w:rsid w:val="007F6689"/>
    <w:rsid w:val="008A5F47"/>
    <w:rsid w:val="00942DCA"/>
    <w:rsid w:val="00945C81"/>
    <w:rsid w:val="009F2F11"/>
    <w:rsid w:val="00A67DFC"/>
    <w:rsid w:val="00B11085"/>
    <w:rsid w:val="00B768E6"/>
    <w:rsid w:val="00B805D5"/>
    <w:rsid w:val="00B96E01"/>
    <w:rsid w:val="00C36998"/>
    <w:rsid w:val="00C83BA4"/>
    <w:rsid w:val="00DD0C53"/>
    <w:rsid w:val="00E92F2E"/>
    <w:rsid w:val="00ED497A"/>
    <w:rsid w:val="00F63C83"/>
    <w:rsid w:val="00F663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507A"/>
  <w15:docId w15:val="{EE36EB0A-3C0B-9C4E-8388-6B42F715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4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875</TotalTime>
  <Pages>1</Pages>
  <Words>550</Words>
  <Characters>3029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Basma Abid</dc:creator>
  <cp:lastModifiedBy>Basma Abid</cp:lastModifiedBy>
  <cp:revision>23</cp:revision>
  <dcterms:created xsi:type="dcterms:W3CDTF">2021-11-08T18:39:00Z</dcterms:created>
  <dcterms:modified xsi:type="dcterms:W3CDTF">2021-11-09T10:53:00Z</dcterms:modified>
</cp:coreProperties>
</file>