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68B" w:rsidRDefault="00E30EB2" w:rsidP="00E30EB2">
      <w:pPr>
        <w:jc w:val="right"/>
        <w:rPr>
          <w:rFonts w:hint="cs"/>
          <w:rtl/>
          <w:lang w:bidi="ar-TN"/>
        </w:rPr>
      </w:pP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2011 - 2012 </w:t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  <w:rtl/>
        </w:rPr>
        <w:t>اللقب</w:t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.....................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FFFFFF"/>
          <w:rtl/>
        </w:rPr>
        <w:t>الفسم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FFFFFF"/>
          <w:rtl/>
        </w:rPr>
        <w:t xml:space="preserve"> </w:t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8</w:t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  <w:rtl/>
        </w:rPr>
        <w:t>أ</w:t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..............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  <w:rtl/>
        </w:rPr>
        <w:t>فرض مراقبة في مادّة دراسة النّص الرقم</w:t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......................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(</w:t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  <w:rtl/>
        </w:rPr>
        <w:t>الثلاثية الأولى</w:t>
      </w:r>
      <w:proofErr w:type="gramStart"/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)</w:t>
      </w:r>
      <w:proofErr w:type="gramEnd"/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  <w:rtl/>
        </w:rPr>
        <w:t>النص</w:t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 :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  <w:rtl/>
        </w:rPr>
        <w:t xml:space="preserve">عبد الحميد بن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FFFFFF"/>
          <w:rtl/>
        </w:rPr>
        <w:t>هدوقة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FFFFFF"/>
          <w:rtl/>
        </w:rPr>
        <w:t xml:space="preserve"> </w:t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" </w:t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  <w:rtl/>
        </w:rPr>
        <w:t>بان الصبح " :ص 29 – 30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1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  <w:rtl/>
        </w:rPr>
        <w:t>الأسئلة</w:t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 :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1- </w:t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  <w:rtl/>
        </w:rPr>
        <w:t>الفهم (4 ن</w:t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)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1- </w:t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  <w:rtl/>
        </w:rPr>
        <w:t>اشرح: - يترنّحون</w:t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 :............................................................................/- </w:t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  <w:rtl/>
        </w:rPr>
        <w:t>لم يأبه :............................................................... (0.5ن</w:t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).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2 - </w:t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  <w:rtl/>
        </w:rPr>
        <w:t xml:space="preserve">استنتج من النص أهم المشاكل التي يكابدها راكب </w:t>
      </w:r>
      <w:proofErr w:type="gramStart"/>
      <w:r>
        <w:rPr>
          <w:rFonts w:ascii="Tahoma" w:hAnsi="Tahoma" w:cs="Tahoma"/>
          <w:color w:val="333333"/>
          <w:sz w:val="17"/>
          <w:szCs w:val="17"/>
          <w:shd w:val="clear" w:color="auto" w:fill="FFFFFF"/>
          <w:rtl/>
        </w:rPr>
        <w:t xml:space="preserve">الحافلة </w:t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.(</w:t>
      </w:r>
      <w:proofErr w:type="gramEnd"/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 </w:t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  <w:rtl/>
        </w:rPr>
        <w:t>اكتف بثلاث) (1.5ن</w:t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).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............................................./................................................../...................................... 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3 – </w:t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  <w:rtl/>
        </w:rPr>
        <w:t xml:space="preserve">ما وسيلتا الوصف المسيطرتان على المقطع الموضوع بين قوسين في النص.استخرج مثالا لكل </w:t>
      </w:r>
      <w:proofErr w:type="gramStart"/>
      <w:r>
        <w:rPr>
          <w:rFonts w:ascii="Tahoma" w:hAnsi="Tahoma" w:cs="Tahoma"/>
          <w:color w:val="333333"/>
          <w:sz w:val="17"/>
          <w:szCs w:val="17"/>
          <w:shd w:val="clear" w:color="auto" w:fill="FFFFFF"/>
          <w:rtl/>
        </w:rPr>
        <w:t>وسيلة .</w:t>
      </w:r>
      <w:proofErr w:type="gramEnd"/>
      <w:r>
        <w:rPr>
          <w:rFonts w:ascii="Tahoma" w:hAnsi="Tahoma" w:cs="Tahoma"/>
          <w:color w:val="333333"/>
          <w:sz w:val="17"/>
          <w:szCs w:val="17"/>
          <w:shd w:val="clear" w:color="auto" w:fill="FFFFFF"/>
          <w:rtl/>
        </w:rPr>
        <w:t xml:space="preserve"> (1ن</w:t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).</w:t>
      </w:r>
      <w:r>
        <w:rPr>
          <w:rFonts w:ascii="Tahoma" w:hAnsi="Tahoma" w:cs="Tahoma"/>
          <w:color w:val="333333"/>
          <w:sz w:val="17"/>
          <w:szCs w:val="17"/>
        </w:rPr>
        <w:br/>
      </w:r>
      <w:proofErr w:type="gramStart"/>
      <w:r>
        <w:rPr>
          <w:rFonts w:ascii="Tahoma" w:hAnsi="Tahoma" w:cs="Tahoma"/>
          <w:color w:val="333333"/>
          <w:sz w:val="17"/>
          <w:szCs w:val="17"/>
          <w:shd w:val="clear" w:color="auto" w:fill="FFFFFF"/>
          <w:rtl/>
        </w:rPr>
        <w:t>وسيلة</w:t>
      </w:r>
      <w:proofErr w:type="gramEnd"/>
      <w:r>
        <w:rPr>
          <w:rFonts w:ascii="Tahoma" w:hAnsi="Tahoma" w:cs="Tahoma"/>
          <w:color w:val="333333"/>
          <w:sz w:val="17"/>
          <w:szCs w:val="17"/>
          <w:shd w:val="clear" w:color="auto" w:fill="FFFFFF"/>
          <w:rtl/>
        </w:rPr>
        <w:t xml:space="preserve"> الوصف الأولى.............................................../ </w:t>
      </w:r>
      <w:proofErr w:type="gramStart"/>
      <w:r>
        <w:rPr>
          <w:rFonts w:ascii="Tahoma" w:hAnsi="Tahoma" w:cs="Tahoma"/>
          <w:color w:val="333333"/>
          <w:sz w:val="17"/>
          <w:szCs w:val="17"/>
          <w:shd w:val="clear" w:color="auto" w:fill="FFFFFF"/>
          <w:rtl/>
        </w:rPr>
        <w:t>مثال</w:t>
      </w:r>
      <w:proofErr w:type="gramEnd"/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.........................................................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  <w:rtl/>
        </w:rPr>
        <w:t xml:space="preserve">وسيلة الوصف الثانية..................................................../ </w:t>
      </w:r>
      <w:proofErr w:type="gramStart"/>
      <w:r>
        <w:rPr>
          <w:rFonts w:ascii="Tahoma" w:hAnsi="Tahoma" w:cs="Tahoma"/>
          <w:color w:val="333333"/>
          <w:sz w:val="17"/>
          <w:szCs w:val="17"/>
          <w:shd w:val="clear" w:color="auto" w:fill="FFFFFF"/>
          <w:rtl/>
        </w:rPr>
        <w:t>مثال</w:t>
      </w:r>
      <w:proofErr w:type="gramEnd"/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................................................... 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4- </w:t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  <w:rtl/>
        </w:rPr>
        <w:t>يبدو الواصف منفّرا من الحافلة مرغّبا عن ركوبها فما مدى موضوعيته ؟ (1ن</w:t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).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.....................................................................................................................................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1- </w:t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  <w:rtl/>
        </w:rPr>
        <w:t>اللغة (10 ن</w:t>
      </w:r>
      <w:proofErr w:type="gramStart"/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)</w:t>
      </w:r>
      <w:proofErr w:type="gramEnd"/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  <w:rtl/>
        </w:rPr>
        <w:t>أ – النحو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1- </w:t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  <w:rtl/>
        </w:rPr>
        <w:t>اذكر نوع الجمل المسطرة في النص و درجة تركيبها (1 ن</w:t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 )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  <w:rtl/>
        </w:rPr>
        <w:t>الجملة نوعها درجة تركيبها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  <w:rtl/>
        </w:rPr>
        <w:t xml:space="preserve">الحافلة تمخض الناس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FFFFFF"/>
          <w:rtl/>
        </w:rPr>
        <w:t>مخضا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FFFFFF"/>
          <w:rtl/>
        </w:rPr>
        <w:t xml:space="preserve"> 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  <w:rtl/>
        </w:rPr>
        <w:t xml:space="preserve">فأغمض عينيه في سخط العاجز 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2 – </w:t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  <w:rtl/>
        </w:rPr>
        <w:t xml:space="preserve">استخرج من النص جملة فعلية تحتوي على مركب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FFFFFF"/>
          <w:rtl/>
        </w:rPr>
        <w:t>موصولي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FFFFFF"/>
          <w:rtl/>
        </w:rPr>
        <w:t xml:space="preserve"> يقع فاعلا ):. (1ن</w:t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).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.................................................................................................................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3 - </w:t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  <w:rtl/>
        </w:rPr>
        <w:t xml:space="preserve">عوض ما سطر بمركب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FFFFFF"/>
          <w:rtl/>
        </w:rPr>
        <w:t>موصولي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FFFFFF"/>
          <w:rtl/>
        </w:rPr>
        <w:t xml:space="preserve"> (1 </w:t>
      </w:r>
      <w:proofErr w:type="gramStart"/>
      <w:r>
        <w:rPr>
          <w:rFonts w:ascii="Tahoma" w:hAnsi="Tahoma" w:cs="Tahoma"/>
          <w:color w:val="333333"/>
          <w:sz w:val="17"/>
          <w:szCs w:val="17"/>
          <w:shd w:val="clear" w:color="auto" w:fill="FFFFFF"/>
          <w:rtl/>
        </w:rPr>
        <w:t>ن</w:t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 )</w:t>
      </w:r>
      <w:proofErr w:type="gramEnd"/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- </w:t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  <w:rtl/>
        </w:rPr>
        <w:t>أغمض عينيه في سخط العاجز</w:t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..................................................................................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- </w:t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  <w:rtl/>
        </w:rPr>
        <w:t xml:space="preserve">لم يستطع تغيير المنكر </w:t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.........................................................................................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4 – </w:t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  <w:rtl/>
        </w:rPr>
        <w:t>حلل الجملة التالية تحليلا نحويا كاملا (</w:t>
      </w:r>
      <w:proofErr w:type="gramStart"/>
      <w:r>
        <w:rPr>
          <w:rFonts w:ascii="Tahoma" w:hAnsi="Tahoma" w:cs="Tahoma"/>
          <w:color w:val="333333"/>
          <w:sz w:val="17"/>
          <w:szCs w:val="17"/>
          <w:shd w:val="clear" w:color="auto" w:fill="FFFFFF"/>
          <w:rtl/>
        </w:rPr>
        <w:t>3 ن</w:t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 )</w:t>
      </w:r>
      <w:proofErr w:type="gramEnd"/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  <w:rtl/>
        </w:rPr>
        <w:t>لاحظ الشيخ علاوة أن الشابّ عديم الأخلاق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lastRenderedPageBreak/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  <w:rtl/>
        </w:rPr>
        <w:t>ب – صرف (مع الشكل</w:t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 )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1- </w:t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  <w:rtl/>
        </w:rPr>
        <w:t>استخرج من النص</w:t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 - </w:t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  <w:rtl/>
        </w:rPr>
        <w:t>فعلا مزيدا بعنصر واحد ................................وزنه............................... (2 ن</w:t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 ) - </w:t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  <w:rtl/>
        </w:rPr>
        <w:t>فعلا مزيدا بعنصرين ................................وزنه</w:t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 ..............................................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2- </w:t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  <w:rtl/>
        </w:rPr>
        <w:t>عوض" ا لشيخ " ب"المخاطبات "و اجعل الأفعال في صيغة المضارع المرفوع. (2ن</w:t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 )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- </w:t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  <w:rtl/>
        </w:rPr>
        <w:t>تكلّف الشيخ السّعال وحملق في الشاب الوقح متعجبا .ثم استدعى الفتاة</w:t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 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....................................................................................................................................................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  <w:rtl/>
        </w:rPr>
        <w:t xml:space="preserve">إنتاج كتابي: </w:t>
      </w:r>
      <w:proofErr w:type="gramStart"/>
      <w:r>
        <w:rPr>
          <w:rFonts w:ascii="Tahoma" w:hAnsi="Tahoma" w:cs="Tahoma"/>
          <w:color w:val="333333"/>
          <w:sz w:val="17"/>
          <w:szCs w:val="17"/>
          <w:shd w:val="clear" w:color="auto" w:fill="FFFFFF"/>
          <w:rtl/>
        </w:rPr>
        <w:t>.(</w:t>
      </w:r>
      <w:proofErr w:type="gramEnd"/>
      <w:r>
        <w:rPr>
          <w:rFonts w:ascii="Tahoma" w:hAnsi="Tahoma" w:cs="Tahoma"/>
          <w:color w:val="333333"/>
          <w:sz w:val="17"/>
          <w:szCs w:val="17"/>
          <w:shd w:val="clear" w:color="auto" w:fill="FFFFFF"/>
          <w:rtl/>
        </w:rPr>
        <w:t>6ن</w:t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).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  <w:rtl/>
        </w:rPr>
        <w:t>يشعر الشيخ علاوة - في المدينة</w:t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- </w:t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  <w:rtl/>
        </w:rPr>
        <w:t>بالاختناق والغربة . فعاد إلى قريته - أثناء عطلة - بحثا عن الجمال الطبيعي والتواصل الاجتماعي</w:t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.</w:t>
      </w:r>
      <w:r>
        <w:rPr>
          <w:rFonts w:ascii="Tahoma" w:hAnsi="Tahoma" w:cs="Tahoma"/>
          <w:color w:val="333333"/>
          <w:sz w:val="17"/>
          <w:szCs w:val="17"/>
        </w:rPr>
        <w:br/>
      </w:r>
      <w:proofErr w:type="gramStart"/>
      <w:r>
        <w:rPr>
          <w:rFonts w:ascii="Tahoma" w:hAnsi="Tahoma" w:cs="Tahoma"/>
          <w:color w:val="333333"/>
          <w:sz w:val="17"/>
          <w:szCs w:val="17"/>
          <w:shd w:val="clear" w:color="auto" w:fill="FFFFFF"/>
          <w:rtl/>
        </w:rPr>
        <w:t>صف</w:t>
      </w:r>
      <w:proofErr w:type="gramEnd"/>
      <w:r>
        <w:rPr>
          <w:rFonts w:ascii="Tahoma" w:hAnsi="Tahoma" w:cs="Tahoma"/>
          <w:color w:val="333333"/>
          <w:sz w:val="17"/>
          <w:szCs w:val="17"/>
          <w:shd w:val="clear" w:color="auto" w:fill="FFFFFF"/>
          <w:rtl/>
        </w:rPr>
        <w:t xml:space="preserve"> - على لسانه - مشهدا طبيعيا شدّ انتباهه و سلوكا اجتماعيا استحسنه.( مع تكثيف استعمال الفعل المزيد و المركب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FFFFFF"/>
          <w:rtl/>
        </w:rPr>
        <w:t>الموصولي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 ).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...............................................................................................................................................................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...............................................................................................................................................................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................................................................................................................................................................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................................................................................................................................................................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................................................................................................................................................................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.................................................................................................................................................................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..............................................................................................................................................................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................................................................................................................................................................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...................................................................................................................................................................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...................................................................................................................................................................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...................................................................................................................................................................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  <w:rtl/>
        </w:rPr>
        <w:t xml:space="preserve">عملا موفقا </w:t>
      </w:r>
      <w:r>
        <w:rPr>
          <w:rFonts w:ascii="Tahoma" w:hAnsi="Tahoma" w:cs="Tahoma"/>
          <w:color w:val="333333"/>
          <w:sz w:val="17"/>
          <w:szCs w:val="17"/>
        </w:rPr>
        <w:br/>
      </w:r>
    </w:p>
    <w:sectPr w:rsidR="0094468B" w:rsidSect="00944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savePreviewPicture/>
  <w:compat/>
  <w:rsids>
    <w:rsidRoot w:val="00E30EB2"/>
    <w:rsid w:val="0094468B"/>
    <w:rsid w:val="00E30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6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692</Words>
  <Characters>3809</Characters>
  <Application>Microsoft Office Word</Application>
  <DocSecurity>0</DocSecurity>
  <Lines>31</Lines>
  <Paragraphs>8</Paragraphs>
  <ScaleCrop>false</ScaleCrop>
  <Company/>
  <LinksUpToDate>false</LinksUpToDate>
  <CharactersWithSpaces>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2012-10-13T19:04:00Z</dcterms:created>
  <dcterms:modified xsi:type="dcterms:W3CDTF">2012-10-13T19:07:00Z</dcterms:modified>
</cp:coreProperties>
</file>