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5D61" w:rsidRPr="00F15D61" w:rsidRDefault="00F15D61" w:rsidP="008A55CA">
      <w:pPr>
        <w:shd w:val="clear" w:color="auto" w:fill="FFFFFF"/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 w:hint="cs"/>
          <w:b/>
          <w:bCs/>
          <w:color w:val="000000" w:themeColor="text1"/>
          <w:sz w:val="36"/>
          <w:szCs w:val="36"/>
          <w:rtl/>
        </w:rPr>
      </w:pPr>
      <w:r w:rsidRPr="00F15D61">
        <w:rPr>
          <w:b/>
          <w:bCs/>
          <w:color w:val="000000" w:themeColor="text1"/>
          <w:sz w:val="36"/>
          <w:szCs w:val="36"/>
        </w:rPr>
        <w:fldChar w:fldCharType="begin"/>
      </w:r>
      <w:r w:rsidRPr="00F15D61">
        <w:rPr>
          <w:b/>
          <w:bCs/>
          <w:color w:val="000000" w:themeColor="text1"/>
          <w:sz w:val="36"/>
          <w:szCs w:val="36"/>
        </w:rPr>
        <w:instrText xml:space="preserve"> HYPERLINK "http://kenanaonline.com/users/abdelazim/posts/374436" </w:instrText>
      </w:r>
      <w:r w:rsidRPr="00F15D61">
        <w:rPr>
          <w:b/>
          <w:bCs/>
          <w:color w:val="000000" w:themeColor="text1"/>
          <w:sz w:val="36"/>
          <w:szCs w:val="36"/>
        </w:rPr>
        <w:fldChar w:fldCharType="separate"/>
      </w:r>
      <w:r w:rsidRPr="00F15D61">
        <w:rPr>
          <w:rStyle w:val="Hyperlink"/>
          <w:b/>
          <w:bCs/>
          <w:color w:val="000000" w:themeColor="text1"/>
          <w:sz w:val="36"/>
          <w:szCs w:val="36"/>
          <w:rtl/>
        </w:rPr>
        <w:t>اهم مهارة لاكتساب اللغة لدى التوحد</w:t>
      </w:r>
      <w:r w:rsidRPr="00F15D61">
        <w:rPr>
          <w:b/>
          <w:bCs/>
          <w:color w:val="000000" w:themeColor="text1"/>
          <w:sz w:val="36"/>
          <w:szCs w:val="36"/>
        </w:rPr>
        <w:fldChar w:fldCharType="end"/>
      </w:r>
    </w:p>
    <w:p w:rsidR="008A55CA" w:rsidRPr="008A55CA" w:rsidRDefault="008A55CA" w:rsidP="00F15D61">
      <w:pPr>
        <w:shd w:val="clear" w:color="auto" w:fill="FFFFFF"/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8A55CA"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>اكتساب اللغة ، و المهارات الاجتماعية واللعب بشكل طبيعي يكون عن طريق تقليد الآخرين. ولكن بالنسبة للأطفال المصابين بالتوحد يجدون صعوبة فى تأسيس وتطوير مهارة التقليد ، وهذه المهارة حاسمة لابد من التدريب عليها</w:t>
      </w:r>
      <w:r w:rsidRPr="008A55CA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.</w:t>
      </w:r>
    </w:p>
    <w:p w:rsidR="008A55CA" w:rsidRPr="008A55CA" w:rsidRDefault="008A55CA" w:rsidP="008A55CA">
      <w:pPr>
        <w:shd w:val="clear" w:color="auto" w:fill="FFFFFF"/>
        <w:bidi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</w:pPr>
      <w:r w:rsidRPr="008A55CA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rtl/>
        </w:rPr>
        <w:t>التقليد</w:t>
      </w:r>
      <w:r w:rsidRPr="008A55CA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 xml:space="preserve"> : </w:t>
      </w:r>
    </w:p>
    <w:p w:rsidR="008A55CA" w:rsidRPr="008A55CA" w:rsidRDefault="008A55CA" w:rsidP="008A55CA">
      <w:pPr>
        <w:shd w:val="clear" w:color="auto" w:fill="FFFFFF"/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8A55CA"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>هو سر اكتساب مهارات التعلم والتطور والسلوك والمعرفة للبشر ، وتتم بالتالي</w:t>
      </w:r>
      <w:r w:rsidRPr="008A55CA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:</w:t>
      </w:r>
    </w:p>
    <w:p w:rsidR="008A55CA" w:rsidRPr="008A55CA" w:rsidRDefault="008A55CA" w:rsidP="008A55CA">
      <w:pPr>
        <w:numPr>
          <w:ilvl w:val="0"/>
          <w:numId w:val="1"/>
        </w:numPr>
        <w:shd w:val="clear" w:color="auto" w:fill="FFFFFF"/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8A55CA"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>الملاحظة</w:t>
      </w:r>
    </w:p>
    <w:p w:rsidR="008A55CA" w:rsidRPr="008A55CA" w:rsidRDefault="008A55CA" w:rsidP="008A55CA">
      <w:pPr>
        <w:numPr>
          <w:ilvl w:val="0"/>
          <w:numId w:val="1"/>
        </w:numPr>
        <w:shd w:val="clear" w:color="auto" w:fill="FFFFFF"/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8A55CA"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>الممارسة والتمرين</w:t>
      </w:r>
    </w:p>
    <w:p w:rsidR="008A55CA" w:rsidRPr="008A55CA" w:rsidRDefault="008A55CA" w:rsidP="008A55CA">
      <w:pPr>
        <w:numPr>
          <w:ilvl w:val="0"/>
          <w:numId w:val="1"/>
        </w:numPr>
        <w:shd w:val="clear" w:color="auto" w:fill="FFFFFF"/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8A55CA"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>التحقق والإتقان</w:t>
      </w:r>
    </w:p>
    <w:p w:rsidR="008A55CA" w:rsidRPr="008A55CA" w:rsidRDefault="008A55CA" w:rsidP="008A55CA">
      <w:pPr>
        <w:shd w:val="clear" w:color="auto" w:fill="FFFFFF"/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8A55CA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ABA </w:t>
      </w:r>
      <w:r w:rsidRPr="008A55CA"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>أحدى حلول التدريب للتوحد وهو تحليل السلوك التطبيقي لكل طفل يظهر علامات</w:t>
      </w:r>
      <w:r w:rsidRPr="008A55CA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NOS - PDD </w:t>
      </w:r>
      <w:r w:rsidRPr="008A55CA"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>أو أعراض اضطرابات طيف التوحد ، والتقليد / سلوك المحاكاة</w:t>
      </w:r>
      <w:r w:rsidRPr="008A55CA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proofErr w:type="gramStart"/>
      <w:r w:rsidRPr="008A55CA">
        <w:rPr>
          <w:rFonts w:ascii="Times New Roman" w:eastAsia="Times New Roman" w:hAnsi="Times New Roman" w:cs="Times New Roman"/>
          <w:b/>
          <w:bCs/>
          <w:sz w:val="32"/>
          <w:szCs w:val="32"/>
        </w:rPr>
        <w:t>( Imitation</w:t>
      </w:r>
      <w:proofErr w:type="gramEnd"/>
      <w:r w:rsidRPr="008A55CA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/ Mimetic Behavior ) </w:t>
      </w:r>
      <w:r w:rsidRPr="008A55CA"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 xml:space="preserve">هو أهم مهارة لدى برنامج </w:t>
      </w:r>
      <w:r w:rsidRPr="008A55CA">
        <w:rPr>
          <w:rFonts w:ascii="Times New Roman" w:eastAsia="Times New Roman" w:hAnsi="Times New Roman" w:cs="Times New Roman"/>
          <w:b/>
          <w:bCs/>
          <w:sz w:val="32"/>
          <w:szCs w:val="32"/>
        </w:rPr>
        <w:t>ABA</w:t>
      </w:r>
    </w:p>
    <w:p w:rsidR="008A55CA" w:rsidRPr="008A55CA" w:rsidRDefault="008A55CA" w:rsidP="008A55CA">
      <w:pPr>
        <w:shd w:val="clear" w:color="auto" w:fill="FFFFFF"/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8A55CA"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>والفيديو السابق مستند على</w:t>
      </w:r>
      <w:r w:rsidRPr="008A55CA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ABA </w:t>
      </w:r>
      <w:r w:rsidRPr="008A55CA"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>يقدم لنا بعض النصائح لتطوير التقليد من خلال</w:t>
      </w:r>
      <w:r w:rsidRPr="008A55CA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:</w:t>
      </w:r>
    </w:p>
    <w:p w:rsidR="008A55CA" w:rsidRPr="008A55CA" w:rsidRDefault="008A55CA" w:rsidP="008A55CA">
      <w:pPr>
        <w:numPr>
          <w:ilvl w:val="0"/>
          <w:numId w:val="2"/>
        </w:numPr>
        <w:shd w:val="clear" w:color="auto" w:fill="FFFFFF"/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8A55CA"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>تقليد الحركات</w:t>
      </w:r>
    </w:p>
    <w:p w:rsidR="008A55CA" w:rsidRPr="008A55CA" w:rsidRDefault="008A55CA" w:rsidP="008A55CA">
      <w:pPr>
        <w:numPr>
          <w:ilvl w:val="0"/>
          <w:numId w:val="2"/>
        </w:numPr>
        <w:shd w:val="clear" w:color="auto" w:fill="FFFFFF"/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8A55CA"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>تقليد الأفعال</w:t>
      </w:r>
    </w:p>
    <w:p w:rsidR="008A55CA" w:rsidRPr="008A55CA" w:rsidRDefault="008A55CA" w:rsidP="008A55CA">
      <w:pPr>
        <w:numPr>
          <w:ilvl w:val="0"/>
          <w:numId w:val="2"/>
        </w:numPr>
        <w:shd w:val="clear" w:color="auto" w:fill="FFFFFF"/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8A55CA"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>تقليد الأصوات</w:t>
      </w:r>
    </w:p>
    <w:p w:rsidR="008A55CA" w:rsidRPr="008A55CA" w:rsidRDefault="008A55CA" w:rsidP="008A55CA">
      <w:pPr>
        <w:numPr>
          <w:ilvl w:val="0"/>
          <w:numId w:val="2"/>
        </w:numPr>
        <w:shd w:val="clear" w:color="auto" w:fill="FFFFFF"/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8A55CA"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>تقليد الكلمات</w:t>
      </w:r>
    </w:p>
    <w:p w:rsidR="008A55CA" w:rsidRPr="008A55CA" w:rsidRDefault="008A55CA" w:rsidP="008A55CA">
      <w:pPr>
        <w:shd w:val="clear" w:color="auto" w:fill="FFFFFF"/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8A55CA"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>الفيديو التالي يؤكد على مهارة التقليد يجب أن</w:t>
      </w:r>
      <w:r w:rsidRPr="008A55CA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:</w:t>
      </w:r>
    </w:p>
    <w:p w:rsidR="008A55CA" w:rsidRPr="008A55CA" w:rsidRDefault="008A55CA" w:rsidP="008A55CA">
      <w:pPr>
        <w:numPr>
          <w:ilvl w:val="0"/>
          <w:numId w:val="3"/>
        </w:numPr>
        <w:shd w:val="clear" w:color="auto" w:fill="FFFFFF"/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8A55CA"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>تحلل المهارات إلى مكونات أساسية</w:t>
      </w:r>
    </w:p>
    <w:p w:rsidR="008A55CA" w:rsidRPr="008A55CA" w:rsidRDefault="008A55CA" w:rsidP="008A55CA">
      <w:pPr>
        <w:numPr>
          <w:ilvl w:val="0"/>
          <w:numId w:val="3"/>
        </w:numPr>
        <w:shd w:val="clear" w:color="auto" w:fill="FFFFFF"/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8A55CA"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>يعزز الطفل فور الاستجابة</w:t>
      </w:r>
    </w:p>
    <w:p w:rsidR="008A55CA" w:rsidRPr="008A55CA" w:rsidRDefault="008A55CA" w:rsidP="008A55CA">
      <w:pPr>
        <w:numPr>
          <w:ilvl w:val="0"/>
          <w:numId w:val="3"/>
        </w:numPr>
        <w:shd w:val="clear" w:color="auto" w:fill="FFFFFF"/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8A55CA"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>تزداد التعقيد والصعوبة</w:t>
      </w:r>
    </w:p>
    <w:p w:rsidR="00123C7F" w:rsidRPr="008A55CA" w:rsidRDefault="00123C7F" w:rsidP="008A55CA">
      <w:pPr>
        <w:bidi/>
        <w:rPr>
          <w:b/>
          <w:bCs/>
          <w:sz w:val="32"/>
          <w:szCs w:val="32"/>
        </w:rPr>
      </w:pPr>
    </w:p>
    <w:sectPr w:rsidR="00123C7F" w:rsidRPr="008A55CA" w:rsidSect="00123C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7A4122"/>
    <w:multiLevelType w:val="multilevel"/>
    <w:tmpl w:val="91306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F1D2D1C"/>
    <w:multiLevelType w:val="multilevel"/>
    <w:tmpl w:val="8CB69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02E0F89"/>
    <w:multiLevelType w:val="multilevel"/>
    <w:tmpl w:val="60CC0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A55CA"/>
    <w:rsid w:val="00123C7F"/>
    <w:rsid w:val="008A55CA"/>
    <w:rsid w:val="00F15D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3C7F"/>
  </w:style>
  <w:style w:type="paragraph" w:styleId="Heading1">
    <w:name w:val="heading 1"/>
    <w:basedOn w:val="Normal"/>
    <w:link w:val="Heading1Char"/>
    <w:uiPriority w:val="9"/>
    <w:qFormat/>
    <w:rsid w:val="008A55C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55C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8A55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A55CA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F15D6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38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44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71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004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640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12" w:space="0" w:color="467E2E"/>
                        <w:right w:val="none" w:sz="0" w:space="0" w:color="auto"/>
                      </w:divBdr>
                      <w:divsChild>
                        <w:div w:id="1547646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173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818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7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7939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65471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03888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75792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769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Heba</dc:creator>
  <cp:lastModifiedBy>Heba</cp:lastModifiedBy>
  <cp:revision>2</cp:revision>
  <dcterms:created xsi:type="dcterms:W3CDTF">2012-07-21T20:22:00Z</dcterms:created>
  <dcterms:modified xsi:type="dcterms:W3CDTF">2012-07-21T20:24:00Z</dcterms:modified>
</cp:coreProperties>
</file>