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52"/>
          <w:szCs w:val="52"/>
          <w:bdr w:val="single" w:sz="8" w:space="0" w:color="auto" w:frame="1"/>
          <w:rtl/>
        </w:rPr>
        <w:t>الفصل الثالث</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57"/>
          <w:szCs w:val="57"/>
          <w:u w:val="single"/>
          <w:rtl/>
        </w:rPr>
        <w:t>تشخيص التوحد</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من مسؤول عن تشخيص التوحد؟</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ماهي المقايس العالمية المستعملة فى تشخيص التوحد؟</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ماهى الفحوصات والاختبارات التى يطبقها الطبيب ؟</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ماهو دور الاخصائي النفسي واخصائي التخاطب فى التشخيص؟</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 xml:space="preserve">ماهو الاختبار النفسي التعليمي الذى يساعد على وضع الخطة التعليمية ؟ </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sz w:val="38"/>
          <w:szCs w:val="38"/>
          <w:rtl/>
        </w:rPr>
        <w:t> </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b/>
          <w:bCs/>
          <w:color w:val="FF6600"/>
          <w:sz w:val="48"/>
          <w:szCs w:val="48"/>
          <w:u w:val="single"/>
          <w:bdr w:val="single" w:sz="8" w:space="0" w:color="auto" w:frame="1"/>
          <w:rtl/>
        </w:rPr>
        <w:t>من هو مسؤول عن تشخيص التوحد؟</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يشترك فى تقيم التوحد عدد من الاختصاصات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t>اولا :الناحية الطبية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عن طريق طبيب نفسي او طبيب نفسي اطفال  او طبيب اطفال متخصص فى النمو والتطور او طبيب اعصاب اطفال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t>ثانيا : تقيم القدرات العقلية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عن طريق الاخصائى النفسي ( علم النفس الاكلينيكي)</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t>ثالثا: تقيم الناحية اللغوية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عن طريق اخصائى التخاطب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ولكن المسؤول الاول والمباشر عن التشخيص عادة فى وطننا العربي هو الطبيب المؤهل ...الذى له خبرة فى تشخيص حالات التوحد  او تلقي تدريبا عليه ...سواء كان طبيب نفسي..او نفسي اطفال او طبيب اطفال متخصص فى النمو والتطور او طبيب اعصاب اطفال كما ذكرنا اعلاه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والحقيقة هناك عدد كبير من الاخصائين النفسيين ( علم النفس الاكلينيكي) فى الخارج تلقوا تدريب خاص عن تشخيص التوحد ..وبالتالى هم مؤهلين للقيام بهذه المهمة …اما فى بلادنا العربية فما زال عدد الاخصائيين النفسيين المؤهلين لذلك قليل…لذا يقوم بهذه المهمة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الطبيب فهو الذى يقوم بدراسة اعراض التوحد  لدى الطفل بشكل مكثف سواء كان بتطبيق مقايس مخصصة او مراقبة اكلينيكية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كذلك يقوم الطبيب بطلب الفحوصات المخبرية من تحاليل دم واشعة وغيره...لاستبعاد اى امراض اخرى  مثل التى سوف نتحدث عليها لاحقا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بعد ذلك يحتاج الطبيب الى تقيم لقدرات الطفل العقلية ومستوى ذكاءه ...وهذه الاختبارات يقوم بها الاخصائى النفسي...ثم تقيم الناحية اللغوية  للطفل من قبل اخصائي التخاطب.</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ثم بعد ذلك يوضع البرنامج التعليمي الخاص للطفل والخطة الفردية له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t>ما العمر الذى يمكن ان نشخص فيه التوحد؟</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يشخص التوحد من عمر ثلاثين الى ستة وثلاثين شهرا اى من سنتين ونصف الى ثلاث سنوات.. ( </w:t>
      </w:r>
      <w:r w:rsidRPr="00055458">
        <w:rPr>
          <w:rFonts w:ascii="Traditional Arabic" w:eastAsia="Times New Roman" w:hAnsi="Traditional Arabic" w:cs="Traditional Arabic"/>
          <w:b/>
          <w:bCs/>
          <w:color w:val="FF6600"/>
          <w:sz w:val="33"/>
          <w:szCs w:val="33"/>
          <w:u w:val="single"/>
          <w:rtl/>
        </w:rPr>
        <w:t>تصحيح</w:t>
      </w:r>
      <w:r w:rsidRPr="00055458">
        <w:rPr>
          <w:rFonts w:ascii="Traditional Arabic" w:eastAsia="Times New Roman" w:hAnsi="Traditional Arabic" w:cs="Traditional Arabic"/>
          <w:sz w:val="33"/>
          <w:szCs w:val="33"/>
          <w:rtl/>
        </w:rPr>
        <w:t xml:space="preserve"> </w:t>
      </w:r>
      <w:r w:rsidRPr="00055458">
        <w:rPr>
          <w:rFonts w:ascii="Traditional Arabic" w:eastAsia="Times New Roman" w:hAnsi="Traditional Arabic" w:cs="Traditional Arabic"/>
          <w:color w:val="FF6600"/>
          <w:sz w:val="33"/>
          <w:szCs w:val="33"/>
          <w:u w:val="single"/>
          <w:rtl/>
        </w:rPr>
        <w:t>الان اصبح من الممكن التشخيص المبكر من عمر 18 شهر</w:t>
      </w:r>
      <w:r w:rsidRPr="00055458">
        <w:rPr>
          <w:rFonts w:ascii="Traditional Arabic" w:eastAsia="Times New Roman" w:hAnsi="Traditional Arabic" w:cs="Traditional Arabic"/>
          <w:sz w:val="33"/>
          <w:szCs w:val="33"/>
          <w:rtl/>
        </w:rPr>
        <w:t xml:space="preserve"> )ومن المهم التشخيص المبكر ...حتى يمكن تطبيق برامج التدخل المبكر (الذى سوف نتكلم عنه لا حقا)...والتى هى من اهم الوسائل العلاجية التى تساعد على تحسن الطفل</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ولكن فى بعض الحالات قد لا تكون الاعراض التوحدية واضحة ...وقد يطلب اعادة التقيم للطفل بعد ستة اشهر  من قبل الطبيب ...ايضا حتى فى هذه الحالات مهم تطبيق البرامج التعليمية الخاصة بالتدخل المبكر سواء كان تقوية الناحية اللغوية او تقوية النواحي الادراكية او العضلية وغير</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 </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color w:val="FF0000"/>
          <w:sz w:val="48"/>
          <w:szCs w:val="48"/>
          <w:bdr w:val="single" w:sz="8" w:space="0" w:color="auto" w:frame="1"/>
          <w:rtl/>
        </w:rPr>
        <w:t>ما هي المقايس العالمية المستعملة؟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هناك عدد من المصادر لتشخيص التوحد ونذكر منه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 xml:space="preserve">DSMIV </w:t>
      </w:r>
      <w:r w:rsidRPr="00055458">
        <w:rPr>
          <w:rFonts w:ascii="Traditional Arabic" w:eastAsia="Times New Roman" w:hAnsi="Traditional Arabic" w:cs="Traditional Arabic"/>
          <w:color w:val="FF0000"/>
          <w:sz w:val="33"/>
          <w:szCs w:val="33"/>
          <w:u w:val="single"/>
          <w:rtl/>
        </w:rPr>
        <w:t>الدليل التشخيصى للامراض النفسية من الجمعية الامريكية للطب النفسي الطبعة الرابعة</w:t>
      </w:r>
    </w:p>
    <w:tbl>
      <w:tblPr>
        <w:tblW w:w="0" w:type="auto"/>
        <w:tblCellMar>
          <w:left w:w="0" w:type="dxa"/>
          <w:right w:w="0" w:type="dxa"/>
        </w:tblCellMar>
        <w:tblLook w:val="04A0"/>
      </w:tblPr>
      <w:tblGrid>
        <w:gridCol w:w="8522"/>
      </w:tblGrid>
      <w:tr w:rsidR="00055458" w:rsidRPr="00055458" w:rsidTr="00055458">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ا </w:t>
            </w:r>
            <w:r w:rsidRPr="00055458">
              <w:rPr>
                <w:rFonts w:ascii="Arial" w:eastAsia="Times New Roman" w:hAnsi="Arial" w:cs="Arial"/>
                <w:sz w:val="33"/>
                <w:szCs w:val="33"/>
                <w:rtl/>
              </w:rPr>
              <w:t>\ احراز عدد 6 نقاط او اكثر بشكل اجمال</w:t>
            </w:r>
            <w:r w:rsidRPr="00055458">
              <w:rPr>
                <w:rFonts w:ascii="Traditional Arabic" w:eastAsia="Times New Roman" w:hAnsi="Traditional Arabic" w:cs="Traditional Arabic"/>
                <w:sz w:val="33"/>
                <w:szCs w:val="33"/>
                <w:rtl/>
              </w:rPr>
              <w:t>ي</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   </w:t>
            </w:r>
            <w:r w:rsidRPr="00055458">
              <w:rPr>
                <w:rFonts w:ascii="Traditional Arabic" w:eastAsia="Times New Roman" w:hAnsi="Traditional Arabic" w:cs="Traditional Arabic"/>
                <w:sz w:val="33"/>
                <w:szCs w:val="33"/>
                <w:u w:val="single"/>
                <w:rtl/>
              </w:rPr>
              <w:t> 1. ضعف فى العلاقات الاجتماعية ( اثنان على الاقل</w:t>
            </w:r>
            <w:r w:rsidRPr="00055458">
              <w:rPr>
                <w:rFonts w:ascii="Traditional Arabic" w:eastAsia="Times New Roman" w:hAnsi="Traditional Arabic" w:cs="Traditional Arabic"/>
                <w:sz w:val="33"/>
                <w:szCs w:val="33"/>
                <w:rtl/>
              </w:rPr>
              <w:t>)</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       - ضعف شديد فى استعمال التواصل الغير اللغوى مثل النظر بالعين  وتعابير الوجه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وحركات الجسم المستعملة فى العلاقات الاجتماعية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 عدم القدرة على اكتساب صداقات مع اقرانه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-ليس لديه الرغبة فى مشاركة الاخرين ما بفعلونهم او ما يفعله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 ضعف فى التبادل العاطفي والاجتماعي مع الاخرين</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2</w:t>
            </w:r>
            <w:r w:rsidRPr="00055458">
              <w:rPr>
                <w:rFonts w:ascii="Traditional Arabic" w:eastAsia="Times New Roman" w:hAnsi="Traditional Arabic" w:cs="Traditional Arabic"/>
                <w:sz w:val="33"/>
                <w:szCs w:val="33"/>
                <w:u w:val="single"/>
                <w:rtl/>
              </w:rPr>
              <w:t>. ضعف في التواصل ( واحد على الاقل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 عدم النطق او تاخر فى اكتساب القدرة على الكلام</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    - ليس لديهم رغبة فى ابتداء او استمرار الحديث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  - ترديد بعض الكلمات بصفة متكررة \ او استعمال كلمات غريبة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 عدم القدرة على اللعب التخيلي او التقليد الاجتماعي</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3</w:t>
            </w:r>
            <w:r w:rsidRPr="00055458">
              <w:rPr>
                <w:rFonts w:ascii="Traditional Arabic" w:eastAsia="Times New Roman" w:hAnsi="Traditional Arabic" w:cs="Traditional Arabic"/>
                <w:sz w:val="33"/>
                <w:szCs w:val="33"/>
                <w:u w:val="single"/>
                <w:rtl/>
              </w:rPr>
              <w:t>. نشاطات وافعال متكررة ( واحد على الاقل)</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-انشغاله بنشاط  او نشاطين  متكررة  ومحددة سواء كان بشكل مكثف او ان تكون غريبة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متمسك بروتين او طقوس معينة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حركات متكررة عضلية سواء فى رفرفة بالاصابع او اليدين \ او دوران حول نفسه..الخ</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متعلق ببعض الاشياء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33"/>
                <w:szCs w:val="33"/>
                <w:rtl/>
              </w:rPr>
              <w:t>ب- ان يكون هناك تاخر فى العلاقات الاجتماعية او اللغة او اللعب التخيلي قبل ان يبلغ الطفل السنة الثالثة</w:t>
            </w:r>
          </w:p>
          <w:p w:rsidR="00055458" w:rsidRPr="00055458" w:rsidRDefault="00055458" w:rsidP="00055458">
            <w:pPr>
              <w:spacing w:before="100" w:beforeAutospacing="1" w:after="100" w:afterAutospacing="1" w:line="240" w:lineRule="auto"/>
              <w:rPr>
                <w:rFonts w:ascii="Times New Roman" w:eastAsia="Times New Roman" w:hAnsi="Times New Roman" w:cs="Times New Roman"/>
                <w:sz w:val="24"/>
                <w:szCs w:val="24"/>
              </w:rPr>
            </w:pPr>
            <w:r w:rsidRPr="00055458">
              <w:rPr>
                <w:rFonts w:ascii="Arial" w:eastAsia="Times New Roman" w:hAnsi="Arial" w:cs="Arial"/>
                <w:sz w:val="33"/>
                <w:szCs w:val="33"/>
                <w:rtl/>
              </w:rPr>
              <w:t>ج-  وان هذا الاضطراب ليس متعلق باضطراب ريت او التفكيكي</w:t>
            </w:r>
          </w:p>
        </w:tc>
      </w:tr>
    </w:tbl>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ايضا هناك</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 xml:space="preserve">ICD10 </w:t>
      </w:r>
      <w:r w:rsidRPr="00055458">
        <w:rPr>
          <w:rFonts w:ascii="Traditional Arabic" w:eastAsia="Times New Roman" w:hAnsi="Traditional Arabic" w:cs="Traditional Arabic"/>
          <w:sz w:val="33"/>
          <w:szCs w:val="33"/>
          <w:u w:val="single"/>
          <w:rtl/>
        </w:rPr>
        <w:t>الدليل التشخيصي الدولي  للامراض النفسية من منظمة الصحة العالمية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t xml:space="preserve">ايضا المقابلة التشخيصية للتوحد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ADI-R    Autism Diagnostic Interveiw</w:t>
      </w:r>
      <w:r w:rsidRPr="00055458">
        <w:rPr>
          <w:rFonts w:ascii="Traditional Arabic" w:eastAsia="Times New Roman" w:hAnsi="Traditional Arabic" w:cs="Traditional Arabic"/>
          <w:sz w:val="33"/>
          <w:szCs w:val="33"/>
          <w:u w:val="single"/>
          <w:rtl/>
        </w:rPr>
        <w:t xml:space="preserve"> </w:t>
      </w:r>
      <w:r w:rsidRPr="00055458">
        <w:rPr>
          <w:rFonts w:ascii="Arial" w:eastAsia="Times New Roman" w:hAnsi="Arial" w:cs="Arial"/>
          <w:sz w:val="24"/>
          <w:szCs w:val="24"/>
          <w:u w:val="single"/>
        </w:rPr>
        <w:t>Revised</w:t>
      </w:r>
      <w:r w:rsidRPr="00055458">
        <w:rPr>
          <w:rFonts w:ascii="Traditional Arabic" w:eastAsia="Times New Roman" w:hAnsi="Traditional Arabic" w:cs="Traditional Arabic"/>
          <w:sz w:val="33"/>
          <w:szCs w:val="33"/>
          <w:u w:val="single"/>
          <w:rtl/>
        </w:rPr>
        <w:t xml:space="preserve">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Of Lord and her colleagues (1994)</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يوجه للوالدين يستغرق مدة تتراوح بين 90الى 120 دقيقة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 xml:space="preserve">تتكون من عدد كبير من الاسئلة حوالى 97 سؤال  وتركز هذه الاسئلة على ثلاث اقسام مهمة : التجاوب الاجتماعي \ التواصل \ والسلوكيات والاهتمامات  المتكررة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وهذه الاسئلة تقوم بتقيم الطفل فى الوقت الحالي كما تهتم بعض الاسئلة بمراحل التطور لديه فى الماضي..وكلها تدور حول الاقسام الثلاث المذكورة اعلاه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ADI –R</w:t>
      </w:r>
      <w:r w:rsidRPr="00055458">
        <w:rPr>
          <w:rFonts w:ascii="Traditional Arabic" w:eastAsia="Times New Roman" w:hAnsi="Traditional Arabic" w:cs="Traditional Arabic"/>
          <w:sz w:val="33"/>
          <w:szCs w:val="33"/>
          <w:rtl/>
        </w:rPr>
        <w:t xml:space="preserve">المقابلة التشخيصية للتوحد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من المقابلات التى تستعمل فى المراكز المتخصصة فى تقيم اضطراب التوحد بشكل كبير  وهى من المقابلات المشهورة التى تطبق فى التشخيص ..وايضا فى الابحاث ...ويحتاج من يطبقها الى تدريب خاص على كيفية استعمالها وحساب او تحليل الاجابات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وهناك العديد من الاستبيانات السريعة والسهلة التى تستخدم فى اعطاء فكرة عامة وليس تشخيص دقيق مثل</w:t>
      </w:r>
      <w:r w:rsidRPr="00055458">
        <w:rPr>
          <w:rFonts w:ascii="Arial" w:eastAsia="Times New Roman" w:hAnsi="Arial" w:cs="Arial" w:hint="cs"/>
          <w:sz w:val="24"/>
          <w:szCs w:val="24"/>
        </w:rPr>
        <w:t xml:space="preserve"> </w:t>
      </w: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Autism Behaviour Checklist (krug et al., 1980)</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 xml:space="preserve">CHAT ( Checklist for Autism in Toddlers ) (baron-Cohen et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al., 1996)</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u w:val="single"/>
        </w:rPr>
        <w:t>  CARS   Childhood Autism Rating Scale (Schopler et al., 1988</w:t>
      </w:r>
      <w:r w:rsidRPr="00055458">
        <w:rPr>
          <w:rFonts w:ascii="Arial" w:eastAsia="Times New Roman" w:hAnsi="Arial" w:cs="Arial"/>
          <w:sz w:val="24"/>
          <w:szCs w:val="24"/>
        </w:rPr>
        <w:t>)</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مقياس كارز ..هذا المقياس معروف فى جامعة نورث كارولينا وقام به شوبلر مكتشف برنامج تيتش المشهور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وهو مكون من خمسة عشر فقرة من الممكن تطبيقها من خلال توجيه الاسئلة الى الوالدين او اثناء المراقبة الاكلينيكية للطفل خلال اختبار بيب ( وهو اختبار خاص بتقيم قدرة الطفل التعليمية ...ايضا تابع لمركز تيتش بنورث كارولينا)</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ولمن يحب ان يأخذ فكرة عامة عن الفقرات التى يتضمنها اختبار كارز هي</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التعامل مع الناس \ التقليد \ التفاعل العاطفي \ حركات الجسم \ التعامل مع الاشياء \ التأقلم مع التغير \ التفاعل النظري\ التفاعل السمعي\ تفاعل واستعمال حاسة الشم واللمس والتذوق\ الخوف او العصبية\ التواصل اللغوي\ التواصل الغير لغوي \ مستوى النشاط \مستوى تفاعل القدرات الذهنية\ الانطباع العام.</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هذا المقياس يحتاج تطبيقه الى تدريب عملي  فكل فقرة اعلاه لها درجات تتراوح من واحد الى اربعة  ...والنتيجة التهائية هى حصول الطفل على درجات اجمالية  ا تقسم الاطفال الى  توحد شديد \ توحد خفيف الى متوسط \ لا يوجد توحد</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المراقبة لسلوكيات الطفل  مهمة جدا فى تشخيص التوحد  ومن المقابلات المشهورة المتخصصة فى الملاحظة   والتى تستعمل فى المراكز المتخصصة..هو اختبار ادوس</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  </w:t>
      </w:r>
    </w:p>
    <w:p w:rsidR="00055458" w:rsidRPr="00055458" w:rsidRDefault="00055458" w:rsidP="00055458">
      <w:pPr>
        <w:spacing w:before="100" w:beforeAutospacing="1" w:after="100" w:afterAutospacing="1" w:line="240" w:lineRule="auto"/>
        <w:outlineLvl w:val="1"/>
        <w:rPr>
          <w:rFonts w:ascii="Arial" w:eastAsia="Times New Roman" w:hAnsi="Arial" w:cs="Arial"/>
          <w:b/>
          <w:bCs/>
          <w:sz w:val="36"/>
          <w:szCs w:val="36"/>
        </w:rPr>
      </w:pPr>
      <w:r w:rsidRPr="00055458">
        <w:rPr>
          <w:rFonts w:ascii="Arial" w:eastAsia="Times New Roman" w:hAnsi="Arial" w:cs="Arial"/>
          <w:b/>
          <w:bCs/>
          <w:color w:val="FF6600"/>
          <w:sz w:val="36"/>
          <w:szCs w:val="36"/>
          <w:u w:val="single"/>
        </w:rPr>
        <w:t>ADOS-G)</w:t>
      </w:r>
      <w:r w:rsidRPr="00055458">
        <w:rPr>
          <w:rFonts w:ascii="Traditional Arabic" w:eastAsia="Times New Roman" w:hAnsi="Traditional Arabic" w:cs="Traditional Arabic"/>
          <w:b/>
          <w:bCs/>
          <w:color w:val="FF6600"/>
          <w:sz w:val="33"/>
          <w:szCs w:val="33"/>
          <w:u w:val="single"/>
          <w:rtl/>
        </w:rPr>
        <w:t xml:space="preserve"> </w:t>
      </w:r>
      <w:r w:rsidRPr="00055458">
        <w:rPr>
          <w:rFonts w:ascii="Arial" w:eastAsia="Times New Roman" w:hAnsi="Arial" w:cs="Arial"/>
          <w:b/>
          <w:bCs/>
          <w:color w:val="FF6600"/>
          <w:sz w:val="36"/>
          <w:szCs w:val="36"/>
          <w:u w:val="single"/>
        </w:rPr>
        <w:t>  Autism Diagnostic Observation Schedule</w:t>
      </w:r>
    </w:p>
    <w:p w:rsidR="00055458" w:rsidRPr="00055458" w:rsidRDefault="00055458" w:rsidP="00055458">
      <w:pPr>
        <w:spacing w:before="100" w:beforeAutospacing="1" w:after="100" w:afterAutospacing="1" w:line="240" w:lineRule="auto"/>
        <w:outlineLvl w:val="6"/>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هو اتحاد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Pr>
      </w:pPr>
      <w:r w:rsidRPr="00055458">
        <w:rPr>
          <w:rFonts w:ascii="Times New Roman" w:eastAsia="Times New Roman" w:hAnsi="Times New Roman" w:cs="Times New Roman"/>
          <w:sz w:val="28"/>
          <w:szCs w:val="28"/>
        </w:rPr>
        <w:t>ADOS  Lord et al.,1989</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sz w:val="33"/>
          <w:szCs w:val="33"/>
          <w:rtl/>
        </w:rPr>
        <w:t>مع</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imes New Roman" w:eastAsia="Times New Roman" w:hAnsi="Times New Roman" w:cs="Times New Roman"/>
          <w:sz w:val="28"/>
          <w:szCs w:val="28"/>
        </w:rPr>
        <w:t>Pre- linguistic Autism Diagnostic Obsevation Schedule ( PL-ADOS DiLavore, Lord &amp; Rutter, 1995)</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sz w:val="33"/>
          <w:szCs w:val="33"/>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u w:val="single"/>
          <w:rtl/>
        </w:rPr>
        <w:t xml:space="preserve">اختبار ادوس </w:t>
      </w:r>
      <w:r w:rsidRPr="00055458">
        <w:rPr>
          <w:rFonts w:ascii="Traditional Arabic" w:eastAsia="Times New Roman" w:hAnsi="Traditional Arabic" w:cs="Traditional Arabic"/>
          <w:b/>
          <w:bCs/>
          <w:sz w:val="33"/>
          <w:szCs w:val="33"/>
          <w:rtl/>
        </w:rPr>
        <w:t>: هو عبارة عن مراقبة الطفل وسلوكياته فى غرفة مخصصة عن طريق تقديم بعض العاب محددة له (الخاصة بالاختبار) وتسجيل تفاعل الطفل مع كل لعبة وقدرته  على التواصل مع المختبر وتفاعله الاجتماعى وطريقة لعبه</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lastRenderedPageBreak/>
        <w:t>فمثلا ملاحظة الطفل فى الامور التالية:  التواصل البصري\ مشاركة الاهتمام \ حركات الوجه \ المبادرة التلقائية \ محاولة جذب الانتباه \ التفاعل مع نشاط مشترك .. محاولة استعمال الاشارة .....وغيرها من الفقرات الهامة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بعد ذلك تحسب النقاط التى حصل عليها الطفل وتوزع بشكل معين فى الاستمارة الخاصة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و يحدد الطفل التوحدى من غير التوحدي  وكذلك الطفل الذى لديه الاضطراب النمائي الغير محدد</w:t>
      </w:r>
      <w:r w:rsidRPr="00055458">
        <w:rPr>
          <w:rFonts w:ascii="Times New Roman" w:eastAsia="Times New Roman" w:hAnsi="Times New Roman" w:cs="Times New Roman" w:hint="cs"/>
          <w:b/>
          <w:bCs/>
          <w:sz w:val="28"/>
          <w:szCs w:val="28"/>
        </w:rPr>
        <w:t xml:space="preserve">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imes New Roman" w:eastAsia="Times New Roman" w:hAnsi="Times New Roman" w:cs="Times New Roman"/>
          <w:b/>
          <w:bCs/>
          <w:sz w:val="28"/>
          <w:szCs w:val="28"/>
        </w:rPr>
        <w:t>PDD-NOS</w:t>
      </w:r>
      <w:r w:rsidRPr="00055458">
        <w:rPr>
          <w:rFonts w:ascii="Traditional Arabic" w:eastAsia="Times New Roman" w:hAnsi="Traditional Arabic" w:cs="Traditional Arabic"/>
          <w:b/>
          <w:bCs/>
          <w:sz w:val="33"/>
          <w:szCs w:val="33"/>
          <w:rtl/>
        </w:rPr>
        <w:t xml:space="preserve">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اختبار ادوس يقدم حسب قدرات الطفل على الكلام ...فالطفل الذى لا يستطيع ان يتواصل باللغة اختباره مختلف عن الطفل الذى بامكانه التحدث بجمل قصيرة ...كذلك هناك اختبار يقدم للاطفال الذين يتكلمون بطلاقة ...وللمراهقين و البالغين</w:t>
      </w:r>
    </w:p>
    <w:p w:rsidR="00055458" w:rsidRPr="00055458" w:rsidRDefault="00055458" w:rsidP="00055458">
      <w:pPr>
        <w:spacing w:before="100" w:beforeAutospacing="1" w:after="100" w:afterAutospacing="1" w:line="240" w:lineRule="auto"/>
        <w:outlineLvl w:val="1"/>
        <w:rPr>
          <w:rFonts w:ascii="Arial" w:eastAsia="Times New Roman" w:hAnsi="Arial" w:cs="Arial"/>
          <w:b/>
          <w:bCs/>
          <w:sz w:val="36"/>
          <w:szCs w:val="36"/>
          <w:rtl/>
        </w:rPr>
      </w:pPr>
      <w:r w:rsidRPr="00055458">
        <w:rPr>
          <w:rFonts w:ascii="Traditional Arabic" w:eastAsia="Times New Roman" w:hAnsi="Traditional Arabic" w:cs="Traditional Arabic"/>
          <w:b/>
          <w:bCs/>
          <w:color w:val="FF6600"/>
          <w:sz w:val="33"/>
          <w:szCs w:val="33"/>
          <w:rtl/>
        </w:rPr>
        <w:t xml:space="preserve">مدة هذا الاختبار حوالى 30 دقيقة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Pr>
      </w:pPr>
      <w:r w:rsidRPr="00055458">
        <w:rPr>
          <w:rFonts w:ascii="Traditional Arabic" w:eastAsia="Times New Roman" w:hAnsi="Traditional Arabic" w:cs="Traditional Arabic"/>
          <w:b/>
          <w:bCs/>
          <w:sz w:val="33"/>
          <w:szCs w:val="33"/>
          <w:rtl/>
        </w:rPr>
        <w:t>الشخص الذى يطبق هذا الاختبار يحتاج ايضا الى تدريب خاص فى كيفية تطبيقه ... وبعض المراكز تقوم بتسجيل الطفل على شريط فيديو اثناء تطبيق هذا الاختبار ...حتى يتسنى لهم مراجعة النقاط التى سجلها الطفل بشكل ادق.</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طبعا جميع هذه الاختبارات ليست مقننة للبيئة العربية … لذا من المفضل تطبيق مقايس واختبارات متعددة  على الطفل بالاضافة الى الملاحظة والكشف الاكلينيكي…حتى يتم التاكد من الاعراض</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tl/>
        </w:rPr>
      </w:pPr>
      <w:r w:rsidRPr="00055458">
        <w:rPr>
          <w:rFonts w:ascii="Traditional Arabic" w:eastAsia="Times New Roman" w:hAnsi="Traditional Arabic" w:cs="Traditional Arabic"/>
          <w:sz w:val="33"/>
          <w:szCs w:val="33"/>
          <w:rtl/>
        </w:rPr>
        <w:t>ومن هنا نرى ان عند حضور الطفل مع والديه الى العيادة  لتقيم حالته ....تحتاج المقابلة الى وقت طويل قد يصل الى الساعتين ...وذلك بسبب كثافة الاسئلة الموجه الى الوالدين عن طريق المقايس الخاصة التى قد يستغرق بعضها ساعة كاملة ...كذلك وقت اضافي لملاحظة الطفل وسلوكياته فى الغرفة الخاصة...كما ان بعض الحالات تحتاج الى زيارة مرة اخرى للتاكد من بعض السلوكيات</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وفى بعض المراكز فى الخارج يستغرق تقيم الطفل الواحد  نهار كامل ...وذلك لان الطفل يقيم من عدد من التخصصات الاخرى كما ذكرنا  فبالاضافة الى الطبيب  هناك الاخصائى النفسي واخصائى التخاطب واخصائى البرامج التعليمية.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سنتكلم الان عن الفحوصات الهامة التى عادة ما يطلبها الطبيب النفسي  او طبيب الاطفال المتخصص فى النمو ...ثم بعد ذلك نتكلم عن الاختبارات التى يقوم بها الاخصائي النفسي واخصائي التخاطب ...وكذلك المختص فى البرامج التعليمية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Pr>
      </w:pPr>
      <w:r w:rsidRPr="00055458">
        <w:rPr>
          <w:rFonts w:ascii="Traditional Arabic" w:eastAsia="Times New Roman" w:hAnsi="Traditional Arabic" w:cs="Traditional Arabic"/>
          <w:sz w:val="24"/>
          <w:szCs w:val="24"/>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sz w:val="24"/>
          <w:szCs w:val="24"/>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sz w:val="24"/>
          <w:szCs w:val="24"/>
          <w:rtl/>
        </w:rPr>
        <w:t> </w:t>
      </w:r>
    </w:p>
    <w:p w:rsidR="00055458" w:rsidRPr="00055458" w:rsidRDefault="00055458" w:rsidP="00055458">
      <w:pPr>
        <w:spacing w:before="100" w:beforeAutospacing="1" w:after="100" w:afterAutospacing="1" w:line="240" w:lineRule="auto"/>
        <w:outlineLvl w:val="2"/>
        <w:rPr>
          <w:rFonts w:ascii="Arial" w:eastAsia="Times New Roman" w:hAnsi="Arial" w:cs="Arial"/>
          <w:b/>
          <w:bCs/>
          <w:sz w:val="27"/>
          <w:szCs w:val="27"/>
          <w:rtl/>
        </w:rPr>
      </w:pPr>
      <w:r w:rsidRPr="00055458">
        <w:rPr>
          <w:rFonts w:ascii="Traditional Arabic" w:eastAsia="Times New Roman" w:hAnsi="Traditional Arabic" w:cs="Traditional Arabic"/>
          <w:b/>
          <w:bCs/>
          <w:color w:val="FF0000"/>
          <w:sz w:val="48"/>
          <w:szCs w:val="48"/>
          <w:u w:val="single"/>
          <w:bdr w:val="single" w:sz="8" w:space="0" w:color="auto" w:frame="1"/>
          <w:rtl/>
        </w:rPr>
        <w:t>ما هي الفحوصات المخبرية التى يطلبها الطبيب؟</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من المهم ان نعرف انه لا يوجد  اي تحليل او اشعة يثبت لنا او يجزم ان الطفل مصاب بالتوحد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Pr>
      </w:pPr>
      <w:r w:rsidRPr="00055458">
        <w:rPr>
          <w:rFonts w:ascii="Traditional Arabic" w:eastAsia="Times New Roman" w:hAnsi="Traditional Arabic" w:cs="Traditional Arabic"/>
          <w:b/>
          <w:bCs/>
          <w:sz w:val="33"/>
          <w:szCs w:val="33"/>
          <w:rtl/>
        </w:rPr>
        <w:t xml:space="preserve">ومعظم الاختبارات والتحاليل المطلوبة من  اهل الطفل هى لاستبعاد امراض اخري مصاحبة..او مشابه للتوحد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 xml:space="preserve">فمثلا </w:t>
      </w:r>
      <w:r w:rsidRPr="00055458">
        <w:rPr>
          <w:rFonts w:ascii="Traditional Arabic" w:eastAsia="Times New Roman" w:hAnsi="Traditional Arabic" w:cs="Traditional Arabic"/>
          <w:b/>
          <w:bCs/>
          <w:sz w:val="33"/>
          <w:szCs w:val="33"/>
          <w:u w:val="single"/>
          <w:rtl/>
        </w:rPr>
        <w:t>اختبار تقيم السمع</w:t>
      </w:r>
      <w:r w:rsidRPr="00055458">
        <w:rPr>
          <w:rFonts w:ascii="Traditional Arabic" w:eastAsia="Times New Roman" w:hAnsi="Traditional Arabic" w:cs="Traditional Arabic"/>
          <w:b/>
          <w:bCs/>
          <w:sz w:val="33"/>
          <w:szCs w:val="33"/>
          <w:rtl/>
        </w:rPr>
        <w:t xml:space="preserve"> من الضروريات الاساسية فى كل طفل لديه ضعف فى التواصل اللغوي ...فمن المهم استبعاد ضعف السمع لديه ...حتى لو كان الاهل مقتنعون ان قدرة السمع لدى طفلهم سليمة ....وكثيرا ما تؤكد لي الامهات عند طلبي لهذا الفحص ...ان طفلها يسمع ...فهو يسمع نداءها فى بعض الاحيان ..ولكن احيانا لا يرد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ولكن مع ذلك نحتاج الى تقيم قدرة الطفل السمعية لاستبعاد اى ضعف حتى لو كان بسيط ...فلو وجد هذا الضعف يصحح بالسماعات الطبية ...ويحسن قدرة الطفل على الكلام</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lastRenderedPageBreak/>
        <w:t xml:space="preserve">وهناك عدد من الفحوصات الاولية للسمع والتى قد يستخدمها اخصائي السمعيات  ولكن هى عبارة عن مسح اولى   . ولكن اختبار السمع عن طريق الكبيوتر من الاختبارات الفعالة  والذى يكشف اى ضعف لدى الطفل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3"/>
          <w:szCs w:val="33"/>
          <w:rtl/>
        </w:rPr>
        <w:t xml:space="preserve">فهو يقيم السمع للاطفال في السنوات الاولى .. ولا يحتاج الى تواصل لغوي او تعاون من الطفل اثناء تأدية الاختبار  </w:t>
      </w:r>
    </w:p>
    <w:p w:rsidR="00055458" w:rsidRPr="00055458" w:rsidRDefault="00055458" w:rsidP="00055458">
      <w:pPr>
        <w:spacing w:before="100" w:beforeAutospacing="1" w:after="100" w:afterAutospacing="1" w:line="240" w:lineRule="auto"/>
        <w:rPr>
          <w:rFonts w:ascii="Arial" w:eastAsia="Times New Roman" w:hAnsi="Arial" w:cs="Arial"/>
          <w:sz w:val="24"/>
          <w:szCs w:val="24"/>
          <w:rtl/>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ايضا من الفحوصات الهامة </w:t>
      </w:r>
      <w:r w:rsidRPr="00055458">
        <w:rPr>
          <w:rFonts w:ascii="Traditional Arabic" w:eastAsia="Times New Roman" w:hAnsi="Traditional Arabic" w:cs="Traditional Arabic"/>
          <w:sz w:val="33"/>
          <w:szCs w:val="33"/>
          <w:u w:val="single"/>
          <w:rtl/>
        </w:rPr>
        <w:t>التخطيط الكهربائي</w:t>
      </w:r>
      <w:r w:rsidRPr="00055458">
        <w:rPr>
          <w:rFonts w:ascii="Traditional Arabic" w:eastAsia="Times New Roman" w:hAnsi="Traditional Arabic" w:cs="Traditional Arabic"/>
          <w:sz w:val="33"/>
          <w:szCs w:val="33"/>
          <w:rtl/>
        </w:rPr>
        <w:t xml:space="preserve"> للمخ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EEG</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وهو ايضا لاستبعاد امراض اخرى مصاحبة..مثل بعض امراض الصرع التى تاتى اعراضها بضعف فى النطق</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MRI</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وهو ما يسمي </w:t>
      </w:r>
      <w:r w:rsidRPr="00055458">
        <w:rPr>
          <w:rFonts w:ascii="Traditional Arabic" w:eastAsia="Times New Roman" w:hAnsi="Traditional Arabic" w:cs="Traditional Arabic"/>
          <w:sz w:val="33"/>
          <w:szCs w:val="33"/>
          <w:u w:val="single"/>
          <w:rtl/>
        </w:rPr>
        <w:t xml:space="preserve">للرنين المغناطيس للمخ </w:t>
      </w:r>
      <w:r w:rsidRPr="00055458">
        <w:rPr>
          <w:rFonts w:ascii="Traditional Arabic" w:eastAsia="Times New Roman" w:hAnsi="Traditional Arabic" w:cs="Traditional Arabic"/>
          <w:sz w:val="33"/>
          <w:szCs w:val="33"/>
          <w:rtl/>
        </w:rPr>
        <w:t>...واهمية هذا الاختبار هو استبعاد وجود اى اورام فى المخ..لا قدر الله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اما بالنسبة لتحاليل الدم فهناك الروتيني منها مثل الصورة الكاملة للدم ...وتحاليل وظائف الكبد والكلية والاملاح</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 كذلك </w:t>
      </w:r>
      <w:r w:rsidRPr="00055458">
        <w:rPr>
          <w:rFonts w:ascii="Traditional Arabic" w:eastAsia="Times New Roman" w:hAnsi="Traditional Arabic" w:cs="Traditional Arabic"/>
          <w:sz w:val="33"/>
          <w:szCs w:val="33"/>
          <w:u w:val="single"/>
          <w:rtl/>
        </w:rPr>
        <w:t xml:space="preserve">تحليل الغدة الدرقية </w:t>
      </w:r>
      <w:r w:rsidRPr="00055458">
        <w:rPr>
          <w:rFonts w:ascii="Traditional Arabic" w:eastAsia="Times New Roman" w:hAnsi="Traditional Arabic" w:cs="Traditional Arabic"/>
          <w:sz w:val="33"/>
          <w:szCs w:val="33"/>
          <w:rtl/>
        </w:rPr>
        <w:t>...</w:t>
      </w:r>
      <w:r w:rsidRPr="00055458">
        <w:rPr>
          <w:rFonts w:ascii="Traditional Arabic" w:eastAsia="Times New Roman" w:hAnsi="Traditional Arabic" w:cs="Traditional Arabic"/>
          <w:sz w:val="33"/>
          <w:szCs w:val="33"/>
          <w:u w:val="single"/>
          <w:rtl/>
        </w:rPr>
        <w:t xml:space="preserve"> والاحماض الامينية </w:t>
      </w:r>
      <w:r w:rsidRPr="00055458">
        <w:rPr>
          <w:rFonts w:ascii="Traditional Arabic" w:eastAsia="Times New Roman" w:hAnsi="Traditional Arabic" w:cs="Traditional Arabic"/>
          <w:sz w:val="33"/>
          <w:szCs w:val="33"/>
          <w:rtl/>
        </w:rPr>
        <w:t xml:space="preserve">فى الدم ... وهذه الاختبارات بعضها يطبق بشكل روتيني عند الولادة فى بعض البلاد المتقدمة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طبعا الاحماض الامينية اهميتها لاستبعاد الامراض الاستقلابية والتى تؤثر على النمو لدى الاطفال... مثل مرض الفينايل كيتون يوريا ..وغيره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كذلك  بالنسبة لاختبار الغدة الدرقية ...فلو كان هناك نقص فى الهرمون الخاص (الثايروكسن ) فانه يعطي للطفل على شكل ادوية...وينقذ الطفل من اعاقة التخلف العقلي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lastRenderedPageBreak/>
        <w:t>ايضا من التحاليل فى بعض الحالات  تحليل الكروموزومات او الصبغات الوراثية وكذلك متلازمة فراجايل</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هذه التحاليل الاساسية التى يحتاجها الطبيب لاستبعاد امراض مصاحبة او اخرى مشابهة للتوحد</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هناك بعض التحاليل الاخرى والتى تعتمد على النظريات التى ذكرناها سابقا ..وبما ان هذه النظريات مازالت تحت الابحاث ...فالتحايل المصاحبة لها لا تعتبر من الاساسيات ...ولكن الكثير من الاهالي يحبون تطبيق الحمية الغذائية …لذا نقوم بطلب تحليل الببايد فى البول ولكن هذا التحليل مكلف ماديا لانه لا يتم فى المختبرات المحلية ..ونحتاج ارسله الى المعمل فى الخارج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كذلك هناك من الاهالي من يحب الكشف عن نسبة المعادن الثقيلة فى الدم بالنسبة لطفله  … او تحاليل المناعة …اوتحاليل الفطريات…وهكذا</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بعد ان حصلنا على كشف طبي كامل …وتقيم الطفل هو  توحد ام لا  من الناحية الطبية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نحتاج من يقوم بالكشف على قدرات الطفل العقلية  ..وذلك يكون عن طريق الاخصائي النفسي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xml:space="preserve">فالاخصائى النفسي ...يقوم بتقيم قدرات الطفل العقلية ومستوى ذكاءه </w:t>
      </w:r>
      <w:r w:rsidRPr="00055458">
        <w:rPr>
          <w:rFonts w:ascii="Traditional Arabic" w:eastAsia="Times New Roman" w:hAnsi="Traditional Arabic" w:cs="Traditional Arabic"/>
          <w:sz w:val="33"/>
          <w:szCs w:val="33"/>
          <w:u w:val="single"/>
          <w:rtl/>
        </w:rPr>
        <w:t>... فالتخلف العقلى</w:t>
      </w:r>
      <w:r w:rsidRPr="00055458">
        <w:rPr>
          <w:rFonts w:ascii="Traditional Arabic" w:eastAsia="Times New Roman" w:hAnsi="Traditional Arabic" w:cs="Traditional Arabic"/>
          <w:sz w:val="33"/>
          <w:szCs w:val="33"/>
          <w:rtl/>
        </w:rPr>
        <w:t xml:space="preserve"> </w:t>
      </w:r>
      <w:r w:rsidRPr="00055458">
        <w:rPr>
          <w:rFonts w:ascii="Traditional Arabic" w:eastAsia="Times New Roman" w:hAnsi="Traditional Arabic" w:cs="Traditional Arabic"/>
          <w:sz w:val="33"/>
          <w:szCs w:val="33"/>
          <w:u w:val="single"/>
          <w:rtl/>
        </w:rPr>
        <w:t xml:space="preserve">هو اعاقة منفصلة تماما عن التوحد </w:t>
      </w:r>
      <w:r w:rsidRPr="00055458">
        <w:rPr>
          <w:rFonts w:ascii="Traditional Arabic" w:eastAsia="Times New Roman" w:hAnsi="Traditional Arabic" w:cs="Traditional Arabic"/>
          <w:sz w:val="33"/>
          <w:szCs w:val="33"/>
          <w:rtl/>
        </w:rPr>
        <w:t xml:space="preserve"> كما ذكرنا سابفا ....بمعنى ان ليس كل توحدى لديه انخفاض فى نسبة الذكاء ...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rtl/>
        </w:rPr>
        <w:t> </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color w:val="FF0000"/>
          <w:sz w:val="52"/>
          <w:szCs w:val="52"/>
          <w:u w:val="single"/>
          <w:bdr w:val="single" w:sz="8" w:space="0" w:color="auto" w:frame="1"/>
          <w:rtl/>
        </w:rPr>
        <w:t>دور الاخصائي النفسي واخصائي التخاطب فى التشخيص</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3"/>
          <w:szCs w:val="33"/>
          <w:u w:val="single"/>
          <w:rtl/>
        </w:rPr>
        <w:lastRenderedPageBreak/>
        <w:t xml:space="preserve">اذا كيف نتعرف على مستوى القدرات العقلية </w:t>
      </w:r>
      <w:r w:rsidRPr="00055458">
        <w:rPr>
          <w:rFonts w:ascii="Traditional Arabic" w:eastAsia="Times New Roman" w:hAnsi="Traditional Arabic" w:cs="Traditional Arabic"/>
          <w:sz w:val="32"/>
          <w:szCs w:val="32"/>
          <w:u w:val="single"/>
          <w:rtl/>
        </w:rPr>
        <w:t>للطفل؟</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ذلك عن طريق اختبارات خاصة يقوم بها الاخصائي النفسي  مثل (اختبار وكسلر للاطفال)</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 xml:space="preserve">او (اختبار وبسي لاطفال ما قبل المدرسة)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Wechsler Intelligence Scale for children ( WISC)</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Wechsler Pre- School and Primary Scale of Intelligence ( WPPSI)</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وميزة وكسلر انه يقيم الطفل من الناحية اللغوية والعملية بشكل منفصل .. وهو مقنن على البيئة العربية ولكن قد لا يكون هذا الاختبار مناسب للاطفال  الذين لديهم اعاقة ذهنية شديدة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لذا قد يتم اختيار اختبارات اخرى من قبل الاخصائي  النفسي حسب ما يراه مناسبا</w:t>
      </w:r>
      <w:r w:rsidRPr="00055458">
        <w:rPr>
          <w:rFonts w:ascii="Arial" w:eastAsia="Times New Roman" w:hAnsi="Arial" w:cs="Arial" w:hint="cs"/>
          <w:sz w:val="24"/>
          <w:szCs w:val="24"/>
        </w:rPr>
        <w:t xml:space="preserve">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وسوف اذكر عدد من الاختبارات الاخرى..مثل مقياس ملر ومقياس فايلاند للنضج الاجتماعي</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Merrill – Palmer Scale</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Arial" w:eastAsia="Times New Roman" w:hAnsi="Arial" w:cs="Arial"/>
          <w:sz w:val="24"/>
          <w:szCs w:val="24"/>
        </w:rPr>
        <w:t>Vineland  Adaptive Behaviour Scale (Sparrow et al., 1984)</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u w:val="single"/>
          <w:rtl/>
        </w:rPr>
        <w:t>كيف نعرف قدرة الطفل اللغوية ونقيمها؟</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 xml:space="preserve">وذلك يتم عن طريق اخصائي التخاطب..الذى يقوم بتقيم قدرة الطفل اللغوية.. سواء كانت </w:t>
      </w:r>
      <w:r w:rsidRPr="00055458">
        <w:rPr>
          <w:rFonts w:ascii="Traditional Arabic" w:eastAsia="Times New Roman" w:hAnsi="Traditional Arabic" w:cs="Traditional Arabic"/>
          <w:sz w:val="32"/>
          <w:szCs w:val="32"/>
          <w:u w:val="single"/>
          <w:rtl/>
        </w:rPr>
        <w:t>اللغة الاستقبالية</w:t>
      </w:r>
      <w:r w:rsidRPr="00055458">
        <w:rPr>
          <w:rFonts w:ascii="Traditional Arabic" w:eastAsia="Times New Roman" w:hAnsi="Traditional Arabic" w:cs="Traditional Arabic"/>
          <w:sz w:val="32"/>
          <w:szCs w:val="32"/>
          <w:rtl/>
        </w:rPr>
        <w:t xml:space="preserve"> وهي قدرة الطفل على الفهم … مثل ان ينفذ ارشادات موجهه اليه  على خطوة واحدة  مثل ( احضر اللعبة ) او على خطوتين ( احضر اللعبة …وضعها فوق الطاولة ) او يجاوب على اسئلة لقصة صغيرة…او يجاوب على </w:t>
      </w:r>
      <w:r w:rsidRPr="00055458">
        <w:rPr>
          <w:rFonts w:ascii="Arial" w:eastAsia="Times New Roman" w:hAnsi="Arial" w:cs="Arial"/>
          <w:sz w:val="24"/>
          <w:szCs w:val="24"/>
        </w:rPr>
        <w:t>Wh  - questions  ( what \ where \ when)</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 xml:space="preserve">وهى اسئلة تبدا  اين \ ماذا \ متى   مثلا ..اين مكان الارنب؟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طبعا رد الطفل او تنفيذه للتعليمات …يعكس درجة فهمه للغة ….وهناك اختبارات خاصة يستطيع الاخصائي بعد التحليل ان يعرف هل المستوى الاستقبالي للطفل متماشي مع عمره ام اقل من عمره</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lastRenderedPageBreak/>
        <w:t xml:space="preserve">كذلك الحال بالنسبة  </w:t>
      </w:r>
      <w:r w:rsidRPr="00055458">
        <w:rPr>
          <w:rFonts w:ascii="Traditional Arabic" w:eastAsia="Times New Roman" w:hAnsi="Traditional Arabic" w:cs="Traditional Arabic"/>
          <w:sz w:val="32"/>
          <w:szCs w:val="32"/>
          <w:u w:val="single"/>
          <w:rtl/>
        </w:rPr>
        <w:t>للقدرة التعبيرية</w:t>
      </w:r>
      <w:r w:rsidRPr="00055458">
        <w:rPr>
          <w:rFonts w:ascii="Traditional Arabic" w:eastAsia="Times New Roman" w:hAnsi="Traditional Arabic" w:cs="Traditional Arabic"/>
          <w:sz w:val="32"/>
          <w:szCs w:val="32"/>
          <w:rtl/>
        </w:rPr>
        <w:t xml:space="preserve"> وهي قدرة الطفل على الكلام…مثل ان يستطيع يتكلم بجملة من كلمتين او ثلاث او اربع …وهل يستعمل قواعد اللغة بشكل صحيح مثل الحديث فى الماضي او المضارع..او الضمائر ..وهل يستطيع ان يصف بطاقات مصورة تحمل قصة صغيرة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هذا بالاضافة الى تقيم نواحي اخري متعددة مثل وضوح الكلمات ومخارج احروف</w:t>
      </w:r>
    </w:p>
    <w:p w:rsidR="00055458" w:rsidRPr="00055458" w:rsidRDefault="00055458" w:rsidP="00055458">
      <w:pPr>
        <w:spacing w:before="100" w:beforeAutospacing="1" w:after="100" w:afterAutospacing="1" w:line="240" w:lineRule="auto"/>
        <w:jc w:val="center"/>
        <w:rPr>
          <w:rFonts w:ascii="Arial" w:eastAsia="Times New Roman" w:hAnsi="Arial" w:cs="Arial"/>
          <w:sz w:val="24"/>
          <w:szCs w:val="24"/>
        </w:rPr>
      </w:pPr>
      <w:r w:rsidRPr="00055458">
        <w:rPr>
          <w:rFonts w:ascii="Traditional Arabic" w:eastAsia="Times New Roman" w:hAnsi="Traditional Arabic" w:cs="Traditional Arabic"/>
          <w:b/>
          <w:bCs/>
          <w:color w:val="FF0000"/>
          <w:sz w:val="48"/>
          <w:szCs w:val="48"/>
          <w:u w:val="single"/>
          <w:bdr w:val="single" w:sz="8" w:space="0" w:color="auto" w:frame="1"/>
          <w:rtl/>
        </w:rPr>
        <w:t>ما هي الاختبارات التعليمية التى تساعد على وضع الخطة الفردية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u w:val="single"/>
          <w:rtl/>
        </w:rPr>
        <w:t>اختبار النواحي التعليمية:</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والان بعد ان حصل الطفل على تقيم من عدة جهات ….يحتاج الى من يقوم بتصميم او وضع برنامج تعليمي خاص به  حسب قدراته وهو ما يسمي بالتدخل المبكر</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rtl/>
        </w:rPr>
        <w:t xml:space="preserve">هناك اختبار متخصص فى معرفة المستوى التعليمي للطفل  يسمى الاختبار التعليميى النفسي هذا الاختبار قام به شوبلر رئيس برنامج تيتش </w:t>
      </w:r>
    </w:p>
    <w:p w:rsidR="00055458" w:rsidRPr="00055458" w:rsidRDefault="00055458" w:rsidP="00055458">
      <w:pPr>
        <w:spacing w:before="100" w:beforeAutospacing="1" w:after="100" w:afterAutospacing="1" w:line="240" w:lineRule="auto"/>
        <w:rPr>
          <w:rFonts w:ascii="Arial" w:eastAsia="Times New Roman" w:hAnsi="Arial" w:cs="Arial"/>
          <w:sz w:val="24"/>
          <w:szCs w:val="24"/>
        </w:rPr>
      </w:pPr>
      <w:r w:rsidRPr="00055458">
        <w:rPr>
          <w:rFonts w:ascii="Traditional Arabic" w:eastAsia="Times New Roman" w:hAnsi="Traditional Arabic" w:cs="Traditional Arabic"/>
          <w:sz w:val="32"/>
          <w:szCs w:val="32"/>
          <w:u w:val="single"/>
          <w:rtl/>
        </w:rPr>
        <w:t> اختبار بيب</w:t>
      </w:r>
      <w:r w:rsidRPr="00055458">
        <w:rPr>
          <w:rFonts w:ascii="Arial" w:eastAsia="Times New Roman" w:hAnsi="Arial" w:cs="Arial"/>
          <w:sz w:val="24"/>
          <w:szCs w:val="24"/>
          <w:u w:val="single"/>
        </w:rPr>
        <w:t>PEP-R TEST ( Psychoeducational Profile)</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Pr>
      </w:pPr>
      <w:r w:rsidRPr="00055458">
        <w:rPr>
          <w:rFonts w:ascii="Traditional Arabic" w:eastAsia="Times New Roman" w:hAnsi="Traditional Arabic" w:cs="Traditional Arabic"/>
          <w:b/>
          <w:bCs/>
          <w:sz w:val="32"/>
          <w:szCs w:val="32"/>
          <w:rtl/>
        </w:rPr>
        <w:t xml:space="preserve">وهذا الاختبار يطبق في مرحلة الطفولة.. ويختبر نواحى متعددة من قدرات الطفل..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وعلى اساسه يتم تصمم البرنامج الخاص به..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ومن هذه النواحي:</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color w:val="000000"/>
          <w:sz w:val="32"/>
          <w:szCs w:val="32"/>
          <w:u w:val="single"/>
          <w:rtl/>
        </w:rPr>
        <w:t xml:space="preserve">النواحى التطورية للطفل   </w:t>
      </w:r>
      <w:r w:rsidRPr="00055458">
        <w:rPr>
          <w:rFonts w:ascii="Times New Roman" w:eastAsia="Times New Roman" w:hAnsi="Times New Roman" w:cs="Times New Roman"/>
          <w:b/>
          <w:bCs/>
          <w:color w:val="000000"/>
          <w:sz w:val="24"/>
          <w:szCs w:val="24"/>
          <w:u w:val="single"/>
        </w:rPr>
        <w:t>Developmental  Area</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وتشمل ( القدرات العقلية  واللغوية- قدرات العضلات الصغيرة والكبيرة- الاستقبال او الادراك الحسي- التآذر( التوازن) اليدوى والبصري- المهارة التقليدية)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imes New Roman" w:eastAsia="Times New Roman" w:hAnsi="Times New Roman" w:cs="Times New Roman"/>
          <w:b/>
          <w:bCs/>
          <w:sz w:val="24"/>
          <w:szCs w:val="24"/>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color w:val="000000"/>
          <w:sz w:val="32"/>
          <w:szCs w:val="32"/>
          <w:u w:val="single"/>
          <w:rtl/>
        </w:rPr>
        <w:t xml:space="preserve"> النواحي السلوكية للطفل </w:t>
      </w:r>
      <w:r w:rsidRPr="00055458">
        <w:rPr>
          <w:rFonts w:ascii="Times New Roman" w:eastAsia="Times New Roman" w:hAnsi="Times New Roman" w:cs="Times New Roman"/>
          <w:b/>
          <w:bCs/>
          <w:color w:val="000000"/>
          <w:sz w:val="24"/>
          <w:szCs w:val="24"/>
          <w:u w:val="single"/>
        </w:rPr>
        <w:t>Behavioral Area</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وصمم للتعرف على النواحي السلوكية الغير طبيعية لدى الطفل  فى اربع جوانب رئيسية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lastRenderedPageBreak/>
        <w:t xml:space="preserve">المشاعر والعواطف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اللعب وطريقة استكشافه للاشياء</w:t>
      </w:r>
      <w:r w:rsidRPr="00055458">
        <w:rPr>
          <w:rFonts w:ascii="Times New Roman" w:eastAsia="Times New Roman" w:hAnsi="Times New Roman" w:cs="Times New Roman"/>
          <w:b/>
          <w:bCs/>
          <w:sz w:val="24"/>
          <w:szCs w:val="24"/>
        </w:rPr>
        <w:t xml:space="preserve">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التفاعل الحسي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اللغة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مقسم هذا الاختبار الى 174 فقرة او نشاط يغطى جميع الجوانب التى ذكرناها اعلاه  ينفذها الطفل  على شكل العاب محددة   فى الغرفة الخاصة  وتقيم كل فقرة حسب اداء الطفل ( نجاح \ محاولة \ فشل)</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بعد ذلك تظهر النتيجة على شكل رسم بيانى يوضح لنا  مستوى الطفل فى السبع نقاط الرئيسية الخاصة بالتطور (التقليد \ الادراك \ العضلات الصغيرة \ العضلات الكبيرة \ تاذر العين مع اليد \ الادراك الادائي \ والادراك العملي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وعادة ما نري عدم تساوي فى مستوى الطفل من هذه النواحي …فهو مثلا ضعيف فى الناحية الغوية ومهارة التاذر العين مع اليد  والتقليد ولكن مستواه جيد فى النواحي المتبقية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وعن طريق الرسم البياني التحليلي …نستطيع مقارنة العمر الفعلي للطفل وهل هو متناسب مع قدراته ومهاراته الحالية او لا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ومن هنا يبدا تصميم البرنامج التعليمي الخاص بالطفل حسب قدرته ..عن طريق معرفة النشاطات التى لم يستطيع انجازها الطفل وحصل فيها على درجة( محاولة \ او فشل )  فبالتالى  تصمم نشاطات متعددة يدرب عليها الطفل حتى يجيد المهارات التى هو ضعيف فيها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u w:val="single"/>
          <w:rtl/>
        </w:rPr>
        <w:t>اين تطبق هذه الاختبارات  التى تدرس قدرات الطفل وتبدا بوضع خطة تعليمية له؟</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المفروض انها تطبق فى المراكز المتخصصة للتوحد او العيادات المتخصصة …ولكن للاسف نسبة المراكز التى تطبق مثل هذه الاختبارات مازال قليل  فى وطننا العربي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ففى الخارج فى المراكز المتخصصة يتم تطبيق مثل هذه الاختبارات فى غرفة خاصة مع الطفل لها نافذة عاكسة من جهة واحدة …بحيث يراقب الوالدين طفلهم اثناء الاختبار من غير ان يراهم ….وبعد ان يتم تصميم البرنامج  التعليمي المنزلي الخاص …يقوم المسؤول عن البرنامج التعليمي  بتدريب الوالدين </w:t>
      </w:r>
      <w:r w:rsidRPr="00055458">
        <w:rPr>
          <w:rFonts w:ascii="Traditional Arabic" w:eastAsia="Times New Roman" w:hAnsi="Traditional Arabic" w:cs="Traditional Arabic"/>
          <w:b/>
          <w:bCs/>
          <w:sz w:val="32"/>
          <w:szCs w:val="32"/>
          <w:rtl/>
        </w:rPr>
        <w:lastRenderedPageBreak/>
        <w:t>بشكل مكثف  على كيفية تطبيق هذه التمارين فى البيت.. وذلك يتم اثناء مراقبتهم له عبر النافذة ..او من خلال اشرافه المباشر عليهم …ومن هنا نرى ان دور الاهل فى تطبيق البرنامج الخاص مع المركز من الامور الهامة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هناك ايضا اختبار اخر يقيم الطفل التوحدي عند مرحلة المراهقة وهو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imes New Roman" w:eastAsia="Times New Roman" w:hAnsi="Times New Roman" w:cs="Times New Roman" w:hint="cs"/>
          <w:b/>
          <w:bCs/>
          <w:sz w:val="24"/>
          <w:szCs w:val="24"/>
        </w:rPr>
        <w:t> </w:t>
      </w:r>
      <w:r w:rsidRPr="00055458">
        <w:rPr>
          <w:rFonts w:ascii="Times New Roman" w:eastAsia="Times New Roman" w:hAnsi="Times New Roman" w:cs="Times New Roman"/>
          <w:b/>
          <w:bCs/>
          <w:sz w:val="32"/>
          <w:szCs w:val="32"/>
        </w:rPr>
        <w:t>AAPEP  ( Adolescent and Adult Psychoeducational Profile)</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ايضا قام به شوبلر رئيس برنامج تيتش</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والهدف منه تقيم المراهق في نواحي متعددة ..و تحضيره للمستقبل.. والحياة العملية</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u w:val="single"/>
          <w:rtl/>
        </w:rPr>
        <w:t xml:space="preserve">الاداء العملى: </w:t>
      </w:r>
      <w:r w:rsidRPr="00055458">
        <w:rPr>
          <w:rFonts w:ascii="Traditional Arabic" w:eastAsia="Times New Roman" w:hAnsi="Traditional Arabic" w:cs="Traditional Arabic"/>
          <w:b/>
          <w:bCs/>
          <w:sz w:val="32"/>
          <w:szCs w:val="32"/>
          <w:rtl/>
        </w:rPr>
        <w:t>ويدخل من ضمنها قدرته على اداء الاعمال البسيطة مثل الفرز حسب الشكل اواللون\ مطابقة اشكال \ قدرة على العد</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القدرة على الاعتماد على النفس: مثلا فى الاستحمام\ لبس ملابسه</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القدرة على ملء وقت الفراغ: بنشاطات مختلفة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u w:val="single"/>
          <w:rtl/>
        </w:rPr>
        <w:t>السلوك العملى:</w:t>
      </w:r>
      <w:r w:rsidRPr="00055458">
        <w:rPr>
          <w:rFonts w:ascii="Traditional Arabic" w:eastAsia="Times New Roman" w:hAnsi="Traditional Arabic" w:cs="Traditional Arabic"/>
          <w:b/>
          <w:bCs/>
          <w:sz w:val="32"/>
          <w:szCs w:val="32"/>
          <w:rtl/>
        </w:rPr>
        <w:t xml:space="preserve"> ويختلف عن الاداء العملى .. حيث ان السلوك العملى يعتمد على تقييم فى السلوك اثناء العمل  مثل قادر عل العمل بمفرده .. قادر على اتباع الارشادات .. قادر على تحمل التداخل الخارجى فى جو العمل..وكذلك قدرته على التواصل</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عند الانتهاء من هذا الاختبار وتقيم الشاب التوحدى يتم عقد الاجتماعات مع الاهل لمناقشة النتائج .. ومعرفة النواحى التى يحتاج فيها الى مساعدة اكثر</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lastRenderedPageBreak/>
        <w:t>وايضا مناقشة ماهى الوظيفة المناسبة له فى المستقبل .. حسب ميله ومهاراته وقدراته العقلية</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وهنا احب ان اوضح نقطة ان ايجاد عمل للشاب ليس لكسب الرزق .. ولكن لملاء الفراغ .. واعطائه احساس انه منتج فى الحياة</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وهناك اعمال كثيرة ..متعددة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مثل اعمال مكتبية:</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طباعة على الكومبيوتر \ او فرز اوراق وتدبيسها \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فى المكتبات العامة: جمع كتب وفرزها \ ورصها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فى اعمال النجارة: كمساعد \ قص خشب بطريقة معينة\ تجميع اخشاب\مسامير</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xml:space="preserve">فى المخازن : فرز بضائع بطريق معينة \ رص منتجات على الارفف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فى السوبر ماركت : فرز انواع الخضار والفواكه .. فرز المعلبات</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هناك الكثير والكثير من الاعمال البسيطة التي تعتمد على الروتين .. مثل رص .. فرز.. تجميع.. لصق اسعار….الخ</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 كل هذه الاعمال اذا حصل الشاب  على تدريب جيد لها فى مركزه.. يكون اكثر الناس على اجادتها .. والصبر عليها من الشخص العادى الذى قد يمل من العمل الروتينى</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طبعا كل فرد حسب قدرته ومستواه .. فالضعيف لغويا مناسب له عمل يدوى لا يحتاج الى اللغة لاكمال العمل</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t>ويكون الاتفاق مسبقا مع اصحاب الشركات .. واصحاب المال على  توفير وظيفة او وظيفتين .. من هذا النوع .. ويقوم المشرف على الطالب بمعرف طبيعة العمل وما يتطلبه من مهارات . وبالتالى يحصل الطالب على تدريب مكثف لطبيعة العمل .. فى المركز ..ومن ثم فى موقع العمل.. تحت نظر المشرف عليه</w:t>
      </w:r>
    </w:p>
    <w:p w:rsidR="00055458" w:rsidRPr="00055458" w:rsidRDefault="00055458" w:rsidP="00055458">
      <w:pPr>
        <w:bidi/>
        <w:spacing w:before="100" w:beforeAutospacing="1" w:after="100" w:afterAutospacing="1" w:line="240" w:lineRule="auto"/>
        <w:ind w:left="288"/>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32"/>
          <w:szCs w:val="32"/>
          <w:rtl/>
        </w:rPr>
        <w:lastRenderedPageBreak/>
        <w:t>وهنا تكمن المتابعة للطالب فى مكان عمله.. والتغلب على اى صعوبات يواجهها بالتعاون مع رئيسه فى العمل.</w:t>
      </w:r>
    </w:p>
    <w:p w:rsidR="00055458" w:rsidRPr="00055458" w:rsidRDefault="00055458" w:rsidP="00055458">
      <w:pPr>
        <w:bidi/>
        <w:spacing w:before="100" w:beforeAutospacing="1" w:after="100" w:afterAutospacing="1" w:line="240" w:lineRule="auto"/>
        <w:outlineLvl w:val="0"/>
        <w:rPr>
          <w:rFonts w:ascii="Arial" w:eastAsia="Times New Roman" w:hAnsi="Arial" w:cs="Arial"/>
          <w:b/>
          <w:bCs/>
          <w:kern w:val="36"/>
          <w:sz w:val="48"/>
          <w:szCs w:val="48"/>
          <w:rtl/>
        </w:rPr>
      </w:pPr>
      <w:r w:rsidRPr="00055458">
        <w:rPr>
          <w:rFonts w:ascii="Traditional Arabic" w:eastAsia="Times New Roman" w:hAnsi="Traditional Arabic" w:cs="Traditional Arabic"/>
          <w:b/>
          <w:bCs/>
          <w:color w:val="FF6600"/>
          <w:kern w:val="36"/>
          <w:sz w:val="32"/>
          <w:szCs w:val="32"/>
          <w:rtl/>
        </w:rPr>
        <w:t>متابعة تشخيص حالات الاطفال التوحديين</w:t>
      </w:r>
    </w:p>
    <w:p w:rsidR="00055458" w:rsidRPr="00055458" w:rsidRDefault="00055458" w:rsidP="00055458">
      <w:pPr>
        <w:bidi/>
        <w:spacing w:before="100" w:beforeAutospacing="1" w:after="100" w:afterAutospacing="1" w:line="240" w:lineRule="auto"/>
        <w:ind w:right="288"/>
        <w:outlineLvl w:val="7"/>
        <w:rPr>
          <w:rFonts w:ascii="Arial" w:eastAsia="Times New Roman" w:hAnsi="Arial" w:cs="Arial"/>
          <w:sz w:val="24"/>
          <w:szCs w:val="24"/>
          <w:rtl/>
        </w:rPr>
      </w:pPr>
      <w:r w:rsidRPr="00055458">
        <w:rPr>
          <w:rFonts w:ascii="Arial" w:eastAsia="Times New Roman" w:hAnsi="Arial" w:cs="Arial" w:hint="cs"/>
          <w:sz w:val="24"/>
          <w:szCs w:val="24"/>
          <w:rtl/>
        </w:rPr>
        <w:t>الطفل عمر</w:t>
      </w:r>
    </w:p>
    <w:p w:rsidR="00055458" w:rsidRPr="00055458" w:rsidRDefault="00055458" w:rsidP="00055458">
      <w:pPr>
        <w:bidi/>
        <w:spacing w:before="100" w:beforeAutospacing="1" w:after="100" w:afterAutospacing="1" w:line="240" w:lineRule="auto"/>
        <w:ind w:right="288"/>
        <w:outlineLvl w:val="3"/>
        <w:rPr>
          <w:rFonts w:ascii="Arial" w:eastAsia="Times New Roman" w:hAnsi="Arial" w:cs="Arial"/>
          <w:b/>
          <w:bCs/>
          <w:sz w:val="24"/>
          <w:szCs w:val="24"/>
          <w:rtl/>
        </w:rPr>
      </w:pPr>
      <w:r w:rsidRPr="00055458">
        <w:rPr>
          <w:rFonts w:ascii="Arial" w:eastAsia="Times New Roman" w:hAnsi="Arial" w:cs="Arial" w:hint="cs"/>
          <w:b/>
          <w:bCs/>
          <w:color w:val="FF6600"/>
          <w:sz w:val="24"/>
          <w:szCs w:val="24"/>
          <w:rtl/>
        </w:rPr>
        <w:t xml:space="preserve">المدة الزمنية للكشف : ساعتان ونصف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طبق مقياس المقابلة التشخيصية للتوحد  مع الوالدين ..حوالي ساعة</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Pr>
        <w:t xml:space="preserve">ADI-R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حيث اظهرت النقاط التى حصل عليها ضعف فى الثلاث اقسام الرئيسية للمقياس ( التفاعل الاجتماعي – التواصل –  والاهتمامات المتكررة)</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ومن خلال المقابلة كان (عمر) وزنه وطوله متناسب مع عمره  حسب المقايس الطبية..لا يوجد لديه عدم تناسق خلقي ..تواصله النظري ضعيف جدا ..وكذلك انتباهه…كان كثير الصراخ بكلمات غير مفهومة…فتح الباب عدة مرات محاولة منه للخروج من الغرفة ..كان يضع  الالعاب فى فمه  باستمرار.</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طبق اختبار ادوس (1) الخاص بالاطفال الذين ليس قدرة على الكلام وذلك عن طريق الالعاب الخاصة..  اثبت عمر انه ضعيف فى التفاعل الاجتماعيى..والتواصل..خاصة فى مشاركة الاهتمام\ المبادرة\ تعابير الوجه\ التواصل البصري\استعمال الاشارة ...الخ</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xml:space="preserve">ايضا لوحظ  عمر من خلال الزجاج العاكس  اثناء وجوده مع  والديه ..لمدة خمس عشر دقيقة ..وسجل ضعف فى التفاعل الاجتماعي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طبق مقياس كارز من خلال الملاحظة ومن خلال توجيه بعض الاسئلة مرة اخرى للوالدين حيث حصل على 40 نقطة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xml:space="preserve">طبق اختبار بيب : ومن الرسم البياني الخاص بالاختبار نرى ان (عمر) عمره الفعلي خمس سنوات ولكن مهارته اللغوية بعمر طفل لديه سنتين …اما القدرات الادراكية فمستوى عمر سنة ونصف…تاذرالعين مع اليد والعضلات الصغيرة فبمستوى 3 سنوات..اما العضلات الكبيرة فبعمر 4 سنوات ..والتقليد بعمر 3 سنوات والادراك الحسي بعمر سنتين..انظر الشكل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xml:space="preserve"> تم توجيه والدي عمر للقيام ببعض الفحوصات المخبرية .. كانت جميعها سليمة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xml:space="preserve">وايضا اختبار مستوى الذكاء لدى الاخصائي  النفسي والتقيم اللغوى لدى اخصائي التخاطب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طبق الاخصائي مقياس فاينلاند للنضج الاجتماعي ..حيث وجد انه يقع فى فئة التاخر الاجتماعي  الشديدوطلب اعادة تقيمه  بعد فترة لتطبيق مقايس اخرى</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rtl/>
        </w:rPr>
        <w:t> </w:t>
      </w:r>
    </w:p>
    <w:p w:rsidR="00055458" w:rsidRPr="00055458" w:rsidRDefault="00055458" w:rsidP="00055458">
      <w:pPr>
        <w:bidi/>
        <w:spacing w:before="100" w:beforeAutospacing="1" w:after="100" w:afterAutospacing="1" w:line="240" w:lineRule="auto"/>
        <w:ind w:right="288"/>
        <w:rPr>
          <w:rFonts w:ascii="Times New Roman" w:eastAsia="Times New Roman" w:hAnsi="Times New Roman" w:cs="Times New Roman"/>
          <w:sz w:val="24"/>
          <w:szCs w:val="24"/>
          <w:rtl/>
        </w:rPr>
      </w:pPr>
      <w:r w:rsidRPr="00055458">
        <w:rPr>
          <w:rFonts w:ascii="Arial" w:eastAsia="Times New Roman" w:hAnsi="Arial" w:cs="Arial"/>
          <w:sz w:val="28"/>
          <w:szCs w:val="28"/>
          <w:u w:val="single"/>
          <w:rtl/>
        </w:rPr>
        <w:lastRenderedPageBreak/>
        <w:t>التشخيص</w:t>
      </w:r>
      <w:r w:rsidRPr="00055458">
        <w:rPr>
          <w:rFonts w:ascii="Arial" w:eastAsia="Times New Roman" w:hAnsi="Arial" w:cs="Arial"/>
          <w:sz w:val="28"/>
          <w:szCs w:val="28"/>
          <w:rtl/>
        </w:rPr>
        <w:t>: توحد شديد مع نشاط زائد وضعف انتباه.</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24"/>
          <w:szCs w:val="24"/>
          <w:rtl/>
        </w:rPr>
        <w:t> </w:t>
      </w:r>
    </w:p>
    <w:p w:rsidR="00055458" w:rsidRPr="00055458" w:rsidRDefault="00055458" w:rsidP="00055458">
      <w:pPr>
        <w:bidi/>
        <w:spacing w:before="100" w:beforeAutospacing="1" w:after="100" w:afterAutospacing="1" w:line="240" w:lineRule="auto"/>
        <w:rPr>
          <w:rFonts w:ascii="Times New Roman" w:eastAsia="Times New Roman" w:hAnsi="Times New Roman" w:cs="Times New Roman"/>
          <w:sz w:val="24"/>
          <w:szCs w:val="24"/>
          <w:rtl/>
        </w:rPr>
      </w:pPr>
      <w:r w:rsidRPr="00055458">
        <w:rPr>
          <w:rFonts w:ascii="Times New Roman" w:eastAsia="Times New Roman" w:hAnsi="Times New Roman" w:cs="Times New Roman"/>
          <w:sz w:val="24"/>
          <w:szCs w:val="24"/>
          <w:rtl/>
        </w:rPr>
        <w:t> </w:t>
      </w:r>
    </w:p>
    <w:p w:rsidR="00055458" w:rsidRPr="00055458" w:rsidRDefault="00055458" w:rsidP="00055458">
      <w:pPr>
        <w:bidi/>
        <w:spacing w:before="100" w:beforeAutospacing="1" w:after="100" w:afterAutospacing="1" w:line="240" w:lineRule="auto"/>
        <w:jc w:val="center"/>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24"/>
          <w:szCs w:val="24"/>
          <w:rtl/>
        </w:rPr>
        <w:t> </w:t>
      </w:r>
    </w:p>
    <w:p w:rsidR="00055458" w:rsidRPr="00055458" w:rsidRDefault="00055458" w:rsidP="00055458">
      <w:pPr>
        <w:bidi/>
        <w:spacing w:before="100" w:beforeAutospacing="1" w:after="100" w:afterAutospacing="1" w:line="240" w:lineRule="auto"/>
        <w:jc w:val="center"/>
        <w:rPr>
          <w:rFonts w:ascii="Times New Roman" w:eastAsia="Times New Roman" w:hAnsi="Times New Roman" w:cs="Times New Roman"/>
          <w:sz w:val="24"/>
          <w:szCs w:val="24"/>
          <w:rtl/>
        </w:rPr>
      </w:pPr>
      <w:r w:rsidRPr="00055458">
        <w:rPr>
          <w:rFonts w:ascii="Traditional Arabic" w:eastAsia="Times New Roman" w:hAnsi="Traditional Arabic" w:cs="Traditional Arabic"/>
          <w:b/>
          <w:bCs/>
          <w:sz w:val="24"/>
          <w:szCs w:val="24"/>
          <w:rtl/>
        </w:rPr>
        <w:t> </w:t>
      </w:r>
    </w:p>
    <w:p w:rsidR="00055458" w:rsidRPr="00055458" w:rsidRDefault="00055458" w:rsidP="00055458">
      <w:pPr>
        <w:spacing w:before="100" w:beforeAutospacing="1" w:after="100" w:afterAutospacing="1" w:line="240" w:lineRule="auto"/>
        <w:jc w:val="center"/>
        <w:outlineLvl w:val="5"/>
        <w:rPr>
          <w:rFonts w:ascii="Arial" w:eastAsia="Times New Roman" w:hAnsi="Arial" w:cs="Arial"/>
          <w:b/>
          <w:bCs/>
          <w:sz w:val="15"/>
          <w:szCs w:val="15"/>
          <w:rtl/>
        </w:rPr>
      </w:pPr>
      <w:r w:rsidRPr="00055458">
        <w:rPr>
          <w:rFonts w:ascii="Arial" w:eastAsia="Times New Roman" w:hAnsi="Arial" w:cs="Arial" w:hint="cs"/>
          <w:b/>
          <w:bCs/>
          <w:color w:val="FF6600"/>
          <w:sz w:val="27"/>
          <w:szCs w:val="27"/>
          <w:rtl/>
        </w:rPr>
        <w:t>حالة الطفل اسامة</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المدة الزمنية للكشف ساعتين</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طبق مقياس تشخيص التوحد على شكل مقابلة مع الوالدين..لمدة ساعة</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سجل المقياس ضعف فى الثلاث الاقسام الرئيسية(التفاعل الاجتماعي \ التواصل \ الاهتمامات المتكررة)</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من مقابلة اسامة ..كان  طوله ووزنه فى المعدلات الطبيعية لعمره..ولكن لوحظ كبر فى محيطالراس..غير متناسب مع المقايس..كان مستلقي على بطنه يلعب بهدوء  بالسيارات ..وينظر لها بزاوية جانبية..تواصله البصري ضعيف..لا يوجد حركات متكررة لديه</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حديثه غير واضح ..وعلى وتيرة واحدة</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طبق اختبار ادوس (2) الخاص بالاطفال الذين لديهم القدرة على الكلام بجمل قصيرة..وذلك عن طريق الالعاب الخاصة ..حيث سجل اسامة ضعف فى التفاعل الاجتماعى والتواصل</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من خلال الملاحظة  عبر الزجاج العاكس  مع والدته  كان اسامة يشارك والدته بعض الالعاب التخيلية مثل( السيارة فوق الكبري)او (السيارة في الشارع )…واحيانا كان يوجه لها جمل غير واضحة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حصل اسامة على 32 نقطة على مقياس كارز.</w:t>
      </w:r>
      <w:r w:rsidRPr="00055458">
        <w:rPr>
          <w:rFonts w:ascii="Arial" w:eastAsia="Times New Roman" w:hAnsi="Arial" w:cs="Arial"/>
          <w:sz w:val="28"/>
          <w:szCs w:val="28"/>
          <w:rtl/>
        </w:rPr>
        <w:br/>
        <w:t>تم توجيه والدى اسامة للقيام ببعض الفحوصات الهامة لاسامة مثل تخطيط  كهربائي و رنين مغناطيسي للمخ \ ايضا تحاليل الدم  مثل الغدة الدرقية واختبار للكروموزومات ..واختبار فراجايل  اكس  لاستبعاد اى امراض وراثية..خاصة وان محيط الراس كبير ..ولكن الحمد لله كانت النتائج كلها سليمة</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ايضا تم توجيه اسامة لاخصائي التخاطب للتقيم اللغوي  والاخصائي النفسي لتقيم مستوى الذكاء</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لم يتم تطبيق الاختبار التعليمي  بيب حيث فضل والدي اسامة ان يتم ذلك فى المركز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معدل الذكاء  العام = 75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التشخيص : توحد بسيط</w:t>
      </w:r>
    </w:p>
    <w:p w:rsidR="00055458" w:rsidRPr="00055458" w:rsidRDefault="00055458" w:rsidP="00055458">
      <w:pPr>
        <w:spacing w:before="100" w:beforeAutospacing="1" w:after="100" w:afterAutospacing="1" w:line="240" w:lineRule="auto"/>
        <w:rPr>
          <w:rFonts w:ascii="Times New Roman" w:eastAsia="Times New Roman" w:hAnsi="Times New Roman" w:cs="Times New Roman"/>
          <w:sz w:val="24"/>
          <w:szCs w:val="24"/>
        </w:rPr>
      </w:pPr>
      <w:r w:rsidRPr="00055458">
        <w:rPr>
          <w:rFonts w:ascii="Arial" w:eastAsia="Times New Roman" w:hAnsi="Arial" w:cs="Arial"/>
          <w:sz w:val="28"/>
          <w:szCs w:val="28"/>
          <w:rtl/>
        </w:rPr>
        <w:t> </w:t>
      </w:r>
    </w:p>
    <w:p w:rsidR="00055458" w:rsidRPr="00055458" w:rsidRDefault="00055458" w:rsidP="00055458">
      <w:pPr>
        <w:spacing w:before="100" w:beforeAutospacing="1" w:after="100" w:afterAutospacing="1" w:line="240" w:lineRule="auto"/>
        <w:jc w:val="center"/>
        <w:outlineLvl w:val="4"/>
        <w:rPr>
          <w:rFonts w:ascii="Arial" w:eastAsia="Times New Roman" w:hAnsi="Arial" w:cs="Arial"/>
          <w:b/>
          <w:bCs/>
          <w:sz w:val="20"/>
          <w:szCs w:val="20"/>
        </w:rPr>
      </w:pPr>
      <w:r w:rsidRPr="00055458">
        <w:rPr>
          <w:rFonts w:ascii="Arial" w:eastAsia="Times New Roman" w:hAnsi="Arial" w:cs="Arial" w:hint="cs"/>
          <w:b/>
          <w:bCs/>
          <w:color w:val="FF6600"/>
          <w:sz w:val="20"/>
          <w:szCs w:val="20"/>
          <w:rtl/>
        </w:rPr>
        <w:t>حالة الطفل فراس</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lastRenderedPageBreak/>
        <w:t>مدة الكشف فى الزيارة الاولى : ساعة ونصف ...والزيارة الثانية: ساعة ونصف</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تم تطبيق المقابلة التشخيصية للتوحد مع الوالدين ..حيث اثيت المقياس ضعف فى الثلاث اقسام</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تمت مقابلة فراس بحضور والدته  فى الغرفة الخاصة  بالكشف…وزنه وطوله فى المعدلات الطبيعية لعمره  كان  فراس كثير الحركة اثناء المقابلة  ….يتسلق فوق الطاولة …ويقفز فوق الكراسي… .تواصله البصري ضعيف …كثير ما كان يخرج من الباب ..وتعيده الممرضة الى غرفة الكشف..كان يمسك بها ويحضنها بشدة …له حركات متكررة  بيديه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اعيد اختبار ادوس1مرتين للتاكد من الاعراض حيث ظهر ضعف التواصل والتفاعل الاجتماعي  فى المرة الثانية بشكل اوضح….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 سجل فراس 35 نقطة على اختبار كارز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واثناء المراقبة سجل تفاعل اجتماعي وتواصل نظري بشكل افضل مع والده ….بينما كان تواصله ضعيف جدا مع والدته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اختبار بيب التعليمي : نرى ان فراس لديه ضعف  واضح فى مهارة تاذر العين مع اليد ..وكذلك العضلات الصغيرة  ..كذلك فى القدرة اللغوية والادراك الحسي ..انظر الرسم البياني</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جميع الفحوصات كانت سليمة ما عدا التخطيط الكهربائي للمخ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 xml:space="preserve">تم توجيه فراس للاخصائي التخاطب والاخصائي النفسي..حيث  طبق الاخصائي النفسي مقياس فاينلاند للنضج الاجتماعي ..حيث وجد انه يقع فى فئة التاخر الاجتماعي  ..وطلب اعادة تقيمه  بعد فترة لتطبيق مقايس اخرى </w:t>
      </w:r>
    </w:p>
    <w:p w:rsidR="00055458" w:rsidRPr="00055458" w:rsidRDefault="00055458" w:rsidP="00055458">
      <w:pPr>
        <w:spacing w:before="100" w:beforeAutospacing="1" w:after="100" w:afterAutospacing="1" w:line="240" w:lineRule="auto"/>
        <w:jc w:val="right"/>
        <w:rPr>
          <w:rFonts w:ascii="Times New Roman" w:eastAsia="Times New Roman" w:hAnsi="Times New Roman" w:cs="Times New Roman"/>
          <w:sz w:val="24"/>
          <w:szCs w:val="24"/>
        </w:rPr>
      </w:pPr>
      <w:r w:rsidRPr="00055458">
        <w:rPr>
          <w:rFonts w:ascii="Arial" w:eastAsia="Times New Roman" w:hAnsi="Arial" w:cs="Arial"/>
          <w:sz w:val="28"/>
          <w:szCs w:val="28"/>
          <w:rtl/>
        </w:rPr>
        <w:t>التشخيص: توحد متوسط الى شديد مع اعراض نشاط زائد وضعف انتباه</w:t>
      </w:r>
    </w:p>
    <w:p w:rsidR="002301DD" w:rsidRPr="00055458" w:rsidRDefault="002301DD" w:rsidP="00055458">
      <w:pPr>
        <w:bidi/>
        <w:rPr>
          <w:szCs w:val="32"/>
        </w:rPr>
      </w:pPr>
    </w:p>
    <w:sectPr w:rsidR="002301DD" w:rsidRPr="00055458" w:rsidSect="00613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FELayout/>
  </w:compat>
  <w:rsids>
    <w:rsidRoot w:val="00634F7E"/>
    <w:rsid w:val="00055458"/>
    <w:rsid w:val="002301DD"/>
    <w:rsid w:val="003118F1"/>
    <w:rsid w:val="004231A9"/>
    <w:rsid w:val="00453584"/>
    <w:rsid w:val="004B7B39"/>
    <w:rsid w:val="00613998"/>
    <w:rsid w:val="00634F7E"/>
    <w:rsid w:val="00856E54"/>
    <w:rsid w:val="00926177"/>
    <w:rsid w:val="00AE16A1"/>
    <w:rsid w:val="00BB7BC2"/>
    <w:rsid w:val="00BC0B65"/>
    <w:rsid w:val="00C41AC1"/>
    <w:rsid w:val="00DF5409"/>
    <w:rsid w:val="00F34CD1"/>
    <w:rsid w:val="00FD36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998"/>
  </w:style>
  <w:style w:type="paragraph" w:styleId="Titre1">
    <w:name w:val="heading 1"/>
    <w:basedOn w:val="Normal"/>
    <w:link w:val="Titre1Car"/>
    <w:uiPriority w:val="9"/>
    <w:qFormat/>
    <w:rsid w:val="000554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554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0554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0554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0554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055458"/>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Titre7">
    <w:name w:val="heading 7"/>
    <w:basedOn w:val="Normal"/>
    <w:link w:val="Titre7Car"/>
    <w:uiPriority w:val="9"/>
    <w:qFormat/>
    <w:rsid w:val="00055458"/>
    <w:pPr>
      <w:spacing w:before="100" w:beforeAutospacing="1" w:after="100" w:afterAutospacing="1" w:line="240" w:lineRule="auto"/>
      <w:outlineLvl w:val="6"/>
    </w:pPr>
    <w:rPr>
      <w:rFonts w:ascii="Times New Roman" w:eastAsia="Times New Roman" w:hAnsi="Times New Roman" w:cs="Times New Roman"/>
      <w:sz w:val="24"/>
      <w:szCs w:val="24"/>
    </w:rPr>
  </w:style>
  <w:style w:type="paragraph" w:styleId="Titre8">
    <w:name w:val="heading 8"/>
    <w:basedOn w:val="Normal"/>
    <w:link w:val="Titre8Car"/>
    <w:uiPriority w:val="9"/>
    <w:qFormat/>
    <w:rsid w:val="00055458"/>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34F7E"/>
  </w:style>
  <w:style w:type="paragraph" w:styleId="NormalWeb">
    <w:name w:val="Normal (Web)"/>
    <w:basedOn w:val="Normal"/>
    <w:uiPriority w:val="99"/>
    <w:semiHidden/>
    <w:unhideWhenUsed/>
    <w:rsid w:val="00C41AC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41AC1"/>
    <w:rPr>
      <w:color w:val="0000FF"/>
      <w:u w:val="single"/>
    </w:rPr>
  </w:style>
  <w:style w:type="character" w:styleId="lev">
    <w:name w:val="Strong"/>
    <w:basedOn w:val="Policepardfaut"/>
    <w:uiPriority w:val="22"/>
    <w:qFormat/>
    <w:rsid w:val="00F34CD1"/>
    <w:rPr>
      <w:b/>
      <w:bCs/>
    </w:rPr>
  </w:style>
  <w:style w:type="paragraph" w:styleId="Textedebulles">
    <w:name w:val="Balloon Text"/>
    <w:basedOn w:val="Normal"/>
    <w:link w:val="TextedebullesCar"/>
    <w:uiPriority w:val="99"/>
    <w:semiHidden/>
    <w:unhideWhenUsed/>
    <w:rsid w:val="00F34C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4CD1"/>
    <w:rPr>
      <w:rFonts w:ascii="Tahoma" w:hAnsi="Tahoma" w:cs="Tahoma"/>
      <w:sz w:val="16"/>
      <w:szCs w:val="16"/>
    </w:rPr>
  </w:style>
  <w:style w:type="character" w:customStyle="1" w:styleId="Titre1Car">
    <w:name w:val="Titre 1 Car"/>
    <w:basedOn w:val="Policepardfaut"/>
    <w:link w:val="Titre1"/>
    <w:uiPriority w:val="9"/>
    <w:rsid w:val="0005545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5545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055458"/>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055458"/>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055458"/>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055458"/>
    <w:rPr>
      <w:rFonts w:ascii="Times New Roman" w:eastAsia="Times New Roman" w:hAnsi="Times New Roman" w:cs="Times New Roman"/>
      <w:b/>
      <w:bCs/>
      <w:sz w:val="15"/>
      <w:szCs w:val="15"/>
    </w:rPr>
  </w:style>
  <w:style w:type="character" w:customStyle="1" w:styleId="Titre7Car">
    <w:name w:val="Titre 7 Car"/>
    <w:basedOn w:val="Policepardfaut"/>
    <w:link w:val="Titre7"/>
    <w:uiPriority w:val="9"/>
    <w:rsid w:val="00055458"/>
    <w:rPr>
      <w:rFonts w:ascii="Times New Roman" w:eastAsia="Times New Roman" w:hAnsi="Times New Roman" w:cs="Times New Roman"/>
      <w:sz w:val="24"/>
      <w:szCs w:val="24"/>
    </w:rPr>
  </w:style>
  <w:style w:type="character" w:customStyle="1" w:styleId="Titre8Car">
    <w:name w:val="Titre 8 Car"/>
    <w:basedOn w:val="Policepardfaut"/>
    <w:link w:val="Titre8"/>
    <w:uiPriority w:val="9"/>
    <w:rsid w:val="00055458"/>
    <w:rPr>
      <w:rFonts w:ascii="Times New Roman" w:eastAsia="Times New Roman" w:hAnsi="Times New Roman" w:cs="Times New Roman"/>
      <w:sz w:val="24"/>
      <w:szCs w:val="24"/>
    </w:rPr>
  </w:style>
  <w:style w:type="paragraph" w:styleId="Corpsdetexte">
    <w:name w:val="Body Text"/>
    <w:basedOn w:val="Normal"/>
    <w:link w:val="CorpsdetexteCar"/>
    <w:uiPriority w:val="99"/>
    <w:unhideWhenUsed/>
    <w:rsid w:val="00055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05545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490334">
      <w:bodyDiv w:val="1"/>
      <w:marLeft w:val="0"/>
      <w:marRight w:val="0"/>
      <w:marTop w:val="0"/>
      <w:marBottom w:val="0"/>
      <w:divBdr>
        <w:top w:val="none" w:sz="0" w:space="0" w:color="auto"/>
        <w:left w:val="none" w:sz="0" w:space="0" w:color="auto"/>
        <w:bottom w:val="none" w:sz="0" w:space="0" w:color="auto"/>
        <w:right w:val="none" w:sz="0" w:space="0" w:color="auto"/>
      </w:divBdr>
    </w:div>
    <w:div w:id="630285750">
      <w:bodyDiv w:val="1"/>
      <w:marLeft w:val="0"/>
      <w:marRight w:val="0"/>
      <w:marTop w:val="0"/>
      <w:marBottom w:val="0"/>
      <w:divBdr>
        <w:top w:val="none" w:sz="0" w:space="0" w:color="auto"/>
        <w:left w:val="none" w:sz="0" w:space="0" w:color="auto"/>
        <w:bottom w:val="none" w:sz="0" w:space="0" w:color="auto"/>
        <w:right w:val="none" w:sz="0" w:space="0" w:color="auto"/>
      </w:divBdr>
    </w:div>
    <w:div w:id="638069122">
      <w:bodyDiv w:val="1"/>
      <w:marLeft w:val="0"/>
      <w:marRight w:val="0"/>
      <w:marTop w:val="0"/>
      <w:marBottom w:val="0"/>
      <w:divBdr>
        <w:top w:val="none" w:sz="0" w:space="0" w:color="auto"/>
        <w:left w:val="none" w:sz="0" w:space="0" w:color="auto"/>
        <w:bottom w:val="none" w:sz="0" w:space="0" w:color="auto"/>
        <w:right w:val="none" w:sz="0" w:space="0" w:color="auto"/>
      </w:divBdr>
      <w:divsChild>
        <w:div w:id="1942641815">
          <w:marLeft w:val="0"/>
          <w:marRight w:val="0"/>
          <w:marTop w:val="0"/>
          <w:marBottom w:val="0"/>
          <w:divBdr>
            <w:top w:val="none" w:sz="0" w:space="0" w:color="auto"/>
            <w:left w:val="none" w:sz="0" w:space="0" w:color="auto"/>
            <w:bottom w:val="none" w:sz="0" w:space="0" w:color="auto"/>
            <w:right w:val="none" w:sz="0" w:space="0" w:color="auto"/>
          </w:divBdr>
          <w:divsChild>
            <w:div w:id="930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320">
      <w:bodyDiv w:val="1"/>
      <w:marLeft w:val="0"/>
      <w:marRight w:val="0"/>
      <w:marTop w:val="0"/>
      <w:marBottom w:val="0"/>
      <w:divBdr>
        <w:top w:val="none" w:sz="0" w:space="0" w:color="auto"/>
        <w:left w:val="none" w:sz="0" w:space="0" w:color="auto"/>
        <w:bottom w:val="none" w:sz="0" w:space="0" w:color="auto"/>
        <w:right w:val="none" w:sz="0" w:space="0" w:color="auto"/>
      </w:divBdr>
      <w:divsChild>
        <w:div w:id="952634464">
          <w:marLeft w:val="0"/>
          <w:marRight w:val="0"/>
          <w:marTop w:val="0"/>
          <w:marBottom w:val="0"/>
          <w:divBdr>
            <w:top w:val="single" w:sz="4" w:space="1" w:color="auto"/>
            <w:left w:val="single" w:sz="4" w:space="4" w:color="auto"/>
            <w:bottom w:val="single" w:sz="4" w:space="1" w:color="auto"/>
            <w:right w:val="single" w:sz="4" w:space="4" w:color="auto"/>
          </w:divBdr>
        </w:div>
        <w:div w:id="1510170914">
          <w:marLeft w:val="0"/>
          <w:marRight w:val="0"/>
          <w:marTop w:val="0"/>
          <w:marBottom w:val="0"/>
          <w:divBdr>
            <w:top w:val="single" w:sz="4" w:space="1" w:color="auto"/>
            <w:left w:val="single" w:sz="4" w:space="4" w:color="auto"/>
            <w:bottom w:val="single" w:sz="4" w:space="1" w:color="auto"/>
            <w:right w:val="single" w:sz="4" w:space="4" w:color="auto"/>
          </w:divBdr>
        </w:div>
        <w:div w:id="80415652">
          <w:marLeft w:val="0"/>
          <w:marRight w:val="0"/>
          <w:marTop w:val="0"/>
          <w:marBottom w:val="0"/>
          <w:divBdr>
            <w:top w:val="single" w:sz="4" w:space="1" w:color="auto"/>
            <w:left w:val="single" w:sz="4" w:space="4" w:color="auto"/>
            <w:bottom w:val="single" w:sz="4" w:space="1" w:color="auto"/>
            <w:right w:val="single" w:sz="4" w:space="4" w:color="auto"/>
          </w:divBdr>
        </w:div>
        <w:div w:id="305088349">
          <w:marLeft w:val="0"/>
          <w:marRight w:val="0"/>
          <w:marTop w:val="0"/>
          <w:marBottom w:val="0"/>
          <w:divBdr>
            <w:top w:val="single" w:sz="4" w:space="1" w:color="auto"/>
            <w:left w:val="single" w:sz="4" w:space="4" w:color="auto"/>
            <w:bottom w:val="single" w:sz="4" w:space="1" w:color="auto"/>
            <w:right w:val="single" w:sz="4" w:space="4" w:color="auto"/>
          </w:divBdr>
        </w:div>
      </w:divsChild>
    </w:div>
    <w:div w:id="19931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3212</Words>
  <Characters>17667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p:lastModifiedBy>
  <cp:revision>4</cp:revision>
  <dcterms:created xsi:type="dcterms:W3CDTF">2013-12-13T10:04:00Z</dcterms:created>
  <dcterms:modified xsi:type="dcterms:W3CDTF">2013-12-19T12:42:00Z</dcterms:modified>
</cp:coreProperties>
</file>