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E" w:rsidRDefault="004A2437" w:rsidP="004A2437">
      <w:pPr>
        <w:bidi/>
        <w:rPr>
          <w:color w:val="DDA0DD"/>
        </w:rPr>
      </w:pPr>
      <w:r>
        <w:rPr>
          <w:color w:val="9932CC"/>
          <w:sz w:val="27"/>
          <w:szCs w:val="27"/>
          <w:rtl/>
        </w:rPr>
        <w:t>سلسله تدريبات التوحدى هى برنامج تثقيفى للتدريب على التعامل مع الطفل التوحدى</w:t>
      </w:r>
      <w:r>
        <w:br/>
      </w:r>
      <w:r>
        <w:br/>
      </w:r>
      <w:r>
        <w:rPr>
          <w:color w:val="9932CC"/>
          <w:sz w:val="27"/>
          <w:szCs w:val="27"/>
          <w:rtl/>
        </w:rPr>
        <w:t>وسوف تكون كالاتي</w:t>
      </w:r>
      <w:r>
        <w:rPr>
          <w:color w:val="9932CC"/>
          <w:sz w:val="27"/>
          <w:szCs w:val="27"/>
        </w:rPr>
        <w:t>:</w:t>
      </w:r>
      <w:r>
        <w:br/>
      </w:r>
      <w:r>
        <w:br/>
      </w:r>
      <w:r>
        <w:rPr>
          <w:color w:val="9932CC"/>
          <w:sz w:val="27"/>
          <w:szCs w:val="27"/>
          <w:rtl/>
        </w:rPr>
        <w:t>ج\1:كيف يشير الى نفسه عندما يسأل عن اسمه</w:t>
      </w:r>
      <w:r>
        <w:br/>
      </w:r>
      <w:r>
        <w:br/>
      </w:r>
      <w:r>
        <w:rPr>
          <w:color w:val="9932CC"/>
          <w:sz w:val="27"/>
          <w:szCs w:val="27"/>
          <w:rtl/>
        </w:rPr>
        <w:t xml:space="preserve">ج|2: يشير الى صوره مسماه </w:t>
      </w:r>
      <w:r>
        <w:br/>
      </w:r>
      <w:r>
        <w:br/>
      </w:r>
      <w:r>
        <w:rPr>
          <w:color w:val="9932CC"/>
          <w:sz w:val="27"/>
          <w:szCs w:val="27"/>
          <w:rtl/>
        </w:rPr>
        <w:t>ج|3:يطابق ادوات متشابهة</w:t>
      </w:r>
      <w:r>
        <w:br/>
      </w:r>
      <w:r>
        <w:br/>
      </w:r>
      <w:r>
        <w:rPr>
          <w:color w:val="9932CC"/>
          <w:sz w:val="27"/>
          <w:szCs w:val="27"/>
        </w:rPr>
        <w:t>(</w:t>
      </w:r>
      <w:r>
        <w:rPr>
          <w:color w:val="9932CC"/>
          <w:sz w:val="27"/>
          <w:szCs w:val="27"/>
          <w:rtl/>
        </w:rPr>
        <w:t>في هذا الموضوع</w:t>
      </w:r>
      <w:r>
        <w:rPr>
          <w:color w:val="9932CC"/>
          <w:sz w:val="27"/>
          <w:szCs w:val="27"/>
        </w:rPr>
        <w:t>)</w:t>
      </w:r>
      <w:r>
        <w:br/>
      </w:r>
      <w:r>
        <w:br/>
      </w:r>
      <w:r>
        <w:rPr>
          <w:color w:val="9932CC"/>
          <w:sz w:val="27"/>
          <w:szCs w:val="27"/>
          <w:rtl/>
        </w:rPr>
        <w:t>و التتمة في الجزء الثاني</w:t>
      </w:r>
      <w:r>
        <w:rPr>
          <w:color w:val="DDA0DD"/>
          <w:rtl/>
        </w:rPr>
        <w:t xml:space="preserve"> </w:t>
      </w:r>
      <w:r>
        <w:br/>
      </w:r>
      <w:r>
        <w:br/>
      </w:r>
      <w:r>
        <w:br/>
      </w:r>
      <w:r>
        <w:rPr>
          <w:color w:val="800080"/>
          <w:sz w:val="27"/>
          <w:szCs w:val="27"/>
        </w:rPr>
        <w:t>.:</w:t>
      </w:r>
      <w:r>
        <w:rPr>
          <w:color w:val="800080"/>
          <w:sz w:val="27"/>
          <w:szCs w:val="27"/>
          <w:rtl/>
        </w:rPr>
        <w:t>يشير الى نفسه عندما يسأل عن اسمه</w:t>
      </w:r>
      <w:r>
        <w:rPr>
          <w:color w:val="800080"/>
          <w:sz w:val="27"/>
          <w:szCs w:val="27"/>
        </w:rPr>
        <w:t>:.</w:t>
      </w:r>
      <w:r>
        <w:br/>
      </w:r>
      <w:r>
        <w:br/>
      </w:r>
      <w:r>
        <w:rPr>
          <w:color w:val="DDA0DD"/>
        </w:rPr>
        <w:t>1-</w:t>
      </w:r>
      <w:r>
        <w:rPr>
          <w:color w:val="DDA0DD"/>
          <w:rtl/>
        </w:rPr>
        <w:t>استعمل مرآة طويلة والعب امامها واجعل الطفل يراقب نفسه وقل اين</w:t>
      </w:r>
      <w:r>
        <w:rPr>
          <w:color w:val="FF0000"/>
          <w:u w:val="single"/>
          <w:rtl/>
        </w:rPr>
        <w:t xml:space="preserve"> </w:t>
      </w:r>
      <w:r>
        <w:rPr>
          <w:color w:val="FF0000"/>
          <w:u w:val="single"/>
        </w:rPr>
        <w:t>(</w:t>
      </w:r>
      <w:r>
        <w:rPr>
          <w:color w:val="FF0000"/>
          <w:u w:val="single"/>
          <w:rtl/>
        </w:rPr>
        <w:t>اسم الطفل</w:t>
      </w:r>
      <w:r>
        <w:rPr>
          <w:color w:val="FF0000"/>
          <w:u w:val="single"/>
        </w:rPr>
        <w:t>)</w:t>
      </w:r>
      <w:r>
        <w:rPr>
          <w:color w:val="DDA0DD"/>
          <w:rtl/>
        </w:rPr>
        <w:t>؟واشر الى صوره الطفل بالمرآه قائلا ها هو,شجع الطفل ان يشير الى صورته عندما تسأل اين</w:t>
      </w:r>
      <w:r>
        <w:rPr>
          <w:color w:val="FF0000"/>
          <w:u w:val="single"/>
          <w:rtl/>
        </w:rPr>
        <w:t xml:space="preserve"> اسمه؟</w:t>
      </w:r>
      <w:r>
        <w:rPr>
          <w:color w:val="FF0000"/>
          <w:u w:val="single"/>
        </w:rPr>
        <w:t>.</w:t>
      </w:r>
      <w:r>
        <w:br/>
      </w:r>
      <w:r>
        <w:br/>
      </w:r>
      <w:r>
        <w:rPr>
          <w:color w:val="DDA0DD"/>
        </w:rPr>
        <w:t xml:space="preserve">2- </w:t>
      </w:r>
      <w:r>
        <w:rPr>
          <w:color w:val="DDA0DD"/>
          <w:rtl/>
        </w:rPr>
        <w:t>استعمل صورة للطفل و اسأله ان يشير الى نفسه, ضع صورا للعائلة امام الطفل واسأل الطفل بأن يشير الى نفسه والى افراد العائلة</w:t>
      </w:r>
      <w:r>
        <w:rPr>
          <w:color w:val="DDA0DD"/>
        </w:rPr>
        <w:t xml:space="preserve"> .</w:t>
      </w:r>
      <w:r>
        <w:br/>
      </w:r>
      <w:r>
        <w:br/>
      </w:r>
      <w:r>
        <w:rPr>
          <w:color w:val="DDA0DD"/>
        </w:rPr>
        <w:t xml:space="preserve">3- </w:t>
      </w:r>
      <w:r>
        <w:rPr>
          <w:color w:val="DDA0DD"/>
          <w:rtl/>
        </w:rPr>
        <w:t xml:space="preserve">قل اين </w:t>
      </w:r>
      <w:r>
        <w:rPr>
          <w:color w:val="FF0000"/>
          <w:u w:val="single"/>
        </w:rPr>
        <w:t>(</w:t>
      </w:r>
      <w:r>
        <w:rPr>
          <w:color w:val="FF0000"/>
          <w:u w:val="single"/>
          <w:rtl/>
        </w:rPr>
        <w:t>اسمه) ؟</w:t>
      </w:r>
      <w:r>
        <w:rPr>
          <w:color w:val="DDA0DD"/>
          <w:rtl/>
        </w:rPr>
        <w:t xml:space="preserve"> خذ يد الطفل واشر اليه وامدحه قائلا هاهو</w:t>
      </w:r>
      <w:r>
        <w:rPr>
          <w:color w:val="FF0000"/>
          <w:u w:val="single"/>
          <w:rtl/>
        </w:rPr>
        <w:t xml:space="preserve"> </w:t>
      </w:r>
      <w:r>
        <w:rPr>
          <w:color w:val="FF0000"/>
          <w:u w:val="single"/>
        </w:rPr>
        <w:t>(</w:t>
      </w:r>
      <w:r>
        <w:rPr>
          <w:color w:val="FF0000"/>
          <w:u w:val="single"/>
          <w:rtl/>
        </w:rPr>
        <w:t>اسمه</w:t>
      </w:r>
      <w:r>
        <w:rPr>
          <w:color w:val="FF0000"/>
          <w:u w:val="single"/>
        </w:rPr>
        <w:t>)</w:t>
      </w:r>
      <w:r>
        <w:rPr>
          <w:color w:val="DDA0DD"/>
        </w:rPr>
        <w:t xml:space="preserve"> , </w:t>
      </w:r>
      <w:r>
        <w:rPr>
          <w:color w:val="DDA0DD"/>
          <w:rtl/>
        </w:rPr>
        <w:t>تدريجيا خففف المساعدة حتى يشير الى نفسه وحده</w:t>
      </w:r>
      <w:r>
        <w:rPr>
          <w:color w:val="DDA0DD"/>
        </w:rPr>
        <w:t xml:space="preserve"> .</w:t>
      </w:r>
      <w:r>
        <w:br/>
      </w:r>
      <w:r>
        <w:br/>
      </w:r>
      <w:r>
        <w:rPr>
          <w:color w:val="DDA0DD"/>
        </w:rPr>
        <w:t xml:space="preserve">4- </w:t>
      </w:r>
      <w:r>
        <w:rPr>
          <w:color w:val="DDA0DD"/>
          <w:rtl/>
        </w:rPr>
        <w:t xml:space="preserve">استعمل اسم واحد للطفل </w:t>
      </w:r>
      <w:r>
        <w:rPr>
          <w:color w:val="FF0000"/>
          <w:u w:val="single"/>
        </w:rPr>
        <w:t xml:space="preserve">( </w:t>
      </w:r>
      <w:r>
        <w:rPr>
          <w:color w:val="FF0000"/>
          <w:u w:val="single"/>
          <w:rtl/>
        </w:rPr>
        <w:t>الاسم المألوف للطفل</w:t>
      </w:r>
      <w:r>
        <w:rPr>
          <w:color w:val="FF0000"/>
          <w:u w:val="single"/>
        </w:rPr>
        <w:t>)</w:t>
      </w:r>
      <w:r>
        <w:rPr>
          <w:color w:val="DDA0DD"/>
        </w:rPr>
        <w:t xml:space="preserve"> </w:t>
      </w:r>
      <w:r>
        <w:rPr>
          <w:color w:val="DDA0DD"/>
          <w:rtl/>
        </w:rPr>
        <w:t>في اوقات مختلفة دون تغيير الاسم</w:t>
      </w:r>
      <w:r>
        <w:rPr>
          <w:color w:val="DDA0DD"/>
        </w:rPr>
        <w:t>.</w:t>
      </w:r>
      <w:r>
        <w:br/>
      </w:r>
      <w:r>
        <w:br/>
      </w:r>
      <w:r>
        <w:rPr>
          <w:color w:val="800080"/>
          <w:sz w:val="27"/>
          <w:szCs w:val="27"/>
        </w:rPr>
        <w:t>.:</w:t>
      </w:r>
      <w:r>
        <w:rPr>
          <w:color w:val="800080"/>
          <w:sz w:val="27"/>
          <w:szCs w:val="27"/>
          <w:rtl/>
        </w:rPr>
        <w:t>يشير إلى صورة مسماة</w:t>
      </w:r>
      <w:r>
        <w:rPr>
          <w:color w:val="800080"/>
          <w:sz w:val="27"/>
          <w:szCs w:val="27"/>
        </w:rPr>
        <w:t xml:space="preserve"> :,</w:t>
      </w:r>
      <w:r>
        <w:br/>
      </w:r>
      <w:r>
        <w:br/>
      </w:r>
      <w:r>
        <w:rPr>
          <w:color w:val="DDA0DD"/>
        </w:rPr>
        <w:t>1-</w:t>
      </w:r>
      <w:r>
        <w:rPr>
          <w:color w:val="DDA0DD"/>
          <w:rtl/>
        </w:rPr>
        <w:t xml:space="preserve">استعمل صورة كبيرة للعائلة او كتب أطفال تحتوي على صور كبيرة لأشياء معروفة , أر الطفل الصورة و قل </w:t>
      </w:r>
      <w:r>
        <w:rPr>
          <w:color w:val="FF0000"/>
          <w:u w:val="single"/>
        </w:rPr>
        <w:t>((</w:t>
      </w:r>
      <w:r>
        <w:rPr>
          <w:color w:val="FF0000"/>
          <w:u w:val="single"/>
          <w:rtl/>
        </w:rPr>
        <w:t>أرني الكرة مثلا</w:t>
      </w:r>
      <w:r>
        <w:rPr>
          <w:color w:val="FF0000"/>
          <w:u w:val="single"/>
        </w:rPr>
        <w:t>))</w:t>
      </w:r>
      <w:r>
        <w:rPr>
          <w:color w:val="FF0000"/>
        </w:rPr>
        <w:t xml:space="preserve"> </w:t>
      </w:r>
      <w:r>
        <w:rPr>
          <w:color w:val="DDA0DD"/>
          <w:rtl/>
        </w:rPr>
        <w:t xml:space="preserve">إذا لزم الأمر أرشده إلى الكرة و أنت تسميها ,ثم أسأله مرة أخرى </w:t>
      </w:r>
      <w:r>
        <w:rPr>
          <w:color w:val="FF0000"/>
          <w:u w:val="single"/>
        </w:rPr>
        <w:t xml:space="preserve">(( </w:t>
      </w:r>
      <w:r>
        <w:rPr>
          <w:color w:val="FF0000"/>
          <w:u w:val="single"/>
          <w:rtl/>
        </w:rPr>
        <w:t>أين الكرة</w:t>
      </w:r>
      <w:r>
        <w:rPr>
          <w:color w:val="FF0000"/>
          <w:u w:val="single"/>
        </w:rPr>
        <w:t>))</w:t>
      </w:r>
      <w:r>
        <w:rPr>
          <w:color w:val="FF0000"/>
        </w:rPr>
        <w:t xml:space="preserve"> </w:t>
      </w:r>
      <w:r>
        <w:br/>
      </w:r>
      <w:r>
        <w:br/>
      </w:r>
      <w:r>
        <w:rPr>
          <w:color w:val="DDA0DD"/>
        </w:rPr>
        <w:t>2-</w:t>
      </w:r>
      <w:r>
        <w:rPr>
          <w:color w:val="DDA0DD"/>
          <w:rtl/>
        </w:rPr>
        <w:t>أبدأ بصورة واحدة عندما يتعلمها أضف صورا أخرى</w:t>
      </w:r>
      <w:r>
        <w:rPr>
          <w:color w:val="DDA0DD"/>
        </w:rPr>
        <w:t xml:space="preserve"> .</w:t>
      </w:r>
      <w:r>
        <w:br/>
      </w:r>
      <w:r>
        <w:br/>
      </w:r>
      <w:r>
        <w:rPr>
          <w:color w:val="DDA0DD"/>
        </w:rPr>
        <w:t>3-</w:t>
      </w:r>
      <w:r>
        <w:rPr>
          <w:color w:val="DDA0DD"/>
          <w:rtl/>
        </w:rPr>
        <w:t xml:space="preserve">أمدح الطفل و قل </w:t>
      </w:r>
      <w:r>
        <w:rPr>
          <w:color w:val="FF0000"/>
          <w:u w:val="single"/>
        </w:rPr>
        <w:t>((</w:t>
      </w:r>
      <w:r>
        <w:rPr>
          <w:color w:val="FF0000"/>
          <w:u w:val="single"/>
          <w:rtl/>
        </w:rPr>
        <w:t>صحيح هذه كرة)) . . . إلخ</w:t>
      </w:r>
      <w:r>
        <w:rPr>
          <w:color w:val="DDA0DD"/>
          <w:rtl/>
        </w:rPr>
        <w:t xml:space="preserve"> بعد كل جواب صحيح</w:t>
      </w:r>
      <w:r>
        <w:rPr>
          <w:color w:val="DDA0DD"/>
        </w:rPr>
        <w:t xml:space="preserve"> .</w:t>
      </w:r>
      <w:r>
        <w:br/>
      </w:r>
      <w:r>
        <w:br/>
      </w:r>
      <w:r>
        <w:rPr>
          <w:color w:val="DDA0DD"/>
        </w:rPr>
        <w:t>4-</w:t>
      </w:r>
      <w:r>
        <w:rPr>
          <w:color w:val="DDA0DD"/>
          <w:rtl/>
        </w:rPr>
        <w:t xml:space="preserve">أعمل كتيب يحتوي على صور يستطيع الطفل أن يشير إليها ,أستعمل صور لأطعمة مفضلة مثل </w:t>
      </w:r>
      <w:r>
        <w:rPr>
          <w:color w:val="FF0000"/>
          <w:u w:val="single"/>
        </w:rPr>
        <w:t>((</w:t>
      </w:r>
      <w:r>
        <w:rPr>
          <w:color w:val="FF0000"/>
          <w:u w:val="single"/>
          <w:rtl/>
        </w:rPr>
        <w:t>الكعك . بطاطس . فشار)) ...إلخ</w:t>
      </w:r>
      <w:r>
        <w:rPr>
          <w:color w:val="DDA0DD"/>
          <w:rtl/>
        </w:rPr>
        <w:t xml:space="preserve"> </w:t>
      </w:r>
      <w:r>
        <w:rPr>
          <w:color w:val="DDA0DD"/>
        </w:rPr>
        <w:t xml:space="preserve">, </w:t>
      </w:r>
      <w:r>
        <w:rPr>
          <w:color w:val="DDA0DD"/>
          <w:rtl/>
        </w:rPr>
        <w:t>ودع الطفل يحصل على واحدة إذا أشار إليها بدون خطأ</w:t>
      </w:r>
      <w:r>
        <w:rPr>
          <w:color w:val="DDA0DD"/>
        </w:rPr>
        <w:t xml:space="preserve"> .</w:t>
      </w:r>
      <w:r>
        <w:br/>
      </w:r>
      <w:r>
        <w:br/>
      </w:r>
      <w:r>
        <w:rPr>
          <w:color w:val="DDA0DD"/>
        </w:rPr>
        <w:t>5-</w:t>
      </w:r>
      <w:r>
        <w:rPr>
          <w:color w:val="DDA0DD"/>
          <w:rtl/>
        </w:rPr>
        <w:t>استعمل صور مفردة ثم اعرض كل اثنين و أسأله أن يشير إلى واحدة , وأرشده باليد ليعرف الصورة الصحيحة إذا لم يفعل</w:t>
      </w:r>
      <w:r>
        <w:br/>
      </w:r>
      <w:r>
        <w:br/>
      </w:r>
      <w:r>
        <w:rPr>
          <w:color w:val="DDA0DD"/>
        </w:rPr>
        <w:lastRenderedPageBreak/>
        <w:t>6-</w:t>
      </w:r>
      <w:r>
        <w:rPr>
          <w:color w:val="DDA0DD"/>
          <w:rtl/>
        </w:rPr>
        <w:t>عندما يستطيع الطفل أن يشير الى الصورة المفردة أعرض له مواد مختلفة ليعرف واحد منها</w:t>
      </w:r>
      <w:r>
        <w:rPr>
          <w:color w:val="DDA0DD"/>
        </w:rPr>
        <w:t xml:space="preserve"> ,</w:t>
      </w:r>
      <w:r>
        <w:br/>
      </w:r>
      <w:r>
        <w:br/>
      </w:r>
      <w:r>
        <w:rPr>
          <w:color w:val="800080"/>
          <w:sz w:val="27"/>
          <w:szCs w:val="27"/>
        </w:rPr>
        <w:t>.:</w:t>
      </w:r>
      <w:r>
        <w:rPr>
          <w:color w:val="800080"/>
          <w:sz w:val="27"/>
          <w:szCs w:val="27"/>
          <w:rtl/>
        </w:rPr>
        <w:t>يطابق أدوات متشابهة</w:t>
      </w:r>
      <w:r>
        <w:rPr>
          <w:color w:val="800080"/>
          <w:sz w:val="27"/>
          <w:szCs w:val="27"/>
        </w:rPr>
        <w:t>:.</w:t>
      </w:r>
      <w:r>
        <w:br/>
      </w:r>
      <w:r>
        <w:br/>
      </w:r>
      <w:r>
        <w:rPr>
          <w:color w:val="DDA0DD"/>
        </w:rPr>
        <w:t>1-</w:t>
      </w:r>
      <w:r>
        <w:rPr>
          <w:color w:val="DDA0DD"/>
          <w:rtl/>
        </w:rPr>
        <w:t xml:space="preserve">ابدا باربعة ادوات مألوفه للطفل </w:t>
      </w:r>
      <w:r>
        <w:rPr>
          <w:color w:val="FF0000"/>
          <w:u w:val="single"/>
        </w:rPr>
        <w:t>((</w:t>
      </w:r>
      <w:r>
        <w:rPr>
          <w:color w:val="FF0000"/>
          <w:u w:val="single"/>
          <w:rtl/>
        </w:rPr>
        <w:t>كرتين,عروستين,...إلخ</w:t>
      </w:r>
      <w:r>
        <w:rPr>
          <w:color w:val="FF0000"/>
          <w:u w:val="single"/>
        </w:rPr>
        <w:t>))</w:t>
      </w:r>
      <w:r>
        <w:rPr>
          <w:color w:val="FF0000"/>
        </w:rPr>
        <w:t xml:space="preserve"> </w:t>
      </w:r>
      <w:r>
        <w:rPr>
          <w:color w:val="DDA0DD"/>
          <w:rtl/>
        </w:rPr>
        <w:t>احمل الكرةواسال الطفل ليجد الكرة الثانية,اعد الشيء نفسه مع العروستين,تدريجيا زد عدد ونوع الادوات التى سيتم مطابقتها</w:t>
      </w:r>
      <w:r>
        <w:rPr>
          <w:color w:val="DDA0DD"/>
        </w:rPr>
        <w:t>.</w:t>
      </w:r>
      <w:r>
        <w:br/>
      </w:r>
      <w:r>
        <w:br/>
      </w:r>
      <w:r>
        <w:rPr>
          <w:color w:val="DDA0DD"/>
        </w:rPr>
        <w:t>2-</w:t>
      </w:r>
      <w:r>
        <w:rPr>
          <w:color w:val="DDA0DD"/>
          <w:rtl/>
        </w:rPr>
        <w:t>اعد النشاط المذكور اعلاه باستعمال صور بدلا من ادوات</w:t>
      </w:r>
      <w:r>
        <w:rPr>
          <w:color w:val="DDA0DD"/>
        </w:rPr>
        <w:t>.</w:t>
      </w:r>
      <w:r>
        <w:br/>
      </w:r>
      <w:r>
        <w:br/>
      </w:r>
      <w:r>
        <w:rPr>
          <w:color w:val="DDA0DD"/>
        </w:rPr>
        <w:t>3-</w:t>
      </w:r>
      <w:r>
        <w:rPr>
          <w:color w:val="DDA0DD"/>
          <w:rtl/>
        </w:rPr>
        <w:t>للتنويع استعمل حقيبتين من الورق بهما اشياء متشابهة,اسحب شيء من حقيبتك واسأل الطفل لكى يجد الشيء المطابق له فى حقيبته</w:t>
      </w:r>
      <w:r>
        <w:rPr>
          <w:color w:val="DDA0DD"/>
        </w:rPr>
        <w:t>.</w:t>
      </w:r>
      <w:r>
        <w:br/>
      </w:r>
      <w:r>
        <w:br/>
      </w:r>
      <w:r>
        <w:rPr>
          <w:color w:val="DDA0DD"/>
        </w:rPr>
        <w:t>4-</w:t>
      </w:r>
      <w:r>
        <w:rPr>
          <w:color w:val="DDA0DD"/>
          <w:rtl/>
        </w:rPr>
        <w:t>دع الطفل يحاول ان يفرز الشوك عن الملاعق والسكاكين,او البرتقال عن التفاح...الخ,اضرب له مثال بفرز البرتقالة عن التفاحة</w:t>
      </w:r>
      <w:r>
        <w:rPr>
          <w:color w:val="DDA0DD"/>
        </w:rPr>
        <w:t>.</w:t>
      </w:r>
    </w:p>
    <w:tbl>
      <w:tblPr>
        <w:tblW w:w="5000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295"/>
        <w:gridCol w:w="206"/>
      </w:tblGrid>
      <w:tr w:rsidR="004A2437" w:rsidRPr="004A2437" w:rsidTr="004A2437">
        <w:trPr>
          <w:gridAfter w:val="1"/>
          <w:tblCellSpacing w:w="0" w:type="dxa"/>
          <w:jc w:val="center"/>
        </w:trPr>
        <w:tc>
          <w:tcPr>
            <w:tcW w:w="0" w:type="auto"/>
            <w:tcBorders>
              <w:left w:val="single" w:sz="6" w:space="0" w:color="7A8DBC"/>
            </w:tcBorders>
            <w:hideMark/>
          </w:tcPr>
          <w:p w:rsidR="004A2437" w:rsidRPr="004A2437" w:rsidRDefault="004A2437" w:rsidP="004A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2437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/>
              </w:rPr>
              <w:t>سلسلة تدريبات التوحدى الجزء الثانى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A2437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/>
              </w:rPr>
              <w:t>تحتوى على</w:t>
            </w:r>
            <w:r w:rsidRPr="004A2437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t>: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A2437">
              <w:rPr>
                <w:rFonts w:ascii="Times New Roman" w:eastAsia="Times New Roman" w:hAnsi="Times New Roman" w:cs="Times New Roman"/>
                <w:color w:val="9932CC"/>
                <w:sz w:val="48"/>
                <w:szCs w:val="48"/>
                <w:lang w:eastAsia="fr-FR"/>
              </w:rPr>
              <w:t xml:space="preserve">1| </w:t>
            </w:r>
            <w:r w:rsidRPr="004A2437">
              <w:rPr>
                <w:rFonts w:ascii="Times New Roman" w:eastAsia="Times New Roman" w:hAnsi="Times New Roman" w:cs="Times New Roman"/>
                <w:color w:val="9932CC"/>
                <w:sz w:val="48"/>
                <w:szCs w:val="48"/>
                <w:rtl/>
                <w:lang w:eastAsia="fr-FR"/>
              </w:rPr>
              <w:t xml:space="preserve">يطابق ثلاثة الوان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A2437">
              <w:rPr>
                <w:rFonts w:ascii="Times New Roman" w:eastAsia="Times New Roman" w:hAnsi="Times New Roman" w:cs="Times New Roman"/>
                <w:color w:val="9932CC"/>
                <w:sz w:val="48"/>
                <w:szCs w:val="48"/>
                <w:lang w:eastAsia="fr-FR"/>
              </w:rPr>
              <w:t xml:space="preserve">2| </w:t>
            </w:r>
            <w:r w:rsidRPr="004A2437">
              <w:rPr>
                <w:rFonts w:ascii="Times New Roman" w:eastAsia="Times New Roman" w:hAnsi="Times New Roman" w:cs="Times New Roman"/>
                <w:color w:val="9932CC"/>
                <w:sz w:val="48"/>
                <w:szCs w:val="48"/>
                <w:rtl/>
                <w:lang w:eastAsia="fr-FR"/>
              </w:rPr>
              <w:t xml:space="preserve">يسمى اربع صور مألوفة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A2437">
              <w:rPr>
                <w:rFonts w:ascii="Times New Roman" w:eastAsia="Times New Roman" w:hAnsi="Times New Roman" w:cs="Times New Roman"/>
                <w:color w:val="9932CC"/>
                <w:sz w:val="48"/>
                <w:szCs w:val="48"/>
                <w:lang w:eastAsia="fr-FR"/>
              </w:rPr>
              <w:t>3|</w:t>
            </w:r>
            <w:r w:rsidRPr="004A2437">
              <w:rPr>
                <w:rFonts w:ascii="Times New Roman" w:eastAsia="Times New Roman" w:hAnsi="Times New Roman" w:cs="Times New Roman"/>
                <w:color w:val="9932CC"/>
                <w:sz w:val="48"/>
                <w:szCs w:val="48"/>
                <w:rtl/>
                <w:lang w:eastAsia="fr-FR"/>
              </w:rPr>
              <w:t>يشير الى كبير وصغير عند الطلب</w:t>
            </w:r>
          </w:p>
          <w:p w:rsidR="004A2437" w:rsidRPr="004A2437" w:rsidRDefault="004A2437" w:rsidP="004A2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fr-FR"/>
              </w:rPr>
              <w:t xml:space="preserve">1| </w:t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rtl/>
                <w:lang w:eastAsia="fr-FR"/>
              </w:rPr>
              <w:t>يطابق ثلاثة الوان</w:t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fr-FR"/>
              </w:rPr>
              <w:t>: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1-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ابدأ بإستعمال لونين احمر واصفر,قص منها ست دوائر وضع كل اربعة منها فى كومة واطلب من الطفل ان يضع الإثنين المتبقية من كل لون فى مكانه وارشده اذا لزم الامر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2-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اترك له عدد اكبر من الوائر وخفف المساعدة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3-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زدالوان الدوائر بلون ازرق وكرر نفس الطريقة بالمساعدة ثم من غيرها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4-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قص اشكال اخرى بنفس الالوان ودعه يطابقها,ويمكن استعمال اشياء موجودة فى المنزل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fr-FR"/>
              </w:rPr>
              <w:t>2|</w:t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rtl/>
                <w:lang w:eastAsia="fr-FR"/>
              </w:rPr>
              <w:t>يسمى اربع صور مألوفة</w:t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fr-FR"/>
              </w:rPr>
              <w:t>: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1-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ابدأ بجعل الطفل يسسمى اشياء منزلية حقيقية(كعك,طاولة,كرسى,سرير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2-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قص صور لنفس الاشياء وضعها بجوار الاشياء الحقيقية ,ودع الطفل يسمى الصور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3-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اعرض الصور وحدها للطفل كى يسميها,وامدح الطفل على كل اجابة صحيحة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4-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انظر مع الطفل فى الكتب المصورة ليسمى بعض الصور البسيطة وسمى له التى لا يعرفها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fr-FR"/>
              </w:rPr>
              <w:t xml:space="preserve">3| </w:t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rtl/>
                <w:lang w:eastAsia="fr-FR"/>
              </w:rPr>
              <w:t>يشير الى كبير وصغير عند الطلب</w:t>
            </w:r>
            <w:r w:rsidRPr="004A2437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eastAsia="fr-FR"/>
              </w:rPr>
              <w:t>: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1-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اجمع انواع كبيرة وصغيرة من نفس الادوات(ظرف كبير وصغير,اقلام رصاص,احزية,صحون,سيارات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2-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ضع قلمين رصاص امام الطفل واطلب منه عمل علامة بالقلم الكبير, وساعده اذا لزم الامر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3-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اطلب منه نفس العمل بالقلم الصغير وامدحه عند النجاح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4-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 xml:space="preserve">اسأله ليجد الاشياءالكبيرة والصغيرة فى المنزل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5-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سمى له الاشياء واحجامها لمدة اسبوع حتى يتقن المهارة ويبدأ بالإشارة الى الكبير والصغير وحده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6- 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اعط الطفل نشاطات حركية (خطوات ,قفزات,كبيرة وصغيرة,او الجلوس على كرسى كبير او صغير) وحفزه عند النجاح</w:t>
            </w: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4A2437" w:rsidRPr="004A2437" w:rsidRDefault="004A2437" w:rsidP="004A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2437" w:rsidRPr="004A2437" w:rsidRDefault="004A2437" w:rsidP="004A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2437" w:rsidRPr="004A2437" w:rsidTr="004A2437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single" w:sz="2" w:space="0" w:color="7A8DBC"/>
              <w:left w:val="single" w:sz="6" w:space="0" w:color="7A8DBC"/>
              <w:bottom w:val="single" w:sz="6" w:space="0" w:color="7A8DBC"/>
              <w:right w:val="single" w:sz="6" w:space="0" w:color="7A8DBC"/>
            </w:tcBorders>
            <w:vAlign w:val="center"/>
            <w:hideMark/>
          </w:tcPr>
          <w:p w:rsidR="004A2437" w:rsidRPr="004A2437" w:rsidRDefault="004A2437" w:rsidP="004A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24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2" w:space="0" w:color="7A8DBC"/>
              <w:left w:val="single" w:sz="6" w:space="0" w:color="7A8DBC"/>
              <w:bottom w:val="single" w:sz="6" w:space="0" w:color="7A8DBC"/>
              <w:right w:val="single" w:sz="2" w:space="0" w:color="7A8DBC"/>
            </w:tcBorders>
            <w:vAlign w:val="center"/>
            <w:hideMark/>
          </w:tcPr>
          <w:p w:rsidR="004A2437" w:rsidRPr="004A2437" w:rsidRDefault="004A2437" w:rsidP="004A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A2437" w:rsidRDefault="004A2437" w:rsidP="004A2437">
      <w:pPr>
        <w:bidi/>
      </w:pPr>
    </w:p>
    <w:sectPr w:rsidR="004A2437" w:rsidSect="00125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2437"/>
    <w:rsid w:val="00125E3E"/>
    <w:rsid w:val="004A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E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2790</Characters>
  <Application>Microsoft Office Word</Application>
  <DocSecurity>0</DocSecurity>
  <Lines>23</Lines>
  <Paragraphs>6</Paragraphs>
  <ScaleCrop>false</ScaleCrop>
  <Company>.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2013-11-29T21:34:00Z</dcterms:created>
  <dcterms:modified xsi:type="dcterms:W3CDTF">2013-11-29T21:36:00Z</dcterms:modified>
</cp:coreProperties>
</file>