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67" w:rsidRPr="000F1A60" w:rsidRDefault="009E61BB" w:rsidP="00FF5671">
      <w:pPr>
        <w:jc w:val="center"/>
        <w:rPr>
          <w:b/>
          <w:bCs/>
          <w:sz w:val="32"/>
          <w:szCs w:val="32"/>
          <w:rtl/>
          <w:lang w:bidi="ar-OM"/>
        </w:rPr>
      </w:pPr>
      <w:r w:rsidRPr="000F1A60">
        <w:rPr>
          <w:rFonts w:hint="cs"/>
          <w:b/>
          <w:bCs/>
          <w:sz w:val="32"/>
          <w:szCs w:val="32"/>
          <w:rtl/>
          <w:lang w:bidi="ar-OM"/>
        </w:rPr>
        <w:t>مقياس الكفايات الضرورية لمعلم التربية الخاصة ( الاداء الفعال للمعلم ).</w:t>
      </w:r>
    </w:p>
    <w:p w:rsidR="00FF5671" w:rsidRPr="000F1A60" w:rsidRDefault="00FF5671" w:rsidP="00FF5671">
      <w:pPr>
        <w:jc w:val="center"/>
        <w:rPr>
          <w:b/>
          <w:bCs/>
          <w:sz w:val="32"/>
          <w:szCs w:val="32"/>
          <w:rtl/>
          <w:lang w:bidi="ar-OM"/>
        </w:rPr>
      </w:pPr>
      <w:proofErr w:type="gramStart"/>
      <w:r w:rsidRPr="000F1A60">
        <w:rPr>
          <w:rFonts w:hint="cs"/>
          <w:b/>
          <w:bCs/>
          <w:sz w:val="32"/>
          <w:szCs w:val="32"/>
          <w:rtl/>
          <w:lang w:bidi="ar-OM"/>
        </w:rPr>
        <w:t>تقديم</w:t>
      </w:r>
      <w:proofErr w:type="gramEnd"/>
      <w:r w:rsidRPr="000F1A60">
        <w:rPr>
          <w:rFonts w:hint="cs"/>
          <w:b/>
          <w:bCs/>
          <w:sz w:val="32"/>
          <w:szCs w:val="32"/>
          <w:rtl/>
          <w:lang w:bidi="ar-OM"/>
        </w:rPr>
        <w:t xml:space="preserve"> وطباعة خبير التربية الخاصة</w:t>
      </w:r>
    </w:p>
    <w:p w:rsidR="00FF5671" w:rsidRPr="000F1A60" w:rsidRDefault="00FF5671" w:rsidP="00FF5671">
      <w:pPr>
        <w:jc w:val="center"/>
        <w:rPr>
          <w:b/>
          <w:bCs/>
          <w:sz w:val="32"/>
          <w:szCs w:val="32"/>
          <w:rtl/>
          <w:lang w:bidi="ar-OM"/>
        </w:rPr>
      </w:pPr>
      <w:r w:rsidRPr="000F1A60">
        <w:rPr>
          <w:rFonts w:hint="cs"/>
          <w:b/>
          <w:bCs/>
          <w:sz w:val="32"/>
          <w:szCs w:val="32"/>
          <w:rtl/>
          <w:lang w:bidi="ar-OM"/>
        </w:rPr>
        <w:t>أ. بلال عودة</w:t>
      </w:r>
    </w:p>
    <w:p w:rsidR="009E61BB" w:rsidRPr="000F1A60" w:rsidRDefault="009E61BB" w:rsidP="00FF5671">
      <w:pPr>
        <w:jc w:val="center"/>
        <w:rPr>
          <w:b/>
          <w:bCs/>
          <w:sz w:val="32"/>
          <w:szCs w:val="32"/>
          <w:rtl/>
          <w:lang w:bidi="ar-OM"/>
        </w:rPr>
      </w:pPr>
    </w:p>
    <w:p w:rsidR="009E61BB" w:rsidRPr="000F1A60" w:rsidRDefault="009E61BB" w:rsidP="00FF5671">
      <w:pPr>
        <w:jc w:val="center"/>
        <w:rPr>
          <w:b/>
          <w:bCs/>
          <w:sz w:val="32"/>
          <w:szCs w:val="32"/>
          <w:rtl/>
          <w:lang w:bidi="ar-OM"/>
        </w:rPr>
      </w:pPr>
      <w:r w:rsidRPr="000F1A60">
        <w:rPr>
          <w:rFonts w:hint="cs"/>
          <w:b/>
          <w:bCs/>
          <w:sz w:val="32"/>
          <w:szCs w:val="32"/>
          <w:rtl/>
          <w:lang w:bidi="ar-OM"/>
        </w:rPr>
        <w:t xml:space="preserve">المرجع: تطبيقات عملية في التربية </w:t>
      </w:r>
      <w:proofErr w:type="gramStart"/>
      <w:r w:rsidRPr="000F1A60">
        <w:rPr>
          <w:rFonts w:hint="cs"/>
          <w:b/>
          <w:bCs/>
          <w:sz w:val="32"/>
          <w:szCs w:val="32"/>
          <w:rtl/>
          <w:lang w:bidi="ar-OM"/>
        </w:rPr>
        <w:t>الخاصة(2009) ،</w:t>
      </w:r>
      <w:proofErr w:type="gramEnd"/>
      <w:r w:rsidRPr="000F1A60">
        <w:rPr>
          <w:rFonts w:hint="cs"/>
          <w:b/>
          <w:bCs/>
          <w:sz w:val="32"/>
          <w:szCs w:val="32"/>
          <w:rtl/>
          <w:lang w:bidi="ar-OM"/>
        </w:rPr>
        <w:t xml:space="preserve"> د. احمد الغرير، أ. بلال عودة. دار الشروق للنشر والتوزيع. عمان- الاردن .</w:t>
      </w:r>
    </w:p>
    <w:p w:rsidR="009E61BB" w:rsidRPr="000F1A60" w:rsidRDefault="009E61BB">
      <w:pPr>
        <w:rPr>
          <w:b/>
          <w:bCs/>
          <w:sz w:val="32"/>
          <w:szCs w:val="32"/>
          <w:rtl/>
          <w:lang w:bidi="ar-OM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750"/>
        <w:gridCol w:w="1350"/>
        <w:gridCol w:w="1200"/>
        <w:gridCol w:w="1200"/>
        <w:gridCol w:w="1158"/>
      </w:tblGrid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البعد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وسماته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1</w:t>
            </w:r>
          </w:p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مقبول</w:t>
            </w:r>
            <w:proofErr w:type="gramEnd"/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2</w:t>
            </w:r>
          </w:p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متوسط</w:t>
            </w:r>
            <w:proofErr w:type="gramEnd"/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3</w:t>
            </w:r>
          </w:p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مرتفع</w:t>
            </w:r>
            <w:proofErr w:type="gramEnd"/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4</w:t>
            </w:r>
          </w:p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عالي جدا</w:t>
            </w:r>
          </w:p>
        </w:tc>
      </w:tr>
      <w:tr w:rsidR="00FF5671" w:rsidRPr="000F1A60" w:rsidTr="000F1A60">
        <w:tc>
          <w:tcPr>
            <w:tcW w:w="9242" w:type="dxa"/>
            <w:gridSpan w:val="6"/>
          </w:tcPr>
          <w:p w:rsidR="00FF5671" w:rsidRPr="000F1A60" w:rsidRDefault="00FF5671" w:rsidP="000F1A60">
            <w:pPr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البعد الاول: السمات الشخصية :</w:t>
            </w: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تقبل الاطفال المعوقين والرغبة في العمل معهم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تحمل تصرفات الاطفال المعوقين والصبر عليهم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المرونه في التعامل مع الزملاء في المهنة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اقامة علاقة طيبة مع الاخرين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5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فهم فلسفة</w:t>
            </w:r>
            <w:r w:rsidR="002D48F3" w:rsidRPr="000F1A60">
              <w:rPr>
                <w:rFonts w:hint="cs"/>
                <w:b/>
                <w:bCs/>
                <w:rtl/>
                <w:lang w:bidi="ar-OM"/>
              </w:rPr>
              <w:t xml:space="preserve"> </w:t>
            </w:r>
            <w:r w:rsidRPr="000F1A60">
              <w:rPr>
                <w:rFonts w:hint="cs"/>
                <w:b/>
                <w:bCs/>
                <w:rtl/>
                <w:lang w:bidi="ar-OM"/>
              </w:rPr>
              <w:t>المركز في مساعدة الاطفال المعوقين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6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متابعة نشاطات المعوقين والبرامج ذات العلاقة بهم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المحافظة على اسرار الطلبة والمدرسة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بناء علاقات طيبة مع اسرة الطفل المعاق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9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تحمل المسؤولية كاملة اتجاه الطفل المعاق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10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يلتزم بالعمل ومسؤولياته واخلاقيات المهنة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11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يوفر بيئة تعليمية وصفية مريحة ومناسبه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12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يستخدم الوسائل التعليمية المناسبة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13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يتعاون مع فريق العمل في المركز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14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يعرف اساليب الارشاد السلوكي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15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قادر على تقييم مستوى اداء الطلبة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F5671" w:rsidRPr="000F1A60" w:rsidTr="000F1A60">
        <w:tc>
          <w:tcPr>
            <w:tcW w:w="9242" w:type="dxa"/>
            <w:gridSpan w:val="6"/>
          </w:tcPr>
          <w:p w:rsidR="00FF5671" w:rsidRPr="000F1A60" w:rsidRDefault="00FF5671" w:rsidP="000F1A60">
            <w:pPr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البعد </w:t>
            </w: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الثاني :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الكفاءة المهنية :</w:t>
            </w: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ضبط وادارة الصف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صياغة الاهداف السلوكية وقياسها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تصميم وسائل تعليمية واستخدامها بفاعلية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تخطيط التعليم الفردي للمعوقين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5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استخدام استخدام اساليب تعديل وحل المشكلات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6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rtl/>
                <w:lang w:bidi="ar-OM"/>
              </w:rPr>
              <w:t>تنفيذ</w:t>
            </w:r>
            <w:proofErr w:type="gramEnd"/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 خطة تعديل السلوك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القدرة على ارشاد الطلبة وتوجيههم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3750" w:type="dxa"/>
          </w:tcPr>
          <w:p w:rsidR="0067691F" w:rsidRPr="000F1A60" w:rsidRDefault="0067691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القدرة على تدريب </w:t>
            </w:r>
            <w:r w:rsidR="006251B1" w:rsidRPr="000F1A60">
              <w:rPr>
                <w:rFonts w:hint="cs"/>
                <w:b/>
                <w:bCs/>
                <w:rtl/>
                <w:lang w:bidi="ar-OM"/>
              </w:rPr>
              <w:t>الطلبة على المهارات الاستقلالية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9</w:t>
            </w:r>
          </w:p>
        </w:tc>
        <w:tc>
          <w:tcPr>
            <w:tcW w:w="3750" w:type="dxa"/>
          </w:tcPr>
          <w:p w:rsidR="0067691F" w:rsidRPr="000F1A60" w:rsidRDefault="00F7034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يحسن استخدام مهارات الاتصال والتواصل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7691F" w:rsidRPr="000F1A60" w:rsidTr="000F1A60">
        <w:tc>
          <w:tcPr>
            <w:tcW w:w="584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10</w:t>
            </w:r>
          </w:p>
        </w:tc>
        <w:tc>
          <w:tcPr>
            <w:tcW w:w="3750" w:type="dxa"/>
          </w:tcPr>
          <w:p w:rsidR="0067691F" w:rsidRPr="000F1A60" w:rsidRDefault="00F7034F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مساعدة الاهل في المشاركة بخطة العمل مع الطفل</w:t>
            </w:r>
          </w:p>
        </w:tc>
        <w:tc>
          <w:tcPr>
            <w:tcW w:w="135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67691F" w:rsidRPr="000F1A60" w:rsidRDefault="0067691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</w:tbl>
    <w:p w:rsidR="009E61BB" w:rsidRPr="000F1A60" w:rsidRDefault="009E61BB">
      <w:pPr>
        <w:rPr>
          <w:b/>
          <w:bCs/>
          <w:sz w:val="28"/>
          <w:szCs w:val="28"/>
          <w:rtl/>
          <w:lang w:bidi="ar-OM"/>
        </w:rPr>
      </w:pPr>
    </w:p>
    <w:p w:rsidR="00F7034F" w:rsidRPr="000F1A60" w:rsidRDefault="00F7034F">
      <w:pPr>
        <w:rPr>
          <w:b/>
          <w:bCs/>
          <w:sz w:val="28"/>
          <w:szCs w:val="28"/>
          <w:rtl/>
          <w:lang w:bidi="ar-OM"/>
        </w:rPr>
      </w:pPr>
    </w:p>
    <w:p w:rsidR="00F7034F" w:rsidRPr="000F1A60" w:rsidRDefault="00F7034F">
      <w:pPr>
        <w:rPr>
          <w:b/>
          <w:bCs/>
          <w:sz w:val="28"/>
          <w:szCs w:val="28"/>
          <w:rtl/>
          <w:lang w:bidi="ar-OM"/>
        </w:rPr>
      </w:pPr>
    </w:p>
    <w:p w:rsidR="00F7034F" w:rsidRPr="000F1A60" w:rsidRDefault="00F7034F">
      <w:pPr>
        <w:rPr>
          <w:b/>
          <w:bCs/>
          <w:sz w:val="28"/>
          <w:szCs w:val="28"/>
          <w:rtl/>
          <w:lang w:bidi="ar-OM"/>
        </w:rPr>
      </w:pPr>
    </w:p>
    <w:tbl>
      <w:tblPr>
        <w:tblpPr w:leftFromText="180" w:rightFromText="180" w:vertAnchor="text" w:horzAnchor="margin" w:tblpXSpec="center" w:tblpY="-2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750"/>
        <w:gridCol w:w="1350"/>
        <w:gridCol w:w="1200"/>
        <w:gridCol w:w="1200"/>
        <w:gridCol w:w="1158"/>
      </w:tblGrid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750" w:type="dxa"/>
          </w:tcPr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البعد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وسماته</w:t>
            </w:r>
          </w:p>
        </w:tc>
        <w:tc>
          <w:tcPr>
            <w:tcW w:w="1350" w:type="dxa"/>
          </w:tcPr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1</w:t>
            </w:r>
          </w:p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مقبول</w:t>
            </w:r>
            <w:proofErr w:type="gramEnd"/>
          </w:p>
        </w:tc>
        <w:tc>
          <w:tcPr>
            <w:tcW w:w="1200" w:type="dxa"/>
          </w:tcPr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2</w:t>
            </w:r>
          </w:p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متوسط</w:t>
            </w:r>
            <w:proofErr w:type="gramEnd"/>
          </w:p>
        </w:tc>
        <w:tc>
          <w:tcPr>
            <w:tcW w:w="1200" w:type="dxa"/>
          </w:tcPr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3</w:t>
            </w:r>
          </w:p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مرتفع</w:t>
            </w:r>
            <w:proofErr w:type="gramEnd"/>
          </w:p>
        </w:tc>
        <w:tc>
          <w:tcPr>
            <w:tcW w:w="1158" w:type="dxa"/>
          </w:tcPr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درجة</w:t>
            </w:r>
            <w:proofErr w:type="gramEnd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 4</w:t>
            </w:r>
          </w:p>
          <w:p w:rsidR="00F7034F" w:rsidRPr="000F1A60" w:rsidRDefault="00F7034F" w:rsidP="00F7034F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عالي جدا</w:t>
            </w:r>
          </w:p>
        </w:tc>
      </w:tr>
      <w:tr w:rsidR="00FF5671" w:rsidRPr="000F1A60" w:rsidTr="000F1A60">
        <w:tc>
          <w:tcPr>
            <w:tcW w:w="9242" w:type="dxa"/>
            <w:gridSpan w:val="6"/>
          </w:tcPr>
          <w:p w:rsidR="00FF5671" w:rsidRPr="000F1A60" w:rsidRDefault="00FF5671" w:rsidP="000F1A60">
            <w:pPr>
              <w:jc w:val="center"/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 xml:space="preserve">البعد الثالث: الكفاءة </w:t>
            </w:r>
            <w:proofErr w:type="gramStart"/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العلمية :</w:t>
            </w:r>
            <w:proofErr w:type="gramEnd"/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يدرك اهداف وفلسفة التربية الخاصة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يعرف الاعاقات وفئات المعوقين وخصائصهم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يعرف المنظمات والهيئات والمؤسسات التي </w:t>
            </w:r>
            <w:proofErr w:type="gramStart"/>
            <w:r w:rsidRPr="000F1A60">
              <w:rPr>
                <w:rFonts w:hint="cs"/>
                <w:b/>
                <w:bCs/>
                <w:rtl/>
                <w:lang w:bidi="ar-OM"/>
              </w:rPr>
              <w:t>تعمل</w:t>
            </w:r>
            <w:proofErr w:type="gramEnd"/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 بالمهنة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يعرف احتياجات الاطفال المعوقين التدريسية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5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يدرك الفروق الفردية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6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يطلع على الدراسات والاتجاهات ذات العلاقة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يشارك بالفعاليات الثقافية والاعلامية حول المعوقين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يبحث عن الخبرات العملية والتعليمية لتطوير نفسه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9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يعمل على استغلال مصادر البيئة في عملية التعليم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10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يعرف انواع الاختبارت والمقاييس الخاصة بالمعوقين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11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يحرص على نيل الدرجات العلمية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12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يتابع البرامج المختلفة ذات العلاقة بالمعوقين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13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يبحث عن تطوير نفسه من خلال الاشراف عليها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14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>يشارك في البرامج والندوات العلمية والمتخصصة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F7034F" w:rsidRPr="000F1A60" w:rsidTr="000F1A60">
        <w:tc>
          <w:tcPr>
            <w:tcW w:w="584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sz w:val="28"/>
                <w:szCs w:val="28"/>
                <w:rtl/>
                <w:lang w:bidi="ar-OM"/>
              </w:rPr>
              <w:t>15</w:t>
            </w:r>
          </w:p>
        </w:tc>
        <w:tc>
          <w:tcPr>
            <w:tcW w:w="3750" w:type="dxa"/>
          </w:tcPr>
          <w:p w:rsidR="00F7034F" w:rsidRPr="000F1A60" w:rsidRDefault="00F7034F" w:rsidP="000F1A60">
            <w:pPr>
              <w:rPr>
                <w:b/>
                <w:bCs/>
                <w:rtl/>
                <w:lang w:bidi="ar-OM"/>
              </w:rPr>
            </w:pPr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يفهم دور المؤسسات والمراكز التي </w:t>
            </w:r>
            <w:proofErr w:type="gramStart"/>
            <w:r w:rsidRPr="000F1A60">
              <w:rPr>
                <w:rFonts w:hint="cs"/>
                <w:b/>
                <w:bCs/>
                <w:rtl/>
                <w:lang w:bidi="ar-OM"/>
              </w:rPr>
              <w:t>تعنى</w:t>
            </w:r>
            <w:proofErr w:type="gramEnd"/>
            <w:r w:rsidRPr="000F1A60">
              <w:rPr>
                <w:rFonts w:hint="cs"/>
                <w:b/>
                <w:bCs/>
                <w:rtl/>
                <w:lang w:bidi="ar-OM"/>
              </w:rPr>
              <w:t xml:space="preserve"> بالمعوقين</w:t>
            </w:r>
          </w:p>
        </w:tc>
        <w:tc>
          <w:tcPr>
            <w:tcW w:w="135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200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1158" w:type="dxa"/>
          </w:tcPr>
          <w:p w:rsidR="00F7034F" w:rsidRPr="000F1A60" w:rsidRDefault="00F7034F" w:rsidP="000F1A60">
            <w:pPr>
              <w:rPr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</w:tbl>
    <w:p w:rsidR="00F7034F" w:rsidRPr="000F1A60" w:rsidRDefault="00F7034F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>
      <w:pPr>
        <w:rPr>
          <w:b/>
          <w:bCs/>
          <w:sz w:val="28"/>
          <w:szCs w:val="28"/>
          <w:rtl/>
          <w:lang w:bidi="ar-OM"/>
        </w:rPr>
      </w:pPr>
      <w:r w:rsidRPr="000F1A60">
        <w:rPr>
          <w:rFonts w:hint="cs"/>
          <w:b/>
          <w:bCs/>
          <w:sz w:val="28"/>
          <w:szCs w:val="28"/>
          <w:rtl/>
          <w:lang w:bidi="ar-OM"/>
        </w:rPr>
        <w:t xml:space="preserve">تفسير </w:t>
      </w:r>
      <w:proofErr w:type="gramStart"/>
      <w:r w:rsidRPr="000F1A60">
        <w:rPr>
          <w:rFonts w:hint="cs"/>
          <w:b/>
          <w:bCs/>
          <w:sz w:val="28"/>
          <w:szCs w:val="28"/>
          <w:rtl/>
          <w:lang w:bidi="ar-OM"/>
        </w:rPr>
        <w:t>المجموع :</w:t>
      </w:r>
      <w:proofErr w:type="gramEnd"/>
    </w:p>
    <w:p w:rsidR="00FF5671" w:rsidRPr="000F1A60" w:rsidRDefault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 w:rsidP="00FF5671">
      <w:pPr>
        <w:numPr>
          <w:ilvl w:val="0"/>
          <w:numId w:val="1"/>
        </w:numPr>
        <w:rPr>
          <w:b/>
          <w:bCs/>
          <w:sz w:val="28"/>
          <w:szCs w:val="28"/>
          <w:rtl/>
          <w:lang w:bidi="ar-OM"/>
        </w:rPr>
      </w:pPr>
      <w:r w:rsidRPr="000F1A60">
        <w:rPr>
          <w:rFonts w:hint="cs"/>
          <w:b/>
          <w:bCs/>
          <w:sz w:val="28"/>
          <w:szCs w:val="28"/>
          <w:rtl/>
          <w:lang w:bidi="ar-OM"/>
        </w:rPr>
        <w:t>حصولك على درجة 1- 50 تعني انك ضعيف الاداء</w:t>
      </w:r>
    </w:p>
    <w:p w:rsidR="00FF5671" w:rsidRPr="000F1A60" w:rsidRDefault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 w:rsidP="00FF5671">
      <w:pPr>
        <w:numPr>
          <w:ilvl w:val="0"/>
          <w:numId w:val="1"/>
        </w:numPr>
        <w:rPr>
          <w:b/>
          <w:bCs/>
          <w:sz w:val="28"/>
          <w:szCs w:val="28"/>
          <w:rtl/>
          <w:lang w:bidi="ar-OM"/>
        </w:rPr>
      </w:pPr>
      <w:r w:rsidRPr="000F1A60">
        <w:rPr>
          <w:rFonts w:hint="cs"/>
          <w:b/>
          <w:bCs/>
          <w:sz w:val="28"/>
          <w:szCs w:val="28"/>
          <w:rtl/>
          <w:lang w:bidi="ar-OM"/>
        </w:rPr>
        <w:t>حصولك على درجة 51- 100 تعني انك متوسط الاداء</w:t>
      </w:r>
    </w:p>
    <w:p w:rsidR="00FF5671" w:rsidRPr="000F1A60" w:rsidRDefault="00FF5671" w:rsidP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 w:rsidP="00FF5671">
      <w:pPr>
        <w:numPr>
          <w:ilvl w:val="0"/>
          <w:numId w:val="1"/>
        </w:numPr>
        <w:rPr>
          <w:b/>
          <w:bCs/>
          <w:sz w:val="28"/>
          <w:szCs w:val="28"/>
          <w:rtl/>
          <w:lang w:bidi="ar-OM"/>
        </w:rPr>
      </w:pPr>
      <w:r w:rsidRPr="000F1A60">
        <w:rPr>
          <w:rFonts w:hint="cs"/>
          <w:b/>
          <w:bCs/>
          <w:sz w:val="28"/>
          <w:szCs w:val="28"/>
          <w:rtl/>
          <w:lang w:bidi="ar-OM"/>
        </w:rPr>
        <w:t>حصولك على درجة 101- 140 تعني انك مرتفع الاداء</w:t>
      </w:r>
    </w:p>
    <w:p w:rsidR="00FF5671" w:rsidRPr="000F1A60" w:rsidRDefault="00FF5671" w:rsidP="00FF5671">
      <w:pPr>
        <w:rPr>
          <w:b/>
          <w:bCs/>
          <w:sz w:val="28"/>
          <w:szCs w:val="28"/>
          <w:rtl/>
          <w:lang w:bidi="ar-OM"/>
        </w:rPr>
      </w:pPr>
    </w:p>
    <w:p w:rsidR="00FF5671" w:rsidRPr="000F1A60" w:rsidRDefault="00FF5671" w:rsidP="00FF5671">
      <w:pPr>
        <w:numPr>
          <w:ilvl w:val="0"/>
          <w:numId w:val="1"/>
        </w:numPr>
        <w:rPr>
          <w:b/>
          <w:bCs/>
          <w:sz w:val="28"/>
          <w:szCs w:val="28"/>
          <w:rtl/>
          <w:lang w:bidi="ar-OM"/>
        </w:rPr>
      </w:pPr>
      <w:r w:rsidRPr="000F1A60">
        <w:rPr>
          <w:rFonts w:hint="cs"/>
          <w:b/>
          <w:bCs/>
          <w:sz w:val="28"/>
          <w:szCs w:val="28"/>
          <w:rtl/>
          <w:lang w:bidi="ar-OM"/>
        </w:rPr>
        <w:t>حصولك على درجة 141- 160 تعني انك مرتفع الاداء جدا</w:t>
      </w:r>
    </w:p>
    <w:p w:rsidR="00FF5671" w:rsidRPr="000F1A60" w:rsidRDefault="00FF5671" w:rsidP="00FF5671">
      <w:pPr>
        <w:rPr>
          <w:b/>
          <w:bCs/>
          <w:sz w:val="28"/>
          <w:szCs w:val="28"/>
          <w:rtl/>
          <w:lang w:bidi="ar-OM"/>
        </w:rPr>
      </w:pPr>
    </w:p>
    <w:p w:rsidR="00F7034F" w:rsidRPr="000F1A60" w:rsidRDefault="00F7034F" w:rsidP="00F7034F">
      <w:pPr>
        <w:rPr>
          <w:b/>
          <w:bCs/>
          <w:sz w:val="28"/>
          <w:szCs w:val="28"/>
          <w:lang w:bidi="ar-OM"/>
        </w:rPr>
      </w:pPr>
    </w:p>
    <w:p w:rsidR="00F7034F" w:rsidRPr="000F1A60" w:rsidRDefault="00F7034F">
      <w:pPr>
        <w:rPr>
          <w:b/>
          <w:bCs/>
          <w:sz w:val="28"/>
          <w:szCs w:val="28"/>
          <w:lang w:bidi="ar-OM"/>
        </w:rPr>
      </w:pPr>
    </w:p>
    <w:sectPr w:rsidR="00F7034F" w:rsidRPr="000F1A60" w:rsidSect="0067691F">
      <w:pgSz w:w="11906" w:h="16838"/>
      <w:pgMar w:top="1152" w:right="1152" w:bottom="1152" w:left="1152" w:header="720" w:footer="720" w:gutter="0"/>
      <w:cols w:space="720"/>
      <w:bidi/>
      <w:rtlGutter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6E6"/>
    <w:multiLevelType w:val="hybridMultilevel"/>
    <w:tmpl w:val="6F30F41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9E61BB"/>
    <w:rsid w:val="00002AE0"/>
    <w:rsid w:val="000065AD"/>
    <w:rsid w:val="00015501"/>
    <w:rsid w:val="00034050"/>
    <w:rsid w:val="0004081F"/>
    <w:rsid w:val="00042298"/>
    <w:rsid w:val="00053ABC"/>
    <w:rsid w:val="00055998"/>
    <w:rsid w:val="00055A52"/>
    <w:rsid w:val="000560BE"/>
    <w:rsid w:val="00070864"/>
    <w:rsid w:val="0007168B"/>
    <w:rsid w:val="0007547B"/>
    <w:rsid w:val="000767F1"/>
    <w:rsid w:val="00076FA3"/>
    <w:rsid w:val="00095391"/>
    <w:rsid w:val="000A19D5"/>
    <w:rsid w:val="000C3B34"/>
    <w:rsid w:val="000D3455"/>
    <w:rsid w:val="000D4ACB"/>
    <w:rsid w:val="000E4F4A"/>
    <w:rsid w:val="000F1A60"/>
    <w:rsid w:val="00101BCF"/>
    <w:rsid w:val="00101C3A"/>
    <w:rsid w:val="00110826"/>
    <w:rsid w:val="001253BC"/>
    <w:rsid w:val="00126FAD"/>
    <w:rsid w:val="0014239F"/>
    <w:rsid w:val="0015538D"/>
    <w:rsid w:val="0016021E"/>
    <w:rsid w:val="001605E9"/>
    <w:rsid w:val="001627F3"/>
    <w:rsid w:val="00170248"/>
    <w:rsid w:val="00175339"/>
    <w:rsid w:val="001915A2"/>
    <w:rsid w:val="001968DD"/>
    <w:rsid w:val="001A3909"/>
    <w:rsid w:val="001C2CE8"/>
    <w:rsid w:val="001D30CE"/>
    <w:rsid w:val="00200A98"/>
    <w:rsid w:val="00215FDA"/>
    <w:rsid w:val="00217E2C"/>
    <w:rsid w:val="00222E27"/>
    <w:rsid w:val="00231E23"/>
    <w:rsid w:val="002459AB"/>
    <w:rsid w:val="00266D7C"/>
    <w:rsid w:val="0027254F"/>
    <w:rsid w:val="002912CE"/>
    <w:rsid w:val="002A0EAF"/>
    <w:rsid w:val="002A3CE8"/>
    <w:rsid w:val="002B33FE"/>
    <w:rsid w:val="002B76D2"/>
    <w:rsid w:val="002C0F6B"/>
    <w:rsid w:val="002C29CA"/>
    <w:rsid w:val="002C4D7A"/>
    <w:rsid w:val="002C6A2C"/>
    <w:rsid w:val="002D48F3"/>
    <w:rsid w:val="002D5D57"/>
    <w:rsid w:val="002D6D83"/>
    <w:rsid w:val="002E0EF9"/>
    <w:rsid w:val="002E131F"/>
    <w:rsid w:val="002E48A8"/>
    <w:rsid w:val="002E4FCA"/>
    <w:rsid w:val="002E7325"/>
    <w:rsid w:val="003054E5"/>
    <w:rsid w:val="003075DB"/>
    <w:rsid w:val="003148E8"/>
    <w:rsid w:val="00314F81"/>
    <w:rsid w:val="003207E4"/>
    <w:rsid w:val="003214B1"/>
    <w:rsid w:val="0032338E"/>
    <w:rsid w:val="00336788"/>
    <w:rsid w:val="00336D5F"/>
    <w:rsid w:val="00340175"/>
    <w:rsid w:val="00343013"/>
    <w:rsid w:val="0035088B"/>
    <w:rsid w:val="003521B6"/>
    <w:rsid w:val="00353466"/>
    <w:rsid w:val="00357380"/>
    <w:rsid w:val="00360DE4"/>
    <w:rsid w:val="00362168"/>
    <w:rsid w:val="0039510B"/>
    <w:rsid w:val="00397817"/>
    <w:rsid w:val="003A5440"/>
    <w:rsid w:val="003B2235"/>
    <w:rsid w:val="003D12B0"/>
    <w:rsid w:val="003D4C15"/>
    <w:rsid w:val="003F33BE"/>
    <w:rsid w:val="003F3F6E"/>
    <w:rsid w:val="003F3F75"/>
    <w:rsid w:val="0040297E"/>
    <w:rsid w:val="004128D8"/>
    <w:rsid w:val="004129D7"/>
    <w:rsid w:val="00414F14"/>
    <w:rsid w:val="00416B0A"/>
    <w:rsid w:val="00417E89"/>
    <w:rsid w:val="0042054D"/>
    <w:rsid w:val="004254CE"/>
    <w:rsid w:val="00426E9F"/>
    <w:rsid w:val="00437604"/>
    <w:rsid w:val="00442F55"/>
    <w:rsid w:val="00447862"/>
    <w:rsid w:val="00462D5E"/>
    <w:rsid w:val="0046713D"/>
    <w:rsid w:val="00474986"/>
    <w:rsid w:val="0048284F"/>
    <w:rsid w:val="00487AEB"/>
    <w:rsid w:val="00496255"/>
    <w:rsid w:val="004A075A"/>
    <w:rsid w:val="004B2901"/>
    <w:rsid w:val="004C06A5"/>
    <w:rsid w:val="004C50CA"/>
    <w:rsid w:val="004D54E5"/>
    <w:rsid w:val="004D6C0E"/>
    <w:rsid w:val="004E1104"/>
    <w:rsid w:val="004F0149"/>
    <w:rsid w:val="005009F3"/>
    <w:rsid w:val="00504DE8"/>
    <w:rsid w:val="005065E4"/>
    <w:rsid w:val="00507EAA"/>
    <w:rsid w:val="00514D8F"/>
    <w:rsid w:val="005224D3"/>
    <w:rsid w:val="00527FB9"/>
    <w:rsid w:val="00536DA9"/>
    <w:rsid w:val="00547A9F"/>
    <w:rsid w:val="005624C0"/>
    <w:rsid w:val="005729C3"/>
    <w:rsid w:val="005924D9"/>
    <w:rsid w:val="005A569D"/>
    <w:rsid w:val="005A56BD"/>
    <w:rsid w:val="005B1872"/>
    <w:rsid w:val="005B1BDC"/>
    <w:rsid w:val="005C034D"/>
    <w:rsid w:val="005E77FA"/>
    <w:rsid w:val="005E7AF2"/>
    <w:rsid w:val="005F2AE5"/>
    <w:rsid w:val="005F3627"/>
    <w:rsid w:val="00610314"/>
    <w:rsid w:val="006220A6"/>
    <w:rsid w:val="006251B1"/>
    <w:rsid w:val="0063098E"/>
    <w:rsid w:val="00636ADF"/>
    <w:rsid w:val="00637DFB"/>
    <w:rsid w:val="0064308F"/>
    <w:rsid w:val="00654C57"/>
    <w:rsid w:val="00657D1E"/>
    <w:rsid w:val="006642A5"/>
    <w:rsid w:val="00666B51"/>
    <w:rsid w:val="00670ED5"/>
    <w:rsid w:val="0067341D"/>
    <w:rsid w:val="0067691F"/>
    <w:rsid w:val="006802C7"/>
    <w:rsid w:val="00680486"/>
    <w:rsid w:val="006822B6"/>
    <w:rsid w:val="00686CB3"/>
    <w:rsid w:val="006A0C26"/>
    <w:rsid w:val="006B0938"/>
    <w:rsid w:val="006B5F84"/>
    <w:rsid w:val="006B64CD"/>
    <w:rsid w:val="006C1673"/>
    <w:rsid w:val="006C3EE0"/>
    <w:rsid w:val="006D6979"/>
    <w:rsid w:val="006F6C71"/>
    <w:rsid w:val="00710757"/>
    <w:rsid w:val="0072009B"/>
    <w:rsid w:val="0073328F"/>
    <w:rsid w:val="00735153"/>
    <w:rsid w:val="007358B4"/>
    <w:rsid w:val="007404E5"/>
    <w:rsid w:val="007413A0"/>
    <w:rsid w:val="00743A97"/>
    <w:rsid w:val="007523D3"/>
    <w:rsid w:val="0078457E"/>
    <w:rsid w:val="00791A32"/>
    <w:rsid w:val="00797588"/>
    <w:rsid w:val="007A1259"/>
    <w:rsid w:val="007A2810"/>
    <w:rsid w:val="007C248B"/>
    <w:rsid w:val="007C29B9"/>
    <w:rsid w:val="007C3174"/>
    <w:rsid w:val="007C36FD"/>
    <w:rsid w:val="007D08F1"/>
    <w:rsid w:val="007D0D78"/>
    <w:rsid w:val="007D4420"/>
    <w:rsid w:val="007E202A"/>
    <w:rsid w:val="007E2C7D"/>
    <w:rsid w:val="007F3278"/>
    <w:rsid w:val="00800F1A"/>
    <w:rsid w:val="008011D5"/>
    <w:rsid w:val="00806033"/>
    <w:rsid w:val="008113B5"/>
    <w:rsid w:val="00813F16"/>
    <w:rsid w:val="0082775A"/>
    <w:rsid w:val="00842870"/>
    <w:rsid w:val="008662DD"/>
    <w:rsid w:val="00877713"/>
    <w:rsid w:val="008865E1"/>
    <w:rsid w:val="008A19ED"/>
    <w:rsid w:val="008B122E"/>
    <w:rsid w:val="008B4309"/>
    <w:rsid w:val="008C66B0"/>
    <w:rsid w:val="008E3FEB"/>
    <w:rsid w:val="008E58AD"/>
    <w:rsid w:val="008F14AA"/>
    <w:rsid w:val="008F2579"/>
    <w:rsid w:val="008F280E"/>
    <w:rsid w:val="008F7D64"/>
    <w:rsid w:val="008F7F36"/>
    <w:rsid w:val="009223C7"/>
    <w:rsid w:val="00923E74"/>
    <w:rsid w:val="00927BD0"/>
    <w:rsid w:val="0093150D"/>
    <w:rsid w:val="009317F7"/>
    <w:rsid w:val="0095365A"/>
    <w:rsid w:val="0095693F"/>
    <w:rsid w:val="00976977"/>
    <w:rsid w:val="0097776C"/>
    <w:rsid w:val="009860B8"/>
    <w:rsid w:val="009871A8"/>
    <w:rsid w:val="009A0E8C"/>
    <w:rsid w:val="009C515D"/>
    <w:rsid w:val="009E61BB"/>
    <w:rsid w:val="009F0F7A"/>
    <w:rsid w:val="009F56A7"/>
    <w:rsid w:val="009F74AF"/>
    <w:rsid w:val="00A04400"/>
    <w:rsid w:val="00A07BBA"/>
    <w:rsid w:val="00A20360"/>
    <w:rsid w:val="00A21EDB"/>
    <w:rsid w:val="00A22654"/>
    <w:rsid w:val="00A5415F"/>
    <w:rsid w:val="00A569FA"/>
    <w:rsid w:val="00A56A4C"/>
    <w:rsid w:val="00A56FE0"/>
    <w:rsid w:val="00A64770"/>
    <w:rsid w:val="00A72343"/>
    <w:rsid w:val="00A856EF"/>
    <w:rsid w:val="00A90096"/>
    <w:rsid w:val="00AA3AF4"/>
    <w:rsid w:val="00AB174F"/>
    <w:rsid w:val="00AB1E95"/>
    <w:rsid w:val="00AB2FB7"/>
    <w:rsid w:val="00AF62A5"/>
    <w:rsid w:val="00B31AF6"/>
    <w:rsid w:val="00B348F2"/>
    <w:rsid w:val="00B442B4"/>
    <w:rsid w:val="00B54205"/>
    <w:rsid w:val="00B6241D"/>
    <w:rsid w:val="00B67A88"/>
    <w:rsid w:val="00B67F71"/>
    <w:rsid w:val="00B83B49"/>
    <w:rsid w:val="00B934C3"/>
    <w:rsid w:val="00B9503E"/>
    <w:rsid w:val="00BA514A"/>
    <w:rsid w:val="00BA7182"/>
    <w:rsid w:val="00BB1E86"/>
    <w:rsid w:val="00BC5F78"/>
    <w:rsid w:val="00BC779B"/>
    <w:rsid w:val="00BD1551"/>
    <w:rsid w:val="00BE0CB5"/>
    <w:rsid w:val="00BE4A94"/>
    <w:rsid w:val="00BE7D86"/>
    <w:rsid w:val="00C02DD5"/>
    <w:rsid w:val="00C055C4"/>
    <w:rsid w:val="00C13DD2"/>
    <w:rsid w:val="00C15022"/>
    <w:rsid w:val="00C2635D"/>
    <w:rsid w:val="00C338C6"/>
    <w:rsid w:val="00C41EBF"/>
    <w:rsid w:val="00C4565B"/>
    <w:rsid w:val="00C5411E"/>
    <w:rsid w:val="00C56E3E"/>
    <w:rsid w:val="00C578CD"/>
    <w:rsid w:val="00C72D95"/>
    <w:rsid w:val="00C74395"/>
    <w:rsid w:val="00C96704"/>
    <w:rsid w:val="00CA0BA5"/>
    <w:rsid w:val="00CA14DA"/>
    <w:rsid w:val="00CC3F7F"/>
    <w:rsid w:val="00CE1C35"/>
    <w:rsid w:val="00CF2829"/>
    <w:rsid w:val="00CF661E"/>
    <w:rsid w:val="00D02D10"/>
    <w:rsid w:val="00D05928"/>
    <w:rsid w:val="00D077CB"/>
    <w:rsid w:val="00D10AEA"/>
    <w:rsid w:val="00D131D1"/>
    <w:rsid w:val="00D20828"/>
    <w:rsid w:val="00D21C7B"/>
    <w:rsid w:val="00D30927"/>
    <w:rsid w:val="00D3684A"/>
    <w:rsid w:val="00D405AA"/>
    <w:rsid w:val="00D56A6F"/>
    <w:rsid w:val="00D6092E"/>
    <w:rsid w:val="00D623F9"/>
    <w:rsid w:val="00D8271A"/>
    <w:rsid w:val="00D82CF0"/>
    <w:rsid w:val="00D84378"/>
    <w:rsid w:val="00D94E7F"/>
    <w:rsid w:val="00D9706D"/>
    <w:rsid w:val="00DA09D4"/>
    <w:rsid w:val="00DC3940"/>
    <w:rsid w:val="00DD21A5"/>
    <w:rsid w:val="00DE0BBC"/>
    <w:rsid w:val="00DE3092"/>
    <w:rsid w:val="00DE4E5E"/>
    <w:rsid w:val="00DF4459"/>
    <w:rsid w:val="00E029EF"/>
    <w:rsid w:val="00E03724"/>
    <w:rsid w:val="00E119C6"/>
    <w:rsid w:val="00E124D7"/>
    <w:rsid w:val="00E15909"/>
    <w:rsid w:val="00E15F0C"/>
    <w:rsid w:val="00E22638"/>
    <w:rsid w:val="00E242F0"/>
    <w:rsid w:val="00E27B68"/>
    <w:rsid w:val="00E3666F"/>
    <w:rsid w:val="00E36F15"/>
    <w:rsid w:val="00E43C3F"/>
    <w:rsid w:val="00E4586F"/>
    <w:rsid w:val="00E45990"/>
    <w:rsid w:val="00E535F0"/>
    <w:rsid w:val="00E56357"/>
    <w:rsid w:val="00E56B88"/>
    <w:rsid w:val="00E67537"/>
    <w:rsid w:val="00E70D9F"/>
    <w:rsid w:val="00E97877"/>
    <w:rsid w:val="00EC3C2E"/>
    <w:rsid w:val="00EC6005"/>
    <w:rsid w:val="00EC6835"/>
    <w:rsid w:val="00ED7D7C"/>
    <w:rsid w:val="00EE6F73"/>
    <w:rsid w:val="00EE743A"/>
    <w:rsid w:val="00EF648F"/>
    <w:rsid w:val="00F12367"/>
    <w:rsid w:val="00F16FF9"/>
    <w:rsid w:val="00F276F6"/>
    <w:rsid w:val="00F33410"/>
    <w:rsid w:val="00F47366"/>
    <w:rsid w:val="00F541DB"/>
    <w:rsid w:val="00F658AB"/>
    <w:rsid w:val="00F7034F"/>
    <w:rsid w:val="00F96E62"/>
    <w:rsid w:val="00FA1F4C"/>
    <w:rsid w:val="00FA3891"/>
    <w:rsid w:val="00FD156B"/>
    <w:rsid w:val="00FD41CF"/>
    <w:rsid w:val="00FE2AA8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C3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1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ghassan</dc:creator>
  <cp:lastModifiedBy>بلال</cp:lastModifiedBy>
  <cp:revision>2</cp:revision>
  <dcterms:created xsi:type="dcterms:W3CDTF">2014-11-02T21:28:00Z</dcterms:created>
  <dcterms:modified xsi:type="dcterms:W3CDTF">2014-11-02T21:28:00Z</dcterms:modified>
</cp:coreProperties>
</file>