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AA" w:rsidRPr="008F67AA" w:rsidRDefault="008F67AA" w:rsidP="008F67AA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7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>إرشادات الوقاية من التعلثم</w:t>
      </w:r>
      <w:r w:rsidRPr="008F67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/>
      </w:r>
      <w:r w:rsidRPr="008F67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>بين سن 3-6 سنوات</w:t>
      </w:r>
    </w:p>
    <w:p w:rsidR="002B5EDE" w:rsidRDefault="008F67AA" w:rsidP="008F67AA">
      <w:pPr>
        <w:bidi/>
      </w:pP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عزيزي الأب ، عزيزتي الأم  و عزيزي المعلم هناك بعض الاحتياطات  التي يجب اتباعها لتجنيب أطفالنا  مشاكل التلعثم وهي الأتي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:-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قلل من العوامل التي قد تؤدي إلى زيادة  الضغط النفسي والتوتر العصبي لدي الطفل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اعط الطفل الفرصة  الكافية للتعبير عن نفسه بدون مقاطعه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الابتعاد عن ما يؤدي إلى استعجال الطفل  في الكلام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لا توجه له أي كلمات و لا تساعده في الكلام و لا تحاول أن تقول ما يريد أن يقول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لا تنظر بعيدا عنه أو تغير من تعابير وجك ولكن انظر و استمع اليه جيدا حتى ينتهي " كن مستمعا جيدا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". 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لا تطلب و لا تجبر طفلك  على أن  يتحدث أمام الأشخاص الاخرين أو الذين لا يرغب في الكلام معهم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لا تطلب من طفلك أن يبطىء أو يأخذ نفساً قبل الكلام فهذه الاقتراحات تزيد الحالة سؤاً في الغالب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لا تهزأ منه و لا تدع أحدا يهزأ منه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لا تعقابه و لا تشجعه على الكلام، لا تقل له أنت تتكلم بشكل جيد أو تقل له أنت كلامك فيه صعوبة أو خطاء كثير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تجنب ذكر المشكلة والتحدث فيها أمامه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إذا لاحظت أن الطفل لديه القدرة في التعبير بطلاقة حاول استغلالها أطول مده ممكنة باستمراره في الحديث معك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إبعاد الطفل  عن جو المشاحنات والخلافات والمواقف المؤلمة نفسياً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عدم إعطاءه أي تنبيه حول مشكلة التلعثم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إبعاده عن الأطفال  الذين لا يمكن أن يفهموا التعليمات ويسخرون منه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أبعاده  عن الأطفال الذين يعانون من نفس المشكله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عدم إحراج الطفل في الكلام  أو إكثار الاسئله عليه عندما يكون  محرج أو متعب أو مريض أو غاضب لان ذلك يؤدي ألي تلعثم أكثر في الكلا م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لاتخلق الخوف في نفسه بل الثقة والتفاؤل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يجب تعاون الجميع لتحقيق النجاح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تجنب الحديث مع الطفل عندما تكون مشغولا باداء أي عمل أو مستعجل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شجعه على ان يؤدي بعض الاعمال و زوده بالمديح الملائم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 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اذا استمرت المشكلة اعرض الطفل على اخصائي امراض التخاطب للعلاج</w:t>
      </w:r>
      <w:r w:rsidRPr="008F67AA">
        <w:rPr>
          <w:rFonts w:ascii="Times New Roman" w:eastAsia="Times New Roman" w:hAnsi="Times New Roman" w:cs="Times New Roman"/>
          <w:b/>
          <w:bCs/>
          <w:sz w:val="24"/>
          <w:szCs w:val="24"/>
        </w:rPr>
        <w:t>.                                                         </w:t>
      </w:r>
    </w:p>
    <w:sectPr w:rsidR="002B5EDE" w:rsidSect="002B5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67AA"/>
    <w:rsid w:val="002B5EDE"/>
    <w:rsid w:val="008F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2012-04-10T16:10:00Z</dcterms:created>
  <dcterms:modified xsi:type="dcterms:W3CDTF">2012-04-10T16:12:00Z</dcterms:modified>
</cp:coreProperties>
</file>