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اسماء مدارس ومراكز خاصة بالاطفال التوحديين فى السعودية والدول العربية وبريطانيا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مكة المكرمة</w:t>
      </w:r>
    </w:p>
    <w:p w:rsidR="00601714" w:rsidRPr="00601714" w:rsidRDefault="00601714" w:rsidP="006017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 xml:space="preserve">مركز الامل المنشود 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هاتف 02 5402411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مركز ام القرى للرعاية النهارية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هاتف 5506641 5506640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جدة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مركز جدة للتوحد (تابع للجمعية الفيصلية )ا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lang w:eastAsia="fr-FR"/>
        </w:rPr>
        <w:t>Jeddah Autism Center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هاتف 6622513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lang w:eastAsia="fr-FR"/>
        </w:rPr>
        <w:t>TLC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مركز الرعاية والحنان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هاتف 6553696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 xml:space="preserve">مركز الدكتور بادغيش 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هاتف 6605224 \ 6674131 \ 6634665 \ تحويلة 105 او 101</w:t>
      </w:r>
    </w:p>
    <w:p w:rsidR="00601714" w:rsidRPr="00601714" w:rsidRDefault="00601714" w:rsidP="006017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lang w:eastAsia="fr-FR"/>
        </w:rPr>
        <w:t xml:space="preserve">Early Intervention center </w:t>
      </w: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مركز التدخل المبكر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هاتف 6581136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lang w:eastAsia="fr-FR"/>
        </w:rPr>
        <w:t>6071477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مركز جدة لذوي الاحتياجات الخاصة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هاتف6641077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معهد التربية الفكرية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هاتف 6820954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lastRenderedPageBreak/>
        <w:t>المدينة المنورة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معهد التربية الفكرية بالمدينة المنورة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lang w:eastAsia="fr-FR"/>
        </w:rPr>
        <w:t>8380138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lang w:eastAsia="fr-FR"/>
        </w:rPr>
        <w:t>8369345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الطائف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مركز التاهيل الطبي للقوات المسلحة بالرحاب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lang w:eastAsia="fr-FR"/>
        </w:rPr>
        <w:t xml:space="preserve">7361010 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مدينة ينبع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مركز ينبع لتأهيل الاطفال المعاقين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هاتف 04 3212815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الرياض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مركز والدة الامير فيصل بن فهد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هاتف 4805944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اكاديمية التربية الخاصة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هاتف 4413044</w:t>
      </w:r>
    </w:p>
    <w:p w:rsidR="00601714" w:rsidRPr="00601714" w:rsidRDefault="00601714" w:rsidP="006017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مركز الاوائل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هاتف 4506948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الروضة المئوية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هاتف 4644101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مدرسة العباقرة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هاتف 4412750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مركز الوليد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هاتف 4723240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lastRenderedPageBreak/>
        <w:t>التربية الفكرية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هاتف 4933968</w:t>
      </w:r>
    </w:p>
    <w:p w:rsidR="00601714" w:rsidRPr="00601714" w:rsidRDefault="00601714" w:rsidP="006017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الخبر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مركز الجبيل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هاتف 3412528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lang w:eastAsia="fr-FR"/>
        </w:rPr>
        <w:t>3412714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البحرين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 xml:space="preserve">قسم التوحد بمركز الوفاء التابع للجمعية البحرينية 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lang w:eastAsia="fr-FR"/>
        </w:rPr>
        <w:t>785265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" w:tgtFrame="_blank" w:history="1">
        <w:r w:rsidRPr="00601714">
          <w:rPr>
            <w:rFonts w:ascii="Arial Narrow" w:eastAsia="Times New Roman" w:hAnsi="Arial Narrow" w:cs="Times New Roman"/>
            <w:b/>
            <w:bCs/>
            <w:color w:val="0000FF"/>
            <w:sz w:val="27"/>
            <w:u w:val="single"/>
            <w:lang w:eastAsia="fr-FR"/>
          </w:rPr>
          <w:t>www.bahraindisabled.org/local21.htm</w:t>
        </w:r>
      </w:hyperlink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دولة الكويت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مركز الكويت للتوحد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" w:tgtFrame="_blank" w:history="1">
        <w:r w:rsidRPr="00601714">
          <w:rPr>
            <w:rFonts w:ascii="Arial Narrow" w:eastAsia="Times New Roman" w:hAnsi="Arial Narrow" w:cs="Times New Roman"/>
            <w:b/>
            <w:bCs/>
            <w:color w:val="0000FF"/>
            <w:sz w:val="27"/>
            <w:u w:val="single"/>
            <w:lang w:eastAsia="fr-FR"/>
          </w:rPr>
          <w:t>www.q8autism.com</w:t>
        </w:r>
      </w:hyperlink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الاردن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الجمعية الوطنية لرعاية اطفال التوحد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مدرسة التربية الحديثة للرعاية والعناية الشاملة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lang w:eastAsia="fr-FR"/>
        </w:rPr>
        <w:t>4720435 \ 4720631 \ 4729815 \ fax 4729751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6" w:tgtFrame="_blank" w:history="1">
        <w:r w:rsidRPr="00601714">
          <w:rPr>
            <w:rFonts w:ascii="Arial Narrow" w:eastAsia="Times New Roman" w:hAnsi="Arial Narrow" w:cs="Times New Roman"/>
            <w:b/>
            <w:bCs/>
            <w:color w:val="0000FF"/>
            <w:sz w:val="27"/>
            <w:u w:val="single"/>
            <w:lang w:eastAsia="fr-FR"/>
          </w:rPr>
          <w:t>www.meschool.org/about.html</w:t>
        </w:r>
      </w:hyperlink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 xml:space="preserve">المركز الحديث للتربية 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lang w:eastAsia="fr-FR"/>
        </w:rPr>
        <w:t>5925294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المدرسة النموذجية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lang w:eastAsia="fr-FR"/>
        </w:rPr>
        <w:t>5332299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مركز جرش للرعاية والتاهيل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lang w:eastAsia="fr-FR"/>
        </w:rPr>
        <w:t>02\6350168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مركز ابن خلدون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lang w:eastAsia="fr-FR"/>
        </w:rPr>
        <w:t>5515080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جنة الاطفال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lang w:eastAsia="fr-FR"/>
        </w:rPr>
        <w:t>5335862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لبنان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الجمعية اللبنانية للاوتزم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بيروت - زقاق البلاط - جانب البطركية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lang w:eastAsia="fr-FR"/>
        </w:rPr>
        <w:t>006913232427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lang w:eastAsia="fr-FR"/>
        </w:rPr>
        <w:t>006913651905</w:t>
      </w:r>
    </w:p>
    <w:p w:rsidR="00601714" w:rsidRPr="00601714" w:rsidRDefault="00601714" w:rsidP="006017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lang w:eastAsia="fr-FR"/>
        </w:rPr>
        <w:t>Sesobel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لبنان عين الرمانة -كسروان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هاتف 009619939805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lang w:eastAsia="fr-FR"/>
        </w:rPr>
        <w:t>009619233952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 xml:space="preserve">فاكس 009619939943 </w:t>
      </w:r>
    </w:p>
    <w:p w:rsidR="00601714" w:rsidRPr="00601714" w:rsidRDefault="00601714" w:rsidP="006017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مؤسسة الكفاءات - لبنان الحدث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هاتف 009615460887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lang w:eastAsia="fr-FR"/>
        </w:rPr>
        <w:t>00961546370</w:t>
      </w:r>
    </w:p>
    <w:p w:rsidR="00601714" w:rsidRPr="00601714" w:rsidRDefault="00601714" w:rsidP="006017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مصر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الجمعية المصرية للاوتزم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lang w:eastAsia="fr-FR"/>
        </w:rPr>
        <w:t xml:space="preserve">22 </w:t>
      </w: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شارع 215 دجلة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المعادي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lang w:eastAsia="fr-FR"/>
        </w:rPr>
        <w:t>202-7542704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 xml:space="preserve">جمعية اصدقاء الغد المشرق 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 xml:space="preserve">طريق القاهرة بلبيس الصحراوي 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lang w:eastAsia="fr-FR"/>
        </w:rPr>
        <w:t>2812012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 xml:space="preserve">جمعية الحق في الحياة 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مصر الجديدة \ مساكن شراتون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lang w:eastAsia="fr-FR"/>
        </w:rPr>
        <w:t>2661271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الجمعية المصرية لتنمية قدرات الاطفال ذوي الاحتياجات الخاصة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7" w:tgtFrame="_blank" w:history="1">
        <w:r w:rsidRPr="00601714">
          <w:rPr>
            <w:rFonts w:ascii="Arial Narrow" w:eastAsia="Times New Roman" w:hAnsi="Arial Narrow" w:cs="Times New Roman"/>
            <w:b/>
            <w:bCs/>
            <w:color w:val="0000FF"/>
            <w:sz w:val="27"/>
            <w:u w:val="single"/>
            <w:lang w:eastAsia="fr-FR"/>
          </w:rPr>
          <w:t>www.lrcegypt.com</w:t>
        </w:r>
      </w:hyperlink>
    </w:p>
    <w:p w:rsidR="00601714" w:rsidRPr="00601714" w:rsidRDefault="00601714" w:rsidP="006017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المعادي الجديدة \ القاهرة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lang w:eastAsia="fr-FR"/>
        </w:rPr>
        <w:t>5193723 \5193721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 xml:space="preserve">مدرسة هابي ورلد 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شارع هشام لبيب 50 مدينة نصر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lang w:eastAsia="fr-FR"/>
        </w:rPr>
        <w:t>2875106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جمعية مصر العربية لاطفال الاوتزم \ مصر الجديدة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lang w:eastAsia="fr-FR"/>
        </w:rPr>
        <w:t>4548247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 xml:space="preserve">مدرسة برابت هوب 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شارع محمود غنيم متفرع من مكرم عبيد خلف المعهد الازهري \ خلف حديقة الطفل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lang w:eastAsia="fr-FR"/>
        </w:rPr>
        <w:t>2737851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جمعية صوت المعاق ذهنيا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lang w:eastAsia="fr-FR"/>
        </w:rPr>
        <w:t>5051579\5074822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lastRenderedPageBreak/>
        <w:t>جمعية اباء واباء لذوي الاحتياجات الخاصة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lang w:eastAsia="fr-FR"/>
        </w:rPr>
        <w:t>4823827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مركز كريتاس ستي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rtl/>
          <w:lang w:eastAsia="fr-FR"/>
        </w:rPr>
        <w:t>بريطانيا</w:t>
      </w:r>
    </w:p>
    <w:p w:rsidR="00601714" w:rsidRPr="00601714" w:rsidRDefault="00601714" w:rsidP="006017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lang w:eastAsia="fr-FR"/>
        </w:rPr>
        <w:t>The National Autistic Society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lang w:eastAsia="fr-FR"/>
        </w:rPr>
        <w:t xml:space="preserve">NAS School 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tgtFrame="_blank" w:history="1">
        <w:r w:rsidRPr="00601714">
          <w:rPr>
            <w:rFonts w:ascii="Arial Narrow" w:eastAsia="Times New Roman" w:hAnsi="Arial Narrow" w:cs="Times New Roman"/>
            <w:b/>
            <w:bCs/>
            <w:color w:val="0000FF"/>
            <w:sz w:val="27"/>
            <w:u w:val="single"/>
            <w:lang w:eastAsia="fr-FR"/>
          </w:rPr>
          <w:t>http://www.nas.org.uk/nas/jsp/polopoly.jsp?d=132</w:t>
        </w:r>
      </w:hyperlink>
    </w:p>
    <w:p w:rsidR="00601714" w:rsidRPr="00601714" w:rsidRDefault="00601714" w:rsidP="006017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lang w:eastAsia="fr-FR"/>
        </w:rPr>
        <w:t>The Rainbow School for Autistic Children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tgtFrame="_blank" w:history="1">
        <w:r w:rsidRPr="00601714">
          <w:rPr>
            <w:rFonts w:ascii="Arial Narrow" w:eastAsia="Times New Roman" w:hAnsi="Arial Narrow" w:cs="Times New Roman"/>
            <w:b/>
            <w:bCs/>
            <w:color w:val="0000FF"/>
            <w:sz w:val="27"/>
            <w:u w:val="single"/>
            <w:lang w:eastAsia="fr-FR"/>
          </w:rPr>
          <w:t>www.rainbowschool.org.uk</w:t>
        </w:r>
      </w:hyperlink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lang w:eastAsia="fr-FR"/>
        </w:rPr>
        <w:t>Tree House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0" w:tgtFrame="_blank" w:history="1">
        <w:r w:rsidRPr="00601714">
          <w:rPr>
            <w:rFonts w:ascii="Arial Narrow" w:eastAsia="Times New Roman" w:hAnsi="Arial Narrow" w:cs="Times New Roman"/>
            <w:b/>
            <w:bCs/>
            <w:color w:val="0000FF"/>
            <w:sz w:val="27"/>
            <w:u w:val="single"/>
            <w:lang w:eastAsia="fr-FR"/>
          </w:rPr>
          <w:t>www.treehouse.org.uk</w:t>
        </w:r>
      </w:hyperlink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lang w:eastAsia="fr-FR"/>
        </w:rPr>
        <w:t>Step by step School for Autistic Children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1" w:tgtFrame="_blank" w:history="1">
        <w:r w:rsidRPr="00601714">
          <w:rPr>
            <w:rFonts w:ascii="Arial Narrow" w:eastAsia="Times New Roman" w:hAnsi="Arial Narrow" w:cs="Times New Roman"/>
            <w:b/>
            <w:bCs/>
            <w:color w:val="0000FF"/>
            <w:sz w:val="27"/>
            <w:u w:val="single"/>
            <w:lang w:eastAsia="fr-FR"/>
          </w:rPr>
          <w:t>www.stepbystepschool.org.uk</w:t>
        </w:r>
      </w:hyperlink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714">
        <w:rPr>
          <w:rFonts w:ascii="Arial Narrow" w:eastAsia="Times New Roman" w:hAnsi="Arial Narrow" w:cs="Times New Roman"/>
          <w:b/>
          <w:bCs/>
          <w:color w:val="006400"/>
          <w:sz w:val="27"/>
          <w:szCs w:val="27"/>
          <w:lang w:eastAsia="fr-FR"/>
        </w:rPr>
        <w:t>CABAS Comprehensive Application of Behavior Analysis to Schooling</w:t>
      </w:r>
    </w:p>
    <w:p w:rsidR="00601714" w:rsidRPr="00601714" w:rsidRDefault="00601714" w:rsidP="0060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714" w:rsidRPr="00601714" w:rsidRDefault="00601714" w:rsidP="0060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" w:tgtFrame="_blank" w:history="1">
        <w:r w:rsidRPr="00601714">
          <w:rPr>
            <w:rFonts w:ascii="Arial Narrow" w:eastAsia="Times New Roman" w:hAnsi="Arial Narrow" w:cs="Times New Roman"/>
            <w:b/>
            <w:bCs/>
            <w:color w:val="0000FF"/>
            <w:sz w:val="27"/>
            <w:u w:val="single"/>
            <w:lang w:eastAsia="fr-FR"/>
          </w:rPr>
          <w:t>www.cabas.com/homepage.html</w:t>
        </w:r>
      </w:hyperlink>
    </w:p>
    <w:p w:rsidR="006C424C" w:rsidRDefault="006C424C" w:rsidP="00601714">
      <w:pPr>
        <w:bidi/>
      </w:pPr>
    </w:p>
    <w:sectPr w:rsidR="006C424C" w:rsidSect="006C42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01714"/>
    <w:rsid w:val="00601714"/>
    <w:rsid w:val="006C4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2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017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3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.org.uk/nas/jsp/polopoly.jsp?d=13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rcegypt.com/" TargetMode="External"/><Relationship Id="rId12" Type="http://schemas.openxmlformats.org/officeDocument/2006/relationships/hyperlink" Target="http://www.cabas.com/homepag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school.org/about.html" TargetMode="External"/><Relationship Id="rId11" Type="http://schemas.openxmlformats.org/officeDocument/2006/relationships/hyperlink" Target="http://www.stepbystepschool.org.uk/" TargetMode="External"/><Relationship Id="rId5" Type="http://schemas.openxmlformats.org/officeDocument/2006/relationships/hyperlink" Target="http://www.q8autism.com/" TargetMode="External"/><Relationship Id="rId10" Type="http://schemas.openxmlformats.org/officeDocument/2006/relationships/hyperlink" Target="http://www.treehouse.org.uk/" TargetMode="External"/><Relationship Id="rId4" Type="http://schemas.openxmlformats.org/officeDocument/2006/relationships/hyperlink" Target="http://www.bahraindisabled.org/local21.htm" TargetMode="External"/><Relationship Id="rId9" Type="http://schemas.openxmlformats.org/officeDocument/2006/relationships/hyperlink" Target="http://www.rainbowschool.org.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510</Words>
  <Characters>2811</Characters>
  <Application>Microsoft Office Word</Application>
  <DocSecurity>0</DocSecurity>
  <Lines>23</Lines>
  <Paragraphs>6</Paragraphs>
  <ScaleCrop>false</ScaleCrop>
  <Company>.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2013-11-29T21:26:00Z</dcterms:created>
  <dcterms:modified xsi:type="dcterms:W3CDTF">2013-11-29T21:27:00Z</dcterms:modified>
</cp:coreProperties>
</file>