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اسماء مدارس ومراكز خاصة بالاطفال التوحديين فى السعودية والدول العربية وبريطانيا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مكة المكرمة</w:t>
      </w:r>
    </w:p>
    <w:p w:rsidR="00601714" w:rsidRPr="00601714" w:rsidRDefault="00601714" w:rsidP="00601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 xml:space="preserve">مركز الامل المنشود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02 5402411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ام القرى للرعاية النهارية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5506641 5506640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جدة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جدة للتوحد (تابع للجمعية الفيصلية )ا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Jeddah Autism Center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6622513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TLC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الرعاية والحنان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6553696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 xml:space="preserve">مركز الدكتور بادغيش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6605224 \ 6674131 \ 6634665 \ تحويلة 105 او 101</w:t>
      </w:r>
    </w:p>
    <w:p w:rsidR="00601714" w:rsidRPr="00601714" w:rsidRDefault="00601714" w:rsidP="00601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 xml:space="preserve">Early Intervention center </w:t>
      </w: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التدخل المبكر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6581136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6071477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جدة لذوي الاحتياجات الخاصة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هاتف6641077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معهد التربية الفكرية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6820954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lastRenderedPageBreak/>
        <w:t>المدينة المنورة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معهد التربية الفكرية بالمدينة المنورة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8380138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8369345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الطائف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التاهيل الطبي للقوات المسلحة بالرحاب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 xml:space="preserve">7361010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مدينة ينبع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ينبع لتأهيل الاطفال المعاقين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04 3212815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الرياض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والدة الامير فيصل بن فهد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4805944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اكاديمية التربية الخاصة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4413044</w:t>
      </w:r>
    </w:p>
    <w:p w:rsidR="00601714" w:rsidRPr="00601714" w:rsidRDefault="00601714" w:rsidP="00601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الاوائل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4506948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الروضة المئوية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4644101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مدرسة العباقرة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4412750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الوليد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4723240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lastRenderedPageBreak/>
        <w:t>التربية الفكرية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4933968</w:t>
      </w:r>
    </w:p>
    <w:p w:rsidR="00601714" w:rsidRPr="00601714" w:rsidRDefault="00601714" w:rsidP="00601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الخبر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الجبيل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3412528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3412714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البحرين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 xml:space="preserve">قسم التوحد بمركز الوفاء التابع للجمعية البحرينية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785265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tgtFrame="_blank" w:history="1">
        <w:r w:rsidRPr="00601714">
          <w:rPr>
            <w:rFonts w:ascii="Arial Narrow" w:eastAsia="Times New Roman" w:hAnsi="Arial Narrow" w:cs="Times New Roman"/>
            <w:b/>
            <w:bCs/>
            <w:color w:val="0000FF"/>
            <w:sz w:val="27"/>
            <w:u w:val="single"/>
            <w:lang w:eastAsia="fr-FR"/>
          </w:rPr>
          <w:t>www.bahraindisabled.org/local21.htm</w:t>
        </w:r>
      </w:hyperlink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دولة الكويت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الكويت للتوحد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Pr="00601714">
          <w:rPr>
            <w:rFonts w:ascii="Arial Narrow" w:eastAsia="Times New Roman" w:hAnsi="Arial Narrow" w:cs="Times New Roman"/>
            <w:b/>
            <w:bCs/>
            <w:color w:val="0000FF"/>
            <w:sz w:val="27"/>
            <w:u w:val="single"/>
            <w:lang w:eastAsia="fr-FR"/>
          </w:rPr>
          <w:t>www.q8autism.com</w:t>
        </w:r>
      </w:hyperlink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الاردن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الجمعية الوطنية لرعاية اطفال التوحد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مدرسة التربية الحديثة للرعاية والعناية الشاملة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4720435 \ 4720631 \ 4729815 \ fax 4729751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Pr="00601714">
          <w:rPr>
            <w:rFonts w:ascii="Arial Narrow" w:eastAsia="Times New Roman" w:hAnsi="Arial Narrow" w:cs="Times New Roman"/>
            <w:b/>
            <w:bCs/>
            <w:color w:val="0000FF"/>
            <w:sz w:val="27"/>
            <w:u w:val="single"/>
            <w:lang w:eastAsia="fr-FR"/>
          </w:rPr>
          <w:t>www.meschool.org/about.html</w:t>
        </w:r>
      </w:hyperlink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 xml:space="preserve">المركز الحديث للتربية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5925294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المدرسة النموذجية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5332299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جرش للرعاية والتاهيل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02\6350168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ابن خلدون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5515080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جنة الاطفال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5335862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لبنان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الجمعية اللبنانية للاوتزم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بيروت - زقاق البلاط - جانب البطركية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006913232427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006913651905</w:t>
      </w:r>
    </w:p>
    <w:p w:rsidR="00601714" w:rsidRPr="00601714" w:rsidRDefault="00601714" w:rsidP="00601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Sesobel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لبنان عين الرمانة -كسروان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009619939805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009619233952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 xml:space="preserve">فاكس 009619939943 </w:t>
      </w:r>
    </w:p>
    <w:p w:rsidR="00601714" w:rsidRPr="00601714" w:rsidRDefault="00601714" w:rsidP="00601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مؤسسة الكفاءات - لبنان الحدث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هاتف 009615460887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00961546370</w:t>
      </w:r>
    </w:p>
    <w:p w:rsidR="00601714" w:rsidRPr="00601714" w:rsidRDefault="00601714" w:rsidP="00601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مصر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الجمعية المصرية للاوتزم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 xml:space="preserve">22 </w:t>
      </w: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شارع 215 دجلة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المعادي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202-7542704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 xml:space="preserve">جمعية اصدقاء الغد المشرق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 xml:space="preserve">طريق القاهرة بلبيس الصحراوي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2812012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 xml:space="preserve">جمعية الحق في الحياة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مصر الجديدة \ مساكن شراتون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2661271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الجمعية المصرية لتنمية قدرات الاطفال ذوي الاحتياجات الخاصة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601714">
          <w:rPr>
            <w:rFonts w:ascii="Arial Narrow" w:eastAsia="Times New Roman" w:hAnsi="Arial Narrow" w:cs="Times New Roman"/>
            <w:b/>
            <w:bCs/>
            <w:color w:val="0000FF"/>
            <w:sz w:val="27"/>
            <w:u w:val="single"/>
            <w:lang w:eastAsia="fr-FR"/>
          </w:rPr>
          <w:t>www.lrcegypt.com</w:t>
        </w:r>
      </w:hyperlink>
    </w:p>
    <w:p w:rsidR="00601714" w:rsidRPr="00601714" w:rsidRDefault="00601714" w:rsidP="00601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المعادي الجديدة \ القاهرة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5193723 \5193721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 xml:space="preserve">مدرسة هابي ورلد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شارع هشام لبيب 50 مدينة نصر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2875106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جمعية مصر العربية لاطفال الاوتزم \ مصر الجديدة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4548247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 xml:space="preserve">مدرسة برابت هوب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شارع محمود غنيم متفرع من مكرم عبيد خلف المعهد الازهري \ خلف حديقة الطفل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2737851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جمعية صوت المعاق ذهنيا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5051579\5074822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lastRenderedPageBreak/>
        <w:t>جمعية اباء واباء لذوي الاحتياجات الخاصة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4823827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مركز كريتاس ستي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rtl/>
          <w:lang w:eastAsia="fr-FR"/>
        </w:rPr>
        <w:t>بريطانيا</w:t>
      </w:r>
    </w:p>
    <w:p w:rsidR="00601714" w:rsidRPr="00601714" w:rsidRDefault="00601714" w:rsidP="00601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The National Autistic Society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 xml:space="preserve">NAS School 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601714">
          <w:rPr>
            <w:rFonts w:ascii="Arial Narrow" w:eastAsia="Times New Roman" w:hAnsi="Arial Narrow" w:cs="Times New Roman"/>
            <w:b/>
            <w:bCs/>
            <w:color w:val="0000FF"/>
            <w:sz w:val="27"/>
            <w:u w:val="single"/>
            <w:lang w:eastAsia="fr-FR"/>
          </w:rPr>
          <w:t>http://www.nas.org.uk/nas/jsp/polopoly.jsp?d=132</w:t>
        </w:r>
      </w:hyperlink>
    </w:p>
    <w:p w:rsidR="00601714" w:rsidRPr="00601714" w:rsidRDefault="00601714" w:rsidP="00601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The Rainbow School for Autistic Children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tgtFrame="_blank" w:history="1">
        <w:r w:rsidRPr="00601714">
          <w:rPr>
            <w:rFonts w:ascii="Arial Narrow" w:eastAsia="Times New Roman" w:hAnsi="Arial Narrow" w:cs="Times New Roman"/>
            <w:b/>
            <w:bCs/>
            <w:color w:val="0000FF"/>
            <w:sz w:val="27"/>
            <w:u w:val="single"/>
            <w:lang w:eastAsia="fr-FR"/>
          </w:rPr>
          <w:t>www.rainbowschool.org.uk</w:t>
        </w:r>
      </w:hyperlink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Tree House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tgtFrame="_blank" w:history="1">
        <w:r w:rsidRPr="00601714">
          <w:rPr>
            <w:rFonts w:ascii="Arial Narrow" w:eastAsia="Times New Roman" w:hAnsi="Arial Narrow" w:cs="Times New Roman"/>
            <w:b/>
            <w:bCs/>
            <w:color w:val="0000FF"/>
            <w:sz w:val="27"/>
            <w:u w:val="single"/>
            <w:lang w:eastAsia="fr-FR"/>
          </w:rPr>
          <w:t>www.treehouse.org.uk</w:t>
        </w:r>
      </w:hyperlink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Step by step School for Autistic Children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history="1">
        <w:r w:rsidRPr="00601714">
          <w:rPr>
            <w:rFonts w:ascii="Arial Narrow" w:eastAsia="Times New Roman" w:hAnsi="Arial Narrow" w:cs="Times New Roman"/>
            <w:b/>
            <w:bCs/>
            <w:color w:val="0000FF"/>
            <w:sz w:val="27"/>
            <w:u w:val="single"/>
            <w:lang w:eastAsia="fr-FR"/>
          </w:rPr>
          <w:t>www.stepbystepschool.org.uk</w:t>
        </w:r>
      </w:hyperlink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714">
        <w:rPr>
          <w:rFonts w:ascii="Arial Narrow" w:eastAsia="Times New Roman" w:hAnsi="Arial Narrow" w:cs="Times New Roman"/>
          <w:b/>
          <w:bCs/>
          <w:color w:val="006400"/>
          <w:sz w:val="27"/>
          <w:szCs w:val="27"/>
          <w:lang w:eastAsia="fr-FR"/>
        </w:rPr>
        <w:t>CABAS Comprehensive Application of Behavior Analysis to Schooling</w:t>
      </w:r>
    </w:p>
    <w:p w:rsidR="00601714" w:rsidRPr="00601714" w:rsidRDefault="00601714" w:rsidP="0060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714" w:rsidRPr="00601714" w:rsidRDefault="00601714" w:rsidP="0060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gtFrame="_blank" w:history="1">
        <w:r w:rsidRPr="00601714">
          <w:rPr>
            <w:rFonts w:ascii="Arial Narrow" w:eastAsia="Times New Roman" w:hAnsi="Arial Narrow" w:cs="Times New Roman"/>
            <w:b/>
            <w:bCs/>
            <w:color w:val="0000FF"/>
            <w:sz w:val="27"/>
            <w:u w:val="single"/>
            <w:lang w:eastAsia="fr-FR"/>
          </w:rPr>
          <w:t>www.cabas.com/homepage.html</w:t>
        </w:r>
      </w:hyperlink>
    </w:p>
    <w:p w:rsidR="006C424C" w:rsidRDefault="006C424C" w:rsidP="00601714">
      <w:pPr>
        <w:bidi/>
      </w:pPr>
    </w:p>
    <w:sectPr w:rsidR="006C424C" w:rsidSect="006C4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1714"/>
    <w:rsid w:val="00601714"/>
    <w:rsid w:val="006C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1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org.uk/nas/jsp/polopoly.jsp?d=1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rcegypt.com/" TargetMode="External"/><Relationship Id="rId12" Type="http://schemas.openxmlformats.org/officeDocument/2006/relationships/hyperlink" Target="http://www.cabas.com/homepa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chool.org/about.html" TargetMode="External"/><Relationship Id="rId11" Type="http://schemas.openxmlformats.org/officeDocument/2006/relationships/hyperlink" Target="http://www.stepbystepschool.org.uk/" TargetMode="External"/><Relationship Id="rId5" Type="http://schemas.openxmlformats.org/officeDocument/2006/relationships/hyperlink" Target="http://www.q8autism.com/" TargetMode="External"/><Relationship Id="rId10" Type="http://schemas.openxmlformats.org/officeDocument/2006/relationships/hyperlink" Target="http://www.treehouse.org.uk/" TargetMode="External"/><Relationship Id="rId4" Type="http://schemas.openxmlformats.org/officeDocument/2006/relationships/hyperlink" Target="http://www.bahraindisabled.org/local21.htm" TargetMode="External"/><Relationship Id="rId9" Type="http://schemas.openxmlformats.org/officeDocument/2006/relationships/hyperlink" Target="http://www.rainbowschool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2811</Characters>
  <Application>Microsoft Office Word</Application>
  <DocSecurity>0</DocSecurity>
  <Lines>23</Lines>
  <Paragraphs>6</Paragraphs>
  <ScaleCrop>false</ScaleCrop>
  <Company>.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2013-11-29T21:26:00Z</dcterms:created>
  <dcterms:modified xsi:type="dcterms:W3CDTF">2013-11-29T21:27:00Z</dcterms:modified>
</cp:coreProperties>
</file>