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478"/>
        <w:gridCol w:w="4820"/>
        <w:gridCol w:w="3256"/>
      </w:tblGrid>
      <w:tr w:rsidR="002903EE" w:rsidRPr="00D3424D" w:rsidTr="00BB4CDA">
        <w:trPr>
          <w:trHeight w:val="789"/>
        </w:trPr>
        <w:tc>
          <w:tcPr>
            <w:tcW w:w="2232" w:type="dxa"/>
            <w:vAlign w:val="center"/>
          </w:tcPr>
          <w:p w:rsidR="002903EE" w:rsidRDefault="002903EE">
            <w:pPr>
              <w:bidi/>
              <w:jc w:val="center"/>
              <w:rPr>
                <w:rFonts w:ascii="Tahoma" w:eastAsia="Times New Roman" w:hAnsi="Tahoma" w:cs="Tahoma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السنّة</w:t>
            </w:r>
            <w:proofErr w:type="gramEnd"/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 xml:space="preserve"> الأولى</w:t>
            </w:r>
          </w:p>
          <w:p w:rsidR="002903EE" w:rsidRDefault="002903EE">
            <w:pPr>
              <w:bidi/>
              <w:rPr>
                <w:rFonts w:ascii="Tahoma" w:hAnsi="Tahoma" w:cs="Tahoma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الاسم</w:t>
            </w:r>
            <w:proofErr w:type="gramStart"/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:.</w:t>
            </w:r>
            <w:proofErr w:type="gramEnd"/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............................</w:t>
            </w:r>
          </w:p>
          <w:p w:rsidR="002903EE" w:rsidRDefault="002903EE">
            <w:pPr>
              <w:bidi/>
              <w:rPr>
                <w:rFonts w:ascii="Tahoma" w:hAnsi="Tahoma" w:cs="Tahoma"/>
                <w:sz w:val="28"/>
                <w:szCs w:val="28"/>
                <w:lang w:bidi="ar-TN"/>
              </w:rPr>
            </w:pPr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واللقب</w:t>
            </w:r>
            <w:proofErr w:type="gramStart"/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:.</w:t>
            </w:r>
            <w:proofErr w:type="gramEnd"/>
            <w:r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...........................</w:t>
            </w:r>
          </w:p>
        </w:tc>
        <w:tc>
          <w:tcPr>
            <w:tcW w:w="5420" w:type="dxa"/>
            <w:vAlign w:val="center"/>
          </w:tcPr>
          <w:p w:rsidR="002903EE" w:rsidRDefault="002903EE">
            <w:pPr>
              <w:bidi/>
              <w:jc w:val="center"/>
              <w:rPr>
                <w:rFonts w:ascii="Tahoma" w:eastAsia="Times New Roman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/>
                <w:sz w:val="36"/>
                <w:szCs w:val="36"/>
                <w:rtl/>
                <w:lang w:bidi="ar-TN"/>
              </w:rPr>
              <w:t>تقييم</w:t>
            </w:r>
            <w:proofErr w:type="gramEnd"/>
            <w:r>
              <w:rPr>
                <w:rFonts w:ascii="Tahoma" w:hAnsi="Tahoma" w:cs="Tahoma"/>
                <w:sz w:val="36"/>
                <w:szCs w:val="36"/>
                <w:rtl/>
                <w:lang w:bidi="ar-TN"/>
              </w:rPr>
              <w:t xml:space="preserve"> مكتسبات التّلاميذ </w:t>
            </w:r>
          </w:p>
          <w:p w:rsidR="002903EE" w:rsidRDefault="002903EE">
            <w:pPr>
              <w:bidi/>
              <w:jc w:val="center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="Tahoma" w:hAnsi="Tahoma" w:cs="Tahoma"/>
                <w:sz w:val="36"/>
                <w:szCs w:val="36"/>
                <w:rtl/>
                <w:lang w:bidi="ar-TN"/>
              </w:rPr>
              <w:t>نهاية</w:t>
            </w:r>
            <w:proofErr w:type="gramEnd"/>
            <w:r>
              <w:rPr>
                <w:rFonts w:ascii="Tahoma" w:hAnsi="Tahoma" w:cs="Tahoma"/>
                <w:sz w:val="36"/>
                <w:szCs w:val="36"/>
                <w:rtl/>
                <w:lang w:bidi="ar-TN"/>
              </w:rPr>
              <w:t xml:space="preserve"> الثلاثي الثّاني</w:t>
            </w:r>
          </w:p>
          <w:p w:rsidR="002903EE" w:rsidRDefault="00974041" w:rsidP="0097404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إيقاظ علمي</w:t>
            </w:r>
          </w:p>
        </w:tc>
        <w:tc>
          <w:tcPr>
            <w:tcW w:w="3826" w:type="dxa"/>
            <w:vAlign w:val="center"/>
          </w:tcPr>
          <w:p w:rsidR="002903EE" w:rsidRDefault="002903EE">
            <w:pPr>
              <w:bidi/>
              <w:jc w:val="center"/>
              <w:rPr>
                <w:rFonts w:ascii="Tahoma" w:hAnsi="Tahoma" w:cs="Andalus"/>
                <w:b/>
                <w:bCs/>
                <w:sz w:val="44"/>
                <w:szCs w:val="44"/>
                <w:lang w:bidi="ar-TN"/>
              </w:rPr>
            </w:pPr>
          </w:p>
        </w:tc>
      </w:tr>
    </w:tbl>
    <w:p w:rsidR="00D07231" w:rsidRPr="00D3424D" w:rsidRDefault="00D07231" w:rsidP="003B32BB">
      <w:pPr>
        <w:bidi/>
        <w:spacing w:after="0" w:line="240" w:lineRule="auto"/>
        <w:rPr>
          <w:rFonts w:ascii="Tahoma" w:hAnsi="Tahoma" w:cs="Tahoma"/>
          <w:sz w:val="12"/>
          <w:szCs w:val="12"/>
          <w:rtl/>
          <w:lang w:bidi="ar-TN"/>
        </w:rPr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814"/>
        <w:gridCol w:w="10664"/>
      </w:tblGrid>
      <w:tr w:rsidR="003B32BB" w:rsidRPr="00D3424D" w:rsidTr="00BB4CDA">
        <w:trPr>
          <w:trHeight w:val="2859"/>
        </w:trPr>
        <w:tc>
          <w:tcPr>
            <w:tcW w:w="814" w:type="dxa"/>
          </w:tcPr>
          <w:p w:rsidR="003B32BB" w:rsidRPr="00D3424D" w:rsidRDefault="003B32BB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P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 w:rsidR="00BB4CDA">
              <w:rPr>
                <w:rFonts w:ascii="Tahoma" w:hAnsi="Tahoma" w:cs="Tahoma" w:hint="cs"/>
                <w:rtl/>
                <w:lang w:bidi="ar-TN"/>
              </w:rPr>
              <w:t>1ب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25430B" w:rsidRPr="0025430B" w:rsidTr="004B2C44">
              <w:trPr>
                <w:jc w:val="center"/>
              </w:trPr>
              <w:tc>
                <w:tcPr>
                  <w:tcW w:w="360" w:type="dxa"/>
                </w:tcPr>
                <w:p w:rsidR="0025430B" w:rsidRPr="0025430B" w:rsidRDefault="0025430B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5430B" w:rsidRPr="0025430B" w:rsidRDefault="0025430B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5430B" w:rsidRPr="0025430B" w:rsidRDefault="0025430B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25430B" w:rsidRPr="00D3424D" w:rsidRDefault="0025430B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P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P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Default="00D3424D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 w:rsidR="00BB4CDA">
              <w:rPr>
                <w:rFonts w:ascii="Tahoma" w:hAnsi="Tahoma" w:cs="Tahoma" w:hint="cs"/>
                <w:rtl/>
                <w:lang w:bidi="ar-TN"/>
              </w:rPr>
              <w:t>1أ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25430B" w:rsidRPr="0025430B" w:rsidTr="004B2C44">
              <w:trPr>
                <w:jc w:val="center"/>
              </w:trPr>
              <w:tc>
                <w:tcPr>
                  <w:tcW w:w="360" w:type="dxa"/>
                </w:tcPr>
                <w:p w:rsidR="0025430B" w:rsidRPr="0025430B" w:rsidRDefault="0025430B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5430B" w:rsidRPr="0025430B" w:rsidRDefault="0025430B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5430B" w:rsidRPr="0025430B" w:rsidRDefault="0025430B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25430B" w:rsidRPr="00D3424D" w:rsidRDefault="0025430B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D3424D" w:rsidRPr="00D3424D" w:rsidRDefault="00D3424D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D3424D" w:rsidRPr="00D3424D" w:rsidRDefault="00D3424D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 w:rsidRPr="00D3424D">
              <w:rPr>
                <w:rFonts w:ascii="Tahoma" w:hAnsi="Tahoma" w:cs="Tahoma"/>
                <w:rtl/>
                <w:lang w:bidi="ar-TN"/>
              </w:rPr>
              <w:t>2</w:t>
            </w:r>
            <w:r w:rsidR="00BB4CDA">
              <w:rPr>
                <w:rFonts w:ascii="Tahoma" w:hAnsi="Tahoma" w:cs="Tahoma" w:hint="cs"/>
                <w:rtl/>
                <w:lang w:bidi="ar-TN"/>
              </w:rPr>
              <w:t>ب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D3424D" w:rsidRPr="0025430B" w:rsidTr="0025430B">
              <w:trPr>
                <w:jc w:val="center"/>
              </w:trPr>
              <w:tc>
                <w:tcPr>
                  <w:tcW w:w="360" w:type="dxa"/>
                </w:tcPr>
                <w:p w:rsidR="00D3424D" w:rsidRPr="0025430B" w:rsidRDefault="00D3424D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3424D" w:rsidRPr="0025430B" w:rsidRDefault="00D3424D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3424D" w:rsidRPr="0025430B" w:rsidRDefault="00D3424D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Pr="00D3424D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Pr="00D3424D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Pr="00D3424D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 w:rsidRPr="00D3424D">
              <w:rPr>
                <w:rFonts w:ascii="Tahoma" w:hAnsi="Tahoma" w:cs="Tahoma"/>
                <w:rtl/>
                <w:lang w:bidi="ar-TN"/>
              </w:rPr>
              <w:t>2</w:t>
            </w:r>
            <w:r>
              <w:rPr>
                <w:rFonts w:ascii="Tahoma" w:hAnsi="Tahoma" w:cs="Tahoma" w:hint="cs"/>
                <w:rtl/>
                <w:lang w:bidi="ar-TN"/>
              </w:rPr>
              <w:t>ج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1ب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P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6549A0" w:rsidRDefault="006549A0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1أ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1ب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2ج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1أ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2ب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2ب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BB4CDA" w:rsidRPr="00BB4CDA" w:rsidRDefault="00BB4CDA" w:rsidP="00BB4CDA">
            <w:pPr>
              <w:bidi/>
              <w:jc w:val="center"/>
              <w:rPr>
                <w:rFonts w:ascii="Tahoma" w:hAnsi="Tahoma" w:cs="Tahoma"/>
                <w:sz w:val="8"/>
                <w:szCs w:val="8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2ج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  <w:p w:rsidR="00BB4CDA" w:rsidRDefault="00BB4CDA" w:rsidP="00BB4CDA">
            <w:pPr>
              <w:bidi/>
              <w:jc w:val="center"/>
              <w:rPr>
                <w:rFonts w:ascii="Tahoma" w:hAnsi="Tahoma" w:cs="Tahoma"/>
                <w:rtl/>
                <w:lang w:bidi="ar-TN"/>
              </w:rPr>
            </w:pPr>
            <w:proofErr w:type="gramStart"/>
            <w:r w:rsidRPr="00D3424D">
              <w:rPr>
                <w:rFonts w:ascii="Tahoma" w:hAnsi="Tahoma" w:cs="Tahoma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25430B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25430B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Pr="00BB4CDA" w:rsidRDefault="00BB4CDA" w:rsidP="00BB4CDA">
            <w:pPr>
              <w:bidi/>
              <w:rPr>
                <w:rFonts w:ascii="Tahoma" w:hAnsi="Tahoma" w:cs="Tahoma"/>
                <w:rtl/>
                <w:lang w:bidi="ar-TN"/>
              </w:rPr>
            </w:pPr>
          </w:p>
        </w:tc>
        <w:tc>
          <w:tcPr>
            <w:tcW w:w="10664" w:type="dxa"/>
          </w:tcPr>
          <w:p w:rsidR="003B32BB" w:rsidRPr="00BB4CDA" w:rsidRDefault="00893682" w:rsidP="00BB4CDA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  <w:proofErr w:type="gramStart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lastRenderedPageBreak/>
              <w:t>السّند</w:t>
            </w:r>
            <w:proofErr w:type="gramEnd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t>1</w:t>
            </w:r>
          </w:p>
          <w:p w:rsidR="003B32BB" w:rsidRPr="00BB4CDA" w:rsidRDefault="00893682" w:rsidP="00BB4CDA">
            <w:pPr>
              <w:bidi/>
              <w:spacing w:line="360" w:lineRule="auto"/>
              <w:jc w:val="both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proofErr w:type="gramStart"/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يوم</w:t>
            </w:r>
            <w:proofErr w:type="gramEnd"/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الأحد دخلت فاطمة إلى المطبخ لتساعد أمها في إعداد الغداء للضّيوف و لذلك اختارت أكبر قدر.</w:t>
            </w:r>
          </w:p>
          <w:p w:rsidR="006549A0" w:rsidRPr="00BB4CDA" w:rsidRDefault="00893682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>1</w:t>
            </w:r>
            <w:r w:rsidR="00D3424D" w:rsidRPr="00BB4CDA"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  <w:t>-</w:t>
            </w:r>
            <w:r w:rsidRPr="00BB4CDA"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  <w:t xml:space="preserve">1/ </w:t>
            </w: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>أحيط بخطّ مغلق القدر الّذي ستختاره فاطمة.</w:t>
            </w:r>
          </w:p>
          <w:p w:rsidR="00893682" w:rsidRPr="004B2C44" w:rsidRDefault="00893682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  <w:r w:rsidRPr="004B2C44">
              <w:rPr>
                <w:rFonts w:ascii="Tahoma" w:hAnsi="Tahoma" w:cs="Tahoma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029129" cy="784862"/>
                  <wp:effectExtent l="19050" t="0" r="0" b="0"/>
                  <wp:docPr id="1" name="Imag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33" cy="78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C44">
              <w:rPr>
                <w:rFonts w:ascii="Tahoma" w:hAnsi="Tahoma" w:cs="Tahoma" w:hint="cs"/>
                <w:sz w:val="32"/>
                <w:szCs w:val="32"/>
                <w:rtl/>
                <w:lang w:bidi="ar-TN"/>
              </w:rPr>
              <w:t xml:space="preserve"> </w:t>
            </w:r>
            <w:r w:rsidRPr="004B2C44">
              <w:rPr>
                <w:rFonts w:ascii="Tahoma" w:hAnsi="Tahoma" w:cs="Tahoma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14327" cy="926102"/>
                  <wp:effectExtent l="19050" t="0" r="4873" b="0"/>
                  <wp:docPr id="2" name="Imag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969" cy="92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C44">
              <w:rPr>
                <w:rFonts w:ascii="Tahoma" w:hAnsi="Tahoma" w:cs="Tahoma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842187" cy="642291"/>
                  <wp:effectExtent l="19050" t="0" r="0" b="0"/>
                  <wp:docPr id="3" name="Imag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944" cy="64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C44">
              <w:rPr>
                <w:rFonts w:ascii="Tahoma" w:hAnsi="Tahoma" w:cs="Tahoma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586466" cy="1203833"/>
                  <wp:effectExtent l="19050" t="0" r="0" b="0"/>
                  <wp:docPr id="4" name="Imag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386" cy="120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49A0" w:rsidRPr="00BB4CDA" w:rsidRDefault="00893682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>1-2</w:t>
            </w:r>
            <w:r w:rsidR="006549A0" w:rsidRPr="00BB4CDA"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  <w:t>/</w:t>
            </w:r>
            <w:proofErr w:type="gramStart"/>
            <w:r w:rsidR="006549A0" w:rsidRPr="00BB4CDA"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  <w:t>أ</w:t>
            </w: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>لوّن</w:t>
            </w:r>
            <w:proofErr w:type="gramEnd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 xml:space="preserve"> الأغذية الّتي يمكن أن تتناولها فاطمة عند الغداء</w:t>
            </w:r>
            <w:r w:rsidR="00D3424D"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893682" w:rsidRPr="004B2C44" w:rsidRDefault="00340227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lang w:bidi="ar-TN"/>
              </w:rPr>
            </w:pPr>
            <w:r w:rsidRPr="004B2C44">
              <w:rPr>
                <w:rFonts w:ascii="Tahoma" w:hAnsi="Tahoma" w:cs="Tahoma"/>
                <w:sz w:val="32"/>
                <w:szCs w:val="32"/>
                <w:lang w:bidi="ar-TN"/>
              </w:rPr>
              <w:t xml:space="preserve"> </w:t>
            </w:r>
            <w:r w:rsidR="00B04C71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67088" cy="790042"/>
                  <wp:effectExtent l="19050" t="0" r="4462" b="0"/>
                  <wp:docPr id="5" name="Image 4" descr="  (9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9)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588" cy="78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4C71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83133" cy="1363490"/>
                  <wp:effectExtent l="19050" t="0" r="7467" b="0"/>
                  <wp:docPr id="6" name="Image 5" descr="  (12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129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884" cy="136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4C71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690525" cy="575438"/>
                  <wp:effectExtent l="19050" t="0" r="0" b="0"/>
                  <wp:docPr id="7" name="Image 6" descr="  (13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134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32" cy="57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C44">
              <w:rPr>
                <w:rFonts w:ascii="Tahoma" w:hAnsi="Tahoma" w:cs="Tahoma"/>
                <w:sz w:val="32"/>
                <w:szCs w:val="32"/>
                <w:lang w:bidi="ar-TN"/>
              </w:rPr>
              <w:t xml:space="preserve"> </w:t>
            </w:r>
            <w:r w:rsidR="00B04C71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792937" cy="573678"/>
                  <wp:effectExtent l="19050" t="0" r="7163" b="0"/>
                  <wp:docPr id="8" name="Image 7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88" cy="57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1FB1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734416" cy="1046933"/>
                  <wp:effectExtent l="19050" t="0" r="8534" b="0"/>
                  <wp:docPr id="9" name="Image 8" descr="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05" cy="104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C44">
              <w:rPr>
                <w:rFonts w:ascii="Tahoma" w:hAnsi="Tahoma" w:cs="Tahoma"/>
                <w:sz w:val="32"/>
                <w:szCs w:val="32"/>
                <w:lang w:bidi="ar-TN"/>
              </w:rPr>
              <w:t xml:space="preserve">  </w:t>
            </w:r>
            <w:r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166012" cy="1199327"/>
                  <wp:effectExtent l="19050" t="0" r="0" b="0"/>
                  <wp:docPr id="10" name="Image 9" descr="plat-de-spaghettis-avec-u_49be550448f91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-de-spaghettis-avec-u_49be550448f91-p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12" cy="119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C44">
              <w:rPr>
                <w:sz w:val="32"/>
                <w:szCs w:val="32"/>
              </w:rPr>
              <w:object w:dxaOrig="930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2pt;height:114.15pt" o:ole="">
                  <v:imagedata r:id="rId12" o:title=""/>
                </v:shape>
                <o:OLEObject Type="Embed" ProgID="PBrush" ShapeID="_x0000_i1025" DrawAspect="Content" ObjectID="_1485298623" r:id="rId13"/>
              </w:object>
            </w:r>
          </w:p>
          <w:p w:rsidR="00340227" w:rsidRPr="00BB4CDA" w:rsidRDefault="00340227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/>
                <w:b/>
                <w:bCs/>
                <w:sz w:val="36"/>
                <w:szCs w:val="36"/>
                <w:lang w:bidi="ar-TN"/>
              </w:rPr>
              <w:t>1-3</w:t>
            </w: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 xml:space="preserve">/ أكتب ما يناسب : اللّيل </w:t>
            </w:r>
            <w:r w:rsidRPr="00BB4CDA"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  <w:t>–</w:t>
            </w: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 xml:space="preserve"> النّهار</w:t>
            </w:r>
          </w:p>
          <w:p w:rsidR="00340227" w:rsidRPr="004B2C44" w:rsidRDefault="00340227" w:rsidP="00BB4CDA">
            <w:pPr>
              <w:pStyle w:val="Paragraphedeliste"/>
              <w:numPr>
                <w:ilvl w:val="0"/>
                <w:numId w:val="3"/>
              </w:numPr>
              <w:bidi/>
              <w:spacing w:line="360" w:lineRule="auto"/>
              <w:rPr>
                <w:rFonts w:ascii="Tahoma" w:hAnsi="Tahoma" w:cs="Tahoma"/>
                <w:sz w:val="32"/>
                <w:szCs w:val="32"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فاطمة تـتناول الغداء في </w:t>
            </w:r>
            <w:r w:rsidRPr="004B2C44">
              <w:rPr>
                <w:rFonts w:ascii="Tahoma" w:hAnsi="Tahoma" w:cs="Tahoma" w:hint="cs"/>
                <w:sz w:val="32"/>
                <w:szCs w:val="32"/>
                <w:rtl/>
                <w:lang w:bidi="ar-TN"/>
              </w:rPr>
              <w:t>.............................................................</w:t>
            </w:r>
          </w:p>
          <w:p w:rsidR="00340227" w:rsidRPr="00BB4CDA" w:rsidRDefault="00340227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>1-4/ أحيط بخطّ مغلق ما يدلّ على الزّمن الذي اخترته في المشهد.</w:t>
            </w:r>
          </w:p>
          <w:p w:rsidR="00340227" w:rsidRPr="004B2C44" w:rsidRDefault="00340227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 xml:space="preserve">1-5/ </w:t>
            </w:r>
            <w:proofErr w:type="gramStart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>أضع</w:t>
            </w:r>
            <w:proofErr w:type="gramEnd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 xml:space="preserve"> علامة تحت المشهد الّذي تقضي فيه أمّ فاطمة مدّة زمنيّة أطول في طبخ الطّعام.</w:t>
            </w:r>
          </w:p>
          <w:p w:rsidR="00340227" w:rsidRDefault="00CD6C10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  <w:r w:rsidRPr="004B2C44">
              <w:rPr>
                <w:rFonts w:ascii="Tahoma" w:hAnsi="Tahoma" w:cs="Tahoma"/>
                <w:sz w:val="32"/>
                <w:szCs w:val="32"/>
                <w:lang w:bidi="ar-TN"/>
              </w:rPr>
              <w:t xml:space="preserve">              </w:t>
            </w:r>
            <w:r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622103" cy="1244009"/>
                  <wp:effectExtent l="19050" t="0" r="0" b="0"/>
                  <wp:docPr id="11" name="Image 10" descr="cuisine-ratatouil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isine-ratatouille.gif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899" cy="124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C44">
              <w:rPr>
                <w:rFonts w:ascii="Tahoma" w:hAnsi="Tahoma" w:cs="Tahoma"/>
                <w:sz w:val="32"/>
                <w:szCs w:val="32"/>
                <w:lang w:bidi="ar-TN"/>
              </w:rPr>
              <w:t xml:space="preserve">          </w:t>
            </w:r>
            <w:r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533304" cy="1262528"/>
                  <wp:effectExtent l="19050" t="0" r="0" b="0"/>
                  <wp:docPr id="13" name="Image 12" descr="Copie de cuisine-ratatouil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ie de cuisine-ratatouille.g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854" cy="126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CDA" w:rsidRDefault="00BB4CDA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  <w:p w:rsidR="00BB4CDA" w:rsidRPr="004B2C44" w:rsidRDefault="00BB4CDA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  <w:p w:rsidR="008273E1" w:rsidRPr="00BB4CDA" w:rsidRDefault="0025430B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/>
                <w:b/>
                <w:bCs/>
                <w:sz w:val="36"/>
                <w:szCs w:val="36"/>
                <w:lang w:bidi="ar-TN"/>
              </w:rPr>
              <w:lastRenderedPageBreak/>
              <w:t>1-6</w:t>
            </w:r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TN"/>
              </w:rPr>
              <w:t xml:space="preserve">/ أضع علامة تحت المشهد الّذي يحافظ على صحّة فاطمة </w:t>
            </w:r>
          </w:p>
          <w:p w:rsidR="0025430B" w:rsidRPr="004B2C44" w:rsidRDefault="00780951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TN"/>
              </w:rPr>
            </w:pPr>
            <w:r w:rsidRPr="00780951">
              <w:rPr>
                <w:rFonts w:ascii="Tahoma" w:hAnsi="Tahoma" w:cs="Tahoma"/>
                <w:b/>
                <w:bCs/>
                <w:noProof/>
                <w:sz w:val="32"/>
                <w:szCs w:val="32"/>
                <w:u w:val="double"/>
                <w:rtl/>
              </w:rPr>
              <w:pict>
                <v:group id="_x0000_s1031" style="position:absolute;left:0;text-align:left;margin-left:193pt;margin-top:88.45pt;width:222.15pt;height:17.6pt;z-index:251661312" coordorigin="4220,16175" coordsize="4443,352">
                  <v:oval id="_x0000_s1028" style="position:absolute;left:4220;top:16175;width:703;height:352" strokeweight="1.25pt"/>
                  <v:oval id="_x0000_s1030" style="position:absolute;left:7960;top:16175;width:703;height:352" strokeweight="1.25pt"/>
                </v:group>
              </w:pict>
            </w:r>
            <w:r w:rsidR="0025430B" w:rsidRPr="004B2C44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</w:t>
            </w:r>
            <w:r w:rsidR="0025430B" w:rsidRPr="004B2C44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57193" cy="1031358"/>
                  <wp:effectExtent l="19050" t="0" r="107" b="0"/>
                  <wp:docPr id="14" name="Image 13" descr="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5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738" cy="103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430B" w:rsidRPr="004B2C44">
              <w:rPr>
                <w:rFonts w:ascii="Tahoma" w:hAnsi="Tahoma" w:cs="Tahoma"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</w:t>
            </w:r>
            <w:r w:rsidR="0025430B" w:rsidRPr="004B2C44">
              <w:rPr>
                <w:rFonts w:ascii="Tahoma" w:hAnsi="Tahoma" w:cs="Tahoma"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080000" cy="994860"/>
                  <wp:effectExtent l="19050" t="0" r="5850" b="0"/>
                  <wp:docPr id="15" name="Image 14" descr="  (16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16).g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99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CDA" w:rsidRDefault="00BB4CDA" w:rsidP="00BB4CDA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32"/>
                <w:szCs w:val="32"/>
                <w:u w:val="double"/>
                <w:rtl/>
                <w:lang w:bidi="ar-TN"/>
              </w:rPr>
            </w:pPr>
          </w:p>
          <w:p w:rsidR="0025430B" w:rsidRPr="00BB4CDA" w:rsidRDefault="0025430B" w:rsidP="00BB4CDA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  <w:proofErr w:type="gramStart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t>السّند</w:t>
            </w:r>
            <w:proofErr w:type="gramEnd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t>2</w:t>
            </w:r>
          </w:p>
          <w:p w:rsidR="0025430B" w:rsidRPr="00BB4CDA" w:rsidRDefault="0025430B" w:rsidP="00BB4CDA">
            <w:pPr>
              <w:bidi/>
              <w:spacing w:line="276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بعد الغداء خرجت فاطمة إلى الحديقة </w:t>
            </w:r>
            <w:r w:rsidR="003067A6"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لتطعم حيواناتها </w:t>
            </w:r>
          </w:p>
          <w:p w:rsidR="0025430B" w:rsidRPr="00BB4CDA" w:rsidRDefault="003067A6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299387" cy="940087"/>
                  <wp:effectExtent l="19050" t="0" r="0" b="0"/>
                  <wp:docPr id="16" name="Image 15" descr="  (18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186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991" cy="9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      </w:t>
            </w:r>
            <w:r w:rsidRPr="00BB4CDA">
              <w:rPr>
                <w:rFonts w:ascii="Tahoma" w:hAnsi="Tahoma" w:cs="Tahoma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925032" cy="1306791"/>
                  <wp:effectExtent l="19050" t="0" r="8418" b="0"/>
                  <wp:docPr id="17" name="Image 16" descr="  (15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156)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58" cy="130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     </w:t>
            </w:r>
            <w:r w:rsidRPr="00BB4CDA">
              <w:rPr>
                <w:rFonts w:ascii="Tahoma" w:hAnsi="Tahoma" w:cs="Tahoma" w:hint="cs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976898" cy="1603484"/>
                  <wp:effectExtent l="19050" t="0" r="4302" b="0"/>
                  <wp:docPr id="19" name="Image 18" descr="  (15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151)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935" cy="161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67A6" w:rsidRPr="00BB4CDA" w:rsidRDefault="003067A6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2-1/ألوّن أثقل حيوان :</w:t>
            </w:r>
          </w:p>
          <w:p w:rsidR="003067A6" w:rsidRPr="00BB4CDA" w:rsidRDefault="003067A6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2-2/ أشطب الخطأ.</w:t>
            </w:r>
          </w:p>
          <w:p w:rsidR="003067A6" w:rsidRPr="00BB4CDA" w:rsidRDefault="003067A6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قدّمت فاطمة للأرنب سمكا / جزرا</w:t>
            </w:r>
          </w:p>
          <w:p w:rsidR="003067A6" w:rsidRPr="00BB4CDA" w:rsidRDefault="003067A6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2-3/ أعلل جوابي بكتابة الكلمة المناسبة : لاحم </w:t>
            </w:r>
            <w:r w:rsidRPr="00BB4CDA">
              <w:rPr>
                <w:rFonts w:ascii="Tahoma" w:hAnsi="Tahoma" w:cs="Tahoma"/>
                <w:sz w:val="36"/>
                <w:szCs w:val="36"/>
                <w:rtl/>
                <w:lang w:bidi="ar-TN"/>
              </w:rPr>
              <w:t>–</w:t>
            </w: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عاشب</w:t>
            </w:r>
          </w:p>
          <w:p w:rsidR="003067A6" w:rsidRPr="004B2C44" w:rsidRDefault="003067A6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لأنّ الأرنب حيوان </w:t>
            </w:r>
            <w:r w:rsidRPr="004B2C44">
              <w:rPr>
                <w:rFonts w:ascii="Tahoma" w:hAnsi="Tahoma" w:cs="Tahoma" w:hint="cs"/>
                <w:sz w:val="32"/>
                <w:szCs w:val="32"/>
                <w:rtl/>
                <w:lang w:bidi="ar-TN"/>
              </w:rPr>
              <w:t>............................</w:t>
            </w:r>
          </w:p>
          <w:p w:rsidR="003067A6" w:rsidRPr="00BB4CDA" w:rsidRDefault="003067A6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2-4/ أضع علامة تحت الأغذية المناسبة لميمي ...</w:t>
            </w:r>
          </w:p>
          <w:p w:rsidR="003067A6" w:rsidRPr="004B2C44" w:rsidRDefault="003067A6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  <w:r w:rsidRPr="004B2C44">
              <w:rPr>
                <w:rFonts w:ascii="Tahoma" w:hAnsi="Tahoma" w:cs="Tahoma" w:hint="cs"/>
                <w:sz w:val="32"/>
                <w:szCs w:val="32"/>
                <w:rtl/>
                <w:lang w:bidi="ar-TN"/>
              </w:rPr>
              <w:t xml:space="preserve"> </w:t>
            </w:r>
            <w:r w:rsidR="003A71A6" w:rsidRPr="004B2C44">
              <w:rPr>
                <w:sz w:val="32"/>
                <w:szCs w:val="32"/>
              </w:rPr>
              <w:object w:dxaOrig="2265" w:dyaOrig="1680">
                <v:shape id="_x0000_i1026" type="#_x0000_t75" style="width:114.15pt;height:83.5pt" o:ole="">
                  <v:imagedata r:id="rId21" o:title=""/>
                </v:shape>
                <o:OLEObject Type="Embed" ProgID="PBrush" ShapeID="_x0000_i1026" DrawAspect="Content" ObjectID="_1485298624" r:id="rId22"/>
              </w:object>
            </w:r>
            <w:r w:rsidR="003523EE" w:rsidRPr="004B2C44">
              <w:rPr>
                <w:sz w:val="32"/>
                <w:szCs w:val="32"/>
              </w:rPr>
              <w:t xml:space="preserve">  </w:t>
            </w:r>
            <w:r w:rsidR="003A71A6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74802" cy="970059"/>
                  <wp:effectExtent l="19050" t="0" r="0" b="0"/>
                  <wp:docPr id="12" name="Image 11" descr="  (1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 (15)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28" cy="97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23EE" w:rsidRPr="004B2C44">
              <w:rPr>
                <w:sz w:val="32"/>
                <w:szCs w:val="32"/>
              </w:rPr>
              <w:t xml:space="preserve">  </w:t>
            </w:r>
            <w:r w:rsidR="003523EE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19370" cy="1181265"/>
                  <wp:effectExtent l="19050" t="0" r="0" b="0"/>
                  <wp:docPr id="21" name="Image 20" descr="hind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ndi.png"/>
                          <pic:cNvPicPr/>
                        </pic:nvPicPr>
                        <pic:blipFill>
                          <a:blip r:embed="rId24" cstate="print">
                            <a:grayscl/>
                            <a:lum brigh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23EE" w:rsidRPr="004B2C44">
              <w:rPr>
                <w:sz w:val="32"/>
                <w:szCs w:val="32"/>
              </w:rPr>
              <w:t xml:space="preserve">           </w:t>
            </w:r>
            <w:r w:rsidR="003523EE" w:rsidRPr="004B2C44">
              <w:rPr>
                <w:rFonts w:ascii="Tahoma" w:hAnsi="Tahoma" w:cs="Tahoma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523875" cy="1295400"/>
                  <wp:effectExtent l="19050" t="0" r="9525" b="0"/>
                  <wp:docPr id="22" name="Image 21" descr="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8)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67A6" w:rsidRPr="004B2C44" w:rsidRDefault="003067A6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  <w:p w:rsidR="00340227" w:rsidRPr="00BB4CDA" w:rsidRDefault="003523EE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/>
                <w:sz w:val="36"/>
                <w:szCs w:val="36"/>
                <w:lang w:bidi="ar-TN"/>
              </w:rPr>
              <w:t>2-5</w:t>
            </w: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/ أكمل بما يناسب </w:t>
            </w:r>
            <w:proofErr w:type="gramStart"/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:عاشب</w:t>
            </w:r>
            <w:proofErr w:type="gramEnd"/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</w:t>
            </w:r>
            <w:r w:rsidRPr="00BB4CDA">
              <w:rPr>
                <w:rFonts w:ascii="Tahoma" w:hAnsi="Tahoma" w:cs="Tahoma"/>
                <w:sz w:val="36"/>
                <w:szCs w:val="36"/>
                <w:rtl/>
                <w:lang w:bidi="ar-TN"/>
              </w:rPr>
              <w:t>–</w:t>
            </w: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لاحم</w:t>
            </w:r>
          </w:p>
          <w:p w:rsidR="003523EE" w:rsidRDefault="003523EE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ميمي حيوان </w:t>
            </w:r>
            <w:r w:rsidRPr="004B2C44">
              <w:rPr>
                <w:rFonts w:ascii="Tahoma" w:hAnsi="Tahoma" w:cs="Tahoma" w:hint="cs"/>
                <w:sz w:val="32"/>
                <w:szCs w:val="32"/>
                <w:rtl/>
                <w:lang w:bidi="ar-TN"/>
              </w:rPr>
              <w:t>...........................................</w:t>
            </w:r>
          </w:p>
          <w:p w:rsidR="00BB4CDA" w:rsidRDefault="00BB4CDA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  <w:p w:rsidR="00BB4CDA" w:rsidRDefault="00BB4CDA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  <w:p w:rsidR="00BB4CDA" w:rsidRPr="004B2C44" w:rsidRDefault="00BB4CDA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  <w:p w:rsidR="003523EE" w:rsidRPr="00BB4CDA" w:rsidRDefault="003523EE" w:rsidP="00BB4CDA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  <w:proofErr w:type="gramStart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lastRenderedPageBreak/>
              <w:t>السّند</w:t>
            </w:r>
            <w:proofErr w:type="gramEnd"/>
            <w:r w:rsidRPr="00BB4CDA">
              <w:rPr>
                <w:rFonts w:ascii="Tahoma" w:hAnsi="Tahoma" w:cs="Tahoma" w:hint="cs"/>
                <w:b/>
                <w:bCs/>
                <w:sz w:val="36"/>
                <w:szCs w:val="36"/>
                <w:u w:val="double"/>
                <w:rtl/>
                <w:lang w:bidi="ar-TN"/>
              </w:rPr>
              <w:t>3</w:t>
            </w:r>
          </w:p>
          <w:p w:rsidR="003523EE" w:rsidRPr="00BB4CDA" w:rsidRDefault="003523EE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و في المساء جلست فاطمة بجانب أخيها يتفرّجان على شريط هزلي .</w:t>
            </w:r>
          </w:p>
          <w:p w:rsidR="003523EE" w:rsidRPr="00BB4CDA" w:rsidRDefault="003523EE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أتأمّل المشهد</w:t>
            </w:r>
          </w:p>
          <w:p w:rsidR="003523EE" w:rsidRPr="004B2C44" w:rsidRDefault="004B2C44" w:rsidP="00BB4CDA">
            <w:pPr>
              <w:bidi/>
              <w:spacing w:line="360" w:lineRule="auto"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  <w:r w:rsidRPr="004B2C44">
              <w:rPr>
                <w:rFonts w:ascii="Tahoma" w:hAnsi="Tahoma" w:cs="Tahoma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663917" cy="1397203"/>
                  <wp:effectExtent l="19050" t="0" r="3083" b="0"/>
                  <wp:docPr id="23" name="Image 22" descr="t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.png"/>
                          <pic:cNvPicPr/>
                        </pic:nvPicPr>
                        <pic:blipFill>
                          <a:blip r:embed="rId26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2" cy="139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C44" w:rsidRPr="00BB4CDA" w:rsidRDefault="004B2C44" w:rsidP="00BB4CDA">
            <w:pPr>
              <w:bidi/>
              <w:spacing w:line="360" w:lineRule="auto"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3-1: أكمّل بما يناسب : اللّيل </w:t>
            </w:r>
            <w:r w:rsidRPr="00BB4CDA">
              <w:rPr>
                <w:rFonts w:ascii="Tahoma" w:hAnsi="Tahoma" w:cs="Tahoma"/>
                <w:sz w:val="36"/>
                <w:szCs w:val="36"/>
                <w:rtl/>
                <w:lang w:bidi="ar-TN"/>
              </w:rPr>
              <w:t>–</w:t>
            </w: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النهار </w:t>
            </w:r>
          </w:p>
          <w:p w:rsidR="00D3424D" w:rsidRDefault="004B2C44" w:rsidP="00BB4CDA">
            <w:pPr>
              <w:bidi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فاطمة تتفرّج على الشريط في </w:t>
            </w:r>
            <w:r w:rsidRPr="004B2C44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........................................................</w:t>
            </w:r>
          </w:p>
          <w:p w:rsidR="004B2C44" w:rsidRPr="004B2C44" w:rsidRDefault="004B2C44" w:rsidP="00BB4CDA">
            <w:pPr>
              <w:bidi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  <w:p w:rsidR="004B2C44" w:rsidRPr="00BB4CDA" w:rsidRDefault="004B2C44" w:rsidP="00BB4CDA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3-2/ألوّن ما يدلّ على ذلك في المشهد </w:t>
            </w:r>
          </w:p>
          <w:p w:rsidR="004B2C44" w:rsidRPr="00BB4CDA" w:rsidRDefault="004B2C44" w:rsidP="00BB4CDA">
            <w:pPr>
              <w:bidi/>
              <w:rPr>
                <w:rFonts w:ascii="Tahoma" w:hAnsi="Tahoma" w:cs="Tahoma"/>
                <w:sz w:val="36"/>
                <w:szCs w:val="36"/>
                <w:rtl/>
                <w:lang w:bidi="ar-TN"/>
              </w:rPr>
            </w:pP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3-3</w:t>
            </w:r>
            <w:r w:rsid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>/</w:t>
            </w:r>
            <w:r w:rsidRPr="00BB4CDA">
              <w:rPr>
                <w:rFonts w:ascii="Tahoma" w:hAnsi="Tahoma" w:cs="Tahoma" w:hint="cs"/>
                <w:sz w:val="36"/>
                <w:szCs w:val="36"/>
                <w:rtl/>
                <w:lang w:bidi="ar-TN"/>
              </w:rPr>
              <w:t xml:space="preserve"> أشطب الخطأ </w:t>
            </w:r>
          </w:p>
          <w:tbl>
            <w:tblPr>
              <w:tblStyle w:val="Grilledutableau"/>
              <w:bidiVisual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720"/>
              <w:gridCol w:w="2835"/>
              <w:gridCol w:w="3964"/>
            </w:tblGrid>
            <w:tr w:rsidR="00BB4CDA" w:rsidRPr="00BB4CDA" w:rsidTr="00BB4CDA">
              <w:trPr>
                <w:trHeight w:val="478"/>
              </w:trPr>
              <w:tc>
                <w:tcPr>
                  <w:tcW w:w="3720" w:type="dxa"/>
                  <w:vAlign w:val="center"/>
                </w:tcPr>
                <w:p w:rsidR="00BB4CDA" w:rsidRPr="00BB4CDA" w:rsidRDefault="00BB4CDA" w:rsidP="00BB4CDA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 w:rsidRPr="00BB4CDA"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يستغرق النّوم في الليل</w:t>
                  </w:r>
                </w:p>
              </w:tc>
              <w:tc>
                <w:tcPr>
                  <w:tcW w:w="2835" w:type="dxa"/>
                  <w:vAlign w:val="center"/>
                </w:tcPr>
                <w:p w:rsidR="00BB4CDA" w:rsidRPr="00BB4CDA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 w:rsidRPr="00BB4CDA"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مدة زمنيّة أطول</w:t>
                  </w:r>
                </w:p>
                <w:p w:rsidR="00BB4CDA" w:rsidRPr="00BB4CDA" w:rsidRDefault="00BB4CDA" w:rsidP="00BB4CDA">
                  <w:pPr>
                    <w:framePr w:hSpace="141" w:wrap="around" w:vAnchor="text" w:hAnchor="text" w:y="1"/>
                    <w:bidi/>
                    <w:suppressOverlap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 w:rsidRPr="00BB4CDA"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مدة زمنيّة أطول</w:t>
                  </w:r>
                </w:p>
              </w:tc>
              <w:tc>
                <w:tcPr>
                  <w:tcW w:w="3964" w:type="dxa"/>
                  <w:vAlign w:val="center"/>
                </w:tcPr>
                <w:p w:rsidR="00BB4CDA" w:rsidRPr="00BB4CDA" w:rsidRDefault="00BB4CDA" w:rsidP="00BB4CDA">
                  <w:pPr>
                    <w:framePr w:hSpace="141" w:wrap="around" w:vAnchor="text" w:hAnchor="text" w:y="1"/>
                    <w:bidi/>
                    <w:suppressOverlap/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  <w:lang w:bidi="ar-TN"/>
                    </w:rPr>
                  </w:pPr>
                  <w:r w:rsidRPr="00BB4CDA">
                    <w:rPr>
                      <w:rFonts w:ascii="Tahoma" w:hAnsi="Tahoma" w:cs="Tahoma" w:hint="cs"/>
                      <w:sz w:val="36"/>
                      <w:szCs w:val="36"/>
                      <w:rtl/>
                      <w:lang w:bidi="ar-TN"/>
                    </w:rPr>
                    <w:t>من مدة مشاهدة الشريط</w:t>
                  </w:r>
                </w:p>
              </w:tc>
            </w:tr>
          </w:tbl>
          <w:p w:rsidR="004B2C44" w:rsidRPr="004B2C44" w:rsidRDefault="004B2C44" w:rsidP="00BB4CDA">
            <w:pPr>
              <w:bidi/>
              <w:rPr>
                <w:rFonts w:ascii="Tahoma" w:hAnsi="Tahoma" w:cs="Tahoma"/>
                <w:sz w:val="32"/>
                <w:szCs w:val="32"/>
                <w:rtl/>
                <w:lang w:bidi="ar-TN"/>
              </w:rPr>
            </w:pPr>
          </w:p>
        </w:tc>
      </w:tr>
    </w:tbl>
    <w:p w:rsidR="009161B0" w:rsidRDefault="009161B0" w:rsidP="009161B0">
      <w:pPr>
        <w:tabs>
          <w:tab w:val="left" w:pos="1130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TN"/>
        </w:rPr>
      </w:pPr>
    </w:p>
    <w:p w:rsidR="009161B0" w:rsidRDefault="009161B0" w:rsidP="009161B0">
      <w:pPr>
        <w:tabs>
          <w:tab w:val="left" w:pos="1130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TN"/>
        </w:rPr>
      </w:pPr>
    </w:p>
    <w:p w:rsidR="009161B0" w:rsidRPr="00B00066" w:rsidRDefault="009161B0" w:rsidP="009161B0">
      <w:pPr>
        <w:tabs>
          <w:tab w:val="left" w:pos="1130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TN"/>
        </w:rPr>
      </w:pPr>
      <w:r w:rsidRPr="00B00066"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TN"/>
        </w:rPr>
        <w:t>جدول إسناد الأعداد</w:t>
      </w:r>
    </w:p>
    <w:tbl>
      <w:tblPr>
        <w:bidiVisual/>
        <w:tblW w:w="0" w:type="auto"/>
        <w:jc w:val="center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7"/>
        <w:gridCol w:w="751"/>
        <w:gridCol w:w="945"/>
        <w:gridCol w:w="889"/>
        <w:gridCol w:w="850"/>
        <w:gridCol w:w="351"/>
        <w:gridCol w:w="773"/>
        <w:gridCol w:w="775"/>
      </w:tblGrid>
      <w:tr w:rsidR="00E4203B" w:rsidRPr="009826B5" w:rsidTr="00025C5D">
        <w:trPr>
          <w:trHeight w:val="356"/>
          <w:jc w:val="center"/>
        </w:trPr>
        <w:tc>
          <w:tcPr>
            <w:tcW w:w="246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مستويات</w:t>
            </w:r>
            <w:proofErr w:type="gramEnd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3435" w:type="dxa"/>
            <w:gridSpan w:val="4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CC78E9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معايير الحد الأدنى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E4203B" w:rsidRPr="009826B5" w:rsidTr="00025C5D">
        <w:trPr>
          <w:trHeight w:val="236"/>
          <w:jc w:val="center"/>
        </w:trPr>
        <w:tc>
          <w:tcPr>
            <w:tcW w:w="2467" w:type="dxa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E4203B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1</w:t>
            </w: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أ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E4203B" w:rsidRPr="009826B5" w:rsidRDefault="00E4203B" w:rsidP="00E4203B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1</w:t>
            </w: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ب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E4203B" w:rsidRPr="009826B5" w:rsidRDefault="00E4203B" w:rsidP="00E4203B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2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ب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E4203B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2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ج</w:t>
            </w:r>
          </w:p>
        </w:tc>
        <w:tc>
          <w:tcPr>
            <w:tcW w:w="35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  <w:tr w:rsidR="00E4203B" w:rsidRPr="009826B5" w:rsidTr="00025C5D">
        <w:trPr>
          <w:trHeight w:val="356"/>
          <w:jc w:val="center"/>
        </w:trPr>
        <w:tc>
          <w:tcPr>
            <w:tcW w:w="2467" w:type="dxa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انعدام</w:t>
            </w:r>
            <w:proofErr w:type="gramEnd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751" w:type="dxa"/>
            <w:tcBorders>
              <w:left w:val="single" w:sz="4" w:space="0" w:color="auto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945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889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35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773" w:type="dxa"/>
            <w:vMerge w:val="restart"/>
            <w:tcBorders>
              <w:lef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775" w:type="dxa"/>
            <w:vMerge w:val="restart"/>
            <w:tcBorders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E4203B" w:rsidRPr="009826B5" w:rsidTr="00025C5D">
        <w:trPr>
          <w:trHeight w:val="356"/>
          <w:jc w:val="center"/>
        </w:trPr>
        <w:tc>
          <w:tcPr>
            <w:tcW w:w="2467" w:type="dxa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التملك دون الأدنى</w:t>
            </w:r>
          </w:p>
        </w:tc>
        <w:tc>
          <w:tcPr>
            <w:tcW w:w="751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945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889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1,5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1,5</w:t>
            </w:r>
          </w:p>
        </w:tc>
        <w:tc>
          <w:tcPr>
            <w:tcW w:w="35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773" w:type="dxa"/>
            <w:vMerge/>
            <w:tcBorders>
              <w:lef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775" w:type="dxa"/>
            <w:vMerge/>
            <w:tcBorders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  <w:tr w:rsidR="00E4203B" w:rsidRPr="009826B5" w:rsidTr="00025C5D">
        <w:trPr>
          <w:trHeight w:val="329"/>
          <w:jc w:val="center"/>
        </w:trPr>
        <w:tc>
          <w:tcPr>
            <w:tcW w:w="2467" w:type="dxa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الأدنى</w:t>
            </w:r>
          </w:p>
        </w:tc>
        <w:tc>
          <w:tcPr>
            <w:tcW w:w="751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945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889" w:type="dxa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35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773" w:type="dxa"/>
            <w:vMerge/>
            <w:tcBorders>
              <w:lef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775" w:type="dxa"/>
            <w:vMerge/>
            <w:tcBorders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  <w:tr w:rsidR="00E4203B" w:rsidRPr="009826B5" w:rsidTr="00025C5D">
        <w:trPr>
          <w:trHeight w:val="356"/>
          <w:jc w:val="center"/>
        </w:trPr>
        <w:tc>
          <w:tcPr>
            <w:tcW w:w="246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751" w:type="dxa"/>
            <w:tcBorders>
              <w:bottom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4,5</w:t>
            </w: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4,5</w:t>
            </w:r>
          </w:p>
        </w:tc>
        <w:tc>
          <w:tcPr>
            <w:tcW w:w="35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154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203B" w:rsidRPr="009826B5" w:rsidRDefault="00E4203B" w:rsidP="005C0517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9826B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5</w:t>
            </w:r>
          </w:p>
        </w:tc>
      </w:tr>
    </w:tbl>
    <w:p w:rsidR="00BB4CDA" w:rsidRPr="00BB4CDA" w:rsidRDefault="00BB4CDA" w:rsidP="00BB4CDA">
      <w:pPr>
        <w:tabs>
          <w:tab w:val="left" w:pos="6601"/>
        </w:tabs>
        <w:bidi/>
        <w:rPr>
          <w:rtl/>
          <w:lang w:bidi="ar-TN"/>
        </w:rPr>
      </w:pPr>
    </w:p>
    <w:sectPr w:rsidR="00BB4CDA" w:rsidRPr="00BB4CDA" w:rsidSect="003B32B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2721"/>
    <w:multiLevelType w:val="hybridMultilevel"/>
    <w:tmpl w:val="EC1460B0"/>
    <w:lvl w:ilvl="0" w:tplc="3348ABA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42452"/>
    <w:multiLevelType w:val="hybridMultilevel"/>
    <w:tmpl w:val="326CCE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C0A03"/>
    <w:multiLevelType w:val="hybridMultilevel"/>
    <w:tmpl w:val="96662F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00314"/>
    <w:multiLevelType w:val="hybridMultilevel"/>
    <w:tmpl w:val="917A9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733B4"/>
    <w:multiLevelType w:val="hybridMultilevel"/>
    <w:tmpl w:val="6A5221E8"/>
    <w:lvl w:ilvl="0" w:tplc="DD14F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B32BB"/>
    <w:rsid w:val="00025C5D"/>
    <w:rsid w:val="00111761"/>
    <w:rsid w:val="00192778"/>
    <w:rsid w:val="00217D9C"/>
    <w:rsid w:val="0025430B"/>
    <w:rsid w:val="002903EE"/>
    <w:rsid w:val="003067A6"/>
    <w:rsid w:val="00340227"/>
    <w:rsid w:val="003523EE"/>
    <w:rsid w:val="003A71A6"/>
    <w:rsid w:val="003B32BB"/>
    <w:rsid w:val="003B6DDE"/>
    <w:rsid w:val="003F1FB1"/>
    <w:rsid w:val="00491C60"/>
    <w:rsid w:val="004B2C44"/>
    <w:rsid w:val="006549A0"/>
    <w:rsid w:val="006927D1"/>
    <w:rsid w:val="00780951"/>
    <w:rsid w:val="007C2771"/>
    <w:rsid w:val="008013A2"/>
    <w:rsid w:val="008273E1"/>
    <w:rsid w:val="008314AE"/>
    <w:rsid w:val="00893682"/>
    <w:rsid w:val="008D0659"/>
    <w:rsid w:val="009161B0"/>
    <w:rsid w:val="00974041"/>
    <w:rsid w:val="009B4232"/>
    <w:rsid w:val="00A27CBB"/>
    <w:rsid w:val="00B04C71"/>
    <w:rsid w:val="00B261D0"/>
    <w:rsid w:val="00B40F4F"/>
    <w:rsid w:val="00BB4CDA"/>
    <w:rsid w:val="00CD6C10"/>
    <w:rsid w:val="00D07231"/>
    <w:rsid w:val="00D3424D"/>
    <w:rsid w:val="00DF2CD9"/>
    <w:rsid w:val="00E4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3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49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1.bin"/><Relationship Id="rId18" Type="http://schemas.openxmlformats.org/officeDocument/2006/relationships/image" Target="media/image13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gif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10.gif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gif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AbouZaid</dc:creator>
  <cp:keywords/>
  <dc:description/>
  <cp:lastModifiedBy>Wesh</cp:lastModifiedBy>
  <cp:revision>9</cp:revision>
  <dcterms:created xsi:type="dcterms:W3CDTF">2013-03-04T15:37:00Z</dcterms:created>
  <dcterms:modified xsi:type="dcterms:W3CDTF">2015-02-13T01:11:00Z</dcterms:modified>
</cp:coreProperties>
</file>