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40" w:type="dxa"/>
        <w:tblInd w:w="7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/>
      </w:tblPr>
      <w:tblGrid>
        <w:gridCol w:w="1800"/>
        <w:gridCol w:w="3720"/>
        <w:gridCol w:w="1560"/>
        <w:gridCol w:w="1080"/>
        <w:gridCol w:w="932"/>
        <w:gridCol w:w="1948"/>
      </w:tblGrid>
      <w:tr w:rsidR="00594701" w:rsidRPr="002317D9" w:rsidTr="002317D9">
        <w:tc>
          <w:tcPr>
            <w:tcW w:w="1800" w:type="dxa"/>
          </w:tcPr>
          <w:p w:rsidR="00594701" w:rsidRPr="002317D9" w:rsidRDefault="00F05D9D" w:rsidP="002317D9">
            <w:pPr>
              <w:jc w:val="center"/>
              <w:rPr>
                <w:rFonts w:cs="Andalus"/>
                <w:rtl/>
                <w:lang w:bidi="ar-SA"/>
              </w:rPr>
            </w:pPr>
            <w:r>
              <w:rPr>
                <w:rFonts w:cs="Andalus" w:hint="cs"/>
                <w:rtl/>
                <w:lang w:bidi="ar-SA"/>
              </w:rPr>
              <w:t>مدرسة الإصلاح</w:t>
            </w:r>
          </w:p>
        </w:tc>
        <w:tc>
          <w:tcPr>
            <w:tcW w:w="3720" w:type="dxa"/>
          </w:tcPr>
          <w:p w:rsidR="00594701" w:rsidRPr="002317D9" w:rsidRDefault="002219AD" w:rsidP="002317D9">
            <w:pPr>
              <w:jc w:val="center"/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>امتحان الثلاثـي الثاني في مادة الرياضيات</w:t>
            </w:r>
          </w:p>
          <w:p w:rsidR="002219AD" w:rsidRPr="002317D9" w:rsidRDefault="00F05D9D" w:rsidP="002317D9">
            <w:pPr>
              <w:jc w:val="center"/>
              <w:rPr>
                <w:rFonts w:cs="Andalus"/>
                <w:rtl/>
              </w:rPr>
            </w:pPr>
            <w:r>
              <w:rPr>
                <w:rFonts w:cs="Andalus" w:hint="cs"/>
                <w:rtl/>
              </w:rPr>
              <w:t>مارس 2014</w:t>
            </w:r>
          </w:p>
        </w:tc>
        <w:tc>
          <w:tcPr>
            <w:tcW w:w="1560" w:type="dxa"/>
          </w:tcPr>
          <w:p w:rsidR="00594701" w:rsidRPr="002317D9" w:rsidRDefault="00594701" w:rsidP="002317D9">
            <w:pPr>
              <w:jc w:val="center"/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>الدرجة : الأولى</w:t>
            </w:r>
          </w:p>
          <w:p w:rsidR="00594701" w:rsidRDefault="00594701" w:rsidP="002317D9">
            <w:pPr>
              <w:jc w:val="center"/>
              <w:rPr>
                <w:rtl/>
              </w:rPr>
            </w:pPr>
            <w:r w:rsidRPr="002317D9">
              <w:rPr>
                <w:rFonts w:cs="Andalus" w:hint="cs"/>
                <w:rtl/>
              </w:rPr>
              <w:t>المستوى: الأولى</w:t>
            </w:r>
          </w:p>
        </w:tc>
        <w:tc>
          <w:tcPr>
            <w:tcW w:w="1080" w:type="dxa"/>
          </w:tcPr>
          <w:p w:rsidR="00594701" w:rsidRPr="002317D9" w:rsidRDefault="00594701" w:rsidP="0085399C">
            <w:pPr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 xml:space="preserve">    العدد</w:t>
            </w:r>
          </w:p>
          <w:p w:rsidR="00594701" w:rsidRPr="002317D9" w:rsidRDefault="00594701" w:rsidP="0085399C">
            <w:pPr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 xml:space="preserve"> 20/   .</w:t>
            </w:r>
          </w:p>
        </w:tc>
        <w:tc>
          <w:tcPr>
            <w:tcW w:w="932" w:type="dxa"/>
          </w:tcPr>
          <w:p w:rsidR="00594701" w:rsidRPr="002317D9" w:rsidRDefault="00594701" w:rsidP="002317D9">
            <w:pPr>
              <w:jc w:val="center"/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>التوقيت</w:t>
            </w:r>
          </w:p>
          <w:p w:rsidR="00594701" w:rsidRPr="002317D9" w:rsidRDefault="002317D9" w:rsidP="002317D9">
            <w:pPr>
              <w:jc w:val="center"/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>4</w:t>
            </w:r>
            <w:r w:rsidR="00EC394F" w:rsidRPr="002317D9">
              <w:rPr>
                <w:rFonts w:cs="Andalus" w:hint="cs"/>
                <w:rtl/>
              </w:rPr>
              <w:t>5</w:t>
            </w:r>
            <w:r w:rsidR="00594701" w:rsidRPr="002317D9">
              <w:rPr>
                <w:rFonts w:cs="Andalus" w:hint="cs"/>
                <w:rtl/>
              </w:rPr>
              <w:t xml:space="preserve"> دق</w:t>
            </w:r>
          </w:p>
        </w:tc>
        <w:tc>
          <w:tcPr>
            <w:tcW w:w="1948" w:type="dxa"/>
          </w:tcPr>
          <w:p w:rsidR="00594701" w:rsidRPr="002317D9" w:rsidRDefault="00594701" w:rsidP="002317D9">
            <w:pPr>
              <w:jc w:val="center"/>
              <w:rPr>
                <w:rFonts w:cs="Andalus"/>
                <w:rtl/>
              </w:rPr>
            </w:pPr>
            <w:r w:rsidRPr="002317D9">
              <w:rPr>
                <w:rFonts w:cs="Andalus" w:hint="cs"/>
                <w:rtl/>
              </w:rPr>
              <w:t>الاسم واللقب</w:t>
            </w:r>
          </w:p>
          <w:p w:rsidR="00594701" w:rsidRPr="002317D9" w:rsidRDefault="00EC394F" w:rsidP="0085399C">
            <w:pPr>
              <w:rPr>
                <w:sz w:val="16"/>
                <w:szCs w:val="16"/>
                <w:rtl/>
              </w:rPr>
            </w:pPr>
            <w:r w:rsidRPr="002317D9">
              <w:rPr>
                <w:rFonts w:hint="cs"/>
                <w:sz w:val="16"/>
                <w:szCs w:val="16"/>
                <w:rtl/>
              </w:rPr>
              <w:t>..........</w:t>
            </w:r>
            <w:r w:rsidR="00594701" w:rsidRPr="002317D9">
              <w:rPr>
                <w:rFonts w:hint="cs"/>
                <w:sz w:val="16"/>
                <w:szCs w:val="16"/>
                <w:rtl/>
              </w:rPr>
              <w:t>.................................</w:t>
            </w:r>
          </w:p>
        </w:tc>
      </w:tr>
    </w:tbl>
    <w:p w:rsidR="00C2063F" w:rsidRPr="005E34B1" w:rsidRDefault="00C2063F" w:rsidP="00C2063F">
      <w:pPr>
        <w:rPr>
          <w:sz w:val="4"/>
          <w:szCs w:val="4"/>
          <w:rtl/>
        </w:rPr>
      </w:pPr>
    </w:p>
    <w:tbl>
      <w:tblPr>
        <w:bidiVisual/>
        <w:tblW w:w="11040" w:type="dxa"/>
        <w:tblInd w:w="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720"/>
        <w:gridCol w:w="1320"/>
      </w:tblGrid>
      <w:tr w:rsidR="00C2063F" w:rsidRPr="002317D9" w:rsidTr="002317D9">
        <w:tc>
          <w:tcPr>
            <w:tcW w:w="9720" w:type="dxa"/>
          </w:tcPr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oval id="_x0000_s1026" style="position:absolute;left:0;text-align:left;margin-left:.7pt;margin-top:5.55pt;width:156pt;height:1in;z-index:251626496">
                  <w10:wrap side="left"/>
                </v:oval>
              </w:pict>
            </w: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u w:val="single"/>
                <w:rtl/>
              </w:rPr>
              <w:t xml:space="preserve">التعليمة عــــــــــــ1ـــــــــدد: </w:t>
            </w:r>
          </w:p>
          <w:p w:rsidR="00C2063F" w:rsidRPr="002317D9" w:rsidRDefault="000A002E" w:rsidP="00465342">
            <w:pPr>
              <w:rPr>
                <w:rFonts w:cs="DecoType Naskh"/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28" style="position:absolute;left:0;text-align:left;z-index:251628544" from="156.7pt,11.9pt" to="192.7pt,20.9pt">
                  <w10:wrap side="left"/>
                </v:line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rect id="_x0000_s1027" style="position:absolute;left:0;text-align:left;margin-left:192.7pt;margin-top:11.9pt;width:30pt;height:27pt;z-index:251627520">
                  <w10:wrap side="left"/>
                </v:rect>
              </w:pic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 xml:space="preserve">  1-1 </w:t>
            </w:r>
            <w:r w:rsidR="00C2063F" w:rsidRPr="002317D9">
              <w:rPr>
                <w:rFonts w:cs="DecoType Naskh"/>
                <w:sz w:val="28"/>
                <w:szCs w:val="28"/>
                <w:rtl/>
              </w:rPr>
              <w:t>–</w: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 xml:space="preserve"> أصــوّر مجموعة ا</w:t>
            </w:r>
            <w:r w:rsidR="00465342" w:rsidRPr="002317D9">
              <w:rPr>
                <w:rFonts w:cs="DecoType Naskh" w:hint="cs"/>
                <w:sz w:val="28"/>
                <w:szCs w:val="28"/>
                <w:rtl/>
              </w:rPr>
              <w:t>لفراشات البيضاء داخل خطّ مغلق .</w:t>
            </w: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  <w:lang w:val="fr-FR"/>
              </w:rPr>
            </w:pP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1-2- أرادت سلمى أن تعرف عدد الفراشا</w:t>
            </w:r>
            <w:r w:rsidRPr="002317D9">
              <w:rPr>
                <w:rFonts w:cs="DecoType Naskh"/>
                <w:sz w:val="28"/>
                <w:szCs w:val="28"/>
                <w:rtl/>
              </w:rPr>
              <w:t>ت</w:t>
            </w:r>
            <w:r w:rsidR="006C1E3C" w:rsidRPr="002317D9">
              <w:rPr>
                <w:rFonts w:cs="DecoType Naskh" w:hint="cs"/>
                <w:sz w:val="28"/>
                <w:szCs w:val="28"/>
                <w:rtl/>
              </w:rPr>
              <w:t xml:space="preserve"> التي اصطادتها</w:t>
            </w:r>
            <w:r w:rsidRPr="002317D9">
              <w:rPr>
                <w:rFonts w:cs="DecoType Naskh" w:hint="cs"/>
                <w:sz w:val="28"/>
                <w:szCs w:val="28"/>
                <w:rtl/>
              </w:rPr>
              <w:t>.أكتب العملية المناسبة وأنجزها.</w:t>
            </w:r>
          </w:p>
          <w:p w:rsidR="00C2063F" w:rsidRPr="002317D9" w:rsidRDefault="006C1E3C" w:rsidP="0085399C">
            <w:pPr>
              <w:rPr>
                <w:rFonts w:cs="DecoType Naskh"/>
                <w:sz w:val="16"/>
                <w:szCs w:val="16"/>
                <w:rtl/>
              </w:rPr>
            </w:pPr>
            <w:r w:rsidRPr="002317D9">
              <w:rPr>
                <w:rFonts w:cs="DecoType Naskh" w:hint="cs"/>
                <w:sz w:val="16"/>
                <w:szCs w:val="16"/>
                <w:rtl/>
              </w:rPr>
              <w:t xml:space="preserve">  </w:t>
            </w:r>
            <w:r w:rsidR="00C2063F" w:rsidRPr="002317D9">
              <w:rPr>
                <w:rFonts w:cs="DecoType Naskh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  <w:r w:rsidRPr="002317D9">
              <w:rPr>
                <w:rFonts w:hint="cs"/>
                <w:sz w:val="16"/>
                <w:szCs w:val="16"/>
                <w:rtl/>
              </w:rPr>
              <w:t xml:space="preserve">  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  <w:lang w:val="fr-FR"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1-3-أقارن بين عدد الـــفراشات في المجموعتين بـــوضع الــعلامة   </w:t>
            </w:r>
            <w:r w:rsidRPr="002317D9">
              <w:rPr>
                <w:rFonts w:cs="DecoType Naskh"/>
                <w:sz w:val="28"/>
                <w:szCs w:val="28"/>
                <w:lang w:val="fr-FR"/>
              </w:rPr>
              <w:t>&gt; &lt;  )</w:t>
            </w:r>
            <w:r w:rsidRPr="002317D9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Pr="002317D9">
              <w:rPr>
                <w:sz w:val="28"/>
                <w:szCs w:val="28"/>
                <w:lang w:val="fr-FR"/>
              </w:rPr>
              <w:t>=</w:t>
            </w:r>
            <w:r w:rsidRPr="002317D9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2317D9">
              <w:rPr>
                <w:sz w:val="28"/>
                <w:szCs w:val="28"/>
                <w:lang w:val="fr-FR"/>
              </w:rPr>
              <w:t>(</w:t>
            </w:r>
          </w:p>
          <w:p w:rsidR="00C2063F" w:rsidRPr="002317D9" w:rsidRDefault="00C2063F" w:rsidP="00465342">
            <w:pPr>
              <w:rPr>
                <w:sz w:val="32"/>
                <w:szCs w:val="32"/>
                <w:rtl/>
                <w:lang w:val="fr-FR"/>
              </w:rPr>
            </w:pPr>
            <w:r w:rsidRPr="002317D9">
              <w:rPr>
                <w:rFonts w:hint="cs"/>
                <w:sz w:val="32"/>
                <w:szCs w:val="32"/>
                <w:rtl/>
                <w:lang w:val="fr-FR"/>
              </w:rPr>
              <w:t xml:space="preserve">                               5    .      4 </w:t>
            </w:r>
          </w:p>
          <w:p w:rsidR="00C2063F" w:rsidRPr="002317D9" w:rsidRDefault="000A002E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oval id="_x0000_s1041" style="position:absolute;left:0;text-align:left;margin-left:6.6pt;margin-top:2.4pt;width:132pt;height:58.85pt;z-index:251635712">
                  <w10:wrap side="left"/>
                </v:oval>
              </w:pict>
            </w:r>
            <w:r w:rsidR="00C2063F" w:rsidRPr="002317D9">
              <w:rPr>
                <w:rFonts w:cs="DecoType Naskh" w:hint="cs"/>
                <w:sz w:val="28"/>
                <w:szCs w:val="28"/>
                <w:u w:val="single"/>
                <w:rtl/>
              </w:rPr>
              <w:t>التعليمة عــــــــــــ2ــــــــــــدد:</w:t>
            </w:r>
          </w:p>
          <w:p w:rsidR="00C2063F" w:rsidRPr="002317D9" w:rsidRDefault="000A002E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rect id="_x0000_s1042" style="position:absolute;left:0;text-align:left;margin-left:168.4pt;margin-top:.4pt;width:30pt;height:22.15pt;z-index:251636736">
                  <w10:wrap side="left"/>
                </v:rect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line id="_x0000_s1043" style="position:absolute;left:0;text-align:left;flip:y;z-index:251637760" from="138.7pt,8.95pt" to="168.6pt,9.4pt">
                  <w10:wrap side="left"/>
                </v:line>
              </w:pic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 xml:space="preserve">  2-1- أصــور أزهــارا أكــثــر من الحـــمراء بــ  2.</w: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oval id="_x0000_s1048" style="position:absolute;left:0;text-align:left;margin-left:7.2pt;margin-top:.75pt;width:126pt;height:59.05pt;z-index:251639808">
                  <w10:wrap side="left"/>
                </v:oval>
              </w:pict>
            </w:r>
          </w:p>
          <w:p w:rsidR="00C2063F" w:rsidRPr="002317D9" w:rsidRDefault="000A002E" w:rsidP="00465342">
            <w:pPr>
              <w:rPr>
                <w:rFonts w:cs="DecoType Naskh"/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rect id="_x0000_s1049" style="position:absolute;left:0;text-align:left;margin-left:180.8pt;margin-top:14.6pt;width:24.2pt;height:17.9pt;z-index:251640832">
                  <w10:wrap side="left"/>
                </v:rect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line id="_x0000_s1050" style="position:absolute;left:0;text-align:left;z-index:251641856" from="132.8pt,23.6pt" to="180.6pt,23.7pt">
                  <w10:wrap side="left"/>
                </v:line>
              </w:pic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>2-2-أصــور أزهارا أقــل من البـــنفســجيـــة بــ1.</w:t>
            </w: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</w:t>
            </w:r>
          </w:p>
          <w:p w:rsidR="00C2063F" w:rsidRPr="002317D9" w:rsidRDefault="006C1E3C" w:rsidP="006C1E3C">
            <w:pPr>
              <w:rPr>
                <w:rFonts w:cs="DecoType Naskh"/>
                <w:sz w:val="28"/>
                <w:szCs w:val="28"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2-3 </w: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 xml:space="preserve">ألّــفــت سـلــمى باقــة بــالأزهــار الــحـــمــراء و الأزهــار الــبــنفـــســجــية . ما هــــو عــدد الأزهــار بــهــذه الــباقــة ؟ </w:t>
            </w:r>
          </w:p>
          <w:p w:rsidR="006C1E3C" w:rsidRPr="002317D9" w:rsidRDefault="00C2063F" w:rsidP="006C1E3C">
            <w:pPr>
              <w:rPr>
                <w:sz w:val="16"/>
                <w:szCs w:val="16"/>
                <w:rtl/>
              </w:rPr>
            </w:pPr>
            <w:r w:rsidRPr="002317D9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594701" w:rsidRPr="002317D9" w:rsidRDefault="00C2063F" w:rsidP="006C1E3C">
            <w:pPr>
              <w:rPr>
                <w:sz w:val="16"/>
                <w:szCs w:val="16"/>
                <w:rtl/>
              </w:rPr>
            </w:pPr>
            <w:r w:rsidRPr="002317D9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C1E3C" w:rsidRPr="002317D9" w:rsidRDefault="006C1E3C" w:rsidP="006C1E3C">
            <w:pPr>
              <w:rPr>
                <w:sz w:val="16"/>
                <w:szCs w:val="16"/>
                <w:rtl/>
              </w:rPr>
            </w:pPr>
          </w:p>
          <w:p w:rsidR="00594701" w:rsidRPr="002317D9" w:rsidRDefault="00F05D9D" w:rsidP="00594701">
            <w:pPr>
              <w:rPr>
                <w:rFonts w:cs="DecoType Naskh"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1988820</wp:posOffset>
                  </wp:positionH>
                  <wp:positionV relativeFrom="paragraph">
                    <wp:posOffset>127000</wp:posOffset>
                  </wp:positionV>
                  <wp:extent cx="297180" cy="458470"/>
                  <wp:effectExtent l="19050" t="0" r="7620" b="0"/>
                  <wp:wrapNone/>
                  <wp:docPr id="198" name="Image 198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5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4701" w:rsidRPr="002317D9">
              <w:rPr>
                <w:rFonts w:cs="DecoType Naskh" w:hint="cs"/>
                <w:sz w:val="28"/>
                <w:szCs w:val="28"/>
                <w:u w:val="single"/>
                <w:rtl/>
              </w:rPr>
              <w:t>التعليــــــمة عــــــــــــــــ3ــــــــــــدد</w:t>
            </w:r>
          </w:p>
          <w:p w:rsidR="00C2063F" w:rsidRPr="002317D9" w:rsidRDefault="000A002E" w:rsidP="006C1E3C">
            <w:pPr>
              <w:rPr>
                <w:rFonts w:cs="DecoType Naskh"/>
                <w:sz w:val="32"/>
                <w:szCs w:val="32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rect id="_x0000_s1065" style="position:absolute;left:0;text-align:left;margin-left:127.3pt;margin-top:20.2pt;width:1in;height:35.7pt;z-index:251643904">
                  <w10:wrap side="left"/>
                </v:rect>
              </w:pic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 xml:space="preserve"> 3-1- </w:t>
            </w:r>
            <w:r w:rsidR="00C2063F" w:rsidRPr="002317D9">
              <w:rPr>
                <w:rFonts w:cs="DecoType Naskh" w:hint="cs"/>
                <w:sz w:val="32"/>
                <w:szCs w:val="32"/>
                <w:rtl/>
              </w:rPr>
              <w:t>أمثل</w:t>
            </w:r>
            <w:r w:rsidR="006C1E3C" w:rsidRPr="002317D9">
              <w:rPr>
                <w:rFonts w:cs="DecoType Naskh" w:hint="cs"/>
                <w:sz w:val="32"/>
                <w:szCs w:val="32"/>
                <w:rtl/>
              </w:rPr>
              <w:t xml:space="preserve"> ثمن الزهرة باستعمال القطع النقدية</w: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oval id="_x0000_s1072" style="position:absolute;left:0;text-align:left;margin-left:67pt;margin-top:8.25pt;width:95.8pt;height:54.35pt;z-index:251644928">
                  <w10:wrap side="left"/>
                </v:oval>
              </w:pict>
            </w:r>
          </w:p>
          <w:p w:rsidR="00C2063F" w:rsidRPr="002317D9" w:rsidRDefault="00F05D9D" w:rsidP="0085399C">
            <w:pPr>
              <w:rPr>
                <w:rFonts w:cs="DecoType Naskh"/>
                <w:sz w:val="28"/>
                <w:szCs w:val="28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2674620</wp:posOffset>
                  </wp:positionH>
                  <wp:positionV relativeFrom="paragraph">
                    <wp:posOffset>165735</wp:posOffset>
                  </wp:positionV>
                  <wp:extent cx="297180" cy="458470"/>
                  <wp:effectExtent l="19050" t="0" r="7620" b="0"/>
                  <wp:wrapNone/>
                  <wp:docPr id="200" name="Image 200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5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160655</wp:posOffset>
                  </wp:positionV>
                  <wp:extent cx="297180" cy="458470"/>
                  <wp:effectExtent l="19050" t="0" r="7620" b="0"/>
                  <wp:wrapNone/>
                  <wp:docPr id="199" name="Image 199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45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063F" w:rsidRPr="002317D9">
              <w:rPr>
                <w:rFonts w:hint="cs"/>
                <w:sz w:val="16"/>
                <w:szCs w:val="16"/>
                <w:rtl/>
              </w:rPr>
              <w:t xml:space="preserve">  </w: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>3-2- أمــثــل ثــمن زهـــرتين بـــثــلاث قــطــــع نـــقــديــــة .</w: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F05D9D" w:rsidP="0085399C">
            <w:pPr>
              <w:rPr>
                <w:rFonts w:cs="DecoType Naskh"/>
                <w:sz w:val="28"/>
                <w:szCs w:val="28"/>
                <w:rtl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332105</wp:posOffset>
                  </wp:positionV>
                  <wp:extent cx="479425" cy="437515"/>
                  <wp:effectExtent l="19050" t="0" r="0" b="0"/>
                  <wp:wrapNone/>
                  <wp:docPr id="76" name="Image 76" descr="p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p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3E9F7"/>
                              </a:clrFrom>
                              <a:clrTo>
                                <a:srgbClr val="E3E9F7">
                                  <a:alpha val="0"/>
                                </a:srgbClr>
                              </a:clrTo>
                            </a:clrChange>
                            <a:lum bright="-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063F" w:rsidRPr="002317D9">
              <w:rPr>
                <w:rFonts w:hint="cs"/>
                <w:sz w:val="16"/>
                <w:szCs w:val="16"/>
                <w:rtl/>
              </w:rPr>
              <w:t xml:space="preserve">   </w:t>
            </w:r>
            <w:r w:rsidR="00C2063F" w:rsidRPr="002317D9">
              <w:rPr>
                <w:rFonts w:cs="DecoType Naskh" w:hint="cs"/>
                <w:sz w:val="28"/>
                <w:szCs w:val="28"/>
                <w:rtl/>
              </w:rPr>
              <w:t>3-3- تــســلــمت ســلمى من مــنــيــر (8مي) .أحيط بــخــطّ مــغــلــق الــقــطــع الــنــقــديــة الــتي تـــمثل هـــذا الـــمــبــلــغ.</w:t>
            </w: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4676140</wp:posOffset>
                  </wp:positionH>
                  <wp:positionV relativeFrom="paragraph">
                    <wp:posOffset>5715</wp:posOffset>
                  </wp:positionV>
                  <wp:extent cx="447675" cy="447675"/>
                  <wp:effectExtent l="19050" t="0" r="9525" b="0"/>
                  <wp:wrapNone/>
                  <wp:docPr id="75" name="Image 75" descr="p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4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5190490</wp:posOffset>
                  </wp:positionH>
                  <wp:positionV relativeFrom="paragraph">
                    <wp:posOffset>5715</wp:posOffset>
                  </wp:positionV>
                  <wp:extent cx="447675" cy="447675"/>
                  <wp:effectExtent l="19050" t="0" r="9525" b="0"/>
                  <wp:wrapNone/>
                  <wp:docPr id="78" name="Image 78" descr="p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C2063F" w:rsidP="002317D9">
            <w:pPr>
              <w:jc w:val="right"/>
              <w:rPr>
                <w:sz w:val="16"/>
                <w:szCs w:val="16"/>
                <w:rtl/>
              </w:rPr>
            </w:pP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85725</wp:posOffset>
                  </wp:positionV>
                  <wp:extent cx="457200" cy="430530"/>
                  <wp:effectExtent l="0" t="0" r="0" b="0"/>
                  <wp:wrapNone/>
                  <wp:docPr id="73" name="Image 73" descr="p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DDE5F0"/>
                              </a:clrFrom>
                              <a:clrTo>
                                <a:srgbClr val="DDE5F0">
                                  <a:alpha val="0"/>
                                </a:srgbClr>
                              </a:clrTo>
                            </a:clrChange>
                            <a:lum bright="-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F05D9D" w:rsidP="002317D9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27940</wp:posOffset>
                  </wp:positionV>
                  <wp:extent cx="457200" cy="430530"/>
                  <wp:effectExtent l="0" t="0" r="0" b="0"/>
                  <wp:wrapNone/>
                  <wp:docPr id="74" name="Image 74" descr="p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E7EBF7"/>
                              </a:clrFrom>
                              <a:clrTo>
                                <a:srgbClr val="E7EBF7">
                                  <a:alpha val="0"/>
                                </a:srgbClr>
                              </a:clrTo>
                            </a:clrChange>
                            <a:lum bright="-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4609465</wp:posOffset>
                  </wp:positionH>
                  <wp:positionV relativeFrom="paragraph">
                    <wp:posOffset>27940</wp:posOffset>
                  </wp:positionV>
                  <wp:extent cx="447675" cy="447675"/>
                  <wp:effectExtent l="0" t="0" r="0" b="0"/>
                  <wp:wrapNone/>
                  <wp:docPr id="80" name="Image 80" descr="p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p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4EAF6"/>
                              </a:clrFrom>
                              <a:clrTo>
                                <a:srgbClr val="E4EAF6">
                                  <a:alpha val="0"/>
                                </a:srgbClr>
                              </a:clrTo>
                            </a:clrChange>
                            <a:lum bright="-12000" contrast="1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5142865</wp:posOffset>
                  </wp:positionH>
                  <wp:positionV relativeFrom="paragraph">
                    <wp:posOffset>27940</wp:posOffset>
                  </wp:positionV>
                  <wp:extent cx="447675" cy="447675"/>
                  <wp:effectExtent l="0" t="0" r="0" b="0"/>
                  <wp:wrapNone/>
                  <wp:docPr id="79" name="Image 79" descr="p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4EAF8"/>
                              </a:clrFrom>
                              <a:clrTo>
                                <a:srgbClr val="E4EAF8">
                                  <a:alpha val="0"/>
                                </a:srgbClr>
                              </a:clrTo>
                            </a:clrChange>
                            <a:lum bright="-1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u w:val="single"/>
                <w:rtl/>
              </w:rPr>
              <w:t>التعليــــمة عـــــــــــ4ـــــــــــدد</w:t>
            </w:r>
          </w:p>
          <w:p w:rsidR="00C2063F" w:rsidRPr="002317D9" w:rsidRDefault="00C2063F" w:rsidP="006C1E3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 4-1- قــالت ســلمى لــمنيــر ساعــــدني عـــلى تــــرتيب الأعـــــداد الـــتاليــة من الأكبــــر إلى الأصـــغـــر : 4 ، 2 ، 5</w:t>
            </w:r>
          </w:p>
          <w:p w:rsidR="00C2063F" w:rsidRPr="002317D9" w:rsidRDefault="00C2063F" w:rsidP="002317D9">
            <w:pPr>
              <w:tabs>
                <w:tab w:val="left" w:pos="8529"/>
              </w:tabs>
              <w:rPr>
                <w:rFonts w:cs="DecoType Naskh"/>
                <w:sz w:val="48"/>
                <w:szCs w:val="48"/>
                <w:rtl/>
                <w:lang w:val="fr-FR"/>
              </w:rPr>
            </w:pPr>
            <w:r w:rsidRPr="002317D9">
              <w:rPr>
                <w:rFonts w:cs="DecoType Naskh" w:hint="cs"/>
                <w:sz w:val="16"/>
                <w:szCs w:val="16"/>
                <w:rtl/>
              </w:rPr>
              <w:t xml:space="preserve">                                                                                </w:t>
            </w: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.        </w:t>
            </w:r>
            <w:r w:rsidRPr="002317D9">
              <w:rPr>
                <w:rFonts w:cs="DecoType Naskh"/>
                <w:sz w:val="48"/>
                <w:szCs w:val="48"/>
                <w:lang w:val="fr-FR"/>
              </w:rPr>
              <w:t>&lt;</w:t>
            </w:r>
            <w:r w:rsidRPr="002317D9">
              <w:rPr>
                <w:rFonts w:cs="DecoType Naskh" w:hint="cs"/>
                <w:sz w:val="28"/>
                <w:szCs w:val="28"/>
                <w:rtl/>
                <w:lang w:val="fr-FR"/>
              </w:rPr>
              <w:t xml:space="preserve">        .      </w:t>
            </w:r>
            <w:r w:rsidRPr="002317D9">
              <w:rPr>
                <w:rFonts w:cs="DecoType Naskh"/>
                <w:sz w:val="48"/>
                <w:szCs w:val="48"/>
                <w:lang w:val="fr-FR"/>
              </w:rPr>
              <w:t xml:space="preserve">&lt; </w:t>
            </w:r>
            <w:r w:rsidRPr="002317D9">
              <w:rPr>
                <w:rFonts w:cs="DecoType Naskh" w:hint="cs"/>
                <w:sz w:val="48"/>
                <w:szCs w:val="48"/>
                <w:rtl/>
                <w:lang w:val="fr-FR"/>
              </w:rPr>
              <w:t xml:space="preserve">     .</w:t>
            </w:r>
            <w:r w:rsidR="008A03A5" w:rsidRPr="002317D9">
              <w:rPr>
                <w:rFonts w:cs="DecoType Naskh"/>
                <w:sz w:val="48"/>
                <w:szCs w:val="48"/>
                <w:rtl/>
                <w:lang w:val="fr-FR"/>
              </w:rPr>
              <w:tab/>
            </w:r>
          </w:p>
          <w:p w:rsidR="00C2063F" w:rsidRPr="002317D9" w:rsidRDefault="00C2063F" w:rsidP="0085399C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 4-2- تـــمـــلــكــ ســـلــمــى 4 مــي زادهــا أخـــوهــا 3 مـــي أســـاعـــدهــا على إيـــجــاد الـــمــبـــلــغ الــذي أصــبــحــت تـــمــلــكــه </w:t>
            </w:r>
          </w:p>
          <w:p w:rsidR="00C2063F" w:rsidRPr="002317D9" w:rsidRDefault="00C2063F" w:rsidP="0085399C">
            <w:pPr>
              <w:rPr>
                <w:rFonts w:cs="DecoType Naskh"/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  <w:r w:rsidRPr="002317D9">
              <w:rPr>
                <w:rFonts w:cs="DecoType Naskh" w:hint="cs"/>
                <w:sz w:val="16"/>
                <w:szCs w:val="16"/>
                <w:rtl/>
              </w:rPr>
              <w:t xml:space="preserve">            </w:t>
            </w:r>
            <w:r w:rsidRPr="002317D9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2317D9">
            <w:pPr>
              <w:numPr>
                <w:ilvl w:val="1"/>
                <w:numId w:val="2"/>
              </w:num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أرتــب الأعــــداد التالية مـــن الأصـــغــر إلــــى الأكـــبــر  : 7 ، 3 ، 4 </w:t>
            </w:r>
          </w:p>
          <w:p w:rsidR="00C2063F" w:rsidRPr="002317D9" w:rsidRDefault="00C2063F" w:rsidP="002317D9">
            <w:pPr>
              <w:ind w:left="255"/>
              <w:rPr>
                <w:rFonts w:cs="DecoType Naskh"/>
                <w:sz w:val="48"/>
                <w:szCs w:val="48"/>
                <w:rtl/>
                <w:lang w:val="fr-FR"/>
              </w:rPr>
            </w:pPr>
            <w:r w:rsidRPr="002317D9">
              <w:rPr>
                <w:rFonts w:cs="DecoType Naskh" w:hint="cs"/>
                <w:sz w:val="16"/>
                <w:szCs w:val="16"/>
                <w:rtl/>
              </w:rPr>
              <w:lastRenderedPageBreak/>
              <w:t xml:space="preserve">                                   </w:t>
            </w: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              </w:t>
            </w:r>
            <w:r w:rsidRPr="002317D9">
              <w:rPr>
                <w:rFonts w:cs="DecoType Naskh" w:hint="cs"/>
                <w:sz w:val="48"/>
                <w:szCs w:val="48"/>
                <w:rtl/>
              </w:rPr>
              <w:t>.</w:t>
            </w: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          </w:t>
            </w:r>
            <w:r w:rsidRPr="002317D9">
              <w:rPr>
                <w:rFonts w:cs="DecoType Naskh"/>
                <w:sz w:val="48"/>
                <w:szCs w:val="48"/>
                <w:lang w:val="fr-FR"/>
              </w:rPr>
              <w:t xml:space="preserve">&gt; </w:t>
            </w:r>
            <w:r w:rsidRPr="002317D9">
              <w:rPr>
                <w:rFonts w:cs="DecoType Naskh" w:hint="cs"/>
                <w:sz w:val="48"/>
                <w:szCs w:val="48"/>
                <w:rtl/>
                <w:lang w:val="fr-FR"/>
              </w:rPr>
              <w:t xml:space="preserve">     .      </w:t>
            </w:r>
            <w:r w:rsidRPr="002317D9">
              <w:rPr>
                <w:rFonts w:cs="DecoType Naskh"/>
                <w:sz w:val="48"/>
                <w:szCs w:val="48"/>
                <w:lang w:val="fr-FR"/>
              </w:rPr>
              <w:t>&gt;</w:t>
            </w:r>
            <w:r w:rsidRPr="002317D9">
              <w:rPr>
                <w:rFonts w:cs="DecoType Naskh" w:hint="cs"/>
                <w:sz w:val="48"/>
                <w:szCs w:val="48"/>
                <w:rtl/>
                <w:lang w:val="fr-FR"/>
              </w:rPr>
              <w:t xml:space="preserve">      .</w:t>
            </w:r>
          </w:p>
          <w:p w:rsidR="00C2063F" w:rsidRPr="00F05D9D" w:rsidRDefault="00C2063F" w:rsidP="0085399C">
            <w:pPr>
              <w:rPr>
                <w:sz w:val="4"/>
                <w:szCs w:val="4"/>
                <w:rtl/>
              </w:rPr>
            </w:pPr>
          </w:p>
          <w:p w:rsidR="00EC3775" w:rsidRPr="002317D9" w:rsidRDefault="00C2063F" w:rsidP="00EC3775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u w:val="single"/>
                <w:rtl/>
              </w:rPr>
              <w:t>التعـــــــلـــيــمــة عـــــــــــــ5ــــــــــدد</w:t>
            </w:r>
          </w:p>
          <w:p w:rsidR="00C2063F" w:rsidRPr="002317D9" w:rsidRDefault="00C2063F" w:rsidP="00594701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 أ</w:t>
            </w:r>
            <w:r w:rsidR="00AB44A6" w:rsidRPr="002317D9">
              <w:rPr>
                <w:rFonts w:cs="DecoType Naskh" w:hint="cs"/>
                <w:sz w:val="28"/>
                <w:szCs w:val="28"/>
                <w:rtl/>
              </w:rPr>
              <w:t>صنِّفُ</w:t>
            </w:r>
            <w:r w:rsidR="00594701" w:rsidRPr="002317D9">
              <w:rPr>
                <w:rFonts w:cs="DecoType Naskh" w:hint="cs"/>
                <w:sz w:val="28"/>
                <w:szCs w:val="28"/>
                <w:rtl/>
              </w:rPr>
              <w:t xml:space="preserve"> الأزهار</w:t>
            </w: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حـــســب خــاصـــيــة أخــتــارهـــا </w:t>
            </w:r>
          </w:p>
          <w:p w:rsidR="00B77D18" w:rsidRPr="002317D9" w:rsidRDefault="00B77D18" w:rsidP="00594701">
            <w:pPr>
              <w:rPr>
                <w:rFonts w:cs="DecoType Naskh"/>
                <w:sz w:val="28"/>
                <w:szCs w:val="28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أَكْـتُـبُ كِـتَـابَـةً جَــمْـعِـيَّــةً أَبْـحَــثُ بِــهَــا عَـنِ الــْعَــدَدِ الــْجُــمْــلِـي للأَِْزْهَــارِ </w:t>
            </w:r>
          </w:p>
          <w:p w:rsidR="00C2063F" w:rsidRPr="002317D9" w:rsidRDefault="00C2063F" w:rsidP="00594701">
            <w:pPr>
              <w:rPr>
                <w:sz w:val="16"/>
                <w:szCs w:val="16"/>
                <w:rtl/>
              </w:rPr>
            </w:pPr>
            <w:r w:rsidRPr="002317D9">
              <w:rPr>
                <w:rFonts w:cs="DecoType Naskh" w:hint="cs"/>
                <w:sz w:val="28"/>
                <w:szCs w:val="28"/>
                <w:rtl/>
              </w:rPr>
              <w:t xml:space="preserve"> </w:t>
            </w: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78740</wp:posOffset>
                  </wp:positionV>
                  <wp:extent cx="420370" cy="815340"/>
                  <wp:effectExtent l="19050" t="0" r="0" b="0"/>
                  <wp:wrapNone/>
                  <wp:docPr id="207" name="Image 207" descr="CGC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GC0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4579620</wp:posOffset>
                  </wp:positionH>
                  <wp:positionV relativeFrom="paragraph">
                    <wp:posOffset>23495</wp:posOffset>
                  </wp:positionV>
                  <wp:extent cx="445770" cy="687070"/>
                  <wp:effectExtent l="19050" t="0" r="0" b="0"/>
                  <wp:wrapNone/>
                  <wp:docPr id="167" name="Image 167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5113020</wp:posOffset>
                  </wp:positionH>
                  <wp:positionV relativeFrom="paragraph">
                    <wp:posOffset>23495</wp:posOffset>
                  </wp:positionV>
                  <wp:extent cx="445770" cy="687070"/>
                  <wp:effectExtent l="19050" t="0" r="0" b="0"/>
                  <wp:wrapNone/>
                  <wp:docPr id="170" name="Image 170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80645</wp:posOffset>
                  </wp:positionV>
                  <wp:extent cx="420370" cy="815340"/>
                  <wp:effectExtent l="19050" t="0" r="0" b="0"/>
                  <wp:wrapNone/>
                  <wp:docPr id="203" name="Image 203" descr="CGC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GC0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80645</wp:posOffset>
                  </wp:positionV>
                  <wp:extent cx="420370" cy="815340"/>
                  <wp:effectExtent l="19050" t="0" r="0" b="0"/>
                  <wp:wrapNone/>
                  <wp:docPr id="205" name="Image 205" descr="CGC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GC0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3360420</wp:posOffset>
                  </wp:positionH>
                  <wp:positionV relativeFrom="paragraph">
                    <wp:posOffset>73660</wp:posOffset>
                  </wp:positionV>
                  <wp:extent cx="462280" cy="719455"/>
                  <wp:effectExtent l="19050" t="0" r="0" b="0"/>
                  <wp:wrapNone/>
                  <wp:docPr id="201" name="Image 201" descr="CGC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CGC0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group id="_x0000_s1157" editas="canvas" style="position:absolute;left:0;text-align:left;margin-left:288.6pt;margin-top:2.55pt;width:48pt;height:33.65pt;z-index:251659264" coordorigin="7259,6625" coordsize="2879,201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58" type="#_x0000_t75" style="position:absolute;left:7259;top:6625;width:2879;height:2016" o:preferrelative="f" filled="t">
                    <v:path o:extrusionok="t" o:connecttype="none"/>
                    <o:lock v:ext="edit" text="t"/>
                  </v:shape>
                  <v:shape id="_x0000_s1159" style="position:absolute;left:8173;top:7517;width:532;height:1055" coordsize="532,1055" path="m,1055r2,l5,1054r1,l8,1054r7,-2l25,1049r10,-3l48,1043,532,,,1055xe" stroked="f">
                    <v:path arrowok="t"/>
                  </v:shape>
                  <v:shape id="_x0000_s1160" style="position:absolute;left:8221;top:7517;width:484;height:1043" coordsize="484,1043" path="m,1043r6,-2l12,1040r6,-2l24,1035r6,-1l35,1032r6,-1l46,1029,484,,,1043xe" stroked="f">
                    <v:path arrowok="t"/>
                  </v:shape>
                  <v:shape id="_x0000_s1161" style="position:absolute;left:8267;top:7517;width:438;height:1029" coordsize="438,1029" path="m,1029r6,-3l12,1023r5,-2l20,1018r11,-12l41,992,52,978,63,965,438,,,1029xe" stroked="f">
                    <v:path arrowok="t"/>
                  </v:shape>
                  <v:shape id="_x0000_s1162" style="position:absolute;left:8330;top:7517;width:375;height:965" coordsize="375,965" path="m,965l9,951,20,937r9,-14l38,908,49,894r9,-15l68,864r9,-16l375,,,965xe" stroked="f">
                    <v:path arrowok="t"/>
                  </v:shape>
                  <v:shape id="_x0000_s1163" style="position:absolute;left:8407;top:7517;width:298;height:848" coordsize="298,848" path="m,848l9,833r9,-17l28,801r9,-17l46,769r9,-17l63,735r9,-17l298,,,848xe" stroked="f">
                    <v:path arrowok="t"/>
                  </v:shape>
                  <v:shape id="_x0000_s1164" style="position:absolute;left:8479;top:7517;width:226;height:718" coordsize="226,718" path="m,718l8,704r8,-14l22,677r7,-16l36,648r7,-14l49,618r8,-13l226,,,718xe" stroked="f">
                    <v:path arrowok="t"/>
                  </v:shape>
                  <v:shape id="_x0000_s1165" style="position:absolute;left:8536;top:7517;width:169;height:605" coordsize="169,605" path="m,605l11,582,22,559,32,536,43,513,169,,,605xe" stroked="f">
                    <v:path arrowok="t"/>
                  </v:shape>
                  <v:shape id="_x0000_s1166" style="position:absolute;left:8579;top:7517;width:126;height:513" coordsize="126,513" path="m,513l5,502,9,491r5,-9l19,471r3,-13l26,441r5,-16l39,413,126,,,513xe" stroked="f">
                    <v:path arrowok="t"/>
                  </v:shape>
                  <v:shape id="_x0000_s1167" style="position:absolute;left:8618;top:7517;width:87;height:413" coordsize="87,413" path="m,413r3,-1l6,409r3,-2l14,407,87,,,413xe" stroked="f">
                    <v:path arrowok="t"/>
                  </v:shape>
                  <v:shape id="_x0000_s1168" style="position:absolute;left:8632;top:7517;width:73;height:429" coordsize="73,429" path="m,407r1,-1l3,406r1,l6,406r1,4l9,415r,7l10,429,73,,,407xe" stroked="f">
                    <v:path arrowok="t"/>
                  </v:shape>
                  <v:shape id="_x0000_s1169" style="position:absolute;left:8642;top:7517;width:63;height:464" coordsize="63,464" path="m,429r3,7l5,445r3,10l10,464,63,,,429xe" stroked="f">
                    <v:path arrowok="t"/>
                  </v:shape>
                  <v:shape id="_x0000_s1170" style="position:absolute;left:8652;top:7517;width:53;height:496" coordsize="53,496" path="m,464r3,7l6,479r3,9l12,496,53,,,464xe" stroked="f">
                    <v:path arrowok="t"/>
                  </v:shape>
                  <v:shape id="_x0000_s1171" style="position:absolute;left:8664;top:7517;width:41;height:525" coordsize="41,525" path="m,496r3,8l8,511r3,6l15,525,41,,,496xe" stroked="f">
                    <v:path arrowok="t"/>
                  </v:shape>
                  <v:shape id="_x0000_s1172" style="position:absolute;left:8679;top:7517;width:26;height:545" coordsize="26,545" path="m,525r3,6l8,536r5,4l17,545,26,,,525xe" stroked="f">
                    <v:path arrowok="t"/>
                  </v:shape>
                  <w10:wrap side="left"/>
                </v:group>
              </w:pic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60960</wp:posOffset>
                  </wp:positionV>
                  <wp:extent cx="420370" cy="815340"/>
                  <wp:effectExtent l="19050" t="0" r="0" b="0"/>
                  <wp:wrapNone/>
                  <wp:docPr id="204" name="Image 204" descr="CGC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GC0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60960</wp:posOffset>
                  </wp:positionV>
                  <wp:extent cx="420370" cy="815340"/>
                  <wp:effectExtent l="19050" t="0" r="0" b="0"/>
                  <wp:wrapNone/>
                  <wp:docPr id="206" name="Image 206" descr="CGC0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GC00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F05D9D" w:rsidP="0085399C">
            <w:pPr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58420</wp:posOffset>
                  </wp:positionV>
                  <wp:extent cx="462280" cy="719455"/>
                  <wp:effectExtent l="19050" t="0" r="0" b="0"/>
                  <wp:wrapNone/>
                  <wp:docPr id="202" name="Image 202" descr="CGC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GC0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71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rtl/>
                <w:lang w:val="fr-FR" w:eastAsia="fr-FR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3175</wp:posOffset>
                  </wp:positionV>
                  <wp:extent cx="445770" cy="687070"/>
                  <wp:effectExtent l="19050" t="0" r="0" b="0"/>
                  <wp:wrapNone/>
                  <wp:docPr id="168" name="Image 168" descr="SUNFLOW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SUNFLOW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063F" w:rsidRPr="002317D9" w:rsidRDefault="00C2063F" w:rsidP="00594701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F05D9D" w:rsidRDefault="00C2063F" w:rsidP="00594701">
            <w:pPr>
              <w:rPr>
                <w:sz w:val="2"/>
                <w:szCs w:val="2"/>
                <w:rtl/>
              </w:rPr>
            </w:pPr>
          </w:p>
          <w:p w:rsidR="00B77D18" w:rsidRPr="002317D9" w:rsidRDefault="00B77D18" w:rsidP="00594701">
            <w:pPr>
              <w:rPr>
                <w:sz w:val="16"/>
                <w:szCs w:val="16"/>
                <w:rtl/>
              </w:rPr>
            </w:pPr>
          </w:p>
          <w:p w:rsidR="00B77D18" w:rsidRPr="002317D9" w:rsidRDefault="00B77D18" w:rsidP="00594701">
            <w:pPr>
              <w:rPr>
                <w:sz w:val="16"/>
                <w:szCs w:val="16"/>
                <w:rtl/>
              </w:rPr>
            </w:pPr>
            <w:r w:rsidRPr="002317D9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:rsidR="00B77D18" w:rsidRPr="002317D9" w:rsidRDefault="00B77D18" w:rsidP="00594701">
            <w:pPr>
              <w:rPr>
                <w:sz w:val="16"/>
                <w:szCs w:val="16"/>
                <w:rtl/>
              </w:rPr>
            </w:pPr>
          </w:p>
          <w:p w:rsidR="00B77D18" w:rsidRPr="00F05D9D" w:rsidRDefault="00B77D18" w:rsidP="00594701">
            <w:pPr>
              <w:rPr>
                <w:sz w:val="6"/>
                <w:szCs w:val="6"/>
                <w:rtl/>
              </w:rPr>
            </w:pPr>
          </w:p>
        </w:tc>
        <w:tc>
          <w:tcPr>
            <w:tcW w:w="1320" w:type="dxa"/>
          </w:tcPr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31" style="position:absolute;left:0;text-align:left;z-index:251631616" from="10.7pt,3.7pt" to="10.7pt,21.7pt">
                  <w10:wrap side="left"/>
                </v:line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line id="_x0000_s1029" style="position:absolute;left:0;text-align:left;z-index:251629568" from="46.7pt,3.7pt" to="46.7pt,21.7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0A002E" w:rsidP="0085399C">
            <w:pPr>
              <w:rPr>
                <w:sz w:val="16"/>
                <w:szCs w:val="16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30" style="position:absolute;left:0;text-align:left;flip:x;z-index:251630592" from="10.7pt,3.3pt" to="46.7pt,3.3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16"/>
                <w:szCs w:val="16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  مـعـ 1</w:t>
            </w:r>
          </w:p>
          <w:p w:rsidR="00C2063F" w:rsidRPr="002317D9" w:rsidRDefault="000A002E" w:rsidP="00465342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28"/>
                <w:szCs w:val="28"/>
                <w:rtl/>
                <w:lang w:eastAsia="en-US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209" type="#_x0000_t86" style="position:absolute;left:0;text-align:left;margin-left:19.5pt;margin-top:4.55pt;width:15pt;height:36pt;rotation:90;z-index:251666432" adj="0">
                  <w10:wrap side="left"/>
                </v:shape>
              </w:pict>
            </w:r>
            <w:r w:rsidRPr="000A002E">
              <w:rPr>
                <w:noProof/>
                <w:sz w:val="28"/>
                <w:szCs w:val="28"/>
                <w:rtl/>
              </w:rPr>
              <w:pict>
                <v:line id="_x0000_s1032" style="position:absolute;left:0;text-align:left;flip:x;z-index:251632640" from="-1.7pt,5.6pt" to="550.3pt,5.6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معــ 2</w:t>
            </w:r>
            <w:r w:rsidR="00B355F9" w:rsidRPr="002317D9">
              <w:rPr>
                <w:rFonts w:hint="cs"/>
                <w:sz w:val="28"/>
                <w:szCs w:val="28"/>
                <w:rtl/>
              </w:rPr>
              <w:t>ب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28"/>
                <w:szCs w:val="28"/>
                <w:rtl/>
              </w:rPr>
              <w:pict>
                <v:line id="_x0000_s1036" style="position:absolute;left:0;text-align:left;z-index:251633664" from="-6.4pt,13.2pt" to="545.6pt,13.2pt">
                  <w10:wrap side="left"/>
                </v:line>
              </w:pic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1" type="#_x0000_t86" style="position:absolute;left:0;text-align:left;margin-left:20.9pt;margin-top:-5.15pt;width:16.3pt;height:38.5pt;rotation:90;z-index:251668480" adj="0">
                  <w10:wrap side="left"/>
                </v:shap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معــ2 أ</w:t>
            </w:r>
          </w:p>
          <w:p w:rsidR="00C2063F" w:rsidRPr="002317D9" w:rsidRDefault="000A002E" w:rsidP="00465342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40" style="position:absolute;left:0;text-align:left;z-index:251634688" from="-6.8pt,2.5pt" to="545.2pt,2.5pt">
                  <w10:wrap side="left"/>
                </v:line>
              </w:pict>
            </w:r>
            <w:r w:rsidRPr="000A002E">
              <w:rPr>
                <w:noProof/>
                <w:sz w:val="28"/>
                <w:szCs w:val="28"/>
                <w:rtl/>
                <w:lang w:eastAsia="en-US"/>
              </w:rPr>
              <w:pict>
                <v:shape id="_x0000_s1210" type="#_x0000_t86" style="position:absolute;left:0;text-align:left;margin-left:22.7pt;margin-top:.55pt;width:16.3pt;height:38.5pt;rotation:90;z-index:251667456" adj="0">
                  <w10:wrap side="left"/>
                </v:shape>
              </w:pict>
            </w:r>
          </w:p>
          <w:p w:rsidR="00C2063F" w:rsidRPr="002317D9" w:rsidRDefault="00C2063F" w:rsidP="00465342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معـــ1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2" type="#_x0000_t86" style="position:absolute;left:0;text-align:left;margin-left:20.7pt;margin-top:-.7pt;width:16.3pt;height:38.5pt;rotation:90;z-index:251669504" adj="0">
                  <w10:wrap side="left"/>
                </v:shape>
              </w:pict>
            </w:r>
            <w:r w:rsidRPr="000A002E">
              <w:rPr>
                <w:noProof/>
                <w:sz w:val="28"/>
                <w:szCs w:val="28"/>
                <w:rtl/>
              </w:rPr>
              <w:pict>
                <v:line id="_x0000_s1057" style="position:absolute;left:0;text-align:left;z-index:251642880" from="-3.9pt,1.25pt" to="548.1pt,1.25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C2063F" w:rsidRPr="002317D9" w:rsidRDefault="00C2063F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معــ 1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44" style="position:absolute;left:0;text-align:left;flip:x;z-index:251638784" from="-5.4pt,9pt" to="546.6pt,9pt">
                  <w10:wrap side="left"/>
                </v:line>
              </w:pic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3" type="#_x0000_t86" style="position:absolute;left:0;text-align:left;margin-left:17.2pt;margin-top:-7.6pt;width:16.3pt;height:38.5pt;rotation:90;z-index:251670528" adj="0">
                  <w10:wrap side="left"/>
                </v:shape>
              </w:pict>
            </w:r>
          </w:p>
          <w:p w:rsidR="00465342" w:rsidRPr="002317D9" w:rsidRDefault="00465342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1C1803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معـــ  2</w:t>
            </w:r>
            <w:r w:rsidR="00B355F9" w:rsidRPr="002317D9">
              <w:rPr>
                <w:rFonts w:hint="cs"/>
                <w:sz w:val="28"/>
                <w:szCs w:val="28"/>
                <w:rtl/>
              </w:rPr>
              <w:t>ب</w: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line id="_x0000_s1208" style="position:absolute;left:0;text-align:left;flip:x;z-index:251665408" from="-2.85pt,7.5pt" to="549.15pt,7.5pt">
                  <w10:wrap side="left"/>
                </v:line>
              </w:pic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5" type="#_x0000_t86" style="position:absolute;left:0;text-align:left;margin-left:17.7pt;margin-top:-8.9pt;width:16.3pt;height:38.5pt;rotation:90;z-index:251672576" adj="0">
                  <w10:wrap side="left"/>
                </v:shape>
              </w:pict>
            </w:r>
          </w:p>
          <w:p w:rsidR="00C2063F" w:rsidRPr="002317D9" w:rsidRDefault="00C2063F" w:rsidP="00465342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 معــ 3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B77D18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6" type="#_x0000_t86" style="position:absolute;left:0;text-align:left;margin-left:20.2pt;margin-top:1.7pt;width:16.3pt;height:38.5pt;rotation:90;z-index:251673600" adj="0">
                  <w10:wrap side="left"/>
                </v:shape>
              </w:pict>
            </w:r>
            <w:r w:rsidRPr="000A002E">
              <w:rPr>
                <w:noProof/>
                <w:sz w:val="28"/>
                <w:szCs w:val="28"/>
                <w:rtl/>
              </w:rPr>
              <w:pict>
                <v:line id="_x0000_s1078" style="position:absolute;left:0;text-align:left;z-index:251645952" from="-7pt,8.15pt" to="545pt,8.15pt">
                  <w10:wrap side="left"/>
                </v:line>
              </w:pict>
            </w:r>
          </w:p>
          <w:p w:rsidR="00C2063F" w:rsidRPr="002317D9" w:rsidRDefault="00C2063F" w:rsidP="00B77D18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معـــ 3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line id="_x0000_s1214" style="position:absolute;left:0;text-align:left;z-index:251671552" from="-5.4pt,6.6pt" to="546.6pt,6.6pt">
                  <w10:wrap side="left"/>
                </v:line>
              </w:pic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7" type="#_x0000_t86" style="position:absolute;left:0;text-align:left;margin-left:17.2pt;margin-top:-9.9pt;width:16.3pt;height:38.5pt;rotation:90;z-index:251674624" adj="0">
                  <w10:wrap side="left"/>
                </v:shap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085" style="position:absolute;left:0;text-align:left;z-index:251650048" from="12pt,120.45pt" to="12pt,138.45pt">
                  <w10:wrap side="left"/>
                </v:line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line id="_x0000_s1084" style="position:absolute;left:0;text-align:left;z-index:251649024" from="46.7pt,120.45pt" to="46.7pt,138.45pt">
                  <w10:wrap side="left"/>
                </v:line>
              </w:pict>
            </w:r>
            <w:r w:rsidRPr="000A002E">
              <w:rPr>
                <w:noProof/>
                <w:sz w:val="16"/>
                <w:szCs w:val="16"/>
                <w:rtl/>
              </w:rPr>
              <w:pict>
                <v:line id="_x0000_s1083" style="position:absolute;left:0;text-align:left;flip:x;z-index:251648000" from="12pt,138.45pt" to="48pt,138.45pt">
                  <w10:wrap side="left"/>
                </v:line>
              </w:pict>
            </w:r>
            <w:r w:rsidR="00C2063F" w:rsidRPr="002317D9">
              <w:rPr>
                <w:rFonts w:hint="cs"/>
                <w:sz w:val="28"/>
                <w:szCs w:val="28"/>
                <w:rtl/>
              </w:rPr>
              <w:t xml:space="preserve">     معـــ 3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6C1E3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B77D18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20" type="#_x0000_t86" style="position:absolute;left:0;text-align:left;margin-left:21.15pt;margin-top:-3.3pt;width:14.85pt;height:40pt;rotation:90;z-index:251677696" adj="0">
                  <w10:wrap side="left"/>
                </v:shape>
              </w:pict>
            </w:r>
            <w:r w:rsidR="00C2063F" w:rsidRPr="002317D9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B77D18" w:rsidRPr="002317D9" w:rsidRDefault="00B77D18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B77D18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2063F" w:rsidRPr="002317D9">
              <w:rPr>
                <w:rFonts w:hint="cs"/>
                <w:sz w:val="28"/>
                <w:szCs w:val="28"/>
                <w:rtl/>
              </w:rPr>
              <w:t xml:space="preserve"> معـــ 2 أ</w: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28"/>
                <w:szCs w:val="28"/>
                <w:rtl/>
              </w:rPr>
              <w:pict>
                <v:line id="_x0000_s1089" style="position:absolute;left:0;text-align:left;z-index:251651072" from="-6.8pt,9.9pt" to="545.2pt,9.9pt">
                  <w10:wrap side="left"/>
                </v:line>
              </w:pic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  <w:lang w:eastAsia="en-US"/>
              </w:rPr>
              <w:pict>
                <v:shape id="_x0000_s1219" type="#_x0000_t86" style="position:absolute;left:0;text-align:left;margin-left:21.15pt;margin-top:.5pt;width:14.85pt;height:40pt;rotation:90;z-index:251676672" adj="0">
                  <w10:wrap side="left"/>
                </v:shap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معــ 2</w:t>
            </w:r>
            <w:r w:rsidR="00B355F9" w:rsidRPr="002317D9">
              <w:rPr>
                <w:rFonts w:hint="cs"/>
                <w:sz w:val="28"/>
                <w:szCs w:val="28"/>
                <w:rtl/>
              </w:rPr>
              <w:t>ب</w: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186" style="position:absolute;left:0;text-align:left;z-index:251660288" from="-3.45pt,4.8pt" to="548.55pt,4.8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F05D9D" w:rsidRDefault="00C2063F" w:rsidP="0085399C">
            <w:pPr>
              <w:rPr>
                <w:sz w:val="14"/>
                <w:szCs w:val="14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28"/>
                <w:szCs w:val="28"/>
                <w:rtl/>
                <w:lang w:eastAsia="en-US"/>
              </w:rPr>
              <w:pict>
                <v:shape id="_x0000_s1218" type="#_x0000_t86" style="position:absolute;left:0;text-align:left;margin-left:21.15pt;margin-top:-9.4pt;width:14.85pt;height:40pt;rotation:90;z-index:251675648" adj="0">
                  <w10:wrap side="left"/>
                </v:shap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معـــ 2 أ </w:t>
            </w: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28"/>
                <w:szCs w:val="28"/>
                <w:rtl/>
              </w:rPr>
              <w:pict>
                <v:line id="_x0000_s1082" style="position:absolute;left:0;text-align:left;z-index:251646976" from="-1.1pt,3.8pt" to="544.9pt,3.8pt">
                  <w10:wrap side="left"/>
                </v:line>
              </w:pict>
            </w: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</w:p>
          <w:p w:rsidR="00C2063F" w:rsidRPr="002317D9" w:rsidRDefault="000A002E" w:rsidP="0085399C">
            <w:pPr>
              <w:rPr>
                <w:sz w:val="28"/>
                <w:szCs w:val="28"/>
                <w:rtl/>
              </w:rPr>
            </w:pPr>
            <w:r w:rsidRPr="000A002E">
              <w:rPr>
                <w:noProof/>
                <w:sz w:val="16"/>
                <w:szCs w:val="16"/>
                <w:rtl/>
              </w:rPr>
              <w:pict>
                <v:line id="_x0000_s1188" style="position:absolute;left:0;text-align:left;z-index:251661312" from="27.7pt,5.05pt" to="27.7pt,20.35pt">
                  <w10:wrap side="left"/>
                </v:line>
              </w:pict>
            </w:r>
            <w:r w:rsidRPr="000A002E">
              <w:rPr>
                <w:noProof/>
                <w:sz w:val="28"/>
                <w:szCs w:val="28"/>
                <w:rtl/>
                <w:lang w:eastAsia="en-US"/>
              </w:rPr>
              <w:pict>
                <v:shape id="_x0000_s1221" type="#_x0000_t86" style="position:absolute;left:0;text-align:left;margin-left:20.7pt;margin-top:-8.05pt;width:14.8pt;height:43pt;rotation:90;z-index:251678720" adj="0">
                  <w10:wrap side="left"/>
                </v:shape>
              </w:pict>
            </w:r>
          </w:p>
          <w:p w:rsidR="00C2063F" w:rsidRPr="002317D9" w:rsidRDefault="00C2063F" w:rsidP="00B355F9">
            <w:pPr>
              <w:rPr>
                <w:sz w:val="28"/>
                <w:szCs w:val="28"/>
                <w:rtl/>
              </w:rPr>
            </w:pPr>
          </w:p>
          <w:p w:rsidR="00C2063F" w:rsidRPr="002317D9" w:rsidRDefault="00C2063F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     معـــ 5</w:t>
            </w:r>
          </w:p>
        </w:tc>
      </w:tr>
    </w:tbl>
    <w:p w:rsidR="00C2063F" w:rsidRDefault="00C2063F" w:rsidP="00C2063F">
      <w:pPr>
        <w:rPr>
          <w:sz w:val="16"/>
          <w:szCs w:val="16"/>
          <w:rtl/>
        </w:rPr>
      </w:pPr>
    </w:p>
    <w:p w:rsidR="00C2063F" w:rsidRPr="00B77D18" w:rsidRDefault="00C2063F" w:rsidP="00C2063F">
      <w:pPr>
        <w:jc w:val="center"/>
        <w:rPr>
          <w:rFonts w:cs="Andalus"/>
          <w:sz w:val="32"/>
          <w:szCs w:val="32"/>
          <w:rtl/>
        </w:rPr>
      </w:pPr>
      <w:r w:rsidRPr="00B77D18">
        <w:rPr>
          <w:rFonts w:cs="Andalus" w:hint="cs"/>
          <w:sz w:val="32"/>
          <w:szCs w:val="32"/>
          <w:rtl/>
        </w:rPr>
        <w:t xml:space="preserve">جدول إسناد الأعــــداد </w:t>
      </w:r>
    </w:p>
    <w:tbl>
      <w:tblPr>
        <w:bidiVisual/>
        <w:tblW w:w="0" w:type="auto"/>
        <w:tblInd w:w="2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57"/>
        <w:gridCol w:w="695"/>
        <w:gridCol w:w="768"/>
        <w:gridCol w:w="840"/>
        <w:gridCol w:w="720"/>
        <w:gridCol w:w="856"/>
      </w:tblGrid>
      <w:tr w:rsidR="005558E3" w:rsidRPr="002317D9" w:rsidTr="002317D9">
        <w:tc>
          <w:tcPr>
            <w:tcW w:w="2857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مستويات التملك</w:t>
            </w:r>
          </w:p>
        </w:tc>
        <w:tc>
          <w:tcPr>
            <w:tcW w:w="3879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معايير التقييم</w:t>
            </w:r>
          </w:p>
        </w:tc>
      </w:tr>
      <w:tr w:rsidR="005558E3" w:rsidRPr="002317D9" w:rsidTr="002317D9">
        <w:trPr>
          <w:trHeight w:val="70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معـ1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معـ2أ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ind w:left="-113" w:right="-113"/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 xml:space="preserve">معـ2ب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معـ5</w:t>
            </w:r>
          </w:p>
        </w:tc>
      </w:tr>
      <w:tr w:rsidR="005558E3" w:rsidRPr="002317D9" w:rsidTr="002317D9">
        <w:tc>
          <w:tcPr>
            <w:tcW w:w="2857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انعدام التملك        (- - - )</w:t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558E3" w:rsidRPr="002317D9" w:rsidRDefault="005558E3" w:rsidP="0085399C">
            <w:pPr>
              <w:rPr>
                <w:sz w:val="28"/>
                <w:szCs w:val="28"/>
                <w:rtl/>
              </w:rPr>
            </w:pPr>
          </w:p>
        </w:tc>
      </w:tr>
      <w:tr w:rsidR="005558E3" w:rsidRPr="002317D9" w:rsidTr="002317D9">
        <w:tc>
          <w:tcPr>
            <w:tcW w:w="2857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دون التملك الأدنى (+- - )</w:t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1,5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1,5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5558E3" w:rsidRPr="002317D9" w:rsidTr="002317D9">
        <w:tc>
          <w:tcPr>
            <w:tcW w:w="2857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التملك الأدنى       ( ++-)</w:t>
            </w:r>
          </w:p>
        </w:tc>
        <w:tc>
          <w:tcPr>
            <w:tcW w:w="695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5558E3" w:rsidRPr="002317D9" w:rsidTr="002317D9">
        <w:tc>
          <w:tcPr>
            <w:tcW w:w="2857" w:type="dxa"/>
            <w:tcBorders>
              <w:top w:val="single" w:sz="6" w:space="0" w:color="auto"/>
              <w:bottom w:val="double" w:sz="4" w:space="0" w:color="auto"/>
            </w:tcBorders>
          </w:tcPr>
          <w:p w:rsidR="005558E3" w:rsidRPr="002317D9" w:rsidRDefault="005558E3" w:rsidP="0085399C">
            <w:pPr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التملك الأقصى     (+++)</w:t>
            </w:r>
          </w:p>
        </w:tc>
        <w:tc>
          <w:tcPr>
            <w:tcW w:w="695" w:type="dxa"/>
            <w:tcBorders>
              <w:top w:val="single" w:sz="6" w:space="0" w:color="auto"/>
              <w:bottom w:val="double" w:sz="4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bottom w:val="double" w:sz="4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4,5</w:t>
            </w:r>
          </w:p>
        </w:tc>
        <w:tc>
          <w:tcPr>
            <w:tcW w:w="840" w:type="dxa"/>
            <w:tcBorders>
              <w:top w:val="single" w:sz="6" w:space="0" w:color="auto"/>
              <w:bottom w:val="double" w:sz="4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4,5</w:t>
            </w:r>
          </w:p>
        </w:tc>
        <w:tc>
          <w:tcPr>
            <w:tcW w:w="7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5558E3" w:rsidRPr="002317D9" w:rsidRDefault="005558E3" w:rsidP="002317D9">
            <w:pPr>
              <w:jc w:val="center"/>
              <w:rPr>
                <w:sz w:val="28"/>
                <w:szCs w:val="28"/>
                <w:rtl/>
              </w:rPr>
            </w:pPr>
            <w:r w:rsidRPr="002317D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:rsidR="00F274D5" w:rsidRDefault="00F274D5"/>
    <w:sectPr w:rsidR="00F274D5" w:rsidSect="00F05D9D">
      <w:footerReference w:type="default" r:id="rId13"/>
      <w:pgSz w:w="11907" w:h="15706" w:code="9"/>
      <w:pgMar w:top="510" w:right="357" w:bottom="397" w:left="53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5D" w:rsidRDefault="00D8665D" w:rsidP="00F05D9D">
      <w:r>
        <w:separator/>
      </w:r>
    </w:p>
  </w:endnote>
  <w:endnote w:type="continuationSeparator" w:id="0">
    <w:p w:rsidR="00D8665D" w:rsidRDefault="00D8665D" w:rsidP="00F0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9D" w:rsidRDefault="00F05D9D" w:rsidP="00F05D9D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5D" w:rsidRDefault="00D8665D" w:rsidP="00F05D9D">
      <w:r>
        <w:separator/>
      </w:r>
    </w:p>
  </w:footnote>
  <w:footnote w:type="continuationSeparator" w:id="0">
    <w:p w:rsidR="00D8665D" w:rsidRDefault="00D8665D" w:rsidP="00F05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C70"/>
    <w:multiLevelType w:val="multilevel"/>
    <w:tmpl w:val="B4E428F2"/>
    <w:lvl w:ilvl="0">
      <w:start w:val="2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-%2-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45"/>
        </w:tabs>
        <w:ind w:left="394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">
    <w:nsid w:val="2AD0279D"/>
    <w:multiLevelType w:val="multilevel"/>
    <w:tmpl w:val="C45ED002"/>
    <w:lvl w:ilvl="0">
      <w:start w:val="4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-%2-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45"/>
        </w:tabs>
        <w:ind w:left="394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274D5"/>
    <w:rsid w:val="00014C16"/>
    <w:rsid w:val="000A002E"/>
    <w:rsid w:val="000D0C5F"/>
    <w:rsid w:val="001B2B89"/>
    <w:rsid w:val="001C1803"/>
    <w:rsid w:val="002219AD"/>
    <w:rsid w:val="002317D9"/>
    <w:rsid w:val="00261184"/>
    <w:rsid w:val="002B2638"/>
    <w:rsid w:val="002D1898"/>
    <w:rsid w:val="00465342"/>
    <w:rsid w:val="004C251F"/>
    <w:rsid w:val="005558E3"/>
    <w:rsid w:val="00560FB0"/>
    <w:rsid w:val="00594701"/>
    <w:rsid w:val="005E34B1"/>
    <w:rsid w:val="006658F0"/>
    <w:rsid w:val="006C1E3C"/>
    <w:rsid w:val="006C4ACF"/>
    <w:rsid w:val="0073220D"/>
    <w:rsid w:val="0085399C"/>
    <w:rsid w:val="008A03A5"/>
    <w:rsid w:val="008D5E3E"/>
    <w:rsid w:val="00A47D21"/>
    <w:rsid w:val="00AB44A6"/>
    <w:rsid w:val="00B355F9"/>
    <w:rsid w:val="00B661FA"/>
    <w:rsid w:val="00B77D18"/>
    <w:rsid w:val="00C2063F"/>
    <w:rsid w:val="00C55F13"/>
    <w:rsid w:val="00D43496"/>
    <w:rsid w:val="00D8665D"/>
    <w:rsid w:val="00DB2FE1"/>
    <w:rsid w:val="00E01D97"/>
    <w:rsid w:val="00EC3775"/>
    <w:rsid w:val="00EC394F"/>
    <w:rsid w:val="00F05D9D"/>
    <w:rsid w:val="00F274D5"/>
    <w:rsid w:val="00FF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63F"/>
    <w:pPr>
      <w:bidi/>
    </w:pPr>
    <w:rPr>
      <w:sz w:val="24"/>
      <w:szCs w:val="24"/>
      <w:lang w:val="en-US" w:eastAsia="zh-CN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2063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F05D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05D9D"/>
    <w:rPr>
      <w:sz w:val="24"/>
      <w:szCs w:val="24"/>
      <w:lang w:val="en-US" w:eastAsia="zh-CN" w:bidi="ar-TN"/>
    </w:rPr>
  </w:style>
  <w:style w:type="paragraph" w:styleId="Pieddepage">
    <w:name w:val="footer"/>
    <w:basedOn w:val="Normal"/>
    <w:link w:val="PieddepageCar"/>
    <w:uiPriority w:val="99"/>
    <w:rsid w:val="00F05D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5D9D"/>
    <w:rPr>
      <w:sz w:val="24"/>
      <w:szCs w:val="24"/>
      <w:lang w:val="en-US" w:eastAsia="zh-CN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المدرسة الابتدائية</vt:lpstr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المدرسة الابتدائية</dc:title>
  <dc:subject/>
  <dc:creator>WIN</dc:creator>
  <cp:keywords/>
  <dc:description/>
  <cp:lastModifiedBy>Wesh</cp:lastModifiedBy>
  <cp:revision>3</cp:revision>
  <cp:lastPrinted>2007-02-26T10:30:00Z</cp:lastPrinted>
  <dcterms:created xsi:type="dcterms:W3CDTF">2014-01-21T21:16:00Z</dcterms:created>
  <dcterms:modified xsi:type="dcterms:W3CDTF">2015-02-21T23:49:00Z</dcterms:modified>
</cp:coreProperties>
</file>