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9C" w:rsidRDefault="001D509C" w:rsidP="001D509C">
      <w:pPr>
        <w:bidi/>
        <w:ind w:left="-496"/>
        <w:jc w:val="center"/>
        <w:rPr>
          <w:rFonts w:cs="Monotype Koufi"/>
          <w:sz w:val="22"/>
          <w:szCs w:val="22"/>
          <w:rtl/>
          <w:lang w:bidi="ar-TN"/>
        </w:rPr>
      </w:pPr>
      <w:proofErr w:type="gramStart"/>
      <w:r w:rsidRPr="001D509C">
        <w:rPr>
          <w:rFonts w:cs="Monotype Koufi" w:hint="cs"/>
          <w:sz w:val="22"/>
          <w:szCs w:val="22"/>
          <w:rtl/>
          <w:lang w:bidi="ar-TN"/>
        </w:rPr>
        <w:t>تخطيــــط</w:t>
      </w:r>
      <w:proofErr w:type="gramEnd"/>
      <w:r w:rsidRPr="001D509C">
        <w:rPr>
          <w:rFonts w:cs="Monotype Koufi" w:hint="cs"/>
          <w:sz w:val="22"/>
          <w:szCs w:val="22"/>
          <w:rtl/>
          <w:lang w:bidi="ar-TN"/>
        </w:rPr>
        <w:t xml:space="preserve"> الوحـــــدة الأولـــــــــى</w:t>
      </w:r>
    </w:p>
    <w:p w:rsidR="00052347" w:rsidRPr="001D509C" w:rsidRDefault="00052347" w:rsidP="00052347">
      <w:pPr>
        <w:bidi/>
        <w:ind w:left="-496"/>
        <w:jc w:val="center"/>
        <w:rPr>
          <w:sz w:val="22"/>
          <w:szCs w:val="22"/>
          <w:rtl/>
          <w:lang w:bidi="ar-TN"/>
        </w:rPr>
      </w:pPr>
      <w:r w:rsidRPr="00052347">
        <w:rPr>
          <w:sz w:val="22"/>
          <w:szCs w:val="22"/>
          <w:rtl/>
          <w:lang w:bidi="ar-TN"/>
        </w:rPr>
        <w:t xml:space="preserve">مكونات </w:t>
      </w:r>
      <w:proofErr w:type="gramStart"/>
      <w:r w:rsidRPr="00052347">
        <w:rPr>
          <w:sz w:val="22"/>
          <w:szCs w:val="22"/>
          <w:rtl/>
          <w:lang w:bidi="ar-TN"/>
        </w:rPr>
        <w:t>الوحدة :</w:t>
      </w:r>
      <w:proofErr w:type="gramEnd"/>
      <w:r w:rsidRPr="00052347">
        <w:rPr>
          <w:sz w:val="22"/>
          <w:szCs w:val="22"/>
          <w:rtl/>
          <w:lang w:bidi="ar-TN"/>
        </w:rPr>
        <w:t xml:space="preserve"> 20 يوما :    ( تعلم منهجي : 15 يوما )    ( إدماج : يوم )    ( تقييم : يوم )   (استثمار المشروع : يوم )   ( دعم وعلاج : يومان )</w:t>
      </w:r>
    </w:p>
    <w:tbl>
      <w:tblPr>
        <w:tblpPr w:leftFromText="141" w:rightFromText="141" w:vertAnchor="page" w:horzAnchor="margin" w:tblpXSpec="center" w:tblpY="1204"/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52"/>
        <w:gridCol w:w="3970"/>
        <w:gridCol w:w="1861"/>
        <w:gridCol w:w="3096"/>
        <w:gridCol w:w="2671"/>
        <w:gridCol w:w="26"/>
        <w:gridCol w:w="10"/>
        <w:gridCol w:w="1106"/>
        <w:gridCol w:w="887"/>
        <w:gridCol w:w="548"/>
      </w:tblGrid>
      <w:tr w:rsidR="00052347" w:rsidRPr="00084EFA" w:rsidTr="00084EFA">
        <w:trPr>
          <w:trHeight w:val="20"/>
        </w:trPr>
        <w:tc>
          <w:tcPr>
            <w:tcW w:w="605" w:type="pc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B15D4D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المـــدار</w:t>
            </w:r>
            <w:proofErr w:type="gramEnd"/>
          </w:p>
        </w:tc>
        <w:tc>
          <w:tcPr>
            <w:tcW w:w="1231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1537" w:type="pct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أهــــــــداف  الحصص</w:t>
            </w:r>
          </w:p>
        </w:tc>
        <w:tc>
          <w:tcPr>
            <w:tcW w:w="836" w:type="pct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مكـوّن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الكفاية</w:t>
            </w:r>
          </w:p>
        </w:tc>
        <w:tc>
          <w:tcPr>
            <w:tcW w:w="346" w:type="pct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275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الفترة</w:t>
            </w:r>
            <w:proofErr w:type="gramEnd"/>
          </w:p>
        </w:tc>
        <w:tc>
          <w:tcPr>
            <w:tcW w:w="170" w:type="pc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2347" w:rsidRPr="00084EFA" w:rsidRDefault="00052347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اليوم</w:t>
            </w:r>
            <w:proofErr w:type="gramEnd"/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المحيـــــط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والاستهـلاك</w:t>
            </w:r>
          </w:p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(الوعـي بالمحيـــــط )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*العيش معا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المواطنة</w:t>
            </w:r>
            <w:proofErr w:type="gramEnd"/>
          </w:p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( تثمين قواعد الحياة في المجتمع)</w:t>
            </w:r>
          </w:p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*الصحة و الرفاه </w:t>
            </w:r>
          </w:p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(نمط الحياة النشيطة والسلوك الحذر)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من هذا ......؟* من هذه ...... ؟*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هذا 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...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/ هذ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ه ...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يتواصل المتعلم شفويا طالبا تعيين الذوات و يعّينها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rtl/>
                <w:lang w:bidi="ar-TN"/>
              </w:rPr>
              <w:t>تعلــم منهجــي</w:t>
            </w: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b/>
                <w:bCs/>
                <w:sz w:val="20"/>
                <w:szCs w:val="20"/>
                <w:lang w:bidi="ar-TN"/>
              </w:rPr>
              <w:t>1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 :الصفحة 7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يحاكي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الأنموذج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و يرسم الشكل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نصا س</w:t>
            </w:r>
            <w:bookmarkStart w:id="0" w:name="_GoBack"/>
            <w:bookmarkEnd w:id="0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إعادة ترتيب جمل( التصرف بالتنظيم )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النص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لعناصره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أين + مبتدأ / نواة إسنادية فعلية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بجانب / أمام / وراء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يتواصل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المتعلم شفويا طالبا تعيين المكان و يعّينه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2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 :  الصفحة 7 من كتاب التلميذ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يحاكي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الأنموذج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* إعادة ترتيب جمل( التصرف بالتنظيم )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يتصرف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المتعلم في النص بتنظيم جديد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ماذا + نواة إسنادية فعلية (فعلها مضارع)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جملة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فعلية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طالبا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تعيين الحدث و يعيّنه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3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2 :  الصفحة 8 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يحاكي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الأنموذج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و يرسمه على الكراس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إعادة ترتيب جمل ( التصرف بالتنظيم ) 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*يتصرف المتعلم في النص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*هل+ جملة فعلية(فعل ماض)  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*جملة فعلية (فعل ماض)  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استعمال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نعم / ما النافية + جملة فعلية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يتواصل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المتعلم شفويا طالبا تعيين الحدث المنقضي   و يعّينه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4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 * الدرس عدد 3 :  الصفحة 9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يحاكي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الأنموذج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يتصرف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المتعلم في النص بتنظيم جديد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*ميثاق القسم/آداب الجلوس: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طرح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الإشكالية 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ينصت المتعلم إلى الآخر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يتقبل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آراءه في حوار منظم حول آداب الجلوس في القسم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الآخر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حوار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منظــم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5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4 : ص 10 من كتاب القراءة*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يحاكي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الأنموذج</w:t>
            </w:r>
          </w:p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النص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أين + مبتدأ / نواة </w:t>
            </w:r>
            <w:proofErr w:type="spell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إسناديةبجانب</w:t>
            </w:r>
            <w:proofErr w:type="spell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/ قرب 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طالبا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تعيين المكان و يعيّنه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6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5 : ص 11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المتعلم الجملة قراءة شاملة ويعيّن بعض مفرداتها و يحاكي الأنموذج 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نص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tabs>
                <w:tab w:val="left" w:pos="13050"/>
              </w:tabs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F2602F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jc w:val="right"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sz w:val="20"/>
                <w:szCs w:val="20"/>
                <w:rtl/>
                <w:lang w:bidi="ar-TN"/>
              </w:rPr>
              <w:t>المحيـــــط</w:t>
            </w:r>
            <w:proofErr w:type="gramEnd"/>
            <w:r w:rsidRPr="00084EFA">
              <w:rPr>
                <w:sz w:val="20"/>
                <w:szCs w:val="20"/>
                <w:rtl/>
                <w:lang w:bidi="ar-TN"/>
              </w:rPr>
              <w:t xml:space="preserve"> والاستهـلاك</w:t>
            </w:r>
          </w:p>
          <w:p w:rsidR="00084EFA" w:rsidRPr="00084EFA" w:rsidRDefault="00084EFA" w:rsidP="00B15D4D">
            <w:pPr>
              <w:jc w:val="right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lang w:bidi="ar-TN"/>
              </w:rPr>
              <w:t>(</w:t>
            </w:r>
            <w:r w:rsidRPr="00084EFA">
              <w:rPr>
                <w:sz w:val="20"/>
                <w:szCs w:val="20"/>
                <w:rtl/>
                <w:lang w:bidi="ar-TN"/>
              </w:rPr>
              <w:t>الوعـي بالمحيـــــ</w:t>
            </w:r>
            <w:proofErr w:type="gramStart"/>
            <w:r w:rsidRPr="00084EFA">
              <w:rPr>
                <w:sz w:val="20"/>
                <w:szCs w:val="20"/>
                <w:rtl/>
                <w:lang w:bidi="ar-TN"/>
              </w:rPr>
              <w:t>ط</w:t>
            </w:r>
            <w:r w:rsidRPr="00084EFA">
              <w:rPr>
                <w:sz w:val="20"/>
                <w:szCs w:val="20"/>
                <w:lang w:bidi="ar-TN"/>
              </w:rPr>
              <w:t xml:space="preserve"> )</w:t>
            </w:r>
            <w:proofErr w:type="gramEnd"/>
          </w:p>
          <w:p w:rsidR="00084EFA" w:rsidRPr="00084EFA" w:rsidRDefault="00084EFA" w:rsidP="00B15D4D">
            <w:pPr>
              <w:jc w:val="right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lang w:bidi="ar-TN"/>
              </w:rPr>
              <w:t>*</w:t>
            </w:r>
            <w:r w:rsidRPr="00084EFA">
              <w:rPr>
                <w:sz w:val="20"/>
                <w:szCs w:val="20"/>
                <w:rtl/>
                <w:lang w:bidi="ar-TN"/>
              </w:rPr>
              <w:t>العيش معا و المواطنة</w:t>
            </w:r>
          </w:p>
          <w:p w:rsidR="00084EFA" w:rsidRPr="00084EFA" w:rsidRDefault="00084EFA" w:rsidP="00B15D4D">
            <w:pPr>
              <w:jc w:val="right"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sz w:val="20"/>
                <w:szCs w:val="20"/>
                <w:lang w:bidi="ar-TN"/>
              </w:rPr>
              <w:t xml:space="preserve">( </w:t>
            </w:r>
            <w:r w:rsidRPr="00084EFA">
              <w:rPr>
                <w:sz w:val="20"/>
                <w:szCs w:val="20"/>
                <w:rtl/>
                <w:lang w:bidi="ar-TN"/>
              </w:rPr>
              <w:t>تثمين</w:t>
            </w:r>
            <w:proofErr w:type="gramEnd"/>
            <w:r w:rsidRPr="00084EFA">
              <w:rPr>
                <w:sz w:val="20"/>
                <w:szCs w:val="20"/>
                <w:rtl/>
                <w:lang w:bidi="ar-TN"/>
              </w:rPr>
              <w:t xml:space="preserve"> قواعد الحياة في المجتمع</w:t>
            </w:r>
            <w:r w:rsidRPr="00084EFA">
              <w:rPr>
                <w:sz w:val="20"/>
                <w:szCs w:val="20"/>
                <w:lang w:bidi="ar-TN"/>
              </w:rPr>
              <w:t>)</w:t>
            </w:r>
          </w:p>
          <w:p w:rsidR="00084EFA" w:rsidRPr="00084EFA" w:rsidRDefault="00084EFA" w:rsidP="00B15D4D">
            <w:pPr>
              <w:jc w:val="right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lang w:bidi="ar-TN"/>
              </w:rPr>
              <w:t>*</w:t>
            </w:r>
            <w:r w:rsidRPr="00084EFA">
              <w:rPr>
                <w:sz w:val="20"/>
                <w:szCs w:val="20"/>
                <w:rtl/>
                <w:lang w:bidi="ar-TN"/>
              </w:rPr>
              <w:t>الصحة و الرفاه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sz w:val="20"/>
                <w:szCs w:val="20"/>
                <w:rtl/>
                <w:lang w:bidi="ar-TN"/>
              </w:rPr>
              <w:t>(نمط الحياة النشيطة والسلوك الحذر)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*أين + نواة إسنادية فعلية....؟هنا  / هناك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طالبا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تعيين المكان و يعيّنه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7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6 :ص 12 من كتاب القراءة*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المتعلم الجملة قراءة شاملة ويعيّن بعض مفرداتها و يحاكي الأنموذج 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نص قصير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  لعناصره دون إخلال 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+ النداء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مناديا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من أجل الإخبار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8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7 :ص 13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المتعلم الجملة قراءة شاملة ويعيّن بعض مفرداتها و يحاكي الأنموذج 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نص </w:t>
            </w:r>
            <w:proofErr w:type="spell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قصيربتنظيم</w:t>
            </w:r>
            <w:proofErr w:type="spell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جديد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أين + مبتدأ/ نواة إسنادية فعلية..؟  في / فوق / بجانب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طالبا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تعيين المكان و يعيّنه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9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8 : ص 14 من كتاب القراءة*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ويعيّن بعض مفرداتها و يحاكي الأنموذج 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lastRenderedPageBreak/>
              <w:t>و يرسمه على كراسه .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lastRenderedPageBreak/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lastRenderedPageBreak/>
              <w:t>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lastRenderedPageBreak/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نص قصير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           لعناصره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بناء ميثاق القسم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يقبل العمل مع الآخر لتحديد بعض السلوكات بالقسم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الآخر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حوار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منظــم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10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9 : ص 15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المتعلم الجملة قراءة شاملة ويعيّن بعض عناصرها و يحاكي الأنموذج و يرسمه على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كراسه .</w:t>
            </w:r>
            <w:proofErr w:type="gramEnd"/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التصرف في النص بالتنظيم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نص بتنظيم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جديد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لعناصره دون إخلال بالمعنى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+ المنادى + الأمر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مناديا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لطلب القيام بعمل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11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10 : ص 16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المتعلم الجملة قراءة شاملة ويعبر عن فهمه لمضمونها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يحاكي الأنموذج و يرسمه على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كراسه .</w:t>
            </w:r>
            <w:proofErr w:type="gramEnd"/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ترتيب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جمل بسيطة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 نص بترتيب جمل بسيطة       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أهلا و سهلا / حسنا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يتواصل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المتعلم شفويا مستعملا عبارات تسمح بربط علاقات اجتماعية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12</w:t>
            </w: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11 : ص 17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يقرأ المتعلم الجملة قراءة شاملة ويعبر عن فهمه لمضمونها</w:t>
            </w:r>
          </w:p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يحاكي الأنموذج و يرسمه على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كراسه .</w:t>
            </w:r>
            <w:proofErr w:type="gramEnd"/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84EFA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ترتيب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جمل بسيطة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 نص بترتيب جمل بسيطة        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84EFA" w:rsidRPr="00084EFA" w:rsidRDefault="00084EFA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84EFA" w:rsidRPr="00084EFA" w:rsidRDefault="00084EFA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4EFA" w:rsidRPr="00084EFA" w:rsidRDefault="00084EFA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sz w:val="20"/>
                <w:szCs w:val="20"/>
                <w:rtl/>
                <w:lang w:bidi="ar-TN"/>
              </w:rPr>
              <w:t>المحيـــــط</w:t>
            </w:r>
            <w:proofErr w:type="gramEnd"/>
            <w:r w:rsidRPr="00084EFA">
              <w:rPr>
                <w:sz w:val="20"/>
                <w:szCs w:val="20"/>
                <w:rtl/>
                <w:lang w:bidi="ar-TN"/>
              </w:rPr>
              <w:t xml:space="preserve"> والاستهـلاك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lang w:bidi="ar-TN"/>
              </w:rPr>
              <w:t>(</w:t>
            </w:r>
            <w:r w:rsidRPr="00084EFA">
              <w:rPr>
                <w:sz w:val="20"/>
                <w:szCs w:val="20"/>
                <w:rtl/>
                <w:lang w:bidi="ar-TN"/>
              </w:rPr>
              <w:t>الوعـي بالمحيـــــ</w:t>
            </w:r>
            <w:proofErr w:type="gramStart"/>
            <w:r w:rsidRPr="00084EFA">
              <w:rPr>
                <w:sz w:val="20"/>
                <w:szCs w:val="20"/>
                <w:rtl/>
                <w:lang w:bidi="ar-TN"/>
              </w:rPr>
              <w:t>ط</w:t>
            </w:r>
            <w:r w:rsidRPr="00084EFA">
              <w:rPr>
                <w:sz w:val="20"/>
                <w:szCs w:val="20"/>
                <w:lang w:bidi="ar-TN"/>
              </w:rPr>
              <w:t xml:space="preserve"> )</w:t>
            </w:r>
            <w:proofErr w:type="gramEnd"/>
          </w:p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lang w:bidi="ar-TN"/>
              </w:rPr>
              <w:t>*</w:t>
            </w:r>
            <w:r w:rsidRPr="00084EFA">
              <w:rPr>
                <w:sz w:val="20"/>
                <w:szCs w:val="20"/>
                <w:rtl/>
                <w:lang w:bidi="ar-TN"/>
              </w:rPr>
              <w:t>العيش معا و المواطنة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sz w:val="20"/>
                <w:szCs w:val="20"/>
                <w:lang w:bidi="ar-TN"/>
              </w:rPr>
              <w:t xml:space="preserve">( </w:t>
            </w:r>
            <w:r w:rsidRPr="00084EFA">
              <w:rPr>
                <w:sz w:val="20"/>
                <w:szCs w:val="20"/>
                <w:rtl/>
                <w:lang w:bidi="ar-TN"/>
              </w:rPr>
              <w:t>تثمين</w:t>
            </w:r>
            <w:proofErr w:type="gramEnd"/>
            <w:r w:rsidRPr="00084EFA">
              <w:rPr>
                <w:sz w:val="20"/>
                <w:szCs w:val="20"/>
                <w:rtl/>
                <w:lang w:bidi="ar-TN"/>
              </w:rPr>
              <w:t xml:space="preserve"> قواعد الحياة في المجتمع</w:t>
            </w:r>
            <w:r w:rsidRPr="00084EFA">
              <w:rPr>
                <w:sz w:val="20"/>
                <w:szCs w:val="20"/>
                <w:lang w:bidi="ar-TN"/>
              </w:rPr>
              <w:t>)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lang w:bidi="ar-TN"/>
              </w:rPr>
              <w:t>*</w:t>
            </w:r>
            <w:r w:rsidRPr="00084EFA">
              <w:rPr>
                <w:sz w:val="20"/>
                <w:szCs w:val="20"/>
                <w:rtl/>
                <w:lang w:bidi="ar-TN"/>
              </w:rPr>
              <w:t>الصحة و الرفاه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sz w:val="20"/>
                <w:szCs w:val="20"/>
                <w:rtl/>
                <w:lang w:bidi="ar-TN"/>
              </w:rPr>
              <w:t>(نمط الحياة النشيطة والسلوك الحذر)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يا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+ المنادى + النهي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يتواصل المتعلم شفويا مناديا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لطلب  القيام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بعمل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  <w:r w:rsidRPr="00084EFA">
              <w:rPr>
                <w:sz w:val="20"/>
                <w:szCs w:val="20"/>
                <w:rtl/>
                <w:lang w:bidi="ar-TN"/>
              </w:rPr>
              <w:t>تعلــم منهجــي</w:t>
            </w: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13</w:t>
            </w: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12 : ص 18 من كتاب التلميذ 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المتعلم جملا قراءة شاملة ويعبر عن فهمه لمضمونها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يحاكي الأنموذج و يرسمه على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كراسه .</w:t>
            </w:r>
            <w:proofErr w:type="gramEnd"/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ترتيب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جمل بسيطة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 نص بترتيب جمل بسيطة       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32D91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أتريد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أن .....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أتحب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أن .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....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 يتواصل المتعلم شفويا طالبا القيام بالفعل على وجه العرض / الحثّ / التحضيض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ينتج خطابا .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خطابا .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تواصل شفوي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14</w:t>
            </w: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13 : ص 19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 يقرأ المتعلم الجملة قراءة شاملة ويعبر عن فهمه لمضمونها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يحاكي الأنموذج و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يرسمه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على كراسه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ترتيب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جمل بسيطة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 نص بترتيب جمل بسيطة        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ميثاق القسم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يلتزم المتعلم بما تم الاتفاق عليه 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يتقبل الآخر</w:t>
            </w:r>
          </w:p>
        </w:tc>
        <w:tc>
          <w:tcPr>
            <w:tcW w:w="346" w:type="pct"/>
            <w:gridSpan w:val="2"/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حـــوار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منظـم</w:t>
            </w: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15</w:t>
            </w: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الدرس عدد 14 : ص  20 من كتاب التلميذ* كتابة .</w:t>
            </w:r>
          </w:p>
        </w:tc>
        <w:tc>
          <w:tcPr>
            <w:tcW w:w="1537" w:type="pct"/>
            <w:gridSpan w:val="2"/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يقرأ المتعلم جملا قراءة شاملة ويعبر عن فهمه لمضمونها</w:t>
            </w:r>
          </w:p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يحاكي الأنموذج و يرسمه على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كراسه .</w:t>
            </w:r>
            <w:proofErr w:type="gramEnd"/>
          </w:p>
        </w:tc>
        <w:tc>
          <w:tcPr>
            <w:tcW w:w="83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يقرأ نصا سرديا يحصل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له  من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0C729F" w:rsidRPr="00084EFA" w:rsidTr="00084EFA">
        <w:trPr>
          <w:trHeight w:val="20"/>
        </w:trPr>
        <w:tc>
          <w:tcPr>
            <w:tcW w:w="6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ترتيب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جمل بسيطة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يتصرف المتعلم في  نص بترتيب جمل بسيطة        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يعيد كتابة نص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729F" w:rsidRPr="00084EFA" w:rsidRDefault="000C729F" w:rsidP="00B15D4D">
            <w:pPr>
              <w:bidi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إنتاج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كتابي</w:t>
            </w: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29F" w:rsidRPr="00084EFA" w:rsidRDefault="000C729F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729F" w:rsidRPr="00084EFA" w:rsidRDefault="000C729F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12" w:type="pct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084EFA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sz w:val="20"/>
                <w:szCs w:val="20"/>
                <w:rtl/>
                <w:lang w:bidi="ar-TN"/>
              </w:rPr>
              <w:t xml:space="preserve">وضعيـــــة تعلـم </w:t>
            </w:r>
            <w:proofErr w:type="spell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إدماجيه</w:t>
            </w:r>
            <w:proofErr w:type="spellEnd"/>
          </w:p>
        </w:tc>
        <w:tc>
          <w:tcPr>
            <w:tcW w:w="170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16</w:t>
            </w:r>
          </w:p>
        </w:tc>
      </w:tr>
      <w:tr w:rsidR="00B15D4D" w:rsidRPr="00084EFA" w:rsidTr="00084EFA">
        <w:trPr>
          <w:trHeight w:val="20"/>
        </w:trPr>
        <w:tc>
          <w:tcPr>
            <w:tcW w:w="4212" w:type="pct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084EFA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12" w:type="pct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084EFA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12" w:type="pct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084EFA">
            <w:pPr>
              <w:bidi/>
              <w:jc w:val="center"/>
              <w:rPr>
                <w:sz w:val="20"/>
                <w:szCs w:val="20"/>
                <w:lang w:bidi="ar-TN"/>
              </w:rPr>
            </w:pPr>
            <w:proofErr w:type="gramStart"/>
            <w:r w:rsidRPr="00084EFA">
              <w:rPr>
                <w:sz w:val="20"/>
                <w:szCs w:val="20"/>
                <w:rtl/>
                <w:lang w:bidi="ar-TN"/>
              </w:rPr>
              <w:t>وضعيـــــة</w:t>
            </w:r>
            <w:proofErr w:type="gramEnd"/>
            <w:r w:rsidRPr="00084EFA">
              <w:rPr>
                <w:sz w:val="20"/>
                <w:szCs w:val="20"/>
                <w:rtl/>
                <w:lang w:bidi="ar-TN"/>
              </w:rPr>
              <w:t xml:space="preserve"> تقييـــــم</w:t>
            </w: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17</w:t>
            </w:r>
          </w:p>
        </w:tc>
      </w:tr>
      <w:tr w:rsidR="00B15D4D" w:rsidRPr="00084EFA" w:rsidTr="00084EFA">
        <w:trPr>
          <w:trHeight w:val="20"/>
        </w:trPr>
        <w:tc>
          <w:tcPr>
            <w:tcW w:w="4212" w:type="pct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084EFA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12" w:type="pct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sz w:val="20"/>
                <w:szCs w:val="20"/>
                <w:lang w:bidi="ar-TN"/>
              </w:rPr>
            </w:pP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5D4D" w:rsidRPr="00084EFA" w:rsidRDefault="00B15D4D" w:rsidP="00084EFA">
            <w:pPr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241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D4D" w:rsidRPr="00084EFA" w:rsidRDefault="00B15D4D" w:rsidP="00B15D4D">
            <w:pPr>
              <w:tabs>
                <w:tab w:val="left" w:pos="9180"/>
              </w:tabs>
              <w:bidi/>
              <w:rPr>
                <w:sz w:val="20"/>
                <w:szCs w:val="20"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                              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المعاييــــــــــــــــــر</w:t>
            </w:r>
            <w:proofErr w:type="gramEnd"/>
          </w:p>
          <w:p w:rsidR="00B15D4D" w:rsidRPr="00084EFA" w:rsidRDefault="00B15D4D" w:rsidP="00B15D4D">
            <w:pPr>
              <w:tabs>
                <w:tab w:val="left" w:pos="9180"/>
              </w:tabs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معـ 1: الملاءمة *معـ4: 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الأنساق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//*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معـ  2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 : 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التنغيم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//* معـ  3  : 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الانسجام 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معـ  5  : الثراء</w:t>
            </w:r>
          </w:p>
          <w:p w:rsidR="00B15D4D" w:rsidRPr="00084EFA" w:rsidRDefault="00B15D4D" w:rsidP="00B15D4D">
            <w:pPr>
              <w:tabs>
                <w:tab w:val="left" w:pos="9180"/>
              </w:tabs>
              <w:bidi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معـ  1 : 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القراءة الجهرية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//معـ  1 : 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المقروئية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//معـ 2  :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 xml:space="preserve"> الملاءمة</w:t>
            </w: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//معـ  3 : </w:t>
            </w:r>
            <w:r w:rsidRPr="00084EFA"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سلامة بناء النص</w:t>
            </w:r>
          </w:p>
        </w:tc>
        <w:tc>
          <w:tcPr>
            <w:tcW w:w="24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5D4D" w:rsidRPr="00084EFA" w:rsidRDefault="00B15D4D" w:rsidP="00084EFA">
            <w:pPr>
              <w:tabs>
                <w:tab w:val="left" w:pos="9180"/>
              </w:tabs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proofErr w:type="spell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الاداء</w:t>
            </w:r>
            <w:proofErr w:type="spell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المنتظــــــــــــر</w:t>
            </w:r>
          </w:p>
          <w:p w:rsidR="00B15D4D" w:rsidRPr="00084EFA" w:rsidRDefault="00B15D4D" w:rsidP="00084EFA">
            <w:pPr>
              <w:tabs>
                <w:tab w:val="left" w:pos="9180"/>
              </w:tabs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* تواصل شفوي : يتواصل المتعلم شفويا مستعملا النداء من أجل الإخبار و تعيين الذوات و المكان</w:t>
            </w:r>
          </w:p>
          <w:p w:rsidR="00B15D4D" w:rsidRPr="00084EFA" w:rsidRDefault="00B15D4D" w:rsidP="00084EFA">
            <w:pPr>
              <w:tabs>
                <w:tab w:val="left" w:pos="9180"/>
              </w:tabs>
              <w:bidi/>
              <w:jc w:val="center"/>
              <w:rPr>
                <w:sz w:val="20"/>
                <w:szCs w:val="20"/>
                <w:rtl/>
                <w:lang w:bidi="ar-TN"/>
              </w:rPr>
            </w:pPr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* </w:t>
            </w:r>
            <w:proofErr w:type="gramStart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>القراءة :</w:t>
            </w:r>
            <w:proofErr w:type="gramEnd"/>
            <w:r w:rsidRPr="00084EFA">
              <w:rPr>
                <w:rFonts w:hint="cs"/>
                <w:sz w:val="20"/>
                <w:szCs w:val="20"/>
                <w:rtl/>
                <w:lang w:bidi="ar-TN"/>
              </w:rPr>
              <w:t xml:space="preserve"> يقرأ المتعلم جملا قراءة شاملة و يعبر عن فهمه لمضمونها* إنتاج كتابي : ينتج نصا قصيرا بترتيب جمل بسيطة</w:t>
            </w: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01" w:type="pct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15D4D" w:rsidRPr="00084EFA" w:rsidRDefault="00B15D4D" w:rsidP="00B15D4D">
            <w:pPr>
              <w:tabs>
                <w:tab w:val="left" w:pos="9180"/>
              </w:tabs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6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D4D" w:rsidRPr="00084EFA" w:rsidRDefault="00B15D4D" w:rsidP="00084EFA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sz w:val="20"/>
                <w:szCs w:val="20"/>
                <w:lang w:bidi="ar-TN"/>
              </w:rPr>
            </w:pPr>
            <w:r w:rsidRPr="00084EFA">
              <w:rPr>
                <w:rFonts w:hint="cs"/>
                <w:color w:val="000000" w:themeColor="text1"/>
                <w:sz w:val="20"/>
                <w:szCs w:val="20"/>
                <w:rtl/>
                <w:lang w:bidi="ar-TN"/>
              </w:rPr>
              <w:t>دعــم و عــلاج في ضــوء نتائـج التقييــم</w:t>
            </w:r>
          </w:p>
        </w:tc>
        <w:tc>
          <w:tcPr>
            <w:tcW w:w="17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01" w:type="pct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15D4D" w:rsidRPr="00084EFA" w:rsidRDefault="00B15D4D" w:rsidP="00B15D4D">
            <w:pPr>
              <w:tabs>
                <w:tab w:val="left" w:pos="9180"/>
              </w:tabs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62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15D4D" w:rsidRPr="00084EFA" w:rsidRDefault="00B15D4D" w:rsidP="00084EFA">
            <w:pPr>
              <w:tabs>
                <w:tab w:val="left" w:pos="9180"/>
              </w:tabs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B15D4D" w:rsidRPr="00084EFA" w:rsidTr="00084EFA">
        <w:trPr>
          <w:trHeight w:val="20"/>
        </w:trPr>
        <w:tc>
          <w:tcPr>
            <w:tcW w:w="4201" w:type="pct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5D4D" w:rsidRPr="00084EFA" w:rsidRDefault="00B15D4D" w:rsidP="00B15D4D">
            <w:pPr>
              <w:tabs>
                <w:tab w:val="left" w:pos="9180"/>
              </w:tabs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629" w:type="pct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15D4D" w:rsidRPr="00084EFA" w:rsidRDefault="00B15D4D" w:rsidP="00084EFA">
            <w:pPr>
              <w:tabs>
                <w:tab w:val="left" w:pos="9180"/>
              </w:tabs>
              <w:bidi/>
              <w:jc w:val="center"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1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4D" w:rsidRPr="00084EFA" w:rsidRDefault="00B15D4D" w:rsidP="00B15D4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</w:tbl>
    <w:p w:rsidR="001D509C" w:rsidRDefault="00084EFA" w:rsidP="00032D91">
      <w:pPr>
        <w:bidi/>
        <w:rPr>
          <w:b/>
          <w:bCs/>
          <w:sz w:val="12"/>
          <w:szCs w:val="12"/>
          <w:lang w:bidi="ar-TN"/>
        </w:rPr>
      </w:pPr>
      <w:r>
        <w:rPr>
          <w:b/>
          <w:bCs/>
          <w:sz w:val="12"/>
          <w:szCs w:val="12"/>
          <w:lang w:bidi="ar-TN"/>
        </w:rPr>
        <w:t xml:space="preserve"> </w:t>
      </w:r>
    </w:p>
    <w:p w:rsidR="00084EFA" w:rsidRDefault="00084EFA" w:rsidP="00084EFA">
      <w:pPr>
        <w:bidi/>
        <w:ind w:left="-496"/>
        <w:jc w:val="right"/>
        <w:rPr>
          <w:rFonts w:cs="Monotype Koufi"/>
          <w:sz w:val="22"/>
          <w:szCs w:val="22"/>
          <w:rtl/>
          <w:lang w:bidi="ar-TN"/>
        </w:rPr>
      </w:pPr>
      <w:proofErr w:type="gramStart"/>
      <w:r w:rsidRPr="001D509C">
        <w:rPr>
          <w:rFonts w:cs="Monotype Koufi" w:hint="cs"/>
          <w:sz w:val="22"/>
          <w:szCs w:val="22"/>
          <w:rtl/>
          <w:lang w:bidi="ar-TN"/>
        </w:rPr>
        <w:t>تخطيــــط</w:t>
      </w:r>
      <w:proofErr w:type="gramEnd"/>
      <w:r w:rsidRPr="001D509C">
        <w:rPr>
          <w:rFonts w:cs="Monotype Koufi" w:hint="cs"/>
          <w:sz w:val="22"/>
          <w:szCs w:val="22"/>
          <w:rtl/>
          <w:lang w:bidi="ar-TN"/>
        </w:rPr>
        <w:t xml:space="preserve"> الوحـــــدة الأولـــــــــى</w:t>
      </w:r>
    </w:p>
    <w:p w:rsidR="00084EFA" w:rsidRPr="00084EFA" w:rsidRDefault="00084EFA" w:rsidP="00084EFA">
      <w:pPr>
        <w:bidi/>
        <w:rPr>
          <w:b/>
          <w:bCs/>
          <w:sz w:val="40"/>
          <w:szCs w:val="40"/>
          <w:lang w:bidi="ar-TN"/>
        </w:rPr>
      </w:pPr>
    </w:p>
    <w:sectPr w:rsidR="00084EFA" w:rsidRPr="00084EFA" w:rsidSect="001D509C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56E23"/>
    <w:rsid w:val="00003D73"/>
    <w:rsid w:val="0001224D"/>
    <w:rsid w:val="00032D91"/>
    <w:rsid w:val="00052347"/>
    <w:rsid w:val="00084EFA"/>
    <w:rsid w:val="000C729F"/>
    <w:rsid w:val="001D509C"/>
    <w:rsid w:val="00594B35"/>
    <w:rsid w:val="005F6827"/>
    <w:rsid w:val="006C3980"/>
    <w:rsid w:val="00B15D4D"/>
    <w:rsid w:val="00C67F9B"/>
    <w:rsid w:val="00E56E23"/>
    <w:rsid w:val="00E9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Zaydoon GooGa</dc:creator>
  <cp:keywords/>
  <dc:description/>
  <cp:lastModifiedBy>AbouZaid</cp:lastModifiedBy>
  <cp:revision>3</cp:revision>
  <dcterms:created xsi:type="dcterms:W3CDTF">2010-09-30T05:21:00Z</dcterms:created>
  <dcterms:modified xsi:type="dcterms:W3CDTF">2013-01-23T13:57:00Z</dcterms:modified>
</cp:coreProperties>
</file>