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6E" w:rsidRPr="00F2276E" w:rsidRDefault="001D509C" w:rsidP="00F2276E">
      <w:pPr>
        <w:bidi/>
        <w:ind w:left="-496"/>
        <w:jc w:val="center"/>
        <w:rPr>
          <w:rFonts w:cs="Monotype Koufi"/>
          <w:sz w:val="22"/>
          <w:szCs w:val="22"/>
          <w:rtl/>
          <w:lang w:bidi="ar-TN"/>
        </w:rPr>
      </w:pPr>
      <w:r w:rsidRPr="001D509C">
        <w:rPr>
          <w:rFonts w:cs="Monotype Koufi" w:hint="cs"/>
          <w:sz w:val="22"/>
          <w:szCs w:val="22"/>
          <w:rtl/>
          <w:lang w:bidi="ar-TN"/>
        </w:rPr>
        <w:t xml:space="preserve">تخطيــــط الوحـــــدة </w:t>
      </w:r>
      <w:r w:rsidR="002953CB">
        <w:rPr>
          <w:rFonts w:cs="Monotype Koufi" w:hint="cs"/>
          <w:sz w:val="22"/>
          <w:szCs w:val="22"/>
          <w:rtl/>
          <w:lang w:bidi="ar-TN"/>
        </w:rPr>
        <w:t>الثّانية</w:t>
      </w:r>
      <w:r w:rsidR="00F2276E">
        <w:rPr>
          <w:rFonts w:cs="Monotype Koufi" w:hint="cs"/>
          <w:sz w:val="22"/>
          <w:szCs w:val="22"/>
          <w:rtl/>
          <w:lang w:bidi="ar-TN"/>
        </w:rPr>
        <w:t xml:space="preserve">   </w:t>
      </w:r>
      <w:r w:rsidR="00F2276E" w:rsidRPr="00F2276E">
        <w:rPr>
          <w:rFonts w:cs="Monotype Koufi"/>
          <w:b/>
          <w:bCs/>
          <w:sz w:val="20"/>
          <w:szCs w:val="20"/>
          <w:rtl/>
          <w:lang w:bidi="ar-TN"/>
        </w:rPr>
        <w:t>مقام التواصل : مرض السلحفاة</w:t>
      </w:r>
    </w:p>
    <w:p w:rsidR="00052347" w:rsidRPr="001D509C" w:rsidRDefault="00F2276E" w:rsidP="00052347">
      <w:pPr>
        <w:bidi/>
        <w:ind w:left="-496"/>
        <w:jc w:val="center"/>
        <w:rPr>
          <w:sz w:val="22"/>
          <w:szCs w:val="22"/>
          <w:rtl/>
          <w:lang w:bidi="ar-TN"/>
        </w:rPr>
      </w:pPr>
      <w:r w:rsidRPr="00F2276E">
        <w:rPr>
          <w:sz w:val="22"/>
          <w:szCs w:val="22"/>
          <w:rtl/>
          <w:lang w:bidi="ar-TN"/>
        </w:rPr>
        <w:t xml:space="preserve">مكونات </w:t>
      </w:r>
      <w:proofErr w:type="gramStart"/>
      <w:r w:rsidRPr="00F2276E">
        <w:rPr>
          <w:sz w:val="22"/>
          <w:szCs w:val="22"/>
          <w:rtl/>
          <w:lang w:bidi="ar-TN"/>
        </w:rPr>
        <w:t>الوحدة :</w:t>
      </w:r>
      <w:proofErr w:type="gramEnd"/>
      <w:r w:rsidRPr="00F2276E">
        <w:rPr>
          <w:sz w:val="22"/>
          <w:szCs w:val="22"/>
          <w:rtl/>
          <w:lang w:bidi="ar-TN"/>
        </w:rPr>
        <w:t xml:space="preserve"> 14 يوما :   ( تعلم منهجي : 9 أيام )   ( إدماج : يوم )   ( تقييم : يوم )   (استثمار المشروع : يوم )   ( دعم وعلاج : يومان)        </w:t>
      </w:r>
      <w:r w:rsidR="00052347" w:rsidRPr="00052347">
        <w:rPr>
          <w:sz w:val="22"/>
          <w:szCs w:val="22"/>
          <w:rtl/>
          <w:lang w:bidi="ar-TN"/>
        </w:rPr>
        <w:t>( دعم وعلاج : يومان )</w:t>
      </w:r>
    </w:p>
    <w:tbl>
      <w:tblPr>
        <w:tblpPr w:leftFromText="141" w:rightFromText="141" w:vertAnchor="page" w:horzAnchor="margin" w:tblpXSpec="center" w:tblpY="1204"/>
        <w:tblW w:w="497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80"/>
        <w:gridCol w:w="3626"/>
        <w:gridCol w:w="2491"/>
        <w:gridCol w:w="2347"/>
        <w:gridCol w:w="2736"/>
        <w:gridCol w:w="29"/>
        <w:gridCol w:w="1370"/>
        <w:gridCol w:w="833"/>
        <w:gridCol w:w="763"/>
      </w:tblGrid>
      <w:tr w:rsidR="008441CF" w:rsidRPr="009C22D2" w:rsidTr="009C22D2">
        <w:trPr>
          <w:trHeight w:val="26"/>
        </w:trPr>
        <w:tc>
          <w:tcPr>
            <w:tcW w:w="585" w:type="pct"/>
            <w:shd w:val="clear" w:color="auto" w:fill="BFBFBF" w:themeFill="background1" w:themeFillShade="BF"/>
            <w:vAlign w:val="center"/>
          </w:tcPr>
          <w:p w:rsidR="00052347" w:rsidRPr="009C22D2" w:rsidRDefault="00052347" w:rsidP="008441CF">
            <w:pPr>
              <w:bidi/>
              <w:jc w:val="center"/>
              <w:rPr>
                <w:rtl/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المـــدار</w:t>
            </w:r>
            <w:proofErr w:type="gramEnd"/>
          </w:p>
        </w:tc>
        <w:tc>
          <w:tcPr>
            <w:tcW w:w="1128" w:type="pct"/>
            <w:shd w:val="clear" w:color="auto" w:fill="BFBFBF" w:themeFill="background1" w:themeFillShade="BF"/>
            <w:vAlign w:val="center"/>
          </w:tcPr>
          <w:p w:rsidR="00052347" w:rsidRPr="009C22D2" w:rsidRDefault="00052347" w:rsidP="008441CF">
            <w:pPr>
              <w:bidi/>
              <w:jc w:val="center"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1505" w:type="pct"/>
            <w:gridSpan w:val="2"/>
            <w:shd w:val="clear" w:color="auto" w:fill="BFBFBF" w:themeFill="background1" w:themeFillShade="BF"/>
            <w:vAlign w:val="center"/>
          </w:tcPr>
          <w:p w:rsidR="00052347" w:rsidRPr="009C22D2" w:rsidRDefault="00052347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أهــــــــداف  الحصص</w:t>
            </w:r>
          </w:p>
        </w:tc>
        <w:tc>
          <w:tcPr>
            <w:tcW w:w="860" w:type="pct"/>
            <w:gridSpan w:val="2"/>
            <w:shd w:val="clear" w:color="auto" w:fill="BFBFBF" w:themeFill="background1" w:themeFillShade="BF"/>
            <w:vAlign w:val="center"/>
          </w:tcPr>
          <w:p w:rsidR="00052347" w:rsidRPr="009C22D2" w:rsidRDefault="00052347" w:rsidP="008441CF">
            <w:pPr>
              <w:bidi/>
              <w:jc w:val="center"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مكـوّن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الكفاية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052347" w:rsidRPr="009C22D2" w:rsidRDefault="00052347" w:rsidP="008441CF">
            <w:pPr>
              <w:bidi/>
              <w:jc w:val="center"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259" w:type="pct"/>
            <w:shd w:val="clear" w:color="auto" w:fill="BFBFBF" w:themeFill="background1" w:themeFillShade="BF"/>
            <w:vAlign w:val="center"/>
          </w:tcPr>
          <w:p w:rsidR="00052347" w:rsidRPr="009C22D2" w:rsidRDefault="00052347" w:rsidP="008441CF">
            <w:pPr>
              <w:bidi/>
              <w:jc w:val="center"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الفترة</w:t>
            </w:r>
            <w:proofErr w:type="gramEnd"/>
          </w:p>
        </w:tc>
        <w:tc>
          <w:tcPr>
            <w:tcW w:w="237" w:type="pct"/>
            <w:shd w:val="clear" w:color="auto" w:fill="BFBFBF" w:themeFill="background1" w:themeFillShade="BF"/>
            <w:vAlign w:val="center"/>
          </w:tcPr>
          <w:p w:rsidR="00052347" w:rsidRPr="009C22D2" w:rsidRDefault="00052347" w:rsidP="008441CF">
            <w:pPr>
              <w:bidi/>
              <w:jc w:val="center"/>
              <w:rPr>
                <w:rtl/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اليوم</w:t>
            </w:r>
            <w:proofErr w:type="gramEnd"/>
          </w:p>
        </w:tc>
      </w:tr>
      <w:tr w:rsidR="006F2FEA" w:rsidRPr="009C22D2" w:rsidTr="009C22D2">
        <w:trPr>
          <w:trHeight w:val="111"/>
        </w:trPr>
        <w:tc>
          <w:tcPr>
            <w:tcW w:w="585" w:type="pct"/>
            <w:vMerge w:val="restar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tl/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hint="cs"/>
                <w:rtl/>
                <w:lang w:bidi="ar-TN"/>
              </w:rPr>
              <w:t>المحيـــــط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و الاستهــــــــــــــلاك ( الوعـــــــــي بالمحيـــــط )</w:t>
            </w:r>
          </w:p>
          <w:p w:rsidR="002953CB" w:rsidRPr="009C22D2" w:rsidRDefault="002953CB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الصحة و الرفاه ( نمط الحياة النشيطة و السلوك الحذر)</w:t>
            </w:r>
          </w:p>
          <w:p w:rsidR="002953CB" w:rsidRPr="009C22D2" w:rsidRDefault="002953CB" w:rsidP="008441CF">
            <w:pPr>
              <w:bidi/>
              <w:rPr>
                <w:lang w:bidi="ar-TN"/>
              </w:rPr>
            </w:pPr>
            <w:r w:rsidRPr="009C22D2">
              <w:rPr>
                <w:lang w:bidi="ar-TN"/>
              </w:rPr>
              <w:t>*</w:t>
            </w:r>
            <w:r w:rsidRPr="009C22D2">
              <w:rPr>
                <w:rFonts w:hint="cs"/>
                <w:rtl/>
                <w:lang w:bidi="ar-TN"/>
              </w:rPr>
              <w:t xml:space="preserve"> الوعي بالذات و الحاجات الأساسية</w:t>
            </w:r>
          </w:p>
        </w:tc>
        <w:tc>
          <w:tcPr>
            <w:tcW w:w="1128" w:type="pct"/>
            <w:shd w:val="clear" w:color="auto" w:fill="auto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أين + مبتدأ / نواة إسنادية فعلية هنا / هناك / في / بجانب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يتواصل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المتعلم  طالبا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تعيين المكان و يعّينه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ينتج خطابا 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tl/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تعلــم منهجــي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lang w:bidi="ar-TN"/>
              </w:rPr>
              <w:t>1</w:t>
            </w:r>
          </w:p>
        </w:tc>
      </w:tr>
      <w:tr w:rsidR="006F2FEA" w:rsidRPr="009C22D2" w:rsidTr="009C22D2">
        <w:trPr>
          <w:trHeight w:val="27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دراسة حرف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الراء :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مرحلة الشمول </w:t>
            </w:r>
          </w:p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نسخ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يقرأ المتعلم جملة تتضمن بعض مفرداتها حرف الراء قراءة شاملة ويكتب جملة قصيرة كتابة واضحة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27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إعادة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ترتيب جملة 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يتصرف المتعلم في الجملة و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ذلك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بإعادة ترتيب عناصرها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27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الاستفهام بـ  ماذا +  نواة إسنادية ؟</w:t>
            </w:r>
          </w:p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الإجابة بنواة إسنادية لأن ...    / لـ ....       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*  ينتج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المتعلم خطابا يطلب فيه تعيين السبب و يعينه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ينتج خطابا 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tl/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2</w:t>
            </w: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* دراسة حرف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الراء :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مرحلة التحليل </w:t>
            </w:r>
          </w:p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خط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يقرأ المتعلم مقاطع قصيرة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لحرف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الراء و يكتبها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27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ترتيب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جمل</w:t>
            </w:r>
          </w:p>
        </w:tc>
        <w:tc>
          <w:tcPr>
            <w:tcW w:w="1505" w:type="pct"/>
            <w:gridSpan w:val="2"/>
            <w:shd w:val="clear" w:color="auto" w:fill="auto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*  يكتب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المتعلم جملة و ذلك بإعادة ترتيب عناصرها بطريقتين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نص قصير  أدوات الاستئناف :  و / ف / ثم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يتواصل المتعلم شفويا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طالبا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تعداد الأحداث و يعددها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ينتج خطابا 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3</w:t>
            </w: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دراسة حرف الراء :    مرحلة التركيب </w:t>
            </w:r>
          </w:p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كتابة</w:t>
            </w:r>
            <w:proofErr w:type="gramEnd"/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يكمل المتعلم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مفردات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بحرف الراء ضمن جملة </w:t>
            </w:r>
          </w:p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و يكتبها كتابة واضحة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يرتب المتعلم 3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مفردات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للحصول على جملة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النداء :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أيها / أيتها</w:t>
            </w:r>
          </w:p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المنادى + نهي / أمر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ينتج المتعلم خطابا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ينادي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فيه طالبا القيام بعمل مستعملا النداء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ينتج خطابا 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4</w:t>
            </w: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دراسة حرف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الميم </w:t>
            </w:r>
            <w:r w:rsidR="006F2FEA" w:rsidRPr="009C22D2">
              <w:rPr>
                <w:rFonts w:asciiTheme="majorBidi" w:hAnsiTheme="majorBidi" w:cstheme="majorBidi"/>
                <w:rtl/>
                <w:lang w:bidi="ar-TN"/>
              </w:rPr>
              <w:t>: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>مرحلة الشمول</w:t>
            </w:r>
          </w:p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نسخ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يقرأ المتعلم نصا تتضمن بعض مفرداته حرف الميم قراءة شاملة و يكتب جملة كتابة سليمة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ترتيب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جمل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يرتب المتعلم 3 مفردات فأكثر للحصول على جملة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2953CB" w:rsidRPr="009C22D2" w:rsidRDefault="002953CB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اختيار موضوع مشروع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الفصل :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ترشيد استهلاك الماء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ينصت المتعلم إلى الآخر و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يقبل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رأيه حول الموضوع المقترح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يتقبل الآخر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حـــوار</w:t>
            </w:r>
            <w:proofErr w:type="gramEnd"/>
            <w:r w:rsidR="008C1F93" w:rsidRPr="009C22D2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 w:rsidRPr="009C22D2">
              <w:rPr>
                <w:rFonts w:asciiTheme="majorBidi" w:hAnsiTheme="majorBidi" w:cstheme="majorBidi"/>
                <w:rtl/>
                <w:lang w:bidi="ar-TN"/>
              </w:rPr>
              <w:t>منظـــم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5</w:t>
            </w: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دراسة حرف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الميم :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             مرحلة التحليل</w:t>
            </w:r>
          </w:p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خط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يقرأ المتعلم المقطع القصير والمقطع الطويل لحرف الميم في أشكال و مواقع مختلفة منفردا و ضمن كلمات وجمل و يكتبه منفردا و ضمن كلمة محترما أقيسته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حذف بعض عناصر جملة</w:t>
            </w:r>
          </w:p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يرتب المتعلم 3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مفردات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فأكثر للحصول على جملة مع حذف المفردة الدخيلة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أهلا و سهلا</w:t>
            </w:r>
          </w:p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شكرا / عفوا / معذرة</w:t>
            </w:r>
          </w:p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ما هكذا   /  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أهكذا</w:t>
            </w:r>
            <w:proofErr w:type="gramEnd"/>
          </w:p>
        </w:tc>
        <w:tc>
          <w:tcPr>
            <w:tcW w:w="1505" w:type="pct"/>
            <w:gridSpan w:val="2"/>
            <w:shd w:val="clear" w:color="auto" w:fill="auto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يتواصل المتعلم شفويا مستعملا عبارات تسمح بربط علاقات اجتماعية و معبرا عن موقفه الوجداني إزاء الأشياء أو الأحداث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مستنكرا  </w:t>
            </w:r>
            <w:proofErr w:type="gramEnd"/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ينتج خطابا 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تواصل شفوي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6</w:t>
            </w: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دراسة حرف الميم :</w:t>
            </w:r>
          </w:p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مرحلة التركيب</w:t>
            </w:r>
          </w:p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*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كتابة</w:t>
            </w:r>
            <w:proofErr w:type="gramEnd"/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يكمل المتعلم مفردات بحرف الميم ضمن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جملة  </w:t>
            </w:r>
            <w:proofErr w:type="gramEnd"/>
          </w:p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و يكتبها كتابة واضحة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يتصرف في النص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تصرفا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يدل على الفهم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إضافة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عنصر للجملة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  يثري المتعلم الجملة بمفردة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9C22D2">
              <w:rPr>
                <w:rFonts w:asciiTheme="majorBidi" w:hAnsiTheme="majorBidi" w:cstheme="majorBidi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9C22D2">
              <w:rPr>
                <w:rFonts w:asciiTheme="majorBidi" w:hAnsiTheme="majorBidi" w:cstheme="majorBidi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asciiTheme="majorBidi" w:hAnsiTheme="majorBidi" w:cstheme="majorBidi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27"/>
        </w:trPr>
        <w:tc>
          <w:tcPr>
            <w:tcW w:w="585" w:type="pct"/>
            <w:vMerge w:val="restart"/>
            <w:shd w:val="clear" w:color="auto" w:fill="auto"/>
            <w:vAlign w:val="center"/>
          </w:tcPr>
          <w:p w:rsidR="009A306D" w:rsidRPr="009C22D2" w:rsidRDefault="009A306D" w:rsidP="008441CF">
            <w:pPr>
              <w:bidi/>
              <w:ind w:right="113"/>
              <w:rPr>
                <w:rtl/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ال</w:t>
            </w:r>
            <w:bookmarkStart w:id="0" w:name="_GoBack"/>
            <w:bookmarkEnd w:id="0"/>
            <w:r w:rsidRPr="009C22D2">
              <w:rPr>
                <w:rFonts w:hint="cs"/>
                <w:rtl/>
                <w:lang w:bidi="ar-TN"/>
              </w:rPr>
              <w:t>لمحيـــــط و الاستهـــــلاك ( الوعـــــــــي بالمحيــط )</w:t>
            </w:r>
          </w:p>
          <w:p w:rsidR="009A306D" w:rsidRPr="009C22D2" w:rsidRDefault="009A306D" w:rsidP="008441CF">
            <w:pPr>
              <w:bidi/>
              <w:ind w:right="113"/>
              <w:rPr>
                <w:rtl/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الصحة و الرفاه ( نمط الحياة النشيطة و السلوك الحذر)</w:t>
            </w:r>
          </w:p>
          <w:p w:rsidR="006F2FEA" w:rsidRPr="009C22D2" w:rsidRDefault="009A306D" w:rsidP="008441CF">
            <w:pPr>
              <w:bidi/>
              <w:ind w:right="113"/>
              <w:rPr>
                <w:lang w:bidi="ar-TN"/>
              </w:rPr>
            </w:pPr>
            <w:r w:rsidRPr="009C22D2">
              <w:rPr>
                <w:lang w:bidi="ar-TN"/>
              </w:rPr>
              <w:t>*</w:t>
            </w:r>
            <w:r w:rsidRPr="009C22D2">
              <w:rPr>
                <w:rFonts w:hint="cs"/>
                <w:rtl/>
                <w:lang w:bidi="ar-TN"/>
              </w:rPr>
              <w:t xml:space="preserve"> المعي بالذات و الحاجات الأساسية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*أين + نواة إسنادية فعلية....؟هنا  / هناك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 xml:space="preserve">* يتواصل المتعلم شفويا </w:t>
            </w:r>
            <w:proofErr w:type="gramStart"/>
            <w:r w:rsidRPr="009C22D2">
              <w:rPr>
                <w:rFonts w:hint="cs"/>
                <w:rtl/>
                <w:lang w:bidi="ar-TN"/>
              </w:rPr>
              <w:t>طالبا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تعيين المكان و يعيّنه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rtl/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ينتج خطابا .</w:t>
            </w:r>
          </w:p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يتقبل خطابا .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rtl/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تواصل شفوي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tl/>
                <w:lang w:bidi="ar-TN"/>
              </w:rPr>
              <w:t>تعلــم منهجــي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7</w:t>
            </w: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الدرس عدد 6 :ص 12 من كتاب القراءة</w:t>
            </w:r>
          </w:p>
          <w:p w:rsidR="006F2FEA" w:rsidRPr="009C22D2" w:rsidRDefault="006F2FEA" w:rsidP="008441CF">
            <w:pPr>
              <w:bidi/>
            </w:pPr>
            <w:r w:rsidRPr="009C22D2">
              <w:rPr>
                <w:rFonts w:hint="cs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hint="cs"/>
                <w:rtl/>
                <w:lang w:bidi="ar-TN"/>
              </w:rPr>
              <w:t>كتابة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يقرأ المتعلم الجملة قراءة شاملة ويعيّن بعض مفرداتها و يحاكي الأنموذج و يرسمه على كراسه .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 xml:space="preserve">* يقرأ نصا سرديا يحصل </w:t>
            </w:r>
            <w:proofErr w:type="gramStart"/>
            <w:r w:rsidRPr="009C22D2">
              <w:rPr>
                <w:rFonts w:hint="cs"/>
                <w:rtl/>
                <w:lang w:bidi="ar-TN"/>
              </w:rPr>
              <w:t>له  من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التصرف في النص بالتنظيم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 xml:space="preserve">* يتصرف المتعلم في نص قصير بتنظيم </w:t>
            </w:r>
            <w:proofErr w:type="gramStart"/>
            <w:r w:rsidRPr="009C22D2">
              <w:rPr>
                <w:rFonts w:hint="cs"/>
                <w:rtl/>
                <w:lang w:bidi="ar-TN"/>
              </w:rPr>
              <w:t>جديد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           لعناصره دون إخلال بالمعنى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*  يا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+ النداء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 xml:space="preserve">* يتواصل المتعلم شفويا </w:t>
            </w:r>
            <w:proofErr w:type="gramStart"/>
            <w:r w:rsidRPr="009C22D2">
              <w:rPr>
                <w:rFonts w:hint="cs"/>
                <w:rtl/>
                <w:lang w:bidi="ar-TN"/>
              </w:rPr>
              <w:t>مناديا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من أجل الإخبار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ينتج خطابا .* يتقبل خطابا .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rtl/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تواصل شفوي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8</w:t>
            </w:r>
          </w:p>
        </w:tc>
      </w:tr>
      <w:tr w:rsidR="006F2FEA" w:rsidRPr="009C22D2" w:rsidTr="009C22D2">
        <w:trPr>
          <w:trHeight w:val="66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الدرس عدد 7 :ص 13 من كتاب التلميذ * كتابة .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يقرأ المتعلم الجملة قراءة شاملة ويعيّن بعض مفرداتها و يحاكي الأنموذج و يرسمه على كراسه .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 xml:space="preserve">* يقرأ نصا سرديا يحصل </w:t>
            </w:r>
            <w:proofErr w:type="gramStart"/>
            <w:r w:rsidRPr="009C22D2">
              <w:rPr>
                <w:rFonts w:hint="cs"/>
                <w:rtl/>
                <w:lang w:bidi="ar-TN"/>
              </w:rPr>
              <w:t>له  من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خلال بنيته الكلية معنى إجمالي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6F2FEA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8C1F93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التصرف في النص بالتنظيم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 xml:space="preserve">* يتصرف المتعلم في نص قصير بتنظيم </w:t>
            </w:r>
            <w:proofErr w:type="gramStart"/>
            <w:r w:rsidRPr="009C22D2">
              <w:rPr>
                <w:rFonts w:hint="cs"/>
                <w:rtl/>
                <w:lang w:bidi="ar-TN"/>
              </w:rPr>
              <w:t>جديد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لعناصره دون إخلال بالمعنى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  <w:proofErr w:type="gramStart"/>
            <w:r w:rsidRPr="009C22D2">
              <w:rPr>
                <w:rFonts w:hint="cs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hint="cs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6F2FEA" w:rsidRPr="009C22D2" w:rsidRDefault="006F2FEA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8C1F93" w:rsidRPr="009C22D2" w:rsidTr="009C22D2">
        <w:trPr>
          <w:trHeight w:val="43"/>
        </w:trPr>
        <w:tc>
          <w:tcPr>
            <w:tcW w:w="585" w:type="pct"/>
            <w:vMerge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color w:val="000000" w:themeColor="text1"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إعداد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لافتات لترشيد استهلاك الماء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color w:val="000000" w:themeColor="text1"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* يشارك المتعلم </w:t>
            </w: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أصدقاءه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في التخطيط 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rFonts w:ascii="Arial" w:hAnsi="Arial" w:cs="Arial"/>
                <w:color w:val="000000" w:themeColor="text1"/>
                <w:lang w:bidi="ar-TN"/>
              </w:rPr>
            </w:pPr>
            <w:r w:rsidRPr="009C22D2">
              <w:rPr>
                <w:rFonts w:ascii="Arial" w:hAnsi="Arial" w:cs="Arial" w:hint="cs"/>
                <w:color w:val="000000" w:themeColor="text1"/>
                <w:rtl/>
                <w:lang w:bidi="ar-TN"/>
              </w:rPr>
              <w:t>يتقبل الآخر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color w:val="000000" w:themeColor="text1"/>
                <w:rtl/>
                <w:lang w:bidi="ar-TN"/>
              </w:rPr>
            </w:pP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حـــوار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منظـــم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9</w:t>
            </w:r>
          </w:p>
        </w:tc>
      </w:tr>
      <w:tr w:rsidR="008C1F93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color w:val="000000" w:themeColor="text1"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>* دراسة حرف الباء :مرحلة التركيب * كتابة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color w:val="000000" w:themeColor="text1"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>* يكمل المتعلم مفردات بحرف الباء ضمن جملة</w:t>
            </w:r>
            <w:r w:rsidR="009A306D" w:rsidRPr="009C22D2">
              <w:rPr>
                <w:rFonts w:hint="cs"/>
                <w:color w:val="000000" w:themeColor="text1"/>
                <w:rtl/>
                <w:lang w:bidi="ar-TN"/>
              </w:rPr>
              <w:t xml:space="preserve"> </w:t>
            </w:r>
            <w:r w:rsidRPr="009C22D2">
              <w:rPr>
                <w:rFonts w:hint="cs"/>
                <w:color w:val="000000" w:themeColor="text1"/>
                <w:rtl/>
                <w:lang w:bidi="ar-TN"/>
              </w:rPr>
              <w:t>و يكتبها كتابة واضحة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rFonts w:ascii="Arial" w:hAnsi="Arial" w:cs="Arial"/>
                <w:color w:val="000000" w:themeColor="text1"/>
                <w:lang w:bidi="ar-TN"/>
              </w:rPr>
            </w:pPr>
            <w:r w:rsidRPr="009C22D2">
              <w:rPr>
                <w:rFonts w:ascii="Arial" w:hAnsi="Arial" w:cs="Arial"/>
                <w:color w:val="000000" w:themeColor="text1"/>
                <w:rtl/>
                <w:lang w:bidi="ar-TN"/>
              </w:rPr>
              <w:t xml:space="preserve">* يتصرف في النص </w:t>
            </w:r>
            <w:proofErr w:type="gramStart"/>
            <w:r w:rsidRPr="009C22D2">
              <w:rPr>
                <w:rFonts w:ascii="Arial" w:hAnsi="Arial" w:cs="Arial"/>
                <w:color w:val="000000" w:themeColor="text1"/>
                <w:rtl/>
                <w:lang w:bidi="ar-TN"/>
              </w:rPr>
              <w:t>تصرفا</w:t>
            </w:r>
            <w:proofErr w:type="gramEnd"/>
            <w:r w:rsidRPr="009C22D2">
              <w:rPr>
                <w:rFonts w:ascii="Arial" w:hAnsi="Arial" w:cs="Arial"/>
                <w:color w:val="000000" w:themeColor="text1"/>
                <w:rtl/>
                <w:lang w:bidi="ar-TN"/>
              </w:rPr>
              <w:t xml:space="preserve"> يدل على الفهم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color w:val="000000" w:themeColor="text1"/>
                <w:lang w:bidi="ar-TN"/>
              </w:rPr>
            </w:pP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قــــــــراءة</w:t>
            </w:r>
            <w:proofErr w:type="gram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8C1F93" w:rsidRPr="009C22D2" w:rsidTr="009C22D2">
        <w:trPr>
          <w:trHeight w:val="143"/>
        </w:trPr>
        <w:tc>
          <w:tcPr>
            <w:tcW w:w="585" w:type="pct"/>
            <w:vMerge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color w:val="000000" w:themeColor="text1"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* </w:t>
            </w: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إضافة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عنصر للجملة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color w:val="000000" w:themeColor="text1"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>* يرتب المتعلم 3 مفردات فأكثر للحصول على جملة</w:t>
            </w:r>
            <w:r w:rsidR="009A306D" w:rsidRPr="009C22D2">
              <w:rPr>
                <w:rFonts w:hint="cs"/>
                <w:color w:val="000000" w:themeColor="text1"/>
                <w:rtl/>
                <w:lang w:bidi="ar-TN"/>
              </w:rPr>
              <w:t xml:space="preserve"> </w:t>
            </w:r>
            <w:r w:rsidRPr="009C22D2">
              <w:rPr>
                <w:rFonts w:hint="cs"/>
                <w:color w:val="000000" w:themeColor="text1"/>
                <w:rtl/>
                <w:lang w:bidi="ar-TN"/>
              </w:rPr>
              <w:t>و يثريها بمفردتين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rFonts w:ascii="Arial" w:hAnsi="Arial" w:cs="Arial"/>
                <w:color w:val="000000" w:themeColor="text1"/>
                <w:lang w:bidi="ar-TN"/>
              </w:rPr>
            </w:pPr>
            <w:r w:rsidRPr="009C22D2">
              <w:rPr>
                <w:rFonts w:ascii="Arial" w:hAnsi="Arial" w:cs="Arial"/>
                <w:color w:val="000000" w:themeColor="text1"/>
                <w:rtl/>
                <w:lang w:bidi="ar-TN"/>
              </w:rPr>
              <w:t>* يعيد كتابة نص</w:t>
            </w:r>
          </w:p>
        </w:tc>
        <w:tc>
          <w:tcPr>
            <w:tcW w:w="424" w:type="pct"/>
            <w:shd w:val="clear" w:color="auto" w:fill="BFBFBF" w:themeFill="background1" w:themeFillShade="BF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color w:val="000000" w:themeColor="text1"/>
                <w:lang w:bidi="ar-TN"/>
              </w:rPr>
            </w:pP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إنتاج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كتابي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8C1F93" w:rsidRPr="009C22D2" w:rsidRDefault="008C1F93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8441CF" w:rsidRPr="009C22D2" w:rsidTr="009C22D2">
        <w:trPr>
          <w:trHeight w:val="150"/>
        </w:trPr>
        <w:tc>
          <w:tcPr>
            <w:tcW w:w="585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3484" w:type="pct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435" w:type="pct"/>
            <w:gridSpan w:val="2"/>
            <w:vMerge w:val="restart"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  <w:r w:rsidRPr="009C22D2">
              <w:rPr>
                <w:rtl/>
                <w:lang w:bidi="ar-TN"/>
              </w:rPr>
              <w:t xml:space="preserve">وضعيـــة تعلـــم </w:t>
            </w:r>
            <w:proofErr w:type="spellStart"/>
            <w:r w:rsidRPr="009C22D2">
              <w:rPr>
                <w:rFonts w:hint="cs"/>
                <w:rtl/>
                <w:lang w:bidi="ar-TN"/>
              </w:rPr>
              <w:t>إدماجيه</w:t>
            </w:r>
            <w:proofErr w:type="spellEnd"/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10</w:t>
            </w:r>
          </w:p>
        </w:tc>
      </w:tr>
      <w:tr w:rsidR="008441CF" w:rsidRPr="009C22D2" w:rsidTr="009C22D2">
        <w:trPr>
          <w:trHeight w:val="64"/>
        </w:trPr>
        <w:tc>
          <w:tcPr>
            <w:tcW w:w="585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3484" w:type="pct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</w:tr>
      <w:tr w:rsidR="008441CF" w:rsidRPr="009C22D2" w:rsidTr="009C22D2">
        <w:trPr>
          <w:trHeight w:val="97"/>
        </w:trPr>
        <w:tc>
          <w:tcPr>
            <w:tcW w:w="585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3484" w:type="pct"/>
            <w:gridSpan w:val="4"/>
            <w:tcBorders>
              <w:top w:val="dashed" w:sz="4" w:space="0" w:color="auto"/>
            </w:tcBorders>
            <w:shd w:val="clear" w:color="auto" w:fill="auto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</w:tr>
      <w:tr w:rsidR="008441CF" w:rsidRPr="009C22D2" w:rsidTr="009C22D2">
        <w:trPr>
          <w:trHeight w:val="107"/>
        </w:trPr>
        <w:tc>
          <w:tcPr>
            <w:tcW w:w="585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3484" w:type="pct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color w:val="000000" w:themeColor="text1"/>
                <w:rtl/>
                <w:lang w:bidi="ar-TN"/>
              </w:rPr>
            </w:pPr>
          </w:p>
        </w:tc>
        <w:tc>
          <w:tcPr>
            <w:tcW w:w="435" w:type="pct"/>
            <w:gridSpan w:val="2"/>
            <w:vMerge w:val="restart"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color w:val="000000" w:themeColor="text1"/>
                <w:rtl/>
                <w:lang w:bidi="ar-TN"/>
              </w:rPr>
            </w:pP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وضعيــة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تقييـــــــــــم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11</w:t>
            </w:r>
          </w:p>
        </w:tc>
      </w:tr>
      <w:tr w:rsidR="008441CF" w:rsidRPr="009C22D2" w:rsidTr="009C22D2">
        <w:trPr>
          <w:trHeight w:val="107"/>
        </w:trPr>
        <w:tc>
          <w:tcPr>
            <w:tcW w:w="585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3484" w:type="pct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color w:val="000000" w:themeColor="text1"/>
                <w:rtl/>
                <w:lang w:bidi="ar-TN"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color w:val="000000" w:themeColor="text1"/>
                <w:rtl/>
                <w:lang w:bidi="ar-TN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</w:tr>
      <w:tr w:rsidR="008441CF" w:rsidRPr="009C22D2" w:rsidTr="009C22D2">
        <w:trPr>
          <w:trHeight w:val="107"/>
        </w:trPr>
        <w:tc>
          <w:tcPr>
            <w:tcW w:w="585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3484" w:type="pct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color w:val="000000" w:themeColor="text1"/>
                <w:rtl/>
                <w:lang w:bidi="ar-TN"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color w:val="000000" w:themeColor="text1"/>
                <w:rtl/>
                <w:lang w:bidi="ar-TN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</w:tr>
      <w:tr w:rsidR="008441CF" w:rsidRPr="009C22D2" w:rsidTr="009C22D2">
        <w:trPr>
          <w:trHeight w:val="342"/>
        </w:trPr>
        <w:tc>
          <w:tcPr>
            <w:tcW w:w="585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</w:p>
        </w:tc>
        <w:tc>
          <w:tcPr>
            <w:tcW w:w="1903" w:type="pct"/>
            <w:gridSpan w:val="2"/>
            <w:shd w:val="clear" w:color="auto" w:fill="auto"/>
          </w:tcPr>
          <w:p w:rsidR="008441CF" w:rsidRPr="009C22D2" w:rsidRDefault="008441CF" w:rsidP="008441CF">
            <w:pPr>
              <w:tabs>
                <w:tab w:val="left" w:pos="9180"/>
              </w:tabs>
              <w:bidi/>
              <w:rPr>
                <w:color w:val="000000" w:themeColor="text1"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                               </w:t>
            </w: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المعاييــــــــــــــــــر</w:t>
            </w:r>
            <w:proofErr w:type="gramEnd"/>
          </w:p>
          <w:p w:rsidR="008441CF" w:rsidRPr="009C22D2" w:rsidRDefault="008441CF" w:rsidP="008441CF">
            <w:pPr>
              <w:tabs>
                <w:tab w:val="left" w:pos="9180"/>
              </w:tabs>
              <w:bidi/>
              <w:rPr>
                <w:color w:val="000000" w:themeColor="text1"/>
                <w:rtl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* معـ  1  : </w:t>
            </w:r>
            <w:proofErr w:type="spell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الملاءمة</w:t>
            </w:r>
            <w:proofErr w:type="spellEnd"/>
            <w:r w:rsidRPr="009C22D2">
              <w:rPr>
                <w:rFonts w:hint="cs"/>
                <w:color w:val="000000" w:themeColor="text1"/>
                <w:rtl/>
                <w:lang w:bidi="ar-TN"/>
              </w:rPr>
              <w:t>* معـ  2  : التنغيم</w:t>
            </w:r>
            <w:r w:rsidRPr="009C22D2">
              <w:rPr>
                <w:color w:val="000000" w:themeColor="text1"/>
                <w:lang w:bidi="ar-TN"/>
              </w:rPr>
              <w:t xml:space="preserve"> </w:t>
            </w:r>
            <w:r w:rsidRPr="009C22D2">
              <w:rPr>
                <w:rFonts w:hint="cs"/>
                <w:color w:val="000000" w:themeColor="text1"/>
                <w:rtl/>
                <w:lang w:bidi="ar-TN"/>
              </w:rPr>
              <w:t>* معـ  3  : الانسجام* معـ</w:t>
            </w:r>
            <w:r w:rsidRPr="009C22D2">
              <w:rPr>
                <w:color w:val="000000" w:themeColor="text1"/>
                <w:rtl/>
                <w:lang w:bidi="ar-TN"/>
              </w:rPr>
              <w:t xml:space="preserve"> </w:t>
            </w: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4  : الثراء* معـ  1  : القراءة الجهرية :معـ  1 : المقروئية معـ 2  : الملاءمة معـ  3 : سلامة بناء النص</w:t>
            </w:r>
          </w:p>
        </w:tc>
        <w:tc>
          <w:tcPr>
            <w:tcW w:w="2015" w:type="pct"/>
            <w:gridSpan w:val="4"/>
            <w:shd w:val="clear" w:color="auto" w:fill="auto"/>
          </w:tcPr>
          <w:p w:rsidR="008441CF" w:rsidRPr="009C22D2" w:rsidRDefault="008441CF" w:rsidP="008441CF">
            <w:pPr>
              <w:tabs>
                <w:tab w:val="left" w:pos="9180"/>
              </w:tabs>
              <w:bidi/>
              <w:rPr>
                <w:color w:val="000000" w:themeColor="text1"/>
                <w:rtl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                               </w:t>
            </w: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الأداء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المنتظــــــــــــر</w:t>
            </w:r>
          </w:p>
          <w:p w:rsidR="008441CF" w:rsidRPr="009C22D2" w:rsidRDefault="008441CF" w:rsidP="008441CF">
            <w:pPr>
              <w:tabs>
                <w:tab w:val="left" w:pos="9180"/>
              </w:tabs>
              <w:bidi/>
              <w:rPr>
                <w:color w:val="000000" w:themeColor="text1"/>
                <w:rtl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* تواصل </w:t>
            </w: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شفوي :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يتواصل المتعلم مستعملا عبارات تسمح بربط علاقات اجتماعية و معبرا عن موقفه الوجداني إزاء الأشياء</w:t>
            </w:r>
          </w:p>
          <w:p w:rsidR="008441CF" w:rsidRPr="009C22D2" w:rsidRDefault="008441CF" w:rsidP="008441CF">
            <w:pPr>
              <w:tabs>
                <w:tab w:val="left" w:pos="9180"/>
              </w:tabs>
              <w:bidi/>
              <w:rPr>
                <w:color w:val="000000" w:themeColor="text1"/>
                <w:rtl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و الأحداث مستنكرا و متعجبا* </w:t>
            </w:r>
            <w:proofErr w:type="gramStart"/>
            <w:r w:rsidRPr="009C22D2">
              <w:rPr>
                <w:rFonts w:hint="cs"/>
                <w:color w:val="000000" w:themeColor="text1"/>
                <w:rtl/>
                <w:lang w:bidi="ar-TN"/>
              </w:rPr>
              <w:t>القراءة :</w:t>
            </w:r>
            <w:proofErr w:type="gramEnd"/>
            <w:r w:rsidRPr="009C22D2">
              <w:rPr>
                <w:rFonts w:hint="cs"/>
                <w:color w:val="000000" w:themeColor="text1"/>
                <w:rtl/>
                <w:lang w:bidi="ar-TN"/>
              </w:rPr>
              <w:t xml:space="preserve"> يقرأ نصا قراءة صحيحة مسترسلة  ومنغمة باعتبار علامات التنقيط* إنتاج كتابي :  ينتج المتعلم نصا سرديا بتنظيم جديد لعناصره دون الإخلال بالمعنى الأصلي</w:t>
            </w: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rPr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</w:p>
        </w:tc>
      </w:tr>
      <w:tr w:rsidR="008441CF" w:rsidRPr="009C22D2" w:rsidTr="009C22D2">
        <w:trPr>
          <w:trHeight w:val="43"/>
        </w:trPr>
        <w:tc>
          <w:tcPr>
            <w:tcW w:w="4069" w:type="pct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441CF" w:rsidRPr="009C22D2" w:rsidRDefault="008441CF" w:rsidP="008441CF">
            <w:pPr>
              <w:tabs>
                <w:tab w:val="left" w:pos="9180"/>
              </w:tabs>
              <w:bidi/>
              <w:jc w:val="center"/>
              <w:rPr>
                <w:color w:val="000000" w:themeColor="text1"/>
                <w:lang w:bidi="ar-TN"/>
              </w:rPr>
            </w:pPr>
          </w:p>
        </w:tc>
        <w:tc>
          <w:tcPr>
            <w:tcW w:w="694" w:type="pct"/>
            <w:gridSpan w:val="3"/>
            <w:vMerge w:val="restart"/>
            <w:shd w:val="clear" w:color="auto" w:fill="auto"/>
            <w:vAlign w:val="center"/>
          </w:tcPr>
          <w:p w:rsidR="008441CF" w:rsidRPr="009C22D2" w:rsidRDefault="008441CF" w:rsidP="008441CF">
            <w:pPr>
              <w:tabs>
                <w:tab w:val="left" w:pos="9180"/>
              </w:tabs>
              <w:bidi/>
              <w:jc w:val="center"/>
              <w:rPr>
                <w:color w:val="000000" w:themeColor="text1"/>
                <w:lang w:bidi="ar-TN"/>
              </w:rPr>
            </w:pPr>
            <w:r w:rsidRPr="009C22D2">
              <w:rPr>
                <w:rFonts w:hint="cs"/>
                <w:color w:val="000000" w:themeColor="text1"/>
                <w:rtl/>
                <w:lang w:bidi="ar-TN"/>
              </w:rPr>
              <w:t>دعــم و عــلاج في ضــوء نتائـج التقييــم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12</w:t>
            </w:r>
          </w:p>
        </w:tc>
      </w:tr>
      <w:tr w:rsidR="008441CF" w:rsidRPr="009C22D2" w:rsidTr="009C22D2">
        <w:trPr>
          <w:trHeight w:val="150"/>
        </w:trPr>
        <w:tc>
          <w:tcPr>
            <w:tcW w:w="4069" w:type="pct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441CF" w:rsidRPr="009C22D2" w:rsidRDefault="008441CF" w:rsidP="008441CF">
            <w:pPr>
              <w:tabs>
                <w:tab w:val="left" w:pos="9180"/>
              </w:tabs>
              <w:bidi/>
              <w:jc w:val="center"/>
              <w:rPr>
                <w:color w:val="000000" w:themeColor="text1"/>
                <w:lang w:bidi="ar-TN"/>
              </w:rPr>
            </w:pPr>
          </w:p>
        </w:tc>
        <w:tc>
          <w:tcPr>
            <w:tcW w:w="694" w:type="pct"/>
            <w:gridSpan w:val="3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tabs>
                <w:tab w:val="left" w:pos="9180"/>
              </w:tabs>
              <w:bidi/>
              <w:jc w:val="center"/>
              <w:rPr>
                <w:color w:val="000000" w:themeColor="text1"/>
                <w:lang w:bidi="ar-TN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  <w:r w:rsidRPr="009C22D2">
              <w:rPr>
                <w:rFonts w:hint="cs"/>
                <w:rtl/>
                <w:lang w:bidi="ar-TN"/>
              </w:rPr>
              <w:t>13/14</w:t>
            </w:r>
          </w:p>
        </w:tc>
      </w:tr>
      <w:tr w:rsidR="008441CF" w:rsidRPr="009C22D2" w:rsidTr="009C22D2">
        <w:trPr>
          <w:trHeight w:val="161"/>
        </w:trPr>
        <w:tc>
          <w:tcPr>
            <w:tcW w:w="4069" w:type="pct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441CF" w:rsidRPr="009C22D2" w:rsidRDefault="008441CF" w:rsidP="008441CF">
            <w:pPr>
              <w:tabs>
                <w:tab w:val="left" w:pos="9180"/>
              </w:tabs>
              <w:bidi/>
              <w:jc w:val="center"/>
              <w:rPr>
                <w:color w:val="000000" w:themeColor="text1"/>
                <w:lang w:bidi="ar-TN"/>
              </w:rPr>
            </w:pPr>
          </w:p>
        </w:tc>
        <w:tc>
          <w:tcPr>
            <w:tcW w:w="694" w:type="pct"/>
            <w:gridSpan w:val="3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tabs>
                <w:tab w:val="left" w:pos="9180"/>
              </w:tabs>
              <w:bidi/>
              <w:jc w:val="center"/>
              <w:rPr>
                <w:color w:val="000000" w:themeColor="text1"/>
                <w:lang w:bidi="ar-TN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8441CF" w:rsidRPr="009C22D2" w:rsidRDefault="008441CF" w:rsidP="008441CF">
            <w:pPr>
              <w:bidi/>
              <w:jc w:val="center"/>
              <w:rPr>
                <w:rtl/>
                <w:lang w:bidi="ar-TN"/>
              </w:rPr>
            </w:pPr>
          </w:p>
        </w:tc>
      </w:tr>
    </w:tbl>
    <w:p w:rsidR="009C22D2" w:rsidRPr="00F2276E" w:rsidRDefault="009C22D2" w:rsidP="009C22D2">
      <w:pPr>
        <w:bidi/>
        <w:ind w:left="-496"/>
        <w:jc w:val="right"/>
        <w:rPr>
          <w:rFonts w:cs="Monotype Koufi"/>
          <w:sz w:val="22"/>
          <w:szCs w:val="22"/>
          <w:rtl/>
          <w:lang w:bidi="ar-TN"/>
        </w:rPr>
      </w:pPr>
      <w:r w:rsidRPr="001D509C">
        <w:rPr>
          <w:rFonts w:cs="Monotype Koufi" w:hint="cs"/>
          <w:sz w:val="22"/>
          <w:szCs w:val="22"/>
          <w:rtl/>
          <w:lang w:bidi="ar-TN"/>
        </w:rPr>
        <w:t xml:space="preserve">تخطيــــط الوحـــــدة </w:t>
      </w:r>
      <w:r>
        <w:rPr>
          <w:rFonts w:cs="Monotype Koufi" w:hint="cs"/>
          <w:sz w:val="22"/>
          <w:szCs w:val="22"/>
          <w:rtl/>
          <w:lang w:bidi="ar-TN"/>
        </w:rPr>
        <w:t xml:space="preserve">الثّانية   </w:t>
      </w:r>
    </w:p>
    <w:p w:rsidR="001D509C" w:rsidRPr="00032D91" w:rsidRDefault="001D509C" w:rsidP="00032D91">
      <w:pPr>
        <w:bidi/>
        <w:rPr>
          <w:b/>
          <w:bCs/>
          <w:sz w:val="12"/>
          <w:szCs w:val="12"/>
          <w:lang w:bidi="ar-TN"/>
        </w:rPr>
      </w:pPr>
    </w:p>
    <w:sectPr w:rsidR="001D509C" w:rsidRPr="00032D91" w:rsidSect="001D509C">
      <w:pgSz w:w="16838" w:h="11906" w:orient="landscape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56E23"/>
    <w:rsid w:val="00032D91"/>
    <w:rsid w:val="00052347"/>
    <w:rsid w:val="000C729F"/>
    <w:rsid w:val="001D509C"/>
    <w:rsid w:val="002953CB"/>
    <w:rsid w:val="00594B35"/>
    <w:rsid w:val="005F6827"/>
    <w:rsid w:val="006F2FEA"/>
    <w:rsid w:val="008441CF"/>
    <w:rsid w:val="008C1F93"/>
    <w:rsid w:val="008F7BC5"/>
    <w:rsid w:val="009A306D"/>
    <w:rsid w:val="009C22D2"/>
    <w:rsid w:val="00AF28D4"/>
    <w:rsid w:val="00C067F1"/>
    <w:rsid w:val="00C7055F"/>
    <w:rsid w:val="00DA6CC7"/>
    <w:rsid w:val="00E56E23"/>
    <w:rsid w:val="00F2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Zaydoon GooGa</dc:creator>
  <cp:lastModifiedBy>AbouZaid</cp:lastModifiedBy>
  <cp:revision>8</cp:revision>
  <dcterms:created xsi:type="dcterms:W3CDTF">2010-09-30T05:21:00Z</dcterms:created>
  <dcterms:modified xsi:type="dcterms:W3CDTF">2013-01-23T13:57:00Z</dcterms:modified>
</cp:coreProperties>
</file>