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18"/>
        <w:tblW w:w="497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962"/>
        <w:gridCol w:w="3429"/>
        <w:gridCol w:w="2749"/>
        <w:gridCol w:w="2995"/>
        <w:gridCol w:w="2762"/>
        <w:gridCol w:w="1637"/>
        <w:gridCol w:w="1230"/>
        <w:gridCol w:w="640"/>
      </w:tblGrid>
      <w:tr w:rsidR="00BF5A95" w:rsidRPr="00CE7EF7" w:rsidTr="00BF5A95">
        <w:trPr>
          <w:trHeight w:val="21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5A95" w:rsidRPr="00CE7EF7" w:rsidRDefault="00BF5A95" w:rsidP="00CE7EF7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مقام التواصل : الأرنب و السلحفاة      </w:t>
            </w: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                                        </w:t>
            </w: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        تخطيــــط الوحـــــدة الثالثة   ( ل / د / ن ... )</w:t>
            </w:r>
          </w:p>
        </w:tc>
      </w:tr>
      <w:tr w:rsidR="00BF5A95" w:rsidRPr="00CE7EF7" w:rsidTr="00BF5A95">
        <w:trPr>
          <w:trHeight w:val="209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مكونات الوحدة : 14 يوما :    ( تعلم منهجي : 9 أيام )    ( إدماج : يوم )    ( تقييم : يوم )   (استثمار المشروع : يوم )   ( دعم وعلاج : يومان)</w:t>
            </w:r>
          </w:p>
        </w:tc>
      </w:tr>
      <w:tr w:rsidR="00BF5A95" w:rsidRPr="00CE7EF7" w:rsidTr="00CE7EF7">
        <w:trPr>
          <w:trHeight w:val="71"/>
        </w:trPr>
        <w:tc>
          <w:tcPr>
            <w:tcW w:w="293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المـــدار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المحتوى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أهــــــــداف  الحصص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مكـوّن الكفاية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الأنشطة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الفترة</w:t>
            </w:r>
          </w:p>
        </w:tc>
        <w:tc>
          <w:tcPr>
            <w:tcW w:w="19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اليوم</w:t>
            </w:r>
          </w:p>
        </w:tc>
      </w:tr>
      <w:tr w:rsidR="00BF5A95" w:rsidRPr="00CE7EF7" w:rsidTr="00CE7EF7">
        <w:trPr>
          <w:trHeight w:val="360"/>
        </w:trPr>
        <w:tc>
          <w:tcPr>
            <w:tcW w:w="293" w:type="pct"/>
            <w:vMerge w:val="restart"/>
            <w:shd w:val="clear" w:color="auto" w:fill="auto"/>
            <w:textDirection w:val="btLr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الع</w:t>
            </w: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يش معا و المواطنة ( ثقافة السلم</w:t>
            </w: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)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أين + مبتدأ / نواة إسنادية فعلية ؟</w:t>
            </w:r>
          </w:p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في / بجانب / على اليمين / على اليسار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يتواصل المتعلم شفويا طالبا تعيين المكان و يعّينه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ينتج خطابا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تواصل شفوي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تعلـم</w:t>
            </w:r>
          </w:p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منهجــــــــــي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  <w:t>1</w:t>
            </w:r>
          </w:p>
        </w:tc>
      </w:tr>
      <w:tr w:rsidR="00BF5A95" w:rsidRPr="00CE7EF7" w:rsidTr="00CE7EF7">
        <w:trPr>
          <w:trHeight w:val="360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دراسة حرف اللام : مرحلة الشمول</w:t>
            </w:r>
          </w:p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نسخ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يقرأ المتعلم جملة تتضمن بعض مفرداتها حرف اللام قراءة شاملة ويكتبها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يتصرف في النص تصرفا يدل على الفهم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قــــــــراءة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CE7EF7">
        <w:trPr>
          <w:trHeight w:val="69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إضافة عنصر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يضيف المتعلم عنصرا جديدا في بداية الجملة المقدمة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يعيد كتابة نص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إنتاج كتابي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CE7EF7">
        <w:trPr>
          <w:trHeight w:val="360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الاستفهام بـ</w:t>
            </w: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</w:t>
            </w: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لماذا +  نواة إسنادية فعلية؟</w:t>
            </w:r>
          </w:p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- نواة إسنادية + لأن ../ لـ ..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 يتواصل المتعلم شفويا طالبا تعيين السبب و الغاية  و يعينهما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ينتج خطابا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تواصل شفوي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2</w:t>
            </w:r>
          </w:p>
        </w:tc>
      </w:tr>
      <w:tr w:rsidR="00BF5A95" w:rsidRPr="00CE7EF7" w:rsidTr="00CE7EF7">
        <w:trPr>
          <w:trHeight w:val="82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دراسة حرف اللام :مرحلة التحليل* خط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يقرأ المتعلم مقاطع منفتحة قصيرة و طويلة لحرف اللام و يكتبها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يتصرف في النص تصرفا يدل على الفهم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قــــــــراءة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CE7EF7">
        <w:trPr>
          <w:trHeight w:val="69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إضافة عناصر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يغني المتعلم الجملة المقدمة بإضافة عنصرين جديدين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يعيد كتابة نص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إنتاج كتابي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CE7EF7">
        <w:trPr>
          <w:trHeight w:val="82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أفعال التعجب( ما + أفعل ...)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* يتواصل المتعلم شفويا معبرا عن موقفه الوجداني إزاء الأشياء والأحداث 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ينتج خطابا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تواصل شفوي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3</w:t>
            </w:r>
          </w:p>
        </w:tc>
      </w:tr>
      <w:tr w:rsidR="00BF5A95" w:rsidRPr="00CE7EF7" w:rsidTr="00CE7EF7">
        <w:trPr>
          <w:trHeight w:val="113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* دراسة حرف اللام :</w:t>
            </w: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   مرحلة التركيب</w:t>
            </w: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  <w:t xml:space="preserve"> </w:t>
            </w: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إملاء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* يكمل المتعلم جملة بمقاطع قصيرة و طويلة لحرف اللام و يقرؤها قراءة مسترسلة 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يتصرف في النص تصرفا يدل على الفهم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قــــــــراءة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CE7EF7">
        <w:trPr>
          <w:trHeight w:val="69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إضافة عناصر جديدة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يضيف المتعلم 3 عناصر جديدة للجملة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يعيد كتابة نص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إنتاج كتابي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CE7EF7">
        <w:trPr>
          <w:trHeight w:val="82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هيا + فعل مضارع مجزوم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 يتواصل المتعلم شفويا طالبا القيام بالفعل على وجه العرض / الحثّ / التحضيض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* ينتج خطابا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تواصل شفوي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4</w:t>
            </w:r>
          </w:p>
        </w:tc>
      </w:tr>
      <w:tr w:rsidR="00BF5A95" w:rsidRPr="00CE7EF7" w:rsidTr="00CE7EF7">
        <w:trPr>
          <w:trHeight w:val="82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حرف الدال :  مرحلة الشمول * نسخ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 يقرأ المتعلم جملة تتضمن بعض مفرداتها حرف الدال قراءة سليمة و مسترسلة و يكتبها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يتصرف في النص تصرفا يدل على الفهم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قــــــــراءة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CE7EF7">
        <w:trPr>
          <w:trHeight w:val="69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حذف عنصر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يحذف المتعلم عنصرا من الجملة المقدمة دون إخلال بمعناها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يعيد كتابة نص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إنتاج كتابي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CE7EF7">
        <w:trPr>
          <w:trHeight w:val="69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اختيار المشروع مطوية حول السلحفاة )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يناقش المتعلم الآخر لتحديد المشروع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* يتفاعل مع الآخر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حـــوار  منظـــم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5</w:t>
            </w:r>
          </w:p>
        </w:tc>
      </w:tr>
      <w:tr w:rsidR="00BF5A95" w:rsidRPr="00CE7EF7" w:rsidTr="00CE7EF7">
        <w:trPr>
          <w:trHeight w:val="69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دراسة حرف الدال</w:t>
            </w: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 :</w:t>
            </w: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مرحلة التحليل 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 يقرأ المتعلم و يكتب مقاطع منفتحة قصيرة و طويلة لحرف الدال منفردة و ضمن المفردة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يتصرف في النص تصرفا يدل على الفهم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قــــــــراءة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CE7EF7">
        <w:trPr>
          <w:trHeight w:val="69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حذف عنصرين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يحذف المتعلم عنصرين من الجملة المقدمة دون الإخلال بالمعنى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يعيد كتابة نص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إنتاج كتابي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CE7EF7">
        <w:trPr>
          <w:trHeight w:val="360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* من أين / إلى أين +  نواة إسنادية فعلية   ؟ </w:t>
            </w:r>
          </w:p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نواة إسنادية فعلية </w:t>
            </w: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 من..إلى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يتواصل المتعلم شفويا طالبا تعيين الابتداء والانتهاء في الفضاء و يعيّنهما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* ينتج خطابا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تواصل شفوي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6</w:t>
            </w:r>
          </w:p>
        </w:tc>
      </w:tr>
      <w:tr w:rsidR="00BF5A95" w:rsidRPr="00CE7EF7" w:rsidTr="00CE7EF7">
        <w:trPr>
          <w:trHeight w:val="360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* حرف الدال :   مرحلة التركيب </w:t>
            </w:r>
          </w:p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إملاء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يركب المتعلم مفردات تتضمن حرف الدال و يكمل بها جملة ثم يقرؤها قراءة سليمة مسترسلة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يتصرف في النص تصرفا يدل على الفهم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قــــــــراءة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CE7EF7">
        <w:trPr>
          <w:trHeight w:val="69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حذف عنصرين فأكثر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يحذف المتعلم عنصرين فأكثر من الجملة المقدمة دون إخلال بمعناها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يعيد كتابة نص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إنتاج كتابي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CE7EF7">
        <w:trPr>
          <w:trHeight w:val="360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 متى +  نواة إسنادية فعلية ...  ؟</w:t>
            </w:r>
          </w:p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غدا / بعد حين / بعد قليل 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يتواصل المتعلم شفويا طالبا تعيين الحدث في    الزمان و يعّينه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ينتج خطابا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تواصل شفوي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7</w:t>
            </w:r>
          </w:p>
        </w:tc>
      </w:tr>
      <w:tr w:rsidR="00BF5A95" w:rsidRPr="00CE7EF7" w:rsidTr="00CE7EF7">
        <w:trPr>
          <w:trHeight w:val="360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 xml:space="preserve">* دراسة حرف النون :  </w:t>
            </w: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مرحلة الشمول </w:t>
            </w:r>
          </w:p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* نسخ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*  يقرأ المتعلم جملة تتضمن بعض مفرداتها حرف النون قراءة سليمة و مسترسلة و يكتبها   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يتصرف في النص تصرفا يدل على الفهم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قــــــــراءة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CE7EF7">
        <w:trPr>
          <w:trHeight w:val="69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تعويض عنصر بآخر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يعوّض المتعلم العنصر الدال على الشخصية ضمن جملة بعنصر آخر و يغير ما يجب تغييره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يعيد كتابة نص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إنتاج كتابي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CE7EF7">
        <w:trPr>
          <w:trHeight w:val="69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ليت  /  ليتني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يتواصل المتعلم شفويا طالبا المستحيل أو ما يعسر نيله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* ينتج خطابا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تواصل شفوي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8</w:t>
            </w:r>
          </w:p>
        </w:tc>
      </w:tr>
      <w:tr w:rsidR="00BF5A95" w:rsidRPr="00CE7EF7" w:rsidTr="00CE7EF7">
        <w:trPr>
          <w:trHeight w:val="360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* دراسة حرف النون </w:t>
            </w: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:</w:t>
            </w: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 مرحلة التحليل </w:t>
            </w:r>
          </w:p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lastRenderedPageBreak/>
              <w:t>* خط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lastRenderedPageBreak/>
              <w:t xml:space="preserve">* يقرأ المتعلم و يكتب مقاطع منفتحة قصيرة و طويلة لحرف النون منفردة </w:t>
            </w: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lastRenderedPageBreak/>
              <w:t>و ضمن المفردة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lastRenderedPageBreak/>
              <w:t xml:space="preserve">* يتصرف في النص تصرفا يدل </w:t>
            </w: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lastRenderedPageBreak/>
              <w:t>على الفهم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lastRenderedPageBreak/>
              <w:t>قــــــــراءة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CE7EF7">
        <w:trPr>
          <w:trHeight w:val="69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تعويض عنصربآخر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 يعوّض المتعلم العنصر الدال على المكان ضمن جملة بعنصر آخر دون إخلال بالمعنى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يعيد كتابة نص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إنتاج كتابي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CE7EF7">
        <w:trPr>
          <w:trHeight w:val="360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التخطيط للمشروع</w:t>
            </w:r>
          </w:p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( مطوية حول السلحفاة )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* يتبادل المتعلمون المعلومات حول السلحفاة </w:t>
            </w:r>
          </w:p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و يشاركون في التخطيط لإنجاز المطوية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* يتفاعل مع الآخر 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حـــوار </w:t>
            </w:r>
          </w:p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منظـــم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9</w:t>
            </w:r>
          </w:p>
        </w:tc>
      </w:tr>
      <w:tr w:rsidR="00BF5A95" w:rsidRPr="00CE7EF7" w:rsidTr="00CE7EF7">
        <w:trPr>
          <w:trHeight w:val="360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دراسة حرف النون :   مرحلة التركيب</w:t>
            </w:r>
          </w:p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إملاء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يركب المتعلم كلمات تتضمن حرف النون و يكمل بها جملة ثم يقرؤها قراءة سليمة و مسترسلة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يتصرف في النص تصرفا يدل على الفهم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قــــــــراءة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CE7EF7">
        <w:trPr>
          <w:trHeight w:val="69"/>
        </w:trPr>
        <w:tc>
          <w:tcPr>
            <w:tcW w:w="293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* تعويض عنصر 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* يعوّض المتعلم العنصر الدال على الزمان ضمن جملة بعنصر آخر 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يعيد كتابة نص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إنتاج كتابي</w:t>
            </w: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BF5A95">
        <w:trPr>
          <w:trHeight w:val="20"/>
        </w:trPr>
        <w:tc>
          <w:tcPr>
            <w:tcW w:w="4430" w:type="pct"/>
            <w:gridSpan w:val="6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وضعيــــة تعلّـــم إدماجيـــة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10</w:t>
            </w:r>
          </w:p>
        </w:tc>
      </w:tr>
      <w:tr w:rsidR="00BF5A95" w:rsidRPr="00CE7EF7" w:rsidTr="00BF5A95">
        <w:trPr>
          <w:trHeight w:val="20"/>
        </w:trPr>
        <w:tc>
          <w:tcPr>
            <w:tcW w:w="4430" w:type="pct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</w:tr>
      <w:tr w:rsidR="00BF5A95" w:rsidRPr="00CE7EF7" w:rsidTr="00BF5A95">
        <w:trPr>
          <w:trHeight w:val="20"/>
        </w:trPr>
        <w:tc>
          <w:tcPr>
            <w:tcW w:w="4430" w:type="pct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</w:tr>
      <w:tr w:rsidR="00BF5A95" w:rsidRPr="00CE7EF7" w:rsidTr="00BF5A95">
        <w:trPr>
          <w:trHeight w:val="20"/>
        </w:trPr>
        <w:tc>
          <w:tcPr>
            <w:tcW w:w="4430" w:type="pct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F5A95" w:rsidRPr="00CE7EF7" w:rsidRDefault="00BF5A95" w:rsidP="00BF5A95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</w:tr>
      <w:tr w:rsidR="00BF5A95" w:rsidRPr="00CE7EF7" w:rsidTr="00BF5A95">
        <w:trPr>
          <w:trHeight w:val="184"/>
        </w:trPr>
        <w:tc>
          <w:tcPr>
            <w:tcW w:w="4430" w:type="pct"/>
            <w:gridSpan w:val="6"/>
            <w:tcBorders>
              <w:bottom w:val="dashed" w:sz="4" w:space="0" w:color="auto"/>
            </w:tcBorders>
            <w:shd w:val="clear" w:color="auto" w:fill="auto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وضعيـــة تقييــــم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11</w:t>
            </w:r>
          </w:p>
        </w:tc>
      </w:tr>
      <w:tr w:rsidR="00BF5A95" w:rsidRPr="00CE7EF7" w:rsidTr="00BF5A95">
        <w:trPr>
          <w:trHeight w:val="167"/>
        </w:trPr>
        <w:tc>
          <w:tcPr>
            <w:tcW w:w="4430" w:type="pct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</w:tr>
      <w:tr w:rsidR="00BF5A95" w:rsidRPr="00CE7EF7" w:rsidTr="00BF5A95">
        <w:trPr>
          <w:trHeight w:val="134"/>
        </w:trPr>
        <w:tc>
          <w:tcPr>
            <w:tcW w:w="4430" w:type="pct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</w:tr>
      <w:tr w:rsidR="00BF5A95" w:rsidRPr="00CE7EF7" w:rsidTr="00BF5A95">
        <w:trPr>
          <w:trHeight w:val="167"/>
        </w:trPr>
        <w:tc>
          <w:tcPr>
            <w:tcW w:w="4430" w:type="pct"/>
            <w:gridSpan w:val="6"/>
            <w:tcBorders>
              <w:top w:val="dashed" w:sz="4" w:space="0" w:color="auto"/>
            </w:tcBorders>
            <w:shd w:val="clear" w:color="auto" w:fill="auto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BF5A95" w:rsidRPr="00CE7EF7" w:rsidRDefault="00BF5A95" w:rsidP="00BF5A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</w:tr>
      <w:tr w:rsidR="00BF5A95" w:rsidRPr="00CE7EF7" w:rsidTr="00BF5A95">
        <w:trPr>
          <w:trHeight w:val="360"/>
        </w:trPr>
        <w:tc>
          <w:tcPr>
            <w:tcW w:w="2176" w:type="pct"/>
            <w:gridSpan w:val="3"/>
            <w:shd w:val="clear" w:color="auto" w:fill="auto"/>
          </w:tcPr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                     المعاييــــــــــــر</w:t>
            </w:r>
          </w:p>
          <w:p w:rsidR="00BF5A95" w:rsidRPr="00CE7EF7" w:rsidRDefault="00BF5A95" w:rsidP="00BF5A95">
            <w:pPr>
              <w:tabs>
                <w:tab w:val="left" w:pos="9180"/>
              </w:tabs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معـ  1  : الملاءمة  * معـ  2  : التنغيم * معـ  3 : الانسجام معـ 4 : الاتّّساق * معـ  5  : الثراء</w:t>
            </w:r>
          </w:p>
        </w:tc>
        <w:tc>
          <w:tcPr>
            <w:tcW w:w="2629" w:type="pct"/>
            <w:gridSpan w:val="4"/>
            <w:shd w:val="clear" w:color="auto" w:fill="auto"/>
          </w:tcPr>
          <w:p w:rsidR="00BF5A95" w:rsidRPr="00CE7EF7" w:rsidRDefault="00BF5A95" w:rsidP="00BF5A95">
            <w:pPr>
              <w:tabs>
                <w:tab w:val="left" w:pos="5352"/>
              </w:tabs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 xml:space="preserve">                               الأداء المنتظـــــــــــــر</w:t>
            </w: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ab/>
              <w:t xml:space="preserve"> </w:t>
            </w:r>
          </w:p>
          <w:p w:rsidR="00BF5A95" w:rsidRPr="00CE7EF7" w:rsidRDefault="00BF5A95" w:rsidP="00BF5A95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TN"/>
              </w:rPr>
              <w:t>* تواصل شفوي : يتواصل المتعلم شفويا طالبا القيام بالعمل على وجه العرض و تعيين الابتداء و الانتهاء في الفضاء ة الزمان و يعيّنهما</w:t>
            </w: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BF5A95">
        <w:trPr>
          <w:trHeight w:val="82"/>
        </w:trPr>
        <w:tc>
          <w:tcPr>
            <w:tcW w:w="4430" w:type="pct"/>
            <w:gridSpan w:val="6"/>
            <w:tcBorders>
              <w:bottom w:val="single" w:sz="2" w:space="0" w:color="auto"/>
            </w:tcBorders>
            <w:shd w:val="clear" w:color="auto" w:fill="auto"/>
          </w:tcPr>
          <w:p w:rsidR="00BF5A95" w:rsidRPr="00CE7EF7" w:rsidRDefault="00BF5A95" w:rsidP="00BF5A95">
            <w:pPr>
              <w:tabs>
                <w:tab w:val="left" w:pos="9180"/>
              </w:tabs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المعاييــــــــــــــــــر معـ  1  : القراءة الجهرية/القراءة الصحيحة/الاسترسال                 *معـ  1 : المقروئية              *معـ 2  : الملائمة                        *معـ  3 : سلامة بناء النص                       *معـ  4 : ثراء اللغة و الطرافة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وضعيـــة تقييـم</w:t>
            </w:r>
          </w:p>
        </w:tc>
        <w:tc>
          <w:tcPr>
            <w:tcW w:w="195" w:type="pct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BF5A95">
        <w:trPr>
          <w:trHeight w:val="69"/>
        </w:trPr>
        <w:tc>
          <w:tcPr>
            <w:tcW w:w="4430" w:type="pct"/>
            <w:gridSpan w:val="6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F5A95" w:rsidRPr="00CE7EF7" w:rsidRDefault="00BF5A95" w:rsidP="00BF5A95">
            <w:pPr>
              <w:tabs>
                <w:tab w:val="left" w:pos="918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570" w:type="pct"/>
            <w:gridSpan w:val="2"/>
            <w:vMerge w:val="restart"/>
            <w:shd w:val="clear" w:color="auto" w:fill="auto"/>
            <w:vAlign w:val="center"/>
          </w:tcPr>
          <w:p w:rsidR="00BF5A95" w:rsidRPr="00CE7EF7" w:rsidRDefault="00BF5A95" w:rsidP="00BF5A95">
            <w:pPr>
              <w:tabs>
                <w:tab w:val="left" w:pos="918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 w:rsidRPr="00CE7EF7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دعـــــم وعــــلاج في ضــــوء نتائـــج التقييـــــــــــــــــم</w:t>
            </w:r>
          </w:p>
        </w:tc>
      </w:tr>
      <w:tr w:rsidR="00BF5A95" w:rsidRPr="00CE7EF7" w:rsidTr="00BF5A95">
        <w:trPr>
          <w:trHeight w:val="69"/>
        </w:trPr>
        <w:tc>
          <w:tcPr>
            <w:tcW w:w="4430" w:type="pct"/>
            <w:gridSpan w:val="6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F5A95" w:rsidRPr="00CE7EF7" w:rsidRDefault="00BF5A95" w:rsidP="00BF5A95">
            <w:pPr>
              <w:tabs>
                <w:tab w:val="left" w:pos="918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</w:tr>
      <w:tr w:rsidR="00BF5A95" w:rsidRPr="00CE7EF7" w:rsidTr="00BF5A95">
        <w:trPr>
          <w:trHeight w:val="69"/>
        </w:trPr>
        <w:tc>
          <w:tcPr>
            <w:tcW w:w="4430" w:type="pct"/>
            <w:gridSpan w:val="6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F5A95" w:rsidRPr="00CE7EF7" w:rsidRDefault="00BF5A95" w:rsidP="00BF5A95">
            <w:pPr>
              <w:tabs>
                <w:tab w:val="left" w:pos="9180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:rsidR="00BF5A95" w:rsidRPr="00CE7EF7" w:rsidRDefault="00BF5A95" w:rsidP="00BF5A95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</w:p>
        </w:tc>
      </w:tr>
    </w:tbl>
    <w:p w:rsidR="005C1AEB" w:rsidRPr="00BA250A" w:rsidRDefault="00CE7EF7" w:rsidP="00CE7EF7">
      <w:pPr>
        <w:bidi/>
        <w:spacing w:after="0" w:line="240" w:lineRule="auto"/>
        <w:jc w:val="right"/>
        <w:rPr>
          <w:rFonts w:asciiTheme="minorBidi" w:hAnsiTheme="minorBidi"/>
          <w:sz w:val="20"/>
          <w:szCs w:val="20"/>
        </w:rPr>
      </w:pPr>
      <w:r w:rsidRPr="00CE7EF7">
        <w:rPr>
          <w:rFonts w:asciiTheme="majorBidi" w:eastAsia="Times New Roman" w:hAnsiTheme="majorBidi" w:cstheme="majorBidi"/>
          <w:sz w:val="24"/>
          <w:szCs w:val="24"/>
          <w:rtl/>
          <w:lang w:bidi="ar-TN"/>
        </w:rPr>
        <w:t xml:space="preserve">تخطيــــط الوحـــــدة الثالثة   </w:t>
      </w:r>
    </w:p>
    <w:sectPr w:rsidR="005C1AEB" w:rsidRPr="00BA250A" w:rsidSect="000A5E3C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009" w:rsidRDefault="00833009" w:rsidP="00BF5A95">
      <w:pPr>
        <w:spacing w:after="0" w:line="240" w:lineRule="auto"/>
      </w:pPr>
      <w:r>
        <w:separator/>
      </w:r>
    </w:p>
  </w:endnote>
  <w:endnote w:type="continuationSeparator" w:id="1">
    <w:p w:rsidR="00833009" w:rsidRDefault="00833009" w:rsidP="00BF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009" w:rsidRDefault="00833009" w:rsidP="00BF5A95">
      <w:pPr>
        <w:spacing w:after="0" w:line="240" w:lineRule="auto"/>
      </w:pPr>
      <w:r>
        <w:separator/>
      </w:r>
    </w:p>
  </w:footnote>
  <w:footnote w:type="continuationSeparator" w:id="1">
    <w:p w:rsidR="00833009" w:rsidRDefault="00833009" w:rsidP="00BF5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5E3C"/>
    <w:rsid w:val="000A5E3C"/>
    <w:rsid w:val="002D0AD0"/>
    <w:rsid w:val="00455CC4"/>
    <w:rsid w:val="005C1AEB"/>
    <w:rsid w:val="006372B4"/>
    <w:rsid w:val="00642350"/>
    <w:rsid w:val="00832B0D"/>
    <w:rsid w:val="00833009"/>
    <w:rsid w:val="00AF5E89"/>
    <w:rsid w:val="00BA250A"/>
    <w:rsid w:val="00BF5A95"/>
    <w:rsid w:val="00CE7EF7"/>
    <w:rsid w:val="00F65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F5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F5A95"/>
  </w:style>
  <w:style w:type="paragraph" w:styleId="Pieddepage">
    <w:name w:val="footer"/>
    <w:basedOn w:val="Normal"/>
    <w:link w:val="PieddepageCar"/>
    <w:uiPriority w:val="99"/>
    <w:semiHidden/>
    <w:unhideWhenUsed/>
    <w:rsid w:val="00BF5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F5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768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Abu Zayd Company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Zayd</dc:creator>
  <cp:keywords/>
  <dc:description/>
  <cp:lastModifiedBy>AbouZaid</cp:lastModifiedBy>
  <cp:revision>8</cp:revision>
  <dcterms:created xsi:type="dcterms:W3CDTF">2010-10-29T04:15:00Z</dcterms:created>
  <dcterms:modified xsi:type="dcterms:W3CDTF">2013-01-23T13:58:00Z</dcterms:modified>
</cp:coreProperties>
</file>