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FD" w:rsidRDefault="00E60CFD" w:rsidP="005A6FB6">
      <w:pPr>
        <w:bidi/>
        <w:spacing w:after="0" w:line="240" w:lineRule="auto"/>
        <w:rPr>
          <w:rFonts w:asciiTheme="majorBidi" w:hAnsiTheme="majorBidi" w:cstheme="majorBidi"/>
          <w:b/>
          <w:bCs/>
          <w:lang w:bidi="ar-TN"/>
        </w:rPr>
      </w:pPr>
      <w:r w:rsidRPr="00E60CFD">
        <w:rPr>
          <w:rFonts w:asciiTheme="majorBidi" w:hAnsiTheme="majorBidi" w:cstheme="majorBidi"/>
          <w:rtl/>
          <w:lang w:bidi="ar-TN"/>
        </w:rPr>
        <w:t xml:space="preserve">مقام </w:t>
      </w:r>
      <w:proofErr w:type="gramStart"/>
      <w:r w:rsidRPr="00E60CFD">
        <w:rPr>
          <w:rFonts w:asciiTheme="majorBidi" w:hAnsiTheme="majorBidi" w:cstheme="majorBidi"/>
          <w:rtl/>
          <w:lang w:bidi="ar-TN"/>
        </w:rPr>
        <w:t>التواصل :</w:t>
      </w:r>
      <w:proofErr w:type="gramEnd"/>
      <w:r w:rsidRPr="00E60CFD">
        <w:rPr>
          <w:rFonts w:asciiTheme="majorBidi" w:hAnsiTheme="majorBidi" w:cstheme="majorBidi"/>
          <w:rtl/>
          <w:lang w:bidi="ar-TN"/>
        </w:rPr>
        <w:t xml:space="preserve"> سمية و الفراشة                     </w:t>
      </w:r>
      <w:r w:rsidR="005A6FB6">
        <w:rPr>
          <w:rFonts w:asciiTheme="majorBidi" w:hAnsiTheme="majorBidi" w:cstheme="majorBidi"/>
          <w:lang w:bidi="ar-TN"/>
        </w:rPr>
        <w:t xml:space="preserve">                                        </w:t>
      </w:r>
      <w:r w:rsidRPr="00E60CFD">
        <w:rPr>
          <w:rFonts w:asciiTheme="majorBidi" w:hAnsiTheme="majorBidi" w:cstheme="majorBidi"/>
          <w:rtl/>
          <w:lang w:bidi="ar-TN"/>
        </w:rPr>
        <w:t xml:space="preserve">        تخطيــــط الوحـــــدة الرابعة   </w:t>
      </w:r>
      <w:r w:rsidRPr="00E60CFD">
        <w:rPr>
          <w:rFonts w:asciiTheme="majorBidi" w:hAnsiTheme="majorBidi" w:cstheme="majorBidi"/>
          <w:b/>
          <w:bCs/>
          <w:rtl/>
          <w:lang w:bidi="ar-TN"/>
        </w:rPr>
        <w:t>( س / ك / ف ... )</w:t>
      </w:r>
    </w:p>
    <w:p w:rsidR="00E60CFD" w:rsidRPr="00E60CFD" w:rsidRDefault="00E60CFD" w:rsidP="00E60CF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rtl/>
          <w:lang w:bidi="ar-TN"/>
        </w:rPr>
      </w:pPr>
      <w:r w:rsidRPr="00E60CFD">
        <w:rPr>
          <w:rFonts w:asciiTheme="majorBidi" w:hAnsiTheme="majorBidi" w:cstheme="majorBidi"/>
          <w:b/>
          <w:bCs/>
          <w:rtl/>
          <w:lang w:bidi="ar-TN"/>
        </w:rPr>
        <w:t xml:space="preserve">مكونات </w:t>
      </w:r>
      <w:proofErr w:type="gramStart"/>
      <w:r w:rsidRPr="00E60CFD">
        <w:rPr>
          <w:rFonts w:asciiTheme="majorBidi" w:hAnsiTheme="majorBidi" w:cstheme="majorBidi"/>
          <w:b/>
          <w:bCs/>
          <w:rtl/>
          <w:lang w:bidi="ar-TN"/>
        </w:rPr>
        <w:t>الوحدة :</w:t>
      </w:r>
      <w:proofErr w:type="gramEnd"/>
      <w:r w:rsidRPr="00E60CFD">
        <w:rPr>
          <w:rFonts w:asciiTheme="majorBidi" w:hAnsiTheme="majorBidi" w:cstheme="majorBidi"/>
          <w:b/>
          <w:bCs/>
          <w:rtl/>
          <w:lang w:bidi="ar-TN"/>
        </w:rPr>
        <w:t xml:space="preserve"> 14 يوما :    ( تعلم منهجي : 9 أيام )    ( إدماج : يوم )    ( تقييم : يوم )   (استثمار المشروع : يوم )   ( دعم وعلاج : يومان</w:t>
      </w:r>
    </w:p>
    <w:tbl>
      <w:tblPr>
        <w:tblpPr w:leftFromText="141" w:rightFromText="141" w:vertAnchor="page" w:horzAnchor="margin" w:tblpXSpec="center" w:tblpY="1025"/>
        <w:tblW w:w="15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759"/>
        <w:gridCol w:w="3150"/>
        <w:gridCol w:w="5518"/>
        <w:gridCol w:w="2686"/>
        <w:gridCol w:w="1032"/>
        <w:gridCol w:w="1111"/>
        <w:gridCol w:w="737"/>
        <w:gridCol w:w="883"/>
      </w:tblGrid>
      <w:tr w:rsidR="00101A76" w:rsidRPr="00101A76" w:rsidTr="005A6FB6">
        <w:trPr>
          <w:trHeight w:val="20"/>
        </w:trPr>
        <w:tc>
          <w:tcPr>
            <w:tcW w:w="239" w:type="pct"/>
            <w:shd w:val="clear" w:color="auto" w:fill="auto"/>
            <w:vAlign w:val="center"/>
          </w:tcPr>
          <w:p w:rsidR="00E60CFD" w:rsidRPr="00101A76" w:rsidRDefault="00E60CFD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المـــدار</w:t>
            </w:r>
            <w:proofErr w:type="gramEnd"/>
          </w:p>
        </w:tc>
        <w:tc>
          <w:tcPr>
            <w:tcW w:w="992" w:type="pct"/>
            <w:shd w:val="clear" w:color="auto" w:fill="auto"/>
            <w:vAlign w:val="center"/>
          </w:tcPr>
          <w:p w:rsidR="00E60CFD" w:rsidRPr="00101A76" w:rsidRDefault="00E60CFD" w:rsidP="001C00F8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1738" w:type="pct"/>
            <w:shd w:val="clear" w:color="auto" w:fill="auto"/>
            <w:vAlign w:val="center"/>
          </w:tcPr>
          <w:p w:rsidR="00E60CFD" w:rsidRPr="00101A76" w:rsidRDefault="00E60CFD" w:rsidP="001C00F8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أهــــــــداف  الحصص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E60CFD" w:rsidRPr="00101A76" w:rsidRDefault="00E60CFD" w:rsidP="001C00F8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مكـوّن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الكفاية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E60CFD" w:rsidRPr="00101A76" w:rsidRDefault="00E60CFD" w:rsidP="001C00F8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الأنشطة</w:t>
            </w:r>
            <w:proofErr w:type="gramEnd"/>
          </w:p>
        </w:tc>
        <w:tc>
          <w:tcPr>
            <w:tcW w:w="232" w:type="pct"/>
            <w:shd w:val="clear" w:color="auto" w:fill="auto"/>
            <w:vAlign w:val="center"/>
          </w:tcPr>
          <w:p w:rsidR="00E60CFD" w:rsidRPr="00101A76" w:rsidRDefault="00E60CFD" w:rsidP="001C00F8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الفترة</w:t>
            </w:r>
            <w:proofErr w:type="gramEnd"/>
          </w:p>
        </w:tc>
        <w:tc>
          <w:tcPr>
            <w:tcW w:w="278" w:type="pct"/>
            <w:shd w:val="clear" w:color="auto" w:fill="auto"/>
            <w:vAlign w:val="center"/>
          </w:tcPr>
          <w:p w:rsidR="00E60CFD" w:rsidRPr="00101A76" w:rsidRDefault="00E60CFD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اليوم</w:t>
            </w:r>
            <w:proofErr w:type="gramEnd"/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 w:val="restart"/>
            <w:shd w:val="clear" w:color="auto" w:fill="auto"/>
            <w:textDirection w:val="btLr"/>
            <w:vAlign w:val="center"/>
          </w:tcPr>
          <w:p w:rsidR="00127CBC" w:rsidRPr="00101A76" w:rsidRDefault="001C00F8" w:rsidP="00127CBC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الصحــــة و </w:t>
            </w:r>
            <w:proofErr w:type="spell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الرفـــــاه</w:t>
            </w:r>
            <w:proofErr w:type="spell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  /  المحيــــط و </w:t>
            </w:r>
            <w:proofErr w:type="spell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الاستهـ</w:t>
            </w:r>
            <w:proofErr w:type="spellEnd"/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ماذا + نواة إسنادية فعلية / فعلها ضارع ؟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-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جملة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فعلية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يتواصل المتعلم شفويا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طالبا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تعيين الحدث غير المنقضي و يعّينه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ينتج خطابا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تعلـم منهجـي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lang w:bidi="ar-TN"/>
              </w:rPr>
              <w:t>1</w:t>
            </w: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دراسة حرف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السين :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مرحلة الشمول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نسخ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يقرأ المتعلم جملا تتضمن بعض مفرداتها حرف     السين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قراءة مسترسلة و منغمة  و يتصرف فيها بالحذف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حذف عنصر من الجملة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المتعلم في الجملة بحذف عنصر من عناصرها دون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إخلال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بالمعنى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هل +  نواة إسنادية فعلية فعلها ماض ؟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- جملة  فعلية فعلها ماض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استعمال :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نعم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*  يتواصل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المتعلم شفويا طالبا تعيين الحدث   المنقضي و يعّينه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ينتج خطابا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2</w:t>
            </w: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دراسة حرف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السين :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مرحلة التحليل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خط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يقرأ المتعلم و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يكتب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مقاطع منفتحة قصيرة و طويلة و منغلقة لحرف السين منفردة و ضمن المفردة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152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حذف عناصر من النص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المتعلم في النص بحذف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عنصرين  من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عناصره دون إخلال بالمعنى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أفعال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التعجب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( ماذا + أفعل ...)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يتواصل المتعلم شفويا موظفا أفعال التعجب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للتعبير  عن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موقفه الوجداني إزاء الأشياء والأحداث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ينتج خطابا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lang w:bidi="ar-TN"/>
              </w:rPr>
              <w:t>3</w:t>
            </w: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دراسة حرف السين :   مرحلة التركيب 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يكمل المتعلم مفردات بحرف السين في مواقع مختلفة ضمن نص قصير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يقرؤه  قراءة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مسترسلة و منغمة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حذف عناصر من النص</w:t>
            </w:r>
          </w:p>
        </w:tc>
        <w:tc>
          <w:tcPr>
            <w:tcW w:w="1738" w:type="pct"/>
            <w:shd w:val="clear" w:color="auto" w:fill="auto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المتعلم في النص بحذف عنصرين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فأكثر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دون إخلال بالمعنى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بعض أسماء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الأفعال :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هات  /  تعال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 يتواصل المتعلم شفويا طالبا القيام بالفعل مستعملا الأمر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ينتج خطابا 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lang w:bidi="ar-TN"/>
              </w:rPr>
              <w:t>4</w:t>
            </w: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حرف الكاف :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مرحلة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الشمول 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كتابة</w:t>
            </w:r>
            <w:proofErr w:type="gramEnd"/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 يقرأ المتعلم جملا تتضمن بعض مفرداتها حرف الكاف  قراءة  مسترسلة ومنغمة و يتصرف فيها بالتعويض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نص قصير ( أدوات الاستئناف ( و / ف / ثم )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*يتصرف المتعلم في نص قصير بتعويض العنصر الدال على المكان بعنصر آخر دون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إخلال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بالمعنى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spellStart"/>
            <w:r w:rsidRPr="00101A76">
              <w:rPr>
                <w:rFonts w:asciiTheme="majorBidi" w:hAnsiTheme="majorBidi" w:cstheme="majorBidi"/>
                <w:rtl/>
                <w:lang w:bidi="ar-TN"/>
              </w:rPr>
              <w:t>غراسة</w:t>
            </w:r>
            <w:proofErr w:type="spell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نباتات زينة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يتحاور المتعلم مع زملائه حول مشروع القسم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يتفاعل مع الآخر 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حوار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منظم 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lang w:bidi="ar-TN"/>
              </w:rPr>
              <w:t>5</w:t>
            </w: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دراسة حرف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الكاف :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مرحلة التحليل 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كتابة</w:t>
            </w:r>
            <w:proofErr w:type="gramEnd"/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يقرأ المتعلم و يكتب مقاطع منفتحة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قصيرة</w:t>
            </w:r>
            <w:r w:rsidRPr="00101A76">
              <w:rPr>
                <w:rFonts w:asciiTheme="majorBidi" w:hAnsiTheme="majorBidi" w:cstheme="majorBidi"/>
                <w:lang w:bidi="ar-TN"/>
              </w:rPr>
              <w:t xml:space="preserve"> </w:t>
            </w: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و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طويلة و مقاطع  منغلقة  لحرف الكاف منفردة 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و ضمن المفردة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تعويض عنصر من عناصر الجملة</w:t>
            </w:r>
            <w:r w:rsidRPr="00101A76">
              <w:rPr>
                <w:rFonts w:asciiTheme="majorBidi" w:hAnsiTheme="majorBidi" w:cstheme="majorBidi"/>
                <w:lang w:bidi="ar-TN"/>
              </w:rPr>
              <w:t xml:space="preserve"> </w:t>
            </w: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(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عنصر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يفيد الزمان )</w:t>
            </w:r>
          </w:p>
        </w:tc>
        <w:tc>
          <w:tcPr>
            <w:tcW w:w="1738" w:type="pct"/>
            <w:shd w:val="clear" w:color="auto" w:fill="auto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المتعلم في نص قصير بتعويض العنصر الدال على الزمان بعنصر آخر دون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إخلال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بالمعنى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 أدوات الاستئناف</w:t>
            </w:r>
            <w:r w:rsidRPr="00101A76">
              <w:rPr>
                <w:rFonts w:asciiTheme="majorBidi" w:hAnsiTheme="majorBidi" w:cstheme="majorBidi"/>
                <w:lang w:bidi="ar-TN"/>
              </w:rPr>
              <w:t xml:space="preserve"> </w:t>
            </w: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و / ف / ثم )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*  يتواصل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المتعلم شفويا طالبا تعداد الأحداث مستعملا أدوات الاستئناف : و / ف / ثم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ينتج خطابا 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lang w:bidi="ar-TN"/>
              </w:rPr>
              <w:t>6</w:t>
            </w: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دراسة حرف الكاف :</w:t>
            </w:r>
            <w:r w:rsidRPr="00101A76">
              <w:rPr>
                <w:rFonts w:asciiTheme="majorBidi" w:hAnsiTheme="majorBidi" w:cstheme="majorBidi"/>
                <w:lang w:bidi="ar-TN"/>
              </w:rPr>
              <w:t xml:space="preserve"> </w:t>
            </w: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مرحلة التركيب 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إملاء</w:t>
            </w:r>
            <w:proofErr w:type="gramEnd"/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يركب المتعلم مفردات تتضمن حرف الكاف ويرتبها للحصول على جملة يقرؤها قراءة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مسترسلة</w:t>
            </w:r>
            <w:r w:rsidRPr="00101A76">
              <w:rPr>
                <w:rFonts w:asciiTheme="majorBidi" w:hAnsiTheme="majorBidi" w:cstheme="majorBidi"/>
                <w:lang w:bidi="ar-TN"/>
              </w:rPr>
              <w:t xml:space="preserve"> </w:t>
            </w: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و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منغمة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تعويض عنصر من عناصر الجملة (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عنصر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يفيد الشخصية )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*  يتصرف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المتعلم في نص  بتعويض العنصر الدال على الشخصية بعنصر آخر دون إخلال بالمعنى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لماذا + نواة إسنادية  ؟</w:t>
            </w:r>
          </w:p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- نواة إسنادية + لأن ......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يتواصل المتعلم شفويا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طالبا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تعيين السبب و يعينه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lang w:bidi="ar-TN"/>
              </w:rPr>
              <w:t xml:space="preserve">* </w:t>
            </w: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ينتج خطابا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7</w:t>
            </w: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دراسة حرف الفاء : مرحلة الشمول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يقرأ المتعلم جملا تتضمن بعض مفرداتها حرف الفاء  قراءة  مسترسلة </w:t>
            </w:r>
            <w:r w:rsidRPr="00101A76">
              <w:rPr>
                <w:rFonts w:asciiTheme="majorBidi" w:hAnsiTheme="majorBidi" w:cstheme="majorBidi"/>
                <w:rtl/>
                <w:lang w:bidi="ar-TN"/>
              </w:rPr>
              <w:lastRenderedPageBreak/>
              <w:t>ومنغمة و يتصرف فيها بالحذف والتعويض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lastRenderedPageBreak/>
              <w:t xml:space="preserve">* يتصرف في النص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يدل </w:t>
            </w:r>
            <w:r w:rsidRPr="00101A76">
              <w:rPr>
                <w:rFonts w:asciiTheme="majorBidi" w:hAnsiTheme="majorBidi" w:cstheme="majorBidi"/>
                <w:rtl/>
                <w:lang w:bidi="ar-TN"/>
              </w:rPr>
              <w:lastRenderedPageBreak/>
              <w:t>على الفهم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lastRenderedPageBreak/>
              <w:t>قــــــــراءة</w:t>
            </w:r>
            <w:proofErr w:type="gramEnd"/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تعويض عنصر من عناصر الجملة (الشخصية )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*  يتصرف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المتعلم في نص بتعويض العنصر الدال على الشخصية ( المذكر بالمؤنث ) مع تغيير ما يجب تغييره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مازال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يتواصل المتعلم شفويا معبرا عن الاستمرار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lang w:bidi="ar-TN"/>
              </w:rPr>
              <w:t xml:space="preserve">* </w:t>
            </w: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ينتج خطابا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8</w:t>
            </w: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دراسة حرف الفاء : مرحلة التحليل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*  يقرأ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المتعلم و يكتب مقاطع منفتحة قصيرة</w:t>
            </w:r>
          </w:p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و طويلة و مقاطع  منغلقة  لحرف الفاء منفردة </w:t>
            </w:r>
          </w:p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و ضمن المفردة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تعويض عنصر من عناصر الجملة (الشخصية )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يتصرف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المتعلم في نص بتعويض العنصر الدال على الشخصية (المؤنث بالمذكر) مع تغيير ما يجب تغييره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* </w:t>
            </w:r>
            <w:proofErr w:type="spellStart"/>
            <w:r w:rsidRPr="00101A76">
              <w:rPr>
                <w:rFonts w:asciiTheme="majorBidi" w:hAnsiTheme="majorBidi" w:cstheme="majorBidi"/>
                <w:rtl/>
                <w:lang w:bidi="ar-TN"/>
              </w:rPr>
              <w:t>غراسة</w:t>
            </w:r>
            <w:proofErr w:type="spell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نباتات زينة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يشارك المتعلم في التخطيط لمشروع القسم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يتفاعل مع الآخر 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حـــوار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</w:p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منظـــم</w:t>
            </w:r>
            <w:proofErr w:type="gramEnd"/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9</w:t>
            </w: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دراسة حرف الفاء : 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مرحلة التركيب </w:t>
            </w:r>
          </w:p>
        </w:tc>
        <w:tc>
          <w:tcPr>
            <w:tcW w:w="1738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يركب المتعلم مفردات تتضمن حرف الفاء و يكمل بها نصا قصيرا يقرؤه قراءة مسترسلة  ومنغمة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تعويض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عنصر من عناصر الجملة (الحدث أو الوصف )</w:t>
            </w:r>
          </w:p>
        </w:tc>
        <w:tc>
          <w:tcPr>
            <w:tcW w:w="173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يتصرف المتعلم في نص بتعويض العنصر الدال على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الحدث  أو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الوصف دون إخلال بالمعنى</w:t>
            </w:r>
          </w:p>
        </w:tc>
        <w:tc>
          <w:tcPr>
            <w:tcW w:w="84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675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173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846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675" w:type="pct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spell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الادماج</w:t>
            </w:r>
            <w:proofErr w:type="spell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10</w:t>
            </w: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17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675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1738" w:type="pct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675" w:type="pct"/>
            <w:gridSpan w:val="2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173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846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675" w:type="pct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التقييم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11</w:t>
            </w:r>
          </w:p>
        </w:tc>
      </w:tr>
      <w:tr w:rsidR="00101A76" w:rsidRPr="00101A76" w:rsidTr="005A6FB6">
        <w:trPr>
          <w:trHeight w:val="152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173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675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992" w:type="pct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1738" w:type="pct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846" w:type="pct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675" w:type="pct"/>
            <w:gridSpan w:val="2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30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C00F8" w:rsidRPr="00101A76" w:rsidRDefault="001C00F8" w:rsidP="001C00F8">
            <w:pPr>
              <w:tabs>
                <w:tab w:val="left" w:pos="9180"/>
              </w:tabs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                          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المعاييــــــــــــــــــر</w:t>
            </w:r>
            <w:proofErr w:type="gramEnd"/>
          </w:p>
          <w:p w:rsidR="001C00F8" w:rsidRPr="00101A76" w:rsidRDefault="001C00F8" w:rsidP="001C00F8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معـ  1  : القراءة </w:t>
            </w:r>
            <w:proofErr w:type="spell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الجهرية</w:t>
            </w:r>
            <w:proofErr w:type="spellEnd"/>
          </w:p>
          <w:p w:rsidR="001C00F8" w:rsidRPr="00101A76" w:rsidRDefault="001C00F8" w:rsidP="001C00F8">
            <w:pPr>
              <w:tabs>
                <w:tab w:val="left" w:pos="9180"/>
              </w:tabs>
              <w:bidi/>
              <w:spacing w:after="0" w:line="240" w:lineRule="auto"/>
              <w:jc w:val="lowKashida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معـ  2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:  معالجة النص</w:t>
            </w:r>
          </w:p>
          <w:p w:rsidR="001C00F8" w:rsidRPr="00101A76" w:rsidRDefault="001C00F8" w:rsidP="001C00F8">
            <w:pPr>
              <w:tabs>
                <w:tab w:val="left" w:pos="1397"/>
              </w:tabs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معـ  3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:إبداء الرأي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معـ  1 : </w:t>
            </w:r>
            <w:proofErr w:type="spell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المقروئية</w:t>
            </w:r>
            <w:proofErr w:type="spellEnd"/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معـ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2  :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  <w:proofErr w:type="spell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الملاءمة</w:t>
            </w:r>
            <w:proofErr w:type="spell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معـ  3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: سلامة بناء النص</w:t>
            </w:r>
          </w:p>
          <w:p w:rsidR="001C00F8" w:rsidRPr="00101A76" w:rsidRDefault="001C00F8" w:rsidP="001C00F8">
            <w:pPr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معـ  4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: ثراء اللغة و الطرافة</w:t>
            </w:r>
          </w:p>
        </w:tc>
        <w:tc>
          <w:tcPr>
            <w:tcW w:w="1521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C00F8" w:rsidRPr="00101A76" w:rsidRDefault="001C00F8" w:rsidP="001C00F8">
            <w:pPr>
              <w:tabs>
                <w:tab w:val="left" w:pos="9180"/>
              </w:tabs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                      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الأداء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المنتظــــــــــــر</w:t>
            </w:r>
          </w:p>
          <w:p w:rsidR="001C00F8" w:rsidRPr="00101A76" w:rsidRDefault="001C00F8" w:rsidP="001C00F8">
            <w:pPr>
              <w:tabs>
                <w:tab w:val="left" w:pos="9180"/>
              </w:tabs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>* قراءة : يقرا المتعلم نصا قصيرا تتضمن بعض مفرداته مقاطع منفتحة و منغلقة للحروف ( س / ك / ف ) قراءة صحيحة</w:t>
            </w:r>
          </w:p>
          <w:p w:rsidR="001C00F8" w:rsidRPr="00101A76" w:rsidRDefault="001C00F8" w:rsidP="001C00F8">
            <w:pPr>
              <w:tabs>
                <w:tab w:val="left" w:pos="9180"/>
              </w:tabs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و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مسترسلة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و منغمة</w:t>
            </w:r>
          </w:p>
          <w:p w:rsidR="001C00F8" w:rsidRPr="00101A76" w:rsidRDefault="001C00F8" w:rsidP="001C00F8">
            <w:pPr>
              <w:tabs>
                <w:tab w:val="left" w:pos="9180"/>
              </w:tabs>
              <w:bidi/>
              <w:spacing w:after="0"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* إنتاج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كتابي :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 يتصرف المتعلم في النص دون إخلال بالمعنى للحصول على شكل مغاير و ذلك بتعويض بعض عناصره </w:t>
            </w:r>
          </w:p>
        </w:tc>
        <w:tc>
          <w:tcPr>
            <w:tcW w:w="232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278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0F8" w:rsidRPr="00101A76" w:rsidRDefault="001C00F8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101A76" w:rsidRPr="00101A76" w:rsidTr="005A6FB6">
        <w:trPr>
          <w:trHeight w:val="20"/>
        </w:trPr>
        <w:tc>
          <w:tcPr>
            <w:tcW w:w="239" w:type="pct"/>
            <w:vMerge/>
            <w:shd w:val="clear" w:color="auto" w:fill="auto"/>
            <w:vAlign w:val="center"/>
          </w:tcPr>
          <w:p w:rsidR="00101A76" w:rsidRPr="00101A76" w:rsidRDefault="00101A76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4483" w:type="pct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01A76" w:rsidRPr="00101A76" w:rsidRDefault="00101A76" w:rsidP="00101A76">
            <w:pPr>
              <w:tabs>
                <w:tab w:val="left" w:pos="918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مشــــــــــــروع </w:t>
            </w:r>
            <w:proofErr w:type="gramStart"/>
            <w:r w:rsidRPr="00101A76">
              <w:rPr>
                <w:rFonts w:asciiTheme="majorBidi" w:hAnsiTheme="majorBidi" w:cstheme="majorBidi"/>
                <w:rtl/>
                <w:lang w:bidi="ar-TN"/>
              </w:rPr>
              <w:t>القســـــــــــــــم :</w:t>
            </w:r>
            <w:proofErr w:type="gramEnd"/>
            <w:r w:rsidRPr="00101A76">
              <w:rPr>
                <w:rFonts w:asciiTheme="majorBidi" w:hAnsiTheme="majorBidi" w:cstheme="majorBidi"/>
                <w:rtl/>
                <w:lang w:bidi="ar-TN"/>
              </w:rPr>
              <w:t xml:space="preserve"> الإنجـــــــــــــــــــــــــــاز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01A76" w:rsidRPr="00101A76" w:rsidRDefault="00101A76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12</w:t>
            </w:r>
          </w:p>
        </w:tc>
      </w:tr>
      <w:tr w:rsidR="00101A76" w:rsidRPr="00101A76" w:rsidTr="005A6FB6">
        <w:trPr>
          <w:trHeight w:val="152"/>
        </w:trPr>
        <w:tc>
          <w:tcPr>
            <w:tcW w:w="4140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01A76" w:rsidRPr="00101A76" w:rsidRDefault="00101A76" w:rsidP="001C00F8">
            <w:pPr>
              <w:tabs>
                <w:tab w:val="left" w:pos="918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582" w:type="pct"/>
            <w:gridSpan w:val="2"/>
            <w:vMerge w:val="restart"/>
            <w:shd w:val="clear" w:color="auto" w:fill="auto"/>
            <w:vAlign w:val="center"/>
          </w:tcPr>
          <w:p w:rsidR="00101A76" w:rsidRPr="00101A76" w:rsidRDefault="00101A76" w:rsidP="00101A7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101A76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دعـــــم وعــــلاج في ضـوء نتائـــج التقييــم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01A76" w:rsidRPr="00101A76" w:rsidRDefault="00101A76" w:rsidP="00101A7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13/14</w:t>
            </w:r>
          </w:p>
        </w:tc>
      </w:tr>
      <w:tr w:rsidR="00101A76" w:rsidRPr="00101A76" w:rsidTr="005A6FB6">
        <w:trPr>
          <w:trHeight w:val="152"/>
        </w:trPr>
        <w:tc>
          <w:tcPr>
            <w:tcW w:w="4140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01A76" w:rsidRPr="00101A76" w:rsidRDefault="00101A76" w:rsidP="001C00F8">
            <w:pPr>
              <w:tabs>
                <w:tab w:val="left" w:pos="918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582" w:type="pct"/>
            <w:gridSpan w:val="2"/>
            <w:vMerge/>
            <w:shd w:val="clear" w:color="auto" w:fill="auto"/>
            <w:vAlign w:val="center"/>
          </w:tcPr>
          <w:p w:rsidR="00101A76" w:rsidRPr="00101A76" w:rsidRDefault="00101A76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01A76" w:rsidRPr="00101A76" w:rsidRDefault="00101A76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</w:tr>
      <w:tr w:rsidR="00101A76" w:rsidRPr="00101A76" w:rsidTr="005A6FB6">
        <w:trPr>
          <w:trHeight w:val="152"/>
        </w:trPr>
        <w:tc>
          <w:tcPr>
            <w:tcW w:w="4140" w:type="pct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01A76" w:rsidRPr="00101A76" w:rsidRDefault="00101A76" w:rsidP="001C00F8">
            <w:pPr>
              <w:tabs>
                <w:tab w:val="left" w:pos="918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582" w:type="pct"/>
            <w:gridSpan w:val="2"/>
            <w:vMerge/>
            <w:shd w:val="clear" w:color="auto" w:fill="auto"/>
            <w:vAlign w:val="center"/>
          </w:tcPr>
          <w:p w:rsidR="00101A76" w:rsidRPr="00101A76" w:rsidRDefault="00101A76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01A76" w:rsidRPr="00101A76" w:rsidRDefault="00101A76" w:rsidP="001C00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</w:tc>
      </w:tr>
    </w:tbl>
    <w:p w:rsidR="008F3395" w:rsidRPr="001C00F8" w:rsidRDefault="005A6FB6" w:rsidP="001C00F8">
      <w:pPr>
        <w:tabs>
          <w:tab w:val="left" w:pos="14355"/>
        </w:tabs>
        <w:rPr>
          <w:sz w:val="2"/>
          <w:szCs w:val="2"/>
          <w:lang w:bidi="ar-TN"/>
        </w:rPr>
      </w:pPr>
      <w:r w:rsidRPr="00E60CFD">
        <w:rPr>
          <w:rFonts w:asciiTheme="majorBidi" w:hAnsiTheme="majorBidi" w:cstheme="majorBidi"/>
          <w:rtl/>
          <w:lang w:bidi="ar-TN"/>
        </w:rPr>
        <w:t xml:space="preserve">تخطيــــط الوحـــــدة الرابعة   </w:t>
      </w:r>
    </w:p>
    <w:sectPr w:rsidR="008F3395" w:rsidRPr="001C00F8" w:rsidSect="00E60CFD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60CFD"/>
    <w:rsid w:val="00101A76"/>
    <w:rsid w:val="00127CBC"/>
    <w:rsid w:val="001C00F8"/>
    <w:rsid w:val="003E6EE7"/>
    <w:rsid w:val="00400487"/>
    <w:rsid w:val="005A6FB6"/>
    <w:rsid w:val="00683E42"/>
    <w:rsid w:val="008F3395"/>
    <w:rsid w:val="009C1552"/>
    <w:rsid w:val="00AF2479"/>
    <w:rsid w:val="00E6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AbouZaid</dc:creator>
  <cp:keywords/>
  <dc:description/>
  <cp:lastModifiedBy>AbouZaid</cp:lastModifiedBy>
  <cp:revision>6</cp:revision>
  <dcterms:created xsi:type="dcterms:W3CDTF">2013-01-21T17:38:00Z</dcterms:created>
  <dcterms:modified xsi:type="dcterms:W3CDTF">2013-01-23T13:59:00Z</dcterms:modified>
</cp:coreProperties>
</file>