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33" w:rsidRPr="00954F33" w:rsidRDefault="00446545" w:rsidP="00954F33">
      <w:pPr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TN"/>
        </w:rPr>
      </w:pPr>
      <w:r w:rsidRPr="00954F33">
        <w:rPr>
          <w:rFonts w:asciiTheme="majorBidi" w:hAnsiTheme="majorBidi" w:cstheme="majorBidi"/>
          <w:sz w:val="24"/>
          <w:szCs w:val="24"/>
          <w:rtl/>
          <w:lang w:bidi="ar-TN"/>
        </w:rPr>
        <w:t>الرياضيــات</w:t>
      </w:r>
      <w:r w:rsidR="00954F33" w:rsidRPr="00954F33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                                                                                                               </w:t>
      </w:r>
      <w:r w:rsidR="00954F33" w:rsidRPr="00954F33">
        <w:rPr>
          <w:rFonts w:asciiTheme="majorBidi" w:hAnsiTheme="majorBidi" w:cstheme="majorBidi"/>
          <w:sz w:val="24"/>
          <w:szCs w:val="24"/>
          <w:rtl/>
          <w:lang w:bidi="ar-TN"/>
        </w:rPr>
        <w:t xml:space="preserve"> مخطــط الفتــرة الخامسة</w:t>
      </w:r>
    </w:p>
    <w:p w:rsidR="00446545" w:rsidRPr="00954F33" w:rsidRDefault="00446545" w:rsidP="00446545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TN"/>
        </w:rPr>
      </w:pPr>
    </w:p>
    <w:p w:rsidR="00446545" w:rsidRPr="00954F33" w:rsidRDefault="00446545" w:rsidP="00446545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TN"/>
        </w:rPr>
      </w:pPr>
      <w:r w:rsidRPr="00954F33">
        <w:rPr>
          <w:rFonts w:asciiTheme="majorBidi" w:hAnsiTheme="majorBidi" w:cstheme="majorBidi"/>
          <w:sz w:val="24"/>
          <w:szCs w:val="24"/>
          <w:rtl/>
          <w:lang w:bidi="ar-TN"/>
        </w:rPr>
        <w:t>كفايـة المـادّة : حـلّ وضعيـات مشكل دالـة إنماء للاستدلال الرياضي</w:t>
      </w:r>
    </w:p>
    <w:p w:rsidR="00446545" w:rsidRPr="00954F33" w:rsidRDefault="00446545" w:rsidP="0044654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TN"/>
        </w:rPr>
      </w:pPr>
      <w:r w:rsidRPr="00954F33">
        <w:rPr>
          <w:rFonts w:asciiTheme="majorBidi" w:hAnsiTheme="majorBidi" w:cstheme="majorBidi"/>
          <w:sz w:val="24"/>
          <w:szCs w:val="24"/>
          <w:rtl/>
          <w:lang w:bidi="ar-TN"/>
        </w:rPr>
        <w:t xml:space="preserve">مدة </w:t>
      </w:r>
      <w:proofErr w:type="gramStart"/>
      <w:r w:rsidRPr="00954F33">
        <w:rPr>
          <w:rFonts w:asciiTheme="majorBidi" w:hAnsiTheme="majorBidi" w:cstheme="majorBidi"/>
          <w:sz w:val="24"/>
          <w:szCs w:val="24"/>
          <w:rtl/>
          <w:lang w:bidi="ar-TN"/>
        </w:rPr>
        <w:t>الفترة :</w:t>
      </w:r>
      <w:proofErr w:type="gramEnd"/>
      <w:r w:rsidRPr="00954F33">
        <w:rPr>
          <w:rFonts w:asciiTheme="majorBidi" w:hAnsiTheme="majorBidi" w:cstheme="majorBidi"/>
          <w:sz w:val="24"/>
          <w:szCs w:val="24"/>
          <w:rtl/>
          <w:lang w:bidi="ar-TN"/>
        </w:rPr>
        <w:t xml:space="preserve">  17 يوما</w:t>
      </w:r>
      <w:r w:rsidRPr="00954F33">
        <w:rPr>
          <w:rFonts w:asciiTheme="majorBidi" w:hAnsiTheme="majorBidi" w:cstheme="majorBidi"/>
          <w:sz w:val="24"/>
          <w:szCs w:val="24"/>
          <w:lang w:bidi="ar-TN"/>
        </w:rPr>
        <w:t xml:space="preserve"> </w:t>
      </w:r>
      <w:r w:rsidRPr="00954F33">
        <w:rPr>
          <w:rFonts w:asciiTheme="majorBidi" w:hAnsiTheme="majorBidi" w:cstheme="majorBidi"/>
          <w:sz w:val="24"/>
          <w:szCs w:val="24"/>
          <w:rtl/>
          <w:lang w:bidi="ar-TN"/>
        </w:rPr>
        <w:t>تعلّم منهجي (13 يوما) * إدماج (يوم) * تقييم (يوم) * دعم وعلاج (يومان)</w:t>
      </w:r>
    </w:p>
    <w:tbl>
      <w:tblPr>
        <w:tblpPr w:leftFromText="141" w:rightFromText="141" w:vertAnchor="text" w:horzAnchor="margin" w:tblpXSpec="center" w:tblpY="99"/>
        <w:tblOverlap w:val="never"/>
        <w:tblW w:w="16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223"/>
        <w:gridCol w:w="2549"/>
        <w:gridCol w:w="2978"/>
        <w:gridCol w:w="5068"/>
        <w:gridCol w:w="1848"/>
        <w:gridCol w:w="850"/>
        <w:gridCol w:w="636"/>
      </w:tblGrid>
      <w:tr w:rsidR="00954F33" w:rsidRPr="005433F5" w:rsidTr="00954F33">
        <w:trPr>
          <w:cantSplit/>
          <w:trHeight w:val="20"/>
        </w:trPr>
        <w:tc>
          <w:tcPr>
            <w:tcW w:w="68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545" w:rsidRPr="005433F5" w:rsidRDefault="00446545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الحساب</w:t>
            </w:r>
            <w:proofErr w:type="gramEnd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الذهني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46545" w:rsidRPr="005433F5" w:rsidRDefault="00446545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المحتـــوى</w:t>
            </w:r>
            <w:proofErr w:type="gramEnd"/>
          </w:p>
        </w:tc>
        <w:tc>
          <w:tcPr>
            <w:tcW w:w="2491" w:type="pct"/>
            <w:gridSpan w:val="2"/>
            <w:shd w:val="clear" w:color="auto" w:fill="auto"/>
            <w:vAlign w:val="center"/>
          </w:tcPr>
          <w:p w:rsidR="00446545" w:rsidRPr="005433F5" w:rsidRDefault="00446545" w:rsidP="00954F33">
            <w:pPr>
              <w:tabs>
                <w:tab w:val="left" w:pos="457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الهــــــــدف</w:t>
            </w:r>
            <w:proofErr w:type="gramEnd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46545" w:rsidRPr="005433F5" w:rsidRDefault="00446545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مكوّن</w:t>
            </w:r>
            <w:proofErr w:type="gramEnd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الكفاية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446545" w:rsidRPr="005433F5" w:rsidRDefault="00446545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الفترة</w:t>
            </w:r>
            <w:proofErr w:type="gramEnd"/>
          </w:p>
        </w:tc>
        <w:tc>
          <w:tcPr>
            <w:tcW w:w="198" w:type="pct"/>
            <w:shd w:val="clear" w:color="auto" w:fill="auto"/>
            <w:vAlign w:val="center"/>
          </w:tcPr>
          <w:p w:rsidR="00446545" w:rsidRPr="005433F5" w:rsidRDefault="00446545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اليوم</w:t>
            </w:r>
            <w:proofErr w:type="gramEnd"/>
          </w:p>
        </w:tc>
      </w:tr>
      <w:tr w:rsidR="00954F33" w:rsidRPr="005433F5" w:rsidTr="00954F33">
        <w:trPr>
          <w:cantSplit/>
          <w:trHeight w:val="67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جمع عددين أحدهما من عقد والآخر أصغرمن10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الأعداد من 0 إلى 99 :</w:t>
            </w:r>
          </w:p>
          <w:p w:rsidR="00954F33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تفكيك وتركيب</w:t>
            </w:r>
          </w:p>
        </w:tc>
        <w:tc>
          <w:tcPr>
            <w:tcW w:w="2491" w:type="pct"/>
            <w:gridSpan w:val="2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ينجز ثلاث عمليات وفقا للوضع العمودي</w:t>
            </w:r>
          </w:p>
        </w:tc>
        <w:tc>
          <w:tcPr>
            <w:tcW w:w="572" w:type="pct"/>
            <w:vMerge w:val="restart"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 w:val="restart"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2</w:t>
            </w:r>
          </w:p>
        </w:tc>
      </w:tr>
      <w:tr w:rsidR="00954F33" w:rsidRPr="005433F5" w:rsidTr="00954F33">
        <w:trPr>
          <w:cantSplit/>
          <w:trHeight w:val="20"/>
        </w:trPr>
        <w:tc>
          <w:tcPr>
            <w:tcW w:w="688" w:type="pct"/>
            <w:vMerge/>
            <w:shd w:val="clear" w:color="auto" w:fill="auto"/>
          </w:tcPr>
          <w:p w:rsidR="00954F33" w:rsidRPr="005433F5" w:rsidRDefault="00954F33" w:rsidP="00954F3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491" w:type="pct"/>
            <w:gridSpan w:val="2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يفكك عددا إلى مجموع عددين تفكيكا حرا.</w:t>
            </w:r>
          </w:p>
        </w:tc>
        <w:tc>
          <w:tcPr>
            <w:tcW w:w="572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3</w:t>
            </w:r>
          </w:p>
        </w:tc>
      </w:tr>
      <w:tr w:rsidR="00954F33" w:rsidRPr="005433F5" w:rsidTr="00954F33">
        <w:trPr>
          <w:cantSplit/>
          <w:trHeight w:val="20"/>
        </w:trPr>
        <w:tc>
          <w:tcPr>
            <w:tcW w:w="688" w:type="pct"/>
            <w:vMerge/>
            <w:shd w:val="clear" w:color="auto" w:fill="auto"/>
          </w:tcPr>
          <w:p w:rsidR="00954F33" w:rsidRPr="005433F5" w:rsidRDefault="00954F33" w:rsidP="00954F3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2491" w:type="pct"/>
            <w:gridSpan w:val="2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يركب عددا أو أكثر في نطاق الإعداد الأصغر من 100</w:t>
            </w:r>
          </w:p>
        </w:tc>
        <w:tc>
          <w:tcPr>
            <w:tcW w:w="572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4</w:t>
            </w:r>
          </w:p>
        </w:tc>
      </w:tr>
      <w:tr w:rsidR="00954F33" w:rsidRPr="005433F5" w:rsidTr="00954F33">
        <w:trPr>
          <w:cantSplit/>
          <w:trHeight w:val="20"/>
        </w:trPr>
        <w:tc>
          <w:tcPr>
            <w:tcW w:w="688" w:type="pct"/>
            <w:vMerge/>
            <w:shd w:val="clear" w:color="auto" w:fill="auto"/>
          </w:tcPr>
          <w:p w:rsidR="00954F33" w:rsidRPr="005433F5" w:rsidRDefault="00954F33" w:rsidP="00954F3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2491" w:type="pct"/>
            <w:gridSpan w:val="2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 xml:space="preserve"> 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يبحث عن مجموع عددين موظفا شجرة الحساب</w:t>
            </w:r>
          </w:p>
        </w:tc>
        <w:tc>
          <w:tcPr>
            <w:tcW w:w="572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5</w:t>
            </w:r>
          </w:p>
        </w:tc>
      </w:tr>
      <w:tr w:rsidR="00954F33" w:rsidRPr="005433F5" w:rsidTr="00954F33">
        <w:trPr>
          <w:cantSplit/>
          <w:trHeight w:val="20"/>
        </w:trPr>
        <w:tc>
          <w:tcPr>
            <w:tcW w:w="688" w:type="pct"/>
            <w:shd w:val="clear" w:color="auto" w:fill="auto"/>
          </w:tcPr>
          <w:p w:rsidR="00954F33" w:rsidRPr="005433F5" w:rsidRDefault="00954F33" w:rsidP="00954F3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* البحث عن عدد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محصور بين عددين</w:t>
            </w: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 xml:space="preserve">  </w:t>
            </w:r>
          </w:p>
        </w:tc>
        <w:tc>
          <w:tcPr>
            <w:tcW w:w="789" w:type="pct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ind w:left="1853" w:hanging="1853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 xml:space="preserve">*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مكمل عدد إلى آخر</w:t>
            </w:r>
          </w:p>
        </w:tc>
        <w:tc>
          <w:tcPr>
            <w:tcW w:w="2491" w:type="pct"/>
            <w:gridSpan w:val="2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 xml:space="preserve"> 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يبحث عن مكمل عدد معلوم إلى آخر في نطاق </w:t>
            </w: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الأعداد  الأصغر</w:t>
            </w:r>
            <w:proofErr w:type="gramEnd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من 100</w:t>
            </w:r>
          </w:p>
        </w:tc>
        <w:tc>
          <w:tcPr>
            <w:tcW w:w="572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6</w:t>
            </w:r>
          </w:p>
        </w:tc>
      </w:tr>
      <w:tr w:rsidR="00954F33" w:rsidRPr="005433F5" w:rsidTr="00954F33">
        <w:trPr>
          <w:cantSplit/>
          <w:trHeight w:val="20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* العد صعود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و نزولا وفقا </w:t>
            </w: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لخطوة  منتظمة</w:t>
            </w:r>
            <w:proofErr w:type="gramEnd"/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الأعداد من 0 إلى 99 :</w:t>
            </w:r>
          </w:p>
          <w:p w:rsidR="00954F33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مقارنة</w:t>
            </w:r>
            <w:proofErr w:type="gramEnd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و ترتيب</w:t>
            </w:r>
          </w:p>
        </w:tc>
        <w:tc>
          <w:tcPr>
            <w:tcW w:w="2491" w:type="pct"/>
            <w:gridSpan w:val="2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يقارن بين ثنائيات من الأعداد في نطاق الأعداد الأصغر من 100</w:t>
            </w:r>
          </w:p>
        </w:tc>
        <w:tc>
          <w:tcPr>
            <w:tcW w:w="572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7</w:t>
            </w:r>
          </w:p>
        </w:tc>
      </w:tr>
      <w:tr w:rsidR="00954F33" w:rsidRPr="005433F5" w:rsidTr="00954F33">
        <w:trPr>
          <w:cantSplit/>
          <w:trHeight w:val="20"/>
        </w:trPr>
        <w:tc>
          <w:tcPr>
            <w:tcW w:w="688" w:type="pct"/>
            <w:vMerge/>
            <w:shd w:val="clear" w:color="auto" w:fill="auto"/>
          </w:tcPr>
          <w:p w:rsidR="00954F33" w:rsidRPr="005433F5" w:rsidRDefault="00954F33" w:rsidP="00954F3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2491" w:type="pct"/>
            <w:gridSpan w:val="2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يرتب أكثر من ثلاثة أعداد في نطاق الأعداد الأصغر من 100</w:t>
            </w:r>
          </w:p>
        </w:tc>
        <w:tc>
          <w:tcPr>
            <w:tcW w:w="572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8</w:t>
            </w:r>
          </w:p>
        </w:tc>
      </w:tr>
      <w:tr w:rsidR="00954F33" w:rsidRPr="005433F5" w:rsidTr="00954F33">
        <w:trPr>
          <w:cantSplit/>
          <w:trHeight w:val="20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* جمع قيم قطع نقدية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*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القطع النقدية والمبالغ المالية الأصغر من 100</w:t>
            </w:r>
          </w:p>
        </w:tc>
        <w:tc>
          <w:tcPr>
            <w:tcW w:w="2491" w:type="pct"/>
            <w:gridSpan w:val="2"/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 xml:space="preserve"> *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حساب مبالغ مالية في نطاق الأعداد من 0 إلى 99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حل وضعيات مشكل دالة بالتصرف</w:t>
            </w:r>
          </w:p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في المقادير</w:t>
            </w:r>
          </w:p>
        </w:tc>
        <w:tc>
          <w:tcPr>
            <w:tcW w:w="263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9</w:t>
            </w:r>
          </w:p>
        </w:tc>
      </w:tr>
      <w:tr w:rsidR="00954F33" w:rsidRPr="005433F5" w:rsidTr="00954F33">
        <w:trPr>
          <w:cantSplit/>
          <w:trHeight w:val="20"/>
        </w:trPr>
        <w:tc>
          <w:tcPr>
            <w:tcW w:w="688" w:type="pct"/>
            <w:vMerge/>
            <w:shd w:val="clear" w:color="auto" w:fill="auto"/>
          </w:tcPr>
          <w:p w:rsidR="00954F33" w:rsidRPr="005433F5" w:rsidRDefault="00954F33" w:rsidP="00954F3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2491" w:type="pct"/>
            <w:gridSpan w:val="2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 xml:space="preserve">*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يمثل مبالغ مالية في نطاق الأعداد من 0 إلى 99</w:t>
            </w:r>
          </w:p>
        </w:tc>
        <w:tc>
          <w:tcPr>
            <w:tcW w:w="572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10</w:t>
            </w:r>
          </w:p>
        </w:tc>
      </w:tr>
      <w:tr w:rsidR="00954F33" w:rsidRPr="005433F5" w:rsidTr="00954F33">
        <w:trPr>
          <w:cantSplit/>
          <w:trHeight w:val="20"/>
        </w:trPr>
        <w:tc>
          <w:tcPr>
            <w:tcW w:w="688" w:type="pct"/>
            <w:vMerge/>
            <w:shd w:val="clear" w:color="auto" w:fill="auto"/>
          </w:tcPr>
          <w:p w:rsidR="00954F33" w:rsidRPr="005433F5" w:rsidRDefault="00954F33" w:rsidP="00954F3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2491" w:type="pct"/>
            <w:gridSpan w:val="2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 xml:space="preserve">*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يكمل تمثيل مبالغ مالية</w:t>
            </w: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في نطاق الأعداد من 0 إلى 99</w:t>
            </w:r>
          </w:p>
        </w:tc>
        <w:tc>
          <w:tcPr>
            <w:tcW w:w="572" w:type="pct"/>
            <w:vMerge/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11</w:t>
            </w:r>
          </w:p>
        </w:tc>
      </w:tr>
      <w:tr w:rsidR="00954F33" w:rsidRPr="005433F5" w:rsidTr="00954F33">
        <w:trPr>
          <w:cantSplit/>
          <w:trHeight w:val="20"/>
        </w:trPr>
        <w:tc>
          <w:tcPr>
            <w:tcW w:w="688" w:type="pct"/>
            <w:vMerge/>
            <w:shd w:val="clear" w:color="auto" w:fill="auto"/>
          </w:tcPr>
          <w:p w:rsidR="00954F33" w:rsidRPr="005433F5" w:rsidRDefault="00954F33" w:rsidP="00954F3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2491" w:type="pct"/>
            <w:gridSpan w:val="2"/>
            <w:shd w:val="clear" w:color="auto" w:fill="auto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* يتصرف المتعلم في القطع </w:t>
            </w: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النقدية  بحساب</w:t>
            </w:r>
            <w:proofErr w:type="gramEnd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و تمثيل و تكميل مبالغ مالية في نطاق الأعداد من 0 إلى 99</w:t>
            </w:r>
          </w:p>
        </w:tc>
        <w:tc>
          <w:tcPr>
            <w:tcW w:w="572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shd w:val="clear" w:color="auto" w:fill="auto"/>
            <w:textDirection w:val="btLr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12</w:t>
            </w:r>
          </w:p>
        </w:tc>
      </w:tr>
      <w:tr w:rsidR="00954F33" w:rsidRPr="005433F5" w:rsidTr="00954F33">
        <w:trPr>
          <w:cantSplit/>
          <w:trHeight w:val="67"/>
        </w:trPr>
        <w:tc>
          <w:tcPr>
            <w:tcW w:w="3968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* يعين المتعلم موقع شيء في الفضاء بالنسبة إلى شيء آخر </w:t>
            </w: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موظفا :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أمام / وراء / على يمين / على يسار / فوق / تحت</w:t>
            </w:r>
          </w:p>
        </w:tc>
        <w:tc>
          <w:tcPr>
            <w:tcW w:w="572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after="0" w:line="240" w:lineRule="auto"/>
              <w:ind w:left="9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حــــلّ وضعيات مشكل دالة</w:t>
            </w:r>
          </w:p>
          <w:p w:rsidR="00954F33" w:rsidRPr="005433F5" w:rsidRDefault="00954F33" w:rsidP="00954F33">
            <w:pPr>
              <w:bidi/>
              <w:spacing w:after="0" w:line="240" w:lineRule="auto"/>
              <w:ind w:left="9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بتوظيف</w:t>
            </w:r>
            <w:proofErr w:type="gramEnd"/>
          </w:p>
          <w:p w:rsidR="00954F33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خاصيات الأشكال الهندسية</w:t>
            </w: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954F33" w:rsidRPr="005433F5" w:rsidRDefault="00954F33" w:rsidP="00954F33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54F33" w:rsidRPr="005433F5" w:rsidRDefault="00954F33" w:rsidP="00954F33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13</w:t>
            </w:r>
          </w:p>
        </w:tc>
      </w:tr>
      <w:tr w:rsidR="00954F33" w:rsidRPr="005433F5" w:rsidTr="00954F33">
        <w:trPr>
          <w:cantSplit/>
          <w:trHeight w:val="67"/>
        </w:trPr>
        <w:tc>
          <w:tcPr>
            <w:tcW w:w="4540" w:type="pct"/>
            <w:gridSpan w:val="5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954F33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الادماج</w:t>
            </w:r>
            <w:proofErr w:type="spellEnd"/>
          </w:p>
        </w:tc>
        <w:tc>
          <w:tcPr>
            <w:tcW w:w="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954F33" w:rsidRPr="005433F5" w:rsidTr="00954F33">
        <w:trPr>
          <w:cantSplit/>
          <w:trHeight w:val="151"/>
        </w:trPr>
        <w:tc>
          <w:tcPr>
            <w:tcW w:w="4540" w:type="pct"/>
            <w:gridSpan w:val="5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954F33" w:rsidRPr="005433F5" w:rsidTr="00954F33">
        <w:trPr>
          <w:cantSplit/>
          <w:trHeight w:val="134"/>
        </w:trPr>
        <w:tc>
          <w:tcPr>
            <w:tcW w:w="4540" w:type="pct"/>
            <w:gridSpan w:val="5"/>
            <w:tcBorders>
              <w:top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954F33" w:rsidRPr="005433F5" w:rsidTr="00954F33">
        <w:trPr>
          <w:cantSplit/>
          <w:trHeight w:val="100"/>
        </w:trPr>
        <w:tc>
          <w:tcPr>
            <w:tcW w:w="4540" w:type="pct"/>
            <w:gridSpan w:val="5"/>
            <w:tcBorders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63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</w:t>
            </w: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تقييـــم</w:t>
            </w:r>
            <w:proofErr w:type="gramEnd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198" w:type="pct"/>
            <w:vMerge w:val="restar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15</w:t>
            </w:r>
          </w:p>
        </w:tc>
      </w:tr>
      <w:tr w:rsidR="00954F33" w:rsidRPr="005433F5" w:rsidTr="00954F33">
        <w:trPr>
          <w:cantSplit/>
          <w:trHeight w:val="117"/>
        </w:trPr>
        <w:tc>
          <w:tcPr>
            <w:tcW w:w="4540" w:type="pct"/>
            <w:gridSpan w:val="5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954F33" w:rsidRPr="005433F5" w:rsidTr="00954F33">
        <w:trPr>
          <w:cantSplit/>
          <w:trHeight w:val="226"/>
        </w:trPr>
        <w:tc>
          <w:tcPr>
            <w:tcW w:w="4540" w:type="pct"/>
            <w:gridSpan w:val="5"/>
            <w:tcBorders>
              <w:top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954F33" w:rsidRPr="005433F5" w:rsidTr="00954F33">
        <w:trPr>
          <w:cantSplit/>
          <w:trHeight w:val="20"/>
        </w:trPr>
        <w:tc>
          <w:tcPr>
            <w:tcW w:w="2399" w:type="pct"/>
            <w:gridSpan w:val="3"/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المعاييـر</w:t>
            </w:r>
            <w:proofErr w:type="gramEnd"/>
          </w:p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معـ 1  : التأويل الملائم : معـ 2 :  صحة الحساب</w:t>
            </w:r>
            <w:r w:rsidRPr="005433F5"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معـ 3 : الاستعمال الصحيح لوحدات </w:t>
            </w:r>
            <w:proofErr w:type="spell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القيس</w:t>
            </w:r>
            <w:proofErr w:type="spellEnd"/>
            <w:r w:rsidRPr="005433F5"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مع 4 : استعمال خاصيات الأشكال الهندسية</w:t>
            </w:r>
            <w:r w:rsidRPr="005433F5"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مع 5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دقـــة</w:t>
            </w:r>
          </w:p>
        </w:tc>
        <w:tc>
          <w:tcPr>
            <w:tcW w:w="2141" w:type="pct"/>
            <w:gridSpan w:val="2"/>
            <w:shd w:val="clear" w:color="auto" w:fill="auto"/>
            <w:vAlign w:val="center"/>
          </w:tcPr>
          <w:p w:rsidR="005433F5" w:rsidRPr="005433F5" w:rsidRDefault="005433F5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:</w:t>
            </w:r>
            <w:r w:rsidRPr="005433F5"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يحل المتعلم وضعيات مشكل دالة بالتصرف</w:t>
            </w:r>
            <w:r w:rsidRPr="005433F5"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في الأعداد</w:t>
            </w:r>
            <w:r w:rsidRPr="005433F5"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 xml:space="preserve">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و القطع النقدية &lt; 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من 20</w:t>
            </w:r>
          </w:p>
          <w:p w:rsidR="005433F5" w:rsidRPr="005433F5" w:rsidRDefault="005433F5" w:rsidP="00954F33">
            <w:pPr>
              <w:tabs>
                <w:tab w:val="left" w:pos="505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و توظيف الجمع دون احتفاظ و رسم الخط المستقيم و الخط المنحني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:rsidR="005433F5" w:rsidRPr="005433F5" w:rsidRDefault="00954F33" w:rsidP="00954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الأداء</w:t>
            </w:r>
            <w:proofErr w:type="gramEnd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المنتظـر</w:t>
            </w:r>
          </w:p>
        </w:tc>
      </w:tr>
      <w:tr w:rsidR="00954F33" w:rsidRPr="005433F5" w:rsidTr="00954F33">
        <w:trPr>
          <w:cantSplit/>
          <w:trHeight w:val="167"/>
        </w:trPr>
        <w:tc>
          <w:tcPr>
            <w:tcW w:w="4540" w:type="pct"/>
            <w:gridSpan w:val="5"/>
            <w:tcBorders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33" w:rsidRPr="005433F5" w:rsidRDefault="00954F33" w:rsidP="00954F33">
            <w:pPr>
              <w:tabs>
                <w:tab w:val="left" w:pos="513"/>
                <w:tab w:val="right" w:pos="7308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460" w:type="pct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54F33" w:rsidRPr="005433F5" w:rsidRDefault="00954F33" w:rsidP="00954F33">
            <w:pPr>
              <w:tabs>
                <w:tab w:val="left" w:pos="513"/>
                <w:tab w:val="right" w:pos="7308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دعـــم </w:t>
            </w:r>
            <w:proofErr w:type="gramStart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وعــ</w:t>
            </w:r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لاج</w:t>
            </w:r>
            <w:proofErr w:type="gramEnd"/>
            <w:r w:rsidRPr="005433F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فــي ضـوء نتائــج التقييـم</w:t>
            </w:r>
          </w:p>
        </w:tc>
      </w:tr>
      <w:tr w:rsidR="00954F33" w:rsidRPr="005433F5" w:rsidTr="00954F33">
        <w:trPr>
          <w:cantSplit/>
          <w:trHeight w:val="100"/>
        </w:trPr>
        <w:tc>
          <w:tcPr>
            <w:tcW w:w="4540" w:type="pct"/>
            <w:gridSpan w:val="5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33" w:rsidRPr="005433F5" w:rsidRDefault="00954F33" w:rsidP="00954F33">
            <w:pPr>
              <w:tabs>
                <w:tab w:val="left" w:pos="513"/>
                <w:tab w:val="right" w:pos="7308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54F33" w:rsidRPr="005433F5" w:rsidRDefault="00954F33" w:rsidP="00954F33">
            <w:pPr>
              <w:tabs>
                <w:tab w:val="left" w:pos="513"/>
                <w:tab w:val="right" w:pos="7308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  <w:tr w:rsidR="00954F33" w:rsidRPr="005433F5" w:rsidTr="00954F33">
        <w:trPr>
          <w:cantSplit/>
          <w:trHeight w:val="117"/>
        </w:trPr>
        <w:tc>
          <w:tcPr>
            <w:tcW w:w="4540" w:type="pct"/>
            <w:gridSpan w:val="5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33" w:rsidRPr="005433F5" w:rsidRDefault="00954F33" w:rsidP="00954F33">
            <w:pPr>
              <w:tabs>
                <w:tab w:val="left" w:pos="513"/>
                <w:tab w:val="right" w:pos="7308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54F33" w:rsidRPr="005433F5" w:rsidRDefault="00954F33" w:rsidP="00954F33">
            <w:pPr>
              <w:tabs>
                <w:tab w:val="left" w:pos="513"/>
                <w:tab w:val="right" w:pos="7308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  <w:tr w:rsidR="00954F33" w:rsidRPr="005433F5" w:rsidTr="00954F33">
        <w:trPr>
          <w:cantSplit/>
          <w:trHeight w:val="237"/>
        </w:trPr>
        <w:tc>
          <w:tcPr>
            <w:tcW w:w="4540" w:type="pct"/>
            <w:gridSpan w:val="5"/>
            <w:tcBorders>
              <w:top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33" w:rsidRPr="005433F5" w:rsidRDefault="00954F33" w:rsidP="00954F33">
            <w:pPr>
              <w:tabs>
                <w:tab w:val="left" w:pos="513"/>
                <w:tab w:val="right" w:pos="7308"/>
              </w:tabs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54F33" w:rsidRPr="005433F5" w:rsidRDefault="00954F33" w:rsidP="00954F33">
            <w:pPr>
              <w:tabs>
                <w:tab w:val="left" w:pos="513"/>
                <w:tab w:val="right" w:pos="7308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</w:tbl>
    <w:p w:rsidR="00446545" w:rsidRPr="00954F33" w:rsidRDefault="00446545" w:rsidP="00954F33">
      <w:pPr>
        <w:spacing w:after="0" w:line="240" w:lineRule="auto"/>
        <w:rPr>
          <w:rFonts w:asciiTheme="majorBidi" w:hAnsiTheme="majorBidi" w:cstheme="majorBidi"/>
          <w:sz w:val="6"/>
          <w:szCs w:val="6"/>
          <w:rtl/>
          <w:lang w:bidi="ar-TN"/>
        </w:rPr>
      </w:pPr>
    </w:p>
    <w:sectPr w:rsidR="00446545" w:rsidRPr="00954F33" w:rsidSect="00446545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46545"/>
    <w:rsid w:val="00446545"/>
    <w:rsid w:val="00447AEC"/>
    <w:rsid w:val="005433F5"/>
    <w:rsid w:val="005F7864"/>
    <w:rsid w:val="00622A19"/>
    <w:rsid w:val="0095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8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</dc:creator>
  <cp:keywords/>
  <dc:description/>
  <cp:lastModifiedBy>Ali Googa</cp:lastModifiedBy>
  <cp:revision>4</cp:revision>
  <dcterms:created xsi:type="dcterms:W3CDTF">2011-10-05T14:19:00Z</dcterms:created>
  <dcterms:modified xsi:type="dcterms:W3CDTF">2012-10-06T22:22:00Z</dcterms:modified>
</cp:coreProperties>
</file>