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A0" w:rsidRDefault="0094754E" w:rsidP="00A03AA0">
      <w:pPr>
        <w:rPr>
          <w:rtl/>
          <w:lang w:bidi="ar-TN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-293990</wp:posOffset>
            </wp:positionH>
            <wp:positionV relativeFrom="paragraph">
              <wp:posOffset>-270510</wp:posOffset>
            </wp:positionV>
            <wp:extent cx="7623544" cy="10706986"/>
            <wp:effectExtent l="19050" t="0" r="0" b="0"/>
            <wp:wrapNone/>
            <wp:docPr id="1" name="Image 0" descr="Islam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lamic.jpg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5717" cy="1071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Grilledutableau"/>
        <w:tblW w:w="0" w:type="auto"/>
        <w:jc w:val="center"/>
        <w:tblInd w:w="-70" w:type="dxa"/>
        <w:tblLook w:val="04A0" w:firstRow="1" w:lastRow="0" w:firstColumn="1" w:lastColumn="0" w:noHBand="0" w:noVBand="1"/>
      </w:tblPr>
      <w:tblGrid>
        <w:gridCol w:w="3119"/>
        <w:gridCol w:w="3472"/>
        <w:gridCol w:w="3260"/>
      </w:tblGrid>
      <w:tr w:rsidR="0094754E" w:rsidRPr="000A42C7" w:rsidTr="00D71592">
        <w:trPr>
          <w:trHeight w:val="300"/>
          <w:jc w:val="center"/>
        </w:trPr>
        <w:tc>
          <w:tcPr>
            <w:tcW w:w="31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03AA0" w:rsidRPr="00D71592" w:rsidRDefault="00617E99" w:rsidP="00A03A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TN"/>
              </w:rPr>
            </w:pPr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المستوى</w:t>
            </w:r>
            <w:r w:rsidRPr="00D71592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="00AB29EC" w:rsidRPr="00D71592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 xml:space="preserve"> سنة أولى "ب"</w:t>
            </w:r>
          </w:p>
          <w:p w:rsidR="000C00C7" w:rsidRPr="00D71592" w:rsidRDefault="000C00C7" w:rsidP="00A03AA0">
            <w:pPr>
              <w:jc w:val="center"/>
              <w:rPr>
                <w:rFonts w:cs="Sultan normal"/>
                <w:b/>
                <w:bCs/>
                <w:sz w:val="28"/>
                <w:szCs w:val="28"/>
                <w:rtl/>
                <w:lang w:bidi="ar-TN"/>
              </w:rPr>
            </w:pPr>
          </w:p>
          <w:p w:rsidR="00AB29EC" w:rsidRPr="00D71592" w:rsidRDefault="00AB29EC" w:rsidP="00074D83">
            <w:pPr>
              <w:jc w:val="right"/>
              <w:rPr>
                <w:rFonts w:cs="Sultan normal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السّنة</w:t>
            </w:r>
            <w:proofErr w:type="gramEnd"/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 الدّراسيّة</w:t>
            </w:r>
            <w:r w:rsidR="00074D83" w:rsidRPr="00D71592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Pr="00D71592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 xml:space="preserve"> 2010/2011</w:t>
            </w:r>
          </w:p>
        </w:tc>
        <w:tc>
          <w:tcPr>
            <w:tcW w:w="347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74D83" w:rsidRPr="00D71592" w:rsidRDefault="00AB29EC" w:rsidP="00AB29EC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مذكّرة درس </w:t>
            </w:r>
            <w:proofErr w:type="gramStart"/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شاهد</w:t>
            </w:r>
            <w:proofErr w:type="gramEnd"/>
          </w:p>
          <w:p w:rsidR="00AB29EC" w:rsidRPr="00D71592" w:rsidRDefault="00AB29EC" w:rsidP="00AB29EC">
            <w:pPr>
              <w:jc w:val="center"/>
              <w:rPr>
                <w:rFonts w:cs="AL-Mateen"/>
                <w:b/>
                <w:bCs/>
                <w:sz w:val="28"/>
                <w:szCs w:val="28"/>
                <w:lang w:bidi="ar-TN"/>
              </w:rPr>
            </w:pPr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 في مادّة الإيقاظ العلمي</w:t>
            </w:r>
          </w:p>
        </w:tc>
        <w:tc>
          <w:tcPr>
            <w:tcW w:w="32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074D83" w:rsidRPr="00D71592" w:rsidRDefault="00A03AA0" w:rsidP="00A03AA0">
            <w:pPr>
              <w:jc w:val="center"/>
              <w:rPr>
                <w:rFonts w:cs="AL-Mateen"/>
                <w:b/>
                <w:bCs/>
                <w:sz w:val="28"/>
                <w:szCs w:val="28"/>
              </w:rPr>
            </w:pPr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المدرسة </w:t>
            </w:r>
            <w:proofErr w:type="gramStart"/>
            <w:r w:rsidR="00617E99"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الابتدائية</w:t>
            </w:r>
            <w:r w:rsidRPr="00D71592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 :</w:t>
            </w:r>
            <w:proofErr w:type="gramEnd"/>
          </w:p>
          <w:p w:rsidR="008E639D" w:rsidRPr="00D71592" w:rsidRDefault="00A03AA0" w:rsidP="000512B3">
            <w:pPr>
              <w:jc w:val="center"/>
              <w:rPr>
                <w:rFonts w:cs="Sultan normal"/>
                <w:b/>
                <w:bCs/>
                <w:sz w:val="28"/>
                <w:szCs w:val="28"/>
                <w:lang w:bidi="ar-TN"/>
              </w:rPr>
            </w:pPr>
            <w:r w:rsidRPr="00D71592">
              <w:rPr>
                <w:rFonts w:cs="Sultan normal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bookmarkStart w:id="0" w:name="_GoBack"/>
            <w:bookmarkEnd w:id="0"/>
          </w:p>
        </w:tc>
      </w:tr>
    </w:tbl>
    <w:p w:rsidR="00A03AA0" w:rsidRDefault="00A03AA0" w:rsidP="00A03AA0">
      <w:pPr>
        <w:jc w:val="center"/>
        <w:rPr>
          <w:rtl/>
          <w:lang w:bidi="ar-TN"/>
        </w:rPr>
      </w:pPr>
    </w:p>
    <w:tbl>
      <w:tblPr>
        <w:tblStyle w:val="Grilledutableau"/>
        <w:tblW w:w="0" w:type="auto"/>
        <w:jc w:val="center"/>
        <w:tblInd w:w="71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886"/>
      </w:tblGrid>
      <w:tr w:rsidR="000C00C7" w:rsidRPr="000A42C7" w:rsidTr="000232A6">
        <w:trPr>
          <w:jc w:val="center"/>
        </w:trPr>
        <w:tc>
          <w:tcPr>
            <w:tcW w:w="988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EECE1" w:themeFill="background2"/>
          </w:tcPr>
          <w:p w:rsidR="000C00C7" w:rsidRPr="00074D83" w:rsidRDefault="000C00C7" w:rsidP="00074D83">
            <w:pPr>
              <w:ind w:right="104"/>
              <w:jc w:val="right"/>
              <w:rPr>
                <w:rFonts w:cs="AL-Mohanad Bold"/>
                <w:b/>
                <w:bCs/>
                <w:sz w:val="28"/>
                <w:szCs w:val="28"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مكوّن الكفاية 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: حلّ وضعيّات مشكل دالّة بإنجاز بحوث ومشاريع متّصلة بالوظائف الحيويّة للكائنات الحيّة  في علاقتها بالمحيط</w:t>
            </w:r>
          </w:p>
          <w:p w:rsidR="000C00C7" w:rsidRPr="00074D83" w:rsidRDefault="000C00C7" w:rsidP="00074D83">
            <w:pPr>
              <w:ind w:right="104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الهدف </w:t>
            </w:r>
            <w:r w:rsidR="00877DDE"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المميّز</w:t>
            </w:r>
            <w:r w:rsidR="00877DDE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ربط العلاقة بين كيفيّة التّنقّل</w:t>
            </w:r>
            <w:r w:rsidR="002D66CB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والأعضاء المستعملة في ذلك</w:t>
            </w:r>
          </w:p>
          <w:p w:rsidR="002D66CB" w:rsidRPr="00074D83" w:rsidRDefault="00877DDE" w:rsidP="00074D83">
            <w:pPr>
              <w:ind w:right="104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المحتوى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:</w:t>
            </w:r>
            <w:r w:rsidR="002D66CB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التّنقّل عند الحيوان</w:t>
            </w:r>
          </w:p>
          <w:p w:rsidR="002D66CB" w:rsidRPr="00074D83" w:rsidRDefault="002D66CB" w:rsidP="00074D83">
            <w:pPr>
              <w:ind w:right="104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هدف </w:t>
            </w:r>
            <w:r w:rsidR="00877DDE"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الحصّة: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يربط </w:t>
            </w:r>
            <w:r w:rsidR="00074D83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المتعلّم بين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الحيوان والعضو الذي يمكّنه من التّنقّل</w:t>
            </w:r>
          </w:p>
          <w:p w:rsidR="000A42C7" w:rsidRPr="00074D83" w:rsidRDefault="000A42C7" w:rsidP="00074D83">
            <w:pPr>
              <w:ind w:right="104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 xml:space="preserve">مشروع القسم 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: بناء بيت لحيوان أليف</w:t>
            </w:r>
          </w:p>
          <w:p w:rsidR="002D66CB" w:rsidRPr="00074D83" w:rsidRDefault="000A42C7" w:rsidP="00074D83">
            <w:pPr>
              <w:ind w:right="104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074D83">
              <w:rPr>
                <w:rFonts w:cs="AL-Mateen" w:hint="cs"/>
                <w:b/>
                <w:bCs/>
                <w:sz w:val="28"/>
                <w:szCs w:val="28"/>
                <w:rtl/>
                <w:lang w:bidi="ar-TN"/>
              </w:rPr>
              <w:t>الوسائل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: مشهد- نصّ الوضعيّة المشكل- مشخّصات- مقاطع فيديو+حاسوب- مجسّمات لحيوانات- صور- حيوانات حقيقيّة-</w:t>
            </w:r>
            <w:r w:rsidR="00877DDE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الاستنتاجات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في قصاصات-</w:t>
            </w:r>
            <w:r w:rsidR="002D66CB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="00471542"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بحوث الأطفال-رسوم لحيوانات مجزّأ</w:t>
            </w:r>
            <w:r w:rsidRPr="00074D83">
              <w:rPr>
                <w:rFonts w:cs="AL-Mohanad Bold" w:hint="cs"/>
                <w:b/>
                <w:bCs/>
                <w:sz w:val="28"/>
                <w:szCs w:val="28"/>
                <w:rtl/>
                <w:lang w:bidi="ar-TN"/>
              </w:rPr>
              <w:t>ة...</w:t>
            </w:r>
          </w:p>
          <w:p w:rsidR="000A42C7" w:rsidRPr="000A42C7" w:rsidRDefault="000A42C7" w:rsidP="000C00C7">
            <w:pPr>
              <w:jc w:val="right"/>
              <w:rPr>
                <w:b/>
                <w:bCs/>
                <w:sz w:val="28"/>
                <w:szCs w:val="28"/>
                <w:lang w:bidi="ar-TN"/>
              </w:rPr>
            </w:pPr>
          </w:p>
        </w:tc>
      </w:tr>
    </w:tbl>
    <w:p w:rsidR="005650EB" w:rsidRPr="000232A6" w:rsidRDefault="005650EB" w:rsidP="00E171E7">
      <w:pPr>
        <w:jc w:val="center"/>
        <w:rPr>
          <w:rFonts w:cs="Al-Hadith1"/>
          <w:b/>
          <w:bCs/>
          <w:color w:val="943634" w:themeColor="accent2" w:themeShade="BF"/>
          <w:sz w:val="2"/>
          <w:szCs w:val="2"/>
          <w:lang w:bidi="ar-TN"/>
        </w:rPr>
      </w:pPr>
    </w:p>
    <w:p w:rsidR="005650EB" w:rsidRPr="008E639D" w:rsidRDefault="005650EB" w:rsidP="005650EB">
      <w:pPr>
        <w:jc w:val="center"/>
        <w:rPr>
          <w:rFonts w:cs="Al-Hadith1"/>
          <w:b/>
          <w:bCs/>
          <w:color w:val="943634" w:themeColor="accent2" w:themeShade="BF"/>
          <w:sz w:val="36"/>
          <w:szCs w:val="36"/>
          <w:lang w:bidi="ar-TN"/>
        </w:rPr>
      </w:pPr>
      <w:r w:rsidRPr="008E639D">
        <w:rPr>
          <w:rFonts w:cs="Al-Hadith1" w:hint="cs"/>
          <w:b/>
          <w:bCs/>
          <w:color w:val="943634" w:themeColor="accent2" w:themeShade="BF"/>
          <w:sz w:val="36"/>
          <w:szCs w:val="36"/>
          <w:rtl/>
          <w:lang w:bidi="ar-TN"/>
        </w:rPr>
        <w:t>سير الدّرس</w:t>
      </w: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828"/>
        <w:gridCol w:w="4394"/>
        <w:gridCol w:w="1701"/>
      </w:tblGrid>
      <w:tr w:rsidR="00E171E7" w:rsidRPr="000232A6" w:rsidTr="00AC6EE3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 w:themeFill="background2" w:themeFillShade="BF"/>
            <w:vAlign w:val="center"/>
          </w:tcPr>
          <w:p w:rsidR="00E171E7" w:rsidRPr="000232A6" w:rsidRDefault="00E171E7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فعاليّات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المتعلّم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 w:themeFill="background2" w:themeFillShade="BF"/>
            <w:vAlign w:val="center"/>
          </w:tcPr>
          <w:p w:rsidR="00E171E7" w:rsidRPr="000232A6" w:rsidRDefault="00E171E7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نشاط المعلّمة 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C4BC96" w:themeFill="background2" w:themeFillShade="BF"/>
            <w:vAlign w:val="center"/>
          </w:tcPr>
          <w:p w:rsidR="00E171E7" w:rsidRPr="000232A6" w:rsidRDefault="00E171E7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المقاطع</w:t>
            </w:r>
          </w:p>
        </w:tc>
      </w:tr>
      <w:tr w:rsidR="00E171E7" w:rsidRPr="000232A6" w:rsidTr="008E639D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6D7C45" w:rsidRPr="000232A6" w:rsidRDefault="006D7C45" w:rsidP="00BA45E4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لأنّه خاف </w:t>
            </w: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كان يبحث عن ورقات خضر . </w:t>
            </w: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الجزر</w:t>
            </w:r>
          </w:p>
          <w:p w:rsidR="004E186E" w:rsidRPr="000232A6" w:rsidRDefault="00FC0736" w:rsidP="006D7C45">
            <w:pPr>
              <w:jc w:val="right"/>
              <w:rPr>
                <w:rFonts w:cs="Sultan normal"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تسمية حيوانات أخرى لاحمة مثلا</w:t>
            </w:r>
          </w:p>
          <w:p w:rsidR="004E186E" w:rsidRPr="000232A6" w:rsidRDefault="004E186E" w:rsidP="006D7C45">
            <w:pPr>
              <w:jc w:val="right"/>
              <w:rPr>
                <w:rFonts w:cs="Sultan normal"/>
                <w:sz w:val="26"/>
                <w:szCs w:val="26"/>
                <w:rtl/>
                <w:lang w:bidi="ar-TN"/>
              </w:rPr>
            </w:pPr>
          </w:p>
          <w:p w:rsidR="004E186E" w:rsidRPr="000232A6" w:rsidRDefault="004E186E" w:rsidP="006D7C45">
            <w:pPr>
              <w:jc w:val="right"/>
              <w:rPr>
                <w:rFonts w:cs="Sultan normal"/>
                <w:sz w:val="26"/>
                <w:szCs w:val="26"/>
                <w:rtl/>
                <w:lang w:bidi="ar-TN"/>
              </w:rPr>
            </w:pPr>
          </w:p>
          <w:p w:rsidR="000C4EBE" w:rsidRPr="000232A6" w:rsidRDefault="000C4EBE" w:rsidP="006D7C45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6D7C45" w:rsidRPr="000232A6" w:rsidRDefault="006D7C45" w:rsidP="008E639D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ملاحظة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المشهد والتعبير عنه تلقائيّا</w:t>
            </w:r>
          </w:p>
          <w:p w:rsidR="00FC0736" w:rsidRPr="000232A6" w:rsidRDefault="006D7C45" w:rsidP="008E639D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ثمّ قراءة النّصّ</w:t>
            </w:r>
          </w:p>
          <w:p w:rsidR="00FC0736" w:rsidRPr="000232A6" w:rsidRDefault="00FC0736" w:rsidP="008E639D">
            <w:pPr>
              <w:jc w:val="center"/>
              <w:rPr>
                <w:rFonts w:cs="Sultan normal"/>
                <w:sz w:val="26"/>
                <w:szCs w:val="26"/>
                <w:lang w:bidi="ar-TN"/>
              </w:rPr>
            </w:pPr>
          </w:p>
          <w:p w:rsidR="00FC0736" w:rsidRPr="000232A6" w:rsidRDefault="00FC0736" w:rsidP="00FC0736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FC0736" w:rsidRPr="000232A6" w:rsidRDefault="00FC0736" w:rsidP="00FC0736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FC0736" w:rsidRPr="000232A6" w:rsidRDefault="00FC0736" w:rsidP="00FC0736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FC0736" w:rsidRPr="000232A6" w:rsidRDefault="00FC0736" w:rsidP="00FC0736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FC0736" w:rsidRPr="000232A6" w:rsidRDefault="00FC0736" w:rsidP="00FC0736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BA45E4" w:rsidRDefault="00BA45E4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Default="008E639D" w:rsidP="00FC0736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</w:p>
          <w:p w:rsidR="008E639D" w:rsidRPr="000232A6" w:rsidRDefault="00D71592" w:rsidP="00FC0736">
            <w:pPr>
              <w:jc w:val="right"/>
              <w:rPr>
                <w:rFonts w:cs="Sultan normal"/>
                <w:sz w:val="26"/>
                <w:szCs w:val="26"/>
                <w:rtl/>
                <w:lang w:bidi="ar-TN"/>
              </w:rPr>
            </w:pPr>
            <w:r>
              <w:rPr>
                <w:rFonts w:cs="Sultan normal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-703580</wp:posOffset>
                  </wp:positionH>
                  <wp:positionV relativeFrom="paragraph">
                    <wp:posOffset>-308610</wp:posOffset>
                  </wp:positionV>
                  <wp:extent cx="7639685" cy="10687685"/>
                  <wp:effectExtent l="19050" t="0" r="0" b="0"/>
                  <wp:wrapNone/>
                  <wp:docPr id="2" name="Image 0" descr="Islami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lamic.jpg"/>
                          <pic:cNvPicPr/>
                        </pic:nvPicPr>
                        <pic:blipFill>
                          <a:blip r:embed="rId5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7639685" cy="1068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30B21" w:rsidRPr="000232A6" w:rsidRDefault="00FC0736" w:rsidP="00FC0736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يقدّم الأطفال جملة من الفرضيّات والتّصوّرات</w:t>
            </w:r>
          </w:p>
          <w:p w:rsidR="00530B21" w:rsidRPr="000232A6" w:rsidRDefault="00530B21" w:rsidP="00877DDE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لن تستطيع كلّ الحيوانات العبور </w:t>
            </w:r>
          </w:p>
          <w:p w:rsidR="00530B21" w:rsidRPr="000232A6" w:rsidRDefault="00530B21" w:rsidP="00530B21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530B21" w:rsidRPr="000232A6" w:rsidRDefault="00530B21" w:rsidP="00530B21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FC0736" w:rsidRPr="000232A6" w:rsidRDefault="00530B21" w:rsidP="000F7BD3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يعيّن الأطفال طرق تنقله</w:t>
            </w:r>
            <w:r w:rsidR="000F7BD3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على الألواح</w:t>
            </w:r>
          </w:p>
          <w:p w:rsidR="00530B21" w:rsidRPr="000232A6" w:rsidRDefault="00530B21" w:rsidP="00530B21">
            <w:pPr>
              <w:jc w:val="right"/>
              <w:rPr>
                <w:rFonts w:cs="Sultan normal"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+الإصلاح الآني للتّصوّرات الخاطئة</w:t>
            </w:r>
          </w:p>
          <w:p w:rsidR="00530B21" w:rsidRPr="000232A6" w:rsidRDefault="00530B21" w:rsidP="00530B2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lastRenderedPageBreak/>
              <w:t>تقديم بعض البحوث وقراءة المعلومات فيها</w:t>
            </w:r>
          </w:p>
          <w:p w:rsidR="009B146B" w:rsidRDefault="009B146B" w:rsidP="00530B21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دحض الفرضيّات الخاطئة الواحدة تلو الأخرى</w:t>
            </w:r>
          </w:p>
          <w:p w:rsidR="008E639D" w:rsidRPr="000232A6" w:rsidRDefault="008E639D" w:rsidP="00530B21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586B" w:rsidRDefault="00A1586B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</w:rPr>
            </w:pPr>
          </w:p>
          <w:p w:rsidR="006D7C45" w:rsidRPr="000232A6" w:rsidRDefault="000C4EBE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وضع الأ</w:t>
            </w:r>
            <w:r w:rsidR="006D7C45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طفال في جوّ من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الاسترخاء</w:t>
            </w:r>
            <w:r w:rsidR="006D7C45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فيؤدّون مقطوعة (قفز الأرنب)</w:t>
            </w:r>
          </w:p>
          <w:p w:rsidR="000C4EBE" w:rsidRPr="000232A6" w:rsidRDefault="000C4EBE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6D7C45" w:rsidRPr="000232A6" w:rsidRDefault="006D7C45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لماذا قفز الأرنب؟ عن أيّ 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شيء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كان يبحث؟</w:t>
            </w:r>
          </w:p>
          <w:p w:rsidR="006D7C45" w:rsidRPr="000232A6" w:rsidRDefault="006D7C45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على ماذا يتغذّى الأرنب أيضا ؟</w:t>
            </w:r>
          </w:p>
          <w:p w:rsidR="006D7C45" w:rsidRPr="000232A6" w:rsidRDefault="00FC0736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سمّ حيوانات 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أخرى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تتغذّى على أشياء أخرى </w:t>
            </w:r>
          </w:p>
          <w:p w:rsidR="006D7C45" w:rsidRPr="000232A6" w:rsidRDefault="006D7C45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عرض مشهد يمثّل نصّ الوضعيّة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الاستكشافية</w:t>
            </w: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مع النصّ الآتي :"بينما كانت حيوانات ضيعة العمّ محمود ترعي في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طمأنينة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وهدوء ، إذ بها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تفاجأ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بحيوانات الغابة المجاورة تتّجه نحو النّهر بسرعة</w:t>
            </w: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قصوى وخلفها نار كبرى تحرق أشجار الغابة</w:t>
            </w:r>
          </w:p>
          <w:p w:rsidR="006D7C45" w:rsidRPr="000232A6" w:rsidRDefault="006D7C45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فعجّلت حيوانات الضّيعة 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بدورها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نحو القنطرة الّتي تعوّدت عبورها عند الذّهاب </w:t>
            </w:r>
            <w:r w:rsidR="00617E99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إلى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المرعى.</w:t>
            </w:r>
          </w:p>
          <w:p w:rsidR="006D7C45" w:rsidRPr="000232A6" w:rsidRDefault="006D7C45" w:rsidP="00617E99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ولكن لسوء الحظّ </w:t>
            </w:r>
            <w:r w:rsidR="00FC073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جسر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مكسور.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.."</w:t>
            </w:r>
          </w:p>
          <w:p w:rsidR="00FC0736" w:rsidRPr="000232A6" w:rsidRDefault="00FC0736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FC0736" w:rsidRPr="000232A6" w:rsidRDefault="00FC0736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الإشارة إلى المشهد المعروض وطرح السّؤال:</w:t>
            </w:r>
          </w:p>
          <w:p w:rsidR="00FC0736" w:rsidRPr="000232A6" w:rsidRDefault="00FC0736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من </w:t>
            </w:r>
            <w:proofErr w:type="spell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من</w:t>
            </w:r>
            <w:proofErr w:type="spellEnd"/>
            <w:r w:rsidR="000232A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بين هذه الحيوانات يستطيع عبور النّهر ؟ ولماذا ؟</w:t>
            </w:r>
          </w:p>
          <w:p w:rsidR="000F7BD3" w:rsidRDefault="000F7BD3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FC0736" w:rsidRPr="000232A6" w:rsidRDefault="007B388D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تسجّلها المعلّمة على السّبّورة قصد متابعتها حالة بحالة </w:t>
            </w:r>
          </w:p>
          <w:p w:rsidR="00530B21" w:rsidRPr="000232A6" w:rsidRDefault="00530B21" w:rsidP="00471542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عرض مجموعة من صور الحيوانات</w:t>
            </w:r>
          </w:p>
          <w:p w:rsidR="00530B21" w:rsidRPr="000232A6" w:rsidRDefault="00530B21" w:rsidP="00F008F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ماذا أعددتم </w:t>
            </w:r>
            <w:r w:rsidR="00F008FC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ل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هذا الموضوع؟</w:t>
            </w:r>
          </w:p>
          <w:p w:rsidR="000C4EBE" w:rsidRPr="000232A6" w:rsidRDefault="000C4EBE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بعد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ذلك</w:t>
            </w:r>
            <w:r w:rsidR="009B146B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تعرض المعلّمة مجموعة حقيقيّة من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الحيوانات: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السّمكة والزّعانف </w:t>
            </w:r>
            <w:r w:rsidRPr="000232A6"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  <w:t>–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الأرنب واختلاف القوائم</w:t>
            </w:r>
            <w:r w:rsidR="00A1586B">
              <w:rPr>
                <w:rFonts w:cs="Sultan norm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(الخلفيّة أطول</w:t>
            </w:r>
            <w:r w:rsidR="00340708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من الأماميّة)</w:t>
            </w:r>
          </w:p>
          <w:p w:rsidR="00340708" w:rsidRPr="000232A6" w:rsidRDefault="00340708" w:rsidP="006D7C4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6D7C45" w:rsidRPr="000232A6" w:rsidRDefault="009B146B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من يرنا كيف يتنقّل الكنغر؟ ثمّ عرض مقطع فيديو</w:t>
            </w:r>
          </w:p>
          <w:p w:rsidR="009B146B" w:rsidRPr="000232A6" w:rsidRDefault="009B146B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للكنغر في حالة تنقّل</w:t>
            </w:r>
          </w:p>
          <w:p w:rsidR="00B37181" w:rsidRPr="000232A6" w:rsidRDefault="00B37181" w:rsidP="00B3718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lastRenderedPageBreak/>
              <w:t>نفس الشّيء بالنّسبة للسّمكة،</w:t>
            </w:r>
            <w:r w:rsidR="008F1613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ث</w:t>
            </w:r>
            <w:r w:rsidR="008F1613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ّ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عبان، نمر، حمامة،</w:t>
            </w:r>
          </w:p>
          <w:p w:rsidR="00BA45E4" w:rsidRPr="000232A6" w:rsidRDefault="00BA45E4" w:rsidP="00E171E7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Pr="00A1586B" w:rsidRDefault="00A1586B" w:rsidP="00A1586B">
            <w:pPr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التّمهيد</w:t>
            </w:r>
          </w:p>
          <w:p w:rsidR="00A1586B" w:rsidRPr="000232A6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6D7C45" w:rsidRPr="000232A6" w:rsidRDefault="006D7C45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0C4EBE" w:rsidRDefault="000C4EBE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Pr="000232A6" w:rsidRDefault="00A1586B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E171E7" w:rsidRPr="00A1586B" w:rsidRDefault="00E171E7" w:rsidP="00A03A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الوضعيّة</w:t>
            </w:r>
            <w:proofErr w:type="gramEnd"/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r w:rsidR="00F008FC"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الاستكشافية</w:t>
            </w:r>
          </w:p>
          <w:p w:rsidR="00E171E7" w:rsidRPr="00A1586B" w:rsidRDefault="00E171E7" w:rsidP="00A03A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TN"/>
              </w:rPr>
            </w:pPr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(المشكل)</w:t>
            </w:r>
          </w:p>
          <w:p w:rsidR="00E171E7" w:rsidRPr="000232A6" w:rsidRDefault="00E171E7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0232A6" w:rsidRDefault="007B388D" w:rsidP="00A03AA0">
            <w:pPr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A1586B" w:rsidRDefault="007B388D" w:rsidP="00A03A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TN"/>
              </w:rPr>
            </w:pPr>
          </w:p>
          <w:p w:rsidR="007B388D" w:rsidRPr="00A1586B" w:rsidRDefault="000232A6" w:rsidP="00A03A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TN"/>
              </w:rPr>
            </w:pPr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الافتراضات</w:t>
            </w:r>
          </w:p>
          <w:p w:rsidR="009B146B" w:rsidRPr="00A1586B" w:rsidRDefault="009B146B" w:rsidP="007B388D">
            <w:pPr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</w:p>
          <w:p w:rsidR="009B146B" w:rsidRPr="000232A6" w:rsidRDefault="009B146B" w:rsidP="009B146B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9B146B" w:rsidRPr="000232A6" w:rsidRDefault="009B146B" w:rsidP="009B146B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9B146B" w:rsidRPr="000232A6" w:rsidRDefault="009B146B" w:rsidP="009B146B">
            <w:pPr>
              <w:rPr>
                <w:rFonts w:cs="Sultan normal"/>
                <w:sz w:val="26"/>
                <w:szCs w:val="26"/>
                <w:lang w:bidi="ar-TN"/>
              </w:rPr>
            </w:pPr>
          </w:p>
          <w:p w:rsidR="007B388D" w:rsidRPr="00A1586B" w:rsidRDefault="009B146B" w:rsidP="009B146B">
            <w:pPr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التّجريب</w:t>
            </w:r>
          </w:p>
        </w:tc>
      </w:tr>
      <w:tr w:rsidR="008F1613" w:rsidRPr="000232A6" w:rsidTr="008E639D">
        <w:tc>
          <w:tcPr>
            <w:tcW w:w="382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90C12" w:rsidRDefault="00990C12" w:rsidP="001112A5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</w:rPr>
            </w:pPr>
          </w:p>
          <w:p w:rsidR="001112A5" w:rsidRPr="000232A6" w:rsidRDefault="001112A5" w:rsidP="001112A5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يركّبها المتعلّم لبناء استنتاجاته (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عمل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فرقي)</w:t>
            </w:r>
          </w:p>
          <w:p w:rsidR="001112A5" w:rsidRPr="000232A6" w:rsidRDefault="001112A5" w:rsidP="001112A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1112A5" w:rsidRDefault="001112A5" w:rsidP="001112A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733686" w:rsidRPr="000232A6" w:rsidRDefault="001112A5" w:rsidP="001112A5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يلصق لكلّ عضو أدا</w:t>
            </w:r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ة تنقّله (</w:t>
            </w:r>
            <w:proofErr w:type="gramStart"/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عمل</w:t>
            </w:r>
            <w:proofErr w:type="gramEnd"/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فرقي)</w:t>
            </w:r>
          </w:p>
          <w:p w:rsidR="00733686" w:rsidRPr="000232A6" w:rsidRDefault="00733686" w:rsidP="00733686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8F1613" w:rsidRPr="000232A6" w:rsidRDefault="008F1613" w:rsidP="00733686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733686" w:rsidRPr="000232A6" w:rsidRDefault="00733686" w:rsidP="00733686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ثعبان</w:t>
            </w:r>
          </w:p>
          <w:p w:rsidR="00733686" w:rsidRPr="000232A6" w:rsidRDefault="00733686" w:rsidP="00733686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</w:p>
          <w:p w:rsidR="00DA0785" w:rsidRPr="000232A6" w:rsidRDefault="00733686" w:rsidP="00733686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الدّجاجة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أو النّعامة</w:t>
            </w: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827EE" w:rsidRPr="000232A6" w:rsidRDefault="003827EE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733686" w:rsidRPr="000232A6" w:rsidRDefault="00DA0785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تقييم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حسب مستويات الفرق </w:t>
            </w:r>
          </w:p>
          <w:p w:rsidR="00DA0785" w:rsidRPr="000232A6" w:rsidRDefault="00877DDE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مراعاة</w:t>
            </w:r>
            <w:r w:rsidR="00DA0785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الفوارق بين الأطفال</w:t>
            </w:r>
          </w:p>
          <w:p w:rsidR="00DA0785" w:rsidRPr="000232A6" w:rsidRDefault="009D355C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وبين الفرق</w:t>
            </w:r>
          </w:p>
          <w:p w:rsidR="009D355C" w:rsidRPr="000232A6" w:rsidRDefault="009D355C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التّّصنيف من خلال التلوين</w:t>
            </w:r>
          </w:p>
          <w:p w:rsidR="000F7BD3" w:rsidRDefault="009D355C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التّصنيف من خلال الرّبط بين الحيوان</w:t>
            </w:r>
            <w:r w:rsidR="000F7BD3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</w:p>
          <w:p w:rsidR="009D355C" w:rsidRPr="000232A6" w:rsidRDefault="000F7BD3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</w:t>
            </w:r>
            <w:r w:rsidR="009D355C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  <w:proofErr w:type="gramStart"/>
            <w:r w:rsidR="009D355C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عضو</w:t>
            </w:r>
            <w:proofErr w:type="gramEnd"/>
            <w:r w:rsidR="009D355C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تنقّله</w:t>
            </w:r>
          </w:p>
          <w:p w:rsidR="009D355C" w:rsidRPr="000232A6" w:rsidRDefault="009D355C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ف</w:t>
            </w:r>
            <w:r w:rsidR="00634E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</w:t>
            </w:r>
            <w:r w:rsidR="00634E86" w:rsidRPr="000232A6">
              <w:rPr>
                <w:rFonts w:cs="Sultan norm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الوسط الّذي يعيش فيه</w:t>
            </w:r>
          </w:p>
          <w:p w:rsidR="00660EB1" w:rsidRPr="000232A6" w:rsidRDefault="00660EB1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660EB1" w:rsidRPr="000232A6" w:rsidRDefault="00660EB1" w:rsidP="00DA0785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D355C" w:rsidRPr="000232A6" w:rsidRDefault="009D355C" w:rsidP="00660EB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نعم لديّ كلب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...نطعم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ه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نرعاه ننظّفه</w:t>
            </w:r>
            <w:r w:rsidR="00660EB1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...</w:t>
            </w:r>
          </w:p>
          <w:p w:rsidR="00660EB1" w:rsidRPr="000232A6" w:rsidRDefault="00660EB1" w:rsidP="00660EB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نبني له بيتا</w:t>
            </w:r>
          </w:p>
          <w:p w:rsidR="00660EB1" w:rsidRPr="000232A6" w:rsidRDefault="00660EB1" w:rsidP="00660EB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النّجّار</w:t>
            </w:r>
          </w:p>
          <w:p w:rsidR="00660EB1" w:rsidRPr="000232A6" w:rsidRDefault="00660EB1" w:rsidP="00660EB1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يؤدّون مقطوعة عمّي منصور النّجّار</w:t>
            </w:r>
          </w:p>
          <w:p w:rsidR="00660EB1" w:rsidRPr="000232A6" w:rsidRDefault="00660EB1" w:rsidP="00660EB1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</w:t>
            </w:r>
          </w:p>
        </w:tc>
        <w:tc>
          <w:tcPr>
            <w:tcW w:w="439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90C12" w:rsidRDefault="00990C12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990C12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توزّع 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لافتات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على الأطفال تحتوي على مفردات</w:t>
            </w:r>
          </w:p>
          <w:p w:rsidR="001112A5" w:rsidRPr="000232A6" w:rsidRDefault="001112A5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تعلّق 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الاستنتاجات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على السّبّورة  </w:t>
            </w:r>
          </w:p>
          <w:p w:rsidR="001112A5" w:rsidRDefault="001112A5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Default="0032472E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1112A5" w:rsidRPr="000232A6" w:rsidRDefault="00877DDE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إدراج</w:t>
            </w:r>
            <w:r w:rsidR="001112A5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لعبة المربكات (أجسام حيوانات بدون أدوات </w:t>
            </w:r>
          </w:p>
          <w:p w:rsidR="001112A5" w:rsidRPr="000232A6" w:rsidRDefault="001112A5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تنقّل ومجموعة ثانية تحتوي على الأدوات التّنقّل </w:t>
            </w:r>
            <w:r w:rsidR="00BE3D94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أي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الأعضاء)</w:t>
            </w:r>
          </w:p>
          <w:p w:rsidR="00733686" w:rsidRPr="000232A6" w:rsidRDefault="00733686" w:rsidP="008F1613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تقديم </w:t>
            </w:r>
            <w:proofErr w:type="spell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أحجيات</w:t>
            </w:r>
            <w:proofErr w:type="spell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مثال حيوان يعيش في الصّحراء ويزحف</w:t>
            </w:r>
          </w:p>
          <w:p w:rsidR="00733686" w:rsidRPr="000232A6" w:rsidRDefault="00733686" w:rsidP="00733686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حيوان له </w:t>
            </w: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أجنحة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ولكنّه لا يطير</w:t>
            </w:r>
          </w:p>
          <w:p w:rsidR="00733686" w:rsidRPr="000232A6" w:rsidRDefault="00733686" w:rsidP="00733686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توزيع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مشخّصات لحيوانات مختلفة على الأطفال ومطالبتهم بتصنيفها في ظروف معلّقة على السّبّ</w:t>
            </w:r>
            <w:r w:rsidR="00877DDE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رة ومعدّة للغرض </w:t>
            </w:r>
          </w:p>
          <w:p w:rsidR="00733686" w:rsidRPr="000232A6" w:rsidRDefault="00877DDE" w:rsidP="00877DDE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إ</w:t>
            </w:r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نج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</w:t>
            </w:r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ز قوائم الأرنب</w:t>
            </w: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بالصّلصا</w:t>
            </w:r>
            <w:r w:rsidR="00733686"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ل </w:t>
            </w:r>
          </w:p>
          <w:p w:rsidR="00DA0785" w:rsidRPr="000232A6" w:rsidRDefault="00DA0785" w:rsidP="00733686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proofErr w:type="gramStart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وقفة</w:t>
            </w:r>
            <w:proofErr w:type="gramEnd"/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 ترفيهيّة قصيرة</w:t>
            </w:r>
          </w:p>
          <w:p w:rsidR="00DA0785" w:rsidRPr="000232A6" w:rsidRDefault="00DA0785" w:rsidP="00733686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DA0785" w:rsidRPr="000232A6" w:rsidRDefault="00DA0785" w:rsidP="00DA0785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Pr="000232A6" w:rsidRDefault="00DA0785" w:rsidP="00DA0785">
            <w:pPr>
              <w:tabs>
                <w:tab w:val="left" w:pos="10190"/>
              </w:tabs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 xml:space="preserve">عرض التّقييم على السّبّورة </w:t>
            </w:r>
          </w:p>
          <w:p w:rsidR="009D355C" w:rsidRPr="000232A6" w:rsidRDefault="009D355C" w:rsidP="009D355C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D355C" w:rsidRPr="000232A6" w:rsidRDefault="009D355C" w:rsidP="009D355C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D355C" w:rsidRPr="000232A6" w:rsidRDefault="009D355C" w:rsidP="009D355C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D355C" w:rsidRPr="000232A6" w:rsidRDefault="009D355C" w:rsidP="009D355C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Default="00DA0785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990C12" w:rsidRPr="000232A6" w:rsidRDefault="00990C12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Pr="000232A6" w:rsidRDefault="009D355C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هل لديك حيوان في بيتك؟</w:t>
            </w:r>
          </w:p>
          <w:p w:rsidR="009D355C" w:rsidRPr="000232A6" w:rsidRDefault="009D355C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الكلب يسهر على راحتنا ويحرسنا</w:t>
            </w:r>
          </w:p>
          <w:p w:rsidR="009D355C" w:rsidRPr="000232A6" w:rsidRDefault="009D355C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فماذا نفعل لنكافئه ؟</w:t>
            </w:r>
          </w:p>
          <w:p w:rsidR="00660EB1" w:rsidRDefault="00660EB1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  <w:r w:rsidRPr="000232A6">
              <w:rPr>
                <w:rFonts w:cs="Sultan normal" w:hint="cs"/>
                <w:b/>
                <w:bCs/>
                <w:sz w:val="26"/>
                <w:szCs w:val="26"/>
                <w:rtl/>
                <w:lang w:bidi="ar-TN"/>
              </w:rPr>
              <w:t>ومن سيساعدنا في صنع البيت؟</w:t>
            </w:r>
          </w:p>
          <w:p w:rsidR="008E639D" w:rsidRPr="000232A6" w:rsidRDefault="008E639D" w:rsidP="009D355C">
            <w:pPr>
              <w:jc w:val="right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1586B" w:rsidRPr="000232A6" w:rsidRDefault="00A1586B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Pr="00A1586B" w:rsidRDefault="00A1586B" w:rsidP="00A1586B">
            <w:pPr>
              <w:tabs>
                <w:tab w:val="left" w:pos="1019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A1586B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الاستنتاج</w:t>
            </w:r>
          </w:p>
          <w:p w:rsidR="001112A5" w:rsidRDefault="001112A5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Default="0032472E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Default="0032472E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Default="0032472E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Default="0032472E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32472E" w:rsidRPr="000232A6" w:rsidRDefault="0032472E" w:rsidP="008F1613">
            <w:pPr>
              <w:tabs>
                <w:tab w:val="left" w:pos="10190"/>
              </w:tabs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DA0785" w:rsidRPr="0032472E" w:rsidRDefault="001112A5" w:rsidP="008F1613">
            <w:pPr>
              <w:tabs>
                <w:tab w:val="left" w:pos="1019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32472E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 xml:space="preserve">التّعميم </w:t>
            </w:r>
            <w:proofErr w:type="gramStart"/>
            <w:r w:rsidRPr="0032472E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والتّطبيق</w:t>
            </w:r>
            <w:proofErr w:type="gramEnd"/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0232A6" w:rsidRDefault="00DA0785" w:rsidP="00DA0785">
            <w:pPr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DA0785" w:rsidRPr="0032472E" w:rsidRDefault="00877DDE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32472E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التقييم</w:t>
            </w:r>
          </w:p>
          <w:p w:rsidR="009D355C" w:rsidRPr="000232A6" w:rsidRDefault="009D355C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Pr="000232A6" w:rsidRDefault="009D355C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Pr="000232A6" w:rsidRDefault="009D355C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Default="009D355C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Default="00A1586B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lang w:bidi="ar-TN"/>
              </w:rPr>
            </w:pPr>
          </w:p>
          <w:p w:rsidR="00A1586B" w:rsidRPr="000232A6" w:rsidRDefault="00A1586B" w:rsidP="00DA0785">
            <w:pPr>
              <w:tabs>
                <w:tab w:val="left" w:pos="1360"/>
              </w:tabs>
              <w:jc w:val="center"/>
              <w:rPr>
                <w:rFonts w:cs="Sultan normal"/>
                <w:b/>
                <w:bCs/>
                <w:sz w:val="26"/>
                <w:szCs w:val="26"/>
                <w:rtl/>
                <w:lang w:bidi="ar-TN"/>
              </w:rPr>
            </w:pPr>
          </w:p>
          <w:p w:rsidR="009D355C" w:rsidRDefault="009D355C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</w:p>
          <w:p w:rsidR="00990C12" w:rsidRDefault="00990C12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  <w:r w:rsidRPr="0032472E">
              <w:rPr>
                <w:rFonts w:cs="AL-Mateen" w:hint="cs"/>
                <w:b/>
                <w:bCs/>
                <w:sz w:val="26"/>
                <w:szCs w:val="26"/>
                <w:rtl/>
                <w:lang w:bidi="ar-TN"/>
              </w:rPr>
              <w:t>التّوسّع</w:t>
            </w:r>
          </w:p>
          <w:p w:rsidR="00990C12" w:rsidRPr="0032472E" w:rsidRDefault="00990C12" w:rsidP="00DA0785">
            <w:pPr>
              <w:tabs>
                <w:tab w:val="left" w:pos="1360"/>
              </w:tabs>
              <w:jc w:val="center"/>
              <w:rPr>
                <w:rFonts w:cs="AL-Mateen"/>
                <w:b/>
                <w:bCs/>
                <w:sz w:val="26"/>
                <w:szCs w:val="26"/>
                <w:lang w:bidi="ar-TN"/>
              </w:rPr>
            </w:pPr>
          </w:p>
        </w:tc>
      </w:tr>
    </w:tbl>
    <w:p w:rsidR="00AB29EC" w:rsidRPr="00B37181" w:rsidRDefault="00AB29EC" w:rsidP="0032472E">
      <w:pPr>
        <w:tabs>
          <w:tab w:val="left" w:pos="10190"/>
        </w:tabs>
        <w:rPr>
          <w:lang w:bidi="ar-TN"/>
        </w:rPr>
      </w:pPr>
    </w:p>
    <w:sectPr w:rsidR="00AB29EC" w:rsidRPr="00B37181" w:rsidSect="008E639D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Hadith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3AA0"/>
    <w:rsid w:val="000232A6"/>
    <w:rsid w:val="000512B3"/>
    <w:rsid w:val="00074D83"/>
    <w:rsid w:val="000A42C7"/>
    <w:rsid w:val="000C00C7"/>
    <w:rsid w:val="000C4EBE"/>
    <w:rsid w:val="000F7BD3"/>
    <w:rsid w:val="001112A5"/>
    <w:rsid w:val="001B0519"/>
    <w:rsid w:val="001F04A6"/>
    <w:rsid w:val="002D66CB"/>
    <w:rsid w:val="0032472E"/>
    <w:rsid w:val="00340708"/>
    <w:rsid w:val="003827EE"/>
    <w:rsid w:val="00386F9C"/>
    <w:rsid w:val="00471542"/>
    <w:rsid w:val="004E186E"/>
    <w:rsid w:val="00526D61"/>
    <w:rsid w:val="00530B21"/>
    <w:rsid w:val="005650EB"/>
    <w:rsid w:val="00617E99"/>
    <w:rsid w:val="00634E86"/>
    <w:rsid w:val="00660EB1"/>
    <w:rsid w:val="006D7C45"/>
    <w:rsid w:val="00733686"/>
    <w:rsid w:val="00740D99"/>
    <w:rsid w:val="007A03EF"/>
    <w:rsid w:val="007B388D"/>
    <w:rsid w:val="007E610B"/>
    <w:rsid w:val="0080379C"/>
    <w:rsid w:val="00877DDE"/>
    <w:rsid w:val="008E639D"/>
    <w:rsid w:val="008F1613"/>
    <w:rsid w:val="0094754E"/>
    <w:rsid w:val="00990C12"/>
    <w:rsid w:val="009B146B"/>
    <w:rsid w:val="009D355C"/>
    <w:rsid w:val="009E1074"/>
    <w:rsid w:val="00A03AA0"/>
    <w:rsid w:val="00A1586B"/>
    <w:rsid w:val="00AB29EC"/>
    <w:rsid w:val="00AC6EE3"/>
    <w:rsid w:val="00B37181"/>
    <w:rsid w:val="00BA45E4"/>
    <w:rsid w:val="00BE3D94"/>
    <w:rsid w:val="00C53F84"/>
    <w:rsid w:val="00D71592"/>
    <w:rsid w:val="00DA0785"/>
    <w:rsid w:val="00DC6954"/>
    <w:rsid w:val="00E171E7"/>
    <w:rsid w:val="00E90FA3"/>
    <w:rsid w:val="00F008FC"/>
    <w:rsid w:val="00FC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3A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4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FATHI</cp:lastModifiedBy>
  <cp:revision>3</cp:revision>
  <dcterms:created xsi:type="dcterms:W3CDTF">2013-11-05T19:06:00Z</dcterms:created>
  <dcterms:modified xsi:type="dcterms:W3CDTF">2015-04-05T21:48:00Z</dcterms:modified>
</cp:coreProperties>
</file>