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11" w:rsidRDefault="00CF1911" w:rsidP="00CF1911">
      <w:pPr>
        <w:bidi/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val="en-US" w:bidi="ar-TN"/>
        </w:rPr>
      </w:pPr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>مخطّط الفترة عـ1ـدد : رياضيات                                                                   السنة الأولى</w:t>
      </w:r>
      <w:r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 </w:t>
      </w:r>
    </w:p>
    <w:p w:rsidR="00CF1911" w:rsidRDefault="00CF1911" w:rsidP="00CF1911">
      <w:pPr>
        <w:bidi/>
        <w:rPr>
          <w:rFonts w:ascii="Times New Roman" w:hAnsi="Times New Roman" w:cs="Times New Roman"/>
          <w:sz w:val="52"/>
          <w:szCs w:val="52"/>
          <w:rtl/>
        </w:rPr>
      </w:pPr>
      <w:r w:rsidRPr="00AA6D05">
        <w:rPr>
          <w:rFonts w:ascii="Times New Roman" w:hAnsi="Times New Roman" w:cs="Times New Roman" w:hint="cs"/>
          <w:i/>
          <w:iCs/>
          <w:sz w:val="72"/>
          <w:szCs w:val="72"/>
          <w:u w:val="single"/>
          <w:rtl/>
          <w:lang w:val="en-US" w:bidi="ar-TN"/>
        </w:rPr>
        <w:t xml:space="preserve">كفاية المادة:  </w:t>
      </w:r>
      <w:r w:rsidRPr="005362F9">
        <w:rPr>
          <w:rFonts w:ascii="Times New Roman" w:hAnsi="Times New Roman" w:cs="Times New Roman" w:hint="cs"/>
          <w:sz w:val="52"/>
          <w:szCs w:val="52"/>
          <w:rtl/>
        </w:rPr>
        <w:t xml:space="preserve">حلّ وضعيّات مشكل دالّة إنماء </w:t>
      </w:r>
      <w:proofErr w:type="spellStart"/>
      <w:r w:rsidRPr="005362F9">
        <w:rPr>
          <w:rFonts w:ascii="Times New Roman" w:hAnsi="Times New Roman" w:cs="Times New Roman" w:hint="cs"/>
          <w:sz w:val="52"/>
          <w:szCs w:val="52"/>
          <w:rtl/>
        </w:rPr>
        <w:t>للإستدلال</w:t>
      </w:r>
      <w:proofErr w:type="spellEnd"/>
      <w:r w:rsidRPr="005362F9">
        <w:rPr>
          <w:rFonts w:ascii="Times New Roman" w:hAnsi="Times New Roman" w:cs="Times New Roman" w:hint="cs"/>
          <w:sz w:val="52"/>
          <w:szCs w:val="52"/>
          <w:rtl/>
        </w:rPr>
        <w:t xml:space="preserve"> الرياضي.</w:t>
      </w:r>
      <w:r>
        <w:rPr>
          <w:rFonts w:ascii="Times New Roman" w:hAnsi="Times New Roman" w:cs="Times New Roman" w:hint="cs"/>
          <w:sz w:val="52"/>
          <w:szCs w:val="52"/>
          <w:rtl/>
        </w:rPr>
        <w:t xml:space="preserve">   </w:t>
      </w:r>
    </w:p>
    <w:p w:rsidR="00CF1911" w:rsidRPr="005362F9" w:rsidRDefault="00CF1911" w:rsidP="00CF1911">
      <w:pPr>
        <w:bidi/>
        <w:rPr>
          <w:rFonts w:ascii="Times New Roman" w:hAnsi="Times New Roman" w:cs="Times New Roman"/>
          <w:i/>
          <w:iCs/>
          <w:sz w:val="52"/>
          <w:szCs w:val="52"/>
          <w:u w:val="single"/>
          <w:rtl/>
          <w:lang w:val="en-US" w:bidi="ar-TN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5362F9">
        <w:rPr>
          <w:rFonts w:ascii="Times New Roman" w:hAnsi="Times New Roman" w:cs="Times New Roman" w:hint="cs"/>
          <w:i/>
          <w:iCs/>
          <w:sz w:val="52"/>
          <w:szCs w:val="52"/>
          <w:u w:val="single"/>
          <w:rtl/>
        </w:rPr>
        <w:t xml:space="preserve">مدّة الإنجاز:  </w:t>
      </w:r>
      <w:r>
        <w:rPr>
          <w:rFonts w:ascii="Times New Roman" w:hAnsi="Times New Roman" w:cs="Times New Roman" w:hint="cs"/>
          <w:i/>
          <w:iCs/>
          <w:sz w:val="52"/>
          <w:szCs w:val="52"/>
          <w:u w:val="single"/>
          <w:rtl/>
        </w:rPr>
        <w:t>36 يوما</w:t>
      </w:r>
      <w:r w:rsidRPr="005362F9">
        <w:rPr>
          <w:rFonts w:ascii="Times New Roman" w:hAnsi="Times New Roman" w:cs="Times New Roman" w:hint="cs"/>
          <w:i/>
          <w:iCs/>
          <w:sz w:val="52"/>
          <w:szCs w:val="52"/>
          <w:u w:val="single"/>
          <w:rtl/>
        </w:rPr>
        <w:t xml:space="preserve"> </w:t>
      </w:r>
    </w:p>
    <w:tbl>
      <w:tblPr>
        <w:bidiVisual/>
        <w:tblW w:w="15309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0"/>
        <w:gridCol w:w="2714"/>
        <w:gridCol w:w="1132"/>
        <w:gridCol w:w="1243"/>
        <w:gridCol w:w="2711"/>
        <w:gridCol w:w="3164"/>
        <w:gridCol w:w="2385"/>
      </w:tblGrid>
      <w:tr w:rsidR="00CF1911" w:rsidRPr="00A95A5E" w:rsidTr="00AA26A8">
        <w:tc>
          <w:tcPr>
            <w:tcW w:w="1960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52"/>
                <w:szCs w:val="52"/>
                <w:rtl/>
                <w:lang w:val="en-US" w:bidi="ar-TN"/>
              </w:rPr>
              <w:t xml:space="preserve">  </w:t>
            </w:r>
            <w:r w:rsidRPr="00A95A5E">
              <w:rPr>
                <w:rFonts w:ascii="Times New Roman" w:hAnsi="Times New Roman" w:cs="Times New Roman" w:hint="cs"/>
                <w:sz w:val="36"/>
                <w:szCs w:val="36"/>
                <w:rtl/>
              </w:rPr>
              <w:t>مكون الكفاية</w:t>
            </w:r>
          </w:p>
        </w:tc>
        <w:tc>
          <w:tcPr>
            <w:tcW w:w="2714" w:type="dxa"/>
          </w:tcPr>
          <w:p w:rsidR="00CF1911" w:rsidRPr="00A95A5E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A95A5E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الهدف المميز</w:t>
            </w:r>
          </w:p>
        </w:tc>
        <w:tc>
          <w:tcPr>
            <w:tcW w:w="1132" w:type="dxa"/>
          </w:tcPr>
          <w:p w:rsidR="00CF1911" w:rsidRPr="00A95A5E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A95A5E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نمط التعلم 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A95A5E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عدد المقطع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A95A5E"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المحتوى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A95A5E">
              <w:rPr>
                <w:rFonts w:ascii="Times New Roman" w:hAnsi="Times New Roman" w:cs="Times New Roman" w:hint="cs"/>
                <w:sz w:val="40"/>
                <w:szCs w:val="40"/>
                <w:rtl/>
              </w:rPr>
              <w:t>هدف المقطع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A95A5E"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السندات</w:t>
            </w:r>
          </w:p>
        </w:tc>
      </w:tr>
      <w:tr w:rsidR="00CF1911" w:rsidRPr="00A95A5E" w:rsidTr="00AA26A8">
        <w:trPr>
          <w:trHeight w:val="70"/>
        </w:trPr>
        <w:tc>
          <w:tcPr>
            <w:tcW w:w="1960" w:type="dxa"/>
            <w:vMerge w:val="restart"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48"/>
                <w:szCs w:val="48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*حلّ وضعيّات مشكل دالّة بتوظيف خاصيّات الأشكال</w:t>
            </w:r>
            <w:r w:rsidRPr="00A95A5E">
              <w:rPr>
                <w:rFonts w:ascii="Times New Roman" w:hAnsi="Times New Roman" w:cs="Times New Roman" w:hint="cs"/>
                <w:sz w:val="48"/>
                <w:szCs w:val="48"/>
                <w:rtl/>
                <w:lang w:val="en-US" w:bidi="ar-TN"/>
              </w:rPr>
              <w:t xml:space="preserve"> </w:t>
            </w: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 xml:space="preserve">الهندسيّة </w:t>
            </w:r>
            <w:r w:rsidRPr="00A95A5E">
              <w:rPr>
                <w:rFonts w:ascii="Times New Roman" w:hAnsi="Times New Roman" w:cs="Times New Roman" w:hint="cs"/>
                <w:sz w:val="48"/>
                <w:szCs w:val="48"/>
                <w:rtl/>
                <w:lang w:val="en-US" w:bidi="ar-TN"/>
              </w:rPr>
              <w:t xml:space="preserve">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lastRenderedPageBreak/>
              <w:t>*حلّ وضعيّات مشكل دالّة بتوظيف خاصيّات الأشكال الهندسيّة</w:t>
            </w:r>
          </w:p>
          <w:p w:rsidR="00CF1911" w:rsidRPr="005362F9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</w:t>
            </w: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 xml:space="preserve">حلّ وضعيّات </w:t>
            </w:r>
            <w:r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ب</w:t>
            </w: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 xml:space="preserve">التصرف في المجموعات </w:t>
            </w:r>
          </w:p>
          <w:p w:rsidR="00CF1911" w:rsidRPr="005362F9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و</w:t>
            </w: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العلاقات</w:t>
            </w:r>
            <w:r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...</w:t>
            </w: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 xml:space="preserve">    </w:t>
            </w:r>
          </w:p>
          <w:p w:rsidR="00CF1911" w:rsidRPr="005362F9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*توظيف خاصيات الأشكال الهندسية</w:t>
            </w:r>
          </w:p>
          <w:p w:rsidR="00CF1911" w:rsidRPr="005362F9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 xml:space="preserve">*حلّ وضعيّات مشكل دالّة بالتصرف في المجموعات و مكوناتها و العلاقات بينها.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 xml:space="preserve">*حلّ وضعيّات مشكل دالّة بالتصرف في المجموعات و مكوناتها و العلاقات بينها.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*حلّ وضعيّات مشكل دالّة بالتصرف في المجموعات و مكوناتها و العلاقات بينها.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*حلّ وضعيّات مشكل دالّة بالتصرف في المجموعات و مكوناتها و العلاقات بينها.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*حلّ وضعيّات مشكل دالّة بالتصرف في المجموعات و مكوناتها و العلاقات بينها.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44"/>
                <w:szCs w:val="44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5362F9">
              <w:rPr>
                <w:rFonts w:ascii="Times New Roman" w:hAnsi="Times New Roman" w:cs="Times New Roman" w:hint="cs"/>
                <w:sz w:val="44"/>
                <w:szCs w:val="44"/>
                <w:rtl/>
                <w:lang w:val="en-US" w:bidi="ar-TN"/>
              </w:rPr>
              <w:t>*حلّ وضعيّات مشكل دالّة بالتصرف في المجموعات و مكوناتها و العلاقات بينها.</w:t>
            </w: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*تعيين موقع شيء بالنسبة إلى شيء آخر في الفضاء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*تعيين موقع شيء بالنسبة إلى شيء آخر في الفضاء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*تعيين موقع شيء بالنسبة إلى شيء آخر في الفضاء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</w:t>
            </w:r>
          </w:p>
        </w:tc>
        <w:tc>
          <w:tcPr>
            <w:tcW w:w="2711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أحدّد موقعا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فوق/تحت (ح1)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أحدّد موقعا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فوق/تحت (ح2)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*يعيّن المتعلّم موقع جسم بالنسبة إلى جسم آخر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فوق/تحت في وضعيّات مختلفة</w:t>
            </w:r>
          </w:p>
        </w:tc>
        <w:tc>
          <w:tcPr>
            <w:tcW w:w="2385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التلميذ / مشاهد مصوّرة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وضعيّات حيّة / مشخّصات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</w:t>
            </w:r>
          </w:p>
        </w:tc>
        <w:tc>
          <w:tcPr>
            <w:tcW w:w="2711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*يكمّل المتعلّم الجملة بالعبارة المناسبة لتعيين موقع جسم بالنسبة إلى آخر في الفضاء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بفوق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/تحت...</w:t>
            </w:r>
          </w:p>
        </w:tc>
        <w:tc>
          <w:tcPr>
            <w:tcW w:w="2385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1918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2711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أحدّد موقعا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يمين / يسار/على يمين/على يسار ح1/3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على يمين/على يسار ح2/3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*يحدّد المتعلّم موقع شيء بالنسبة إلى آخر في الفضاء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يمين-يسار/على يمين/على يسار في وضعيّات دالّة</w:t>
            </w:r>
          </w:p>
        </w:tc>
        <w:tc>
          <w:tcPr>
            <w:tcW w:w="2385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التمارين / وضعيّات حيّة و محسوسة / ألعاب+مشخّصات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التلميذ  / ألعاب / وضعيّات حيّة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4</w:t>
            </w:r>
          </w:p>
        </w:tc>
        <w:tc>
          <w:tcPr>
            <w:tcW w:w="2711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*يميّز المتعلّم اليمين و اليسار لتمديد موقع جسم بالنسبة إلى آخر معلوم ضمن أنشطة و ألعاب مستعملا على يمين/على يسار</w:t>
            </w:r>
          </w:p>
        </w:tc>
        <w:tc>
          <w:tcPr>
            <w:tcW w:w="2385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5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أحدّد موقعا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على يمين/على يسار ح3/3 المطبوعة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*يحدّد المتعلّم موقع شيء بالنسبة إلى آخر في الفضاء مستعملا على يمين/على يسار....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كتاب التمارين / وضعيّات حيّة / المطبوعة / ألعاب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6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أحدّد موقعا في الفضاء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بجانب...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*يميّز المتعلّم الأشياء و الأجسام الموجودة بجانب الآخر في وضعيّات متنوّعة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التلميذ / مشاهد / ووضعيّات حيّة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7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أحدّد موقعا في الفضاء داخل/خارج الخطوط المفتوحة/المغلقة (ح1)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*يميّز المتعلّم الخطّ المغلق من الخطّ المفتوح رسما و تلوينا ضمن أنشطة محسوسة و تطبيقيّة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خيوط صوفيّة/وضعيّات حيّة/تمثيل وضعيّة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8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الخطّ: المفتوح/المغلق داخل/خارج  (ح2)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*يتعرّف المتعلّم حدود الخطّ المفتوح و حدود الخطّ المغلق ضمن تطبيقات محسوسة و أخرى مجرّدة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خيوط صوفيّة/وضعيّات حيّة و محسوسة/وثيقة التلميذ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9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الخطّ: المفتوح/المغلق داخل/خارج  (ح3)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*يحدّد المتعلّم أشياء داخل الخطّ و أخرى خارجه ضمن تمارين و ألعاب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التلميذ     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خيوط+الوبرية/ألعاب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70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F1911" w:rsidRDefault="00CF1911" w:rsidP="00AA26A8">
            <w:pPr>
              <w:bidi/>
              <w:jc w:val="center"/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70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2025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2445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اندماجي ح1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10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تنظيم الفضاء:أمام- وراء/فوق تحت/بجانب/على يمين-على يسار  ح1</w:t>
            </w: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الكفاية المستهدفة:  *يوظف المتعلم العبارات الدالة على تعيين الأجسام في الفضاء مع تمييز الخطوط و رسمها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التلميذ            وضعيات حية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*تعيين موقع شيء بالنسبة إلى شيء آخر في الفضاء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اندماجي ح2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11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تنظيم الفضاء /تعرف الخطوط و رسمها  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الكفاية المستهدفة: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*يستعمل المتعلم ما يناسب من عبارات دالة على تعيين موقع شيء بالنسبة إلى شيء آخر في الفضاء مع تحديد ما يوجد داخل الخطّ و خارجه في وضعيّة اندماجيّة دالة.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وضعيات محسوسة   وثيقة التلميذ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48"/>
                <w:szCs w:val="4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*تكوين مجموعة و تعيين عدد عناصرها.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استكشافي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12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أكوّن مجموعة بصفة تلقائيّة ح1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 يكوّن المتعلّم تلقائيّا مجموعة من العناصر المشتركة بتلوينها أو إحاطتها بخطّ مغلق ضمن وضعيات محسوسة.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المعدودات                         خيوط و أشكال+ الوبريّة  كتاب التلميذ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13</w:t>
            </w:r>
          </w:p>
        </w:tc>
        <w:tc>
          <w:tcPr>
            <w:tcW w:w="2711" w:type="dxa"/>
          </w:tcPr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أكوّن مجموعة بصفة تلقائيّة ح2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</w:t>
            </w: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*يميز المتعلم عناصر المجموعة في كل مرة و يحدّد حدودها بخطّ مغلق.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المعدودات و الوبرية  رسوم خطية             وثيقة التلميذ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  <w:tcBorders>
              <w:top w:val="nil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14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أكوّن مجموعة بصفة تلقائيّة ح3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*يعين المتعلم عناصر المجموعة الواحدة بالتلوين و الإحاطة بخطّ مغلق.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المعدودات و الوبرية  وثيقة التلميذ           المطبوعة   </w:t>
            </w:r>
          </w:p>
        </w:tc>
      </w:tr>
      <w:tr w:rsidR="00CF1911" w:rsidRPr="00A95A5E" w:rsidTr="00AA26A8">
        <w:trPr>
          <w:trHeight w:val="1833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*تكوين مجموعة و تعيين عدد عناصرها   </w:t>
            </w: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*تكوين مجموعة و تعيين عدد عناصرها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15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أتعرف عناصر المجموعة و أمثلها بمخطط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*يعين المتعلم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عناصرالمجموعة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في كل مرة و يمثلها بمخطط معتمدا على الخاصية المشتركة بينها.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المطبوعات/المعدودات والوبرية/وثيقة التلميذ</w:t>
            </w:r>
          </w:p>
        </w:tc>
      </w:tr>
      <w:tr w:rsidR="00CF1911" w:rsidRPr="00A95A5E" w:rsidTr="00AA26A8">
        <w:trPr>
          <w:trHeight w:val="1934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16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أكوّن مجموعة بصفة تلقائية  ح4(داخل/خارج)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*يتعرف المتعلم عناصر مجموعة ما اعتمادا على جدول ملخص (ينتمي/لا ينتمي)مستعينا بالمفهومين"داخل/خارج"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التلميذ/المعدودات    المطبوعات /أشكال+ الوبرية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*تكوين مجموعة و تعيين عدد عناصرها   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17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أكوّن مجموعة بصفة تلقائية  (ينتمي/لا ينتمي)   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*يحدّد المتعلّم على كرّاسه ما ينتمي و ما لا ينتمي إلى المجموعة معتمدا على وضعيّات محسوسة.</w:t>
            </w:r>
          </w:p>
        </w:tc>
        <w:tc>
          <w:tcPr>
            <w:tcW w:w="2385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المعدودات و الوبرية    وثيقة التمارين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*تكوين مجموعة و تعيين عدد عناصرها   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18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تكوين مجموعة بصفة تلقائية "تطبيقات"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*يكوّن المتعلم مجموعات بصفة تلقائية اعتمادا على خاصية مشتركة بين عناصرها.</w:t>
            </w:r>
          </w:p>
        </w:tc>
        <w:tc>
          <w:tcPr>
            <w:tcW w:w="2385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*تكوين مجموعة و تعيين عدد عناصرها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19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عناصر المجموعة:         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الإنتماء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/عدم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الإنتماء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*يميّز المتعلّم العناصر المنتمية و غير المنتمية للمجموعة بصفة </w:t>
            </w: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واعية.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المطبوعات/جدول مبسط    </w:t>
            </w: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وثيقة التلميذ/المعدودات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20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مخطّط المجموعة  /العنصر/  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الإنتماء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/عدم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الإنتماء</w:t>
            </w:r>
            <w:proofErr w:type="spellEnd"/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*يرسم المتعلم على كراسه مجموعة من العناصر تقدّم إليه ضمن جدول مبسط قصد تحديد العناصر المنتمية و غير المنتمية.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التمارين/وضعيات مصورة /جدول مبسط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*تكوين مجموعة و الرمز إليها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21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مخطط المجموعة و الرمز</w:t>
            </w: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ح1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*يتعرّف المتعلم الرمز الخاص بالمجموعة و يربطه أو العكس معتمدا على خاصية العناصر المشتركة مع تمييز العناصر المنتمية لها.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التمارين/رسوم موضحة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المعدودات+ الوبرية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top w:val="nil"/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*تكوين مجموعة و الرمز إليها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22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رمز المجموعة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بالاّفتة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ح2 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*يكمّل المتعلّم الرّمز المناسب لكلّ مجموعة أو العناصر المناسبة للافتة المجموعة ضمن أنشطة تطبيقيّة ذات دلالة.</w:t>
            </w:r>
          </w:p>
        </w:tc>
        <w:tc>
          <w:tcPr>
            <w:tcW w:w="2385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التمارين   المعدودات+ الوبرية     المطبوعة     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23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رمز المجموعة  ح3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*يوظّف المتعلّم مكتسباته في تعيين عناصر المجموعة و الرمز إليها بلافتة ضمن أنشطة هيكليّة تعتمد على الرسم و التلوين و الربط.</w:t>
            </w:r>
          </w:p>
        </w:tc>
        <w:tc>
          <w:tcPr>
            <w:tcW w:w="2385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*تمثيل مجموعة بمخطط و الرمز إليها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24</w:t>
            </w: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رمز المجموعة ح4 "أوظّف"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*يوظّف المتعلّم مكتسباته حول التصرّف في المجموعات و </w:t>
            </w: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مكوناتها من خلال تمييز الرمز المناسب للمجموعة مستعينا بالخاصيّة المشتركة لعناصرها.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وثيقة التمارين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المطبوعة   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ind w:left="360"/>
              <w:rPr>
                <w:rFonts w:ascii="Times New Roman" w:hAnsi="Times New Roman" w:cs="Times New Roman"/>
                <w:sz w:val="28"/>
                <w:szCs w:val="28"/>
                <w:lang w:val="en-US" w:bidi="ar-TN"/>
              </w:rPr>
            </w:pPr>
          </w:p>
          <w:p w:rsidR="00CF1911" w:rsidRPr="00A95A5E" w:rsidRDefault="00CF1911" w:rsidP="00CF1911">
            <w:pPr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sz w:val="28"/>
                <w:szCs w:val="28"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تجزئة المجموعة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*تجزئة المجموعة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25</w:t>
            </w:r>
          </w:p>
        </w:tc>
        <w:tc>
          <w:tcPr>
            <w:tcW w:w="2711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الخاصية المشتركة(تجزئة المجموعة) ح1      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ح2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الخاصية المشتركة(تجزئة المجموعة) ح3           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*يجزّئ المتعلم عناصر المجموعة الواحدة إلى مجموعتين أو أكثر طبقا للخاصيّة المشتركة.</w:t>
            </w:r>
          </w:p>
        </w:tc>
        <w:tc>
          <w:tcPr>
            <w:tcW w:w="2385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التمارين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المعدودات+ الوبرية    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26</w:t>
            </w:r>
          </w:p>
        </w:tc>
        <w:tc>
          <w:tcPr>
            <w:tcW w:w="2711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*يستخرج المتعلم الخاصية المشتركة بين عناصر المجموعة لتجزئتها و الرمز إليها.</w:t>
            </w:r>
          </w:p>
        </w:tc>
        <w:tc>
          <w:tcPr>
            <w:tcW w:w="2385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27</w:t>
            </w:r>
          </w:p>
        </w:tc>
        <w:tc>
          <w:tcPr>
            <w:tcW w:w="2711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 يوظّف المتعلّم مفهوم الخاصيّة المشتركة قصد تجزئة المجموعة إلى مجموعات جزئيّة يرمز إليها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بالاّفتة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المناسبة.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المطبوعة  / وثيقة التمارين /رسوم موضحة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+المعدودات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*تمييز المجموعة الفارغة من المجموعات الأخرى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28</w:t>
            </w:r>
          </w:p>
        </w:tc>
        <w:tc>
          <w:tcPr>
            <w:tcW w:w="2711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المجموعة الفارغة         تعرف+رسم   (ح1)       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(ح2)                                 </w:t>
            </w:r>
          </w:p>
        </w:tc>
        <w:tc>
          <w:tcPr>
            <w:tcW w:w="3164" w:type="dxa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*يتعرف المجموعة الفارغة من بين المجموعات الأخرى في وضعيّة ذات دلالة و يرسمها لتمييز المعطيات وثيقة الصلة بالوضعيّة من غيرها.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التمارين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المعدودات / المطبوعة 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29</w:t>
            </w:r>
          </w:p>
        </w:tc>
        <w:tc>
          <w:tcPr>
            <w:tcW w:w="2711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*يحدّد المتعلم المجموعة الفارغة في كلّ مرّة أو يرسمها مع الرمز </w:t>
            </w: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إليها ضمن وضعيّات دالة.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رسوم موضحة       وثيقة التمارين              </w:t>
            </w: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المعدودات                   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*مقارنة مجموعتين عنصرا بعنصر</w:t>
            </w: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30</w:t>
            </w:r>
          </w:p>
        </w:tc>
        <w:tc>
          <w:tcPr>
            <w:tcW w:w="2711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التقابل بين المجموعات المنفصلة  (أكثر من/أقلّ من/على قدر..)  ح1     </w:t>
            </w: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ح2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*يقارن المتعلم مجموعتين فأكثر عنصرا بعنصر باستعمال المعدودات في وضعيّات مصوّرة و محسوسة تساعده على التمييز بين عدد عناصرها(أكثر من/أقلّ من/على قدر...).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التمارين              المعدودات /المطبوعة  / وضعيات محسوسة                      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31</w:t>
            </w:r>
          </w:p>
        </w:tc>
        <w:tc>
          <w:tcPr>
            <w:tcW w:w="2711" w:type="dxa"/>
            <w:vMerge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*يستعمل العبارة المناسبة لمقارنة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عناصرمجموعتين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فأكثر تطبيقيا.</w:t>
            </w: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التمارين              المعدودات</w:t>
            </w:r>
          </w:p>
        </w:tc>
      </w:tr>
      <w:tr w:rsidR="00CF1911" w:rsidRPr="00A95A5E" w:rsidTr="00AA26A8"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*مقارنة مجموعتين عنصرا بعنصر  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32</w:t>
            </w:r>
          </w:p>
        </w:tc>
        <w:tc>
          <w:tcPr>
            <w:tcW w:w="2711" w:type="dxa"/>
            <w:vMerge w:val="restart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التقابل بين المجموعات المنفصلة  (أكثر من/أقلّ من/على قدر..)  ح3       </w:t>
            </w: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ح4</w:t>
            </w: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*يرسم المتعلم مجموعات متقابلة حسب العلاقة المقدمة إليه (أكثر من/أقلّ من/على قدر...).</w:t>
            </w:r>
          </w:p>
        </w:tc>
        <w:tc>
          <w:tcPr>
            <w:tcW w:w="2385" w:type="dxa"/>
            <w:vMerge w:val="restart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التمارين/ المطبوعات / المعدودات              </w:t>
            </w:r>
          </w:p>
        </w:tc>
      </w:tr>
      <w:tr w:rsidR="00CF1911" w:rsidRPr="00A95A5E" w:rsidTr="00AA26A8">
        <w:trPr>
          <w:trHeight w:val="1365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F1911" w:rsidRDefault="00CF1911" w:rsidP="00AA26A8">
            <w:pPr>
              <w:bidi/>
              <w:jc w:val="center"/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33</w:t>
            </w:r>
          </w:p>
        </w:tc>
        <w:tc>
          <w:tcPr>
            <w:tcW w:w="2711" w:type="dxa"/>
            <w:vMerge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*يعتمد المتعلم على التقابل بين المجموعات المنفصلة ليقارن عدد عناصرها بالعبارة الملائمة.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</w:tc>
        <w:tc>
          <w:tcPr>
            <w:tcW w:w="2385" w:type="dxa"/>
            <w:vMerge/>
            <w:tcBorders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2715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*تعيين موقع شيء بالنسبة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إلىشيء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آخر في الفضاء.    *تكوين مجموعة و تعيين عدد عناصرها.                  *يمثل مجموعة بمخطط و الرمز إليها.                                           *تصنيف عناصر المجموعة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اندماجي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34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تنظيم الفضاء(على يمين/    على يسار)                      المجموعات(تكوين/العنصر/  الرمز/ التصنيف/التجزئة)</w:t>
            </w: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الكفاية المستهدفة: يعيّن المتعلّم موقع الأجسام بالنسبة إلى بعضها في الفضاء و يكوّن مجموعات يعيّن عدد عناصرها بمخطّط و الرمز إليها كما يصنّفها حسب خاصيّة قابلة للملاحظة في وضعيّة اندماجيّة تتصل بواقعه.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مطبوعة اندماجيّة       المعدودات</w:t>
            </w:r>
          </w:p>
        </w:tc>
      </w:tr>
      <w:tr w:rsidR="00CF1911" w:rsidRPr="00A95A5E" w:rsidTr="00AA26A8">
        <w:trPr>
          <w:trHeight w:val="2550"/>
        </w:trPr>
        <w:tc>
          <w:tcPr>
            <w:tcW w:w="1960" w:type="dxa"/>
            <w:vMerge/>
            <w:tcBorders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</w:t>
            </w: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*تكوين مجموعة و تعيين عدد عناصرها.                  *يمثل مجموعة بمخطط و الرمز إليها.                                           *تصنيف عناصر المجموعة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Default="00CF1911" w:rsidP="00AA26A8">
            <w:pPr>
              <w:bidi/>
              <w:jc w:val="center"/>
              <w:rPr>
                <w:sz w:val="28"/>
                <w:szCs w:val="28"/>
              </w:rPr>
            </w:pPr>
            <w:r w:rsidRPr="00A95A5E">
              <w:rPr>
                <w:rFonts w:hint="cs"/>
                <w:sz w:val="28"/>
                <w:szCs w:val="28"/>
                <w:rtl/>
              </w:rPr>
              <w:t>تقييمي</w:t>
            </w:r>
          </w:p>
          <w:p w:rsidR="00CF1911" w:rsidRPr="00A01557" w:rsidRDefault="00CF1911" w:rsidP="00AA26A8">
            <w:pPr>
              <w:bidi/>
              <w:rPr>
                <w:sz w:val="28"/>
                <w:szCs w:val="28"/>
              </w:rPr>
            </w:pPr>
          </w:p>
          <w:p w:rsidR="00CF1911" w:rsidRPr="00A01557" w:rsidRDefault="00CF1911" w:rsidP="00AA26A8">
            <w:pPr>
              <w:bidi/>
              <w:rPr>
                <w:sz w:val="28"/>
                <w:szCs w:val="28"/>
              </w:rPr>
            </w:pPr>
          </w:p>
          <w:p w:rsidR="00CF1911" w:rsidRPr="00A01557" w:rsidRDefault="00CF1911" w:rsidP="00AA26A8">
            <w:pPr>
              <w:bidi/>
              <w:rPr>
                <w:sz w:val="28"/>
                <w:szCs w:val="28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35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المخطّط/العناصر         المجموعة و الرمز(الانتماء/  عدم الانتماء)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التجزئة/المجموعة الجزئية/</w:t>
            </w: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الخاصيّة المشتركة/التصنيف</w:t>
            </w: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الأداء المنتظر: يعيّن المتعلّم عناصر المجموعة و يمثّلها بمخطّط مع الرمز إليها بعد تجزئتها حسب خاصيات عناصرها مميّزا </w:t>
            </w:r>
            <w:proofErr w:type="spellStart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افنتماء</w:t>
            </w:r>
            <w:proofErr w:type="spellEnd"/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مقارنا عدد عناصرها بالعبارات المدروسة.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95A5E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مطبوعات التقييم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3251"/>
        </w:trPr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  <w:tr w:rsidR="00CF1911" w:rsidRPr="00A95A5E" w:rsidTr="00AA26A8">
        <w:trPr>
          <w:trHeight w:val="8779"/>
        </w:trPr>
        <w:tc>
          <w:tcPr>
            <w:tcW w:w="1960" w:type="dxa"/>
            <w:tcBorders>
              <w:top w:val="nil"/>
              <w:right w:val="single" w:sz="4" w:space="0" w:color="auto"/>
            </w:tcBorders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:rsidR="00CF1911" w:rsidRPr="00A01557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2" w:type="dxa"/>
          </w:tcPr>
          <w:p w:rsidR="00CF1911" w:rsidRPr="00A01557" w:rsidRDefault="00CF1911" w:rsidP="00AA26A8">
            <w:pPr>
              <w:bidi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CF1911" w:rsidRPr="00A95A5E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711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164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385" w:type="dxa"/>
          </w:tcPr>
          <w:p w:rsidR="00CF1911" w:rsidRPr="00A95A5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</w:tbl>
    <w:p w:rsidR="003C0DB6" w:rsidRDefault="003C0DB6" w:rsidP="00CF1911">
      <w:pPr>
        <w:ind w:left="-567" w:right="-567"/>
        <w:rPr>
          <w:rtl/>
        </w:rPr>
      </w:pPr>
    </w:p>
    <w:p w:rsidR="00CF1911" w:rsidRDefault="00CF1911" w:rsidP="00CF1911">
      <w:pPr>
        <w:bidi/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val="en-US" w:bidi="ar-TN"/>
        </w:rPr>
      </w:pPr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lastRenderedPageBreak/>
        <w:t>مخطّط الفترة عـ</w:t>
      </w:r>
      <w:r>
        <w:rPr>
          <w:rFonts w:ascii="Times New Roman" w:hAnsi="Times New Roman" w:cs="Times New Roman"/>
          <w:b/>
          <w:bCs/>
          <w:sz w:val="52"/>
          <w:szCs w:val="52"/>
          <w:lang w:val="en-US" w:bidi="ar-TN"/>
        </w:rPr>
        <w:t>2</w:t>
      </w:r>
      <w:proofErr w:type="spellStart"/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>ـدد</w:t>
      </w:r>
      <w:proofErr w:type="spellEnd"/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: رياضيات                                                                   السنة الأولى</w:t>
      </w:r>
      <w:r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 </w:t>
      </w:r>
    </w:p>
    <w:p w:rsidR="00CF1911" w:rsidRDefault="00CF1911" w:rsidP="00CF1911">
      <w:pPr>
        <w:bidi/>
        <w:rPr>
          <w:rFonts w:ascii="Times New Roman" w:hAnsi="Times New Roman" w:cs="Times New Roman"/>
          <w:sz w:val="52"/>
          <w:szCs w:val="52"/>
          <w:rtl/>
        </w:rPr>
      </w:pPr>
      <w:r w:rsidRPr="00AA6D05">
        <w:rPr>
          <w:rFonts w:ascii="Times New Roman" w:hAnsi="Times New Roman" w:cs="Times New Roman" w:hint="cs"/>
          <w:i/>
          <w:iCs/>
          <w:sz w:val="72"/>
          <w:szCs w:val="72"/>
          <w:u w:val="single"/>
          <w:rtl/>
          <w:lang w:val="en-US" w:bidi="ar-TN"/>
        </w:rPr>
        <w:t xml:space="preserve">كفاية المادة:  </w:t>
      </w:r>
      <w:r w:rsidRPr="005362F9">
        <w:rPr>
          <w:rFonts w:ascii="Times New Roman" w:hAnsi="Times New Roman" w:cs="Times New Roman" w:hint="cs"/>
          <w:sz w:val="52"/>
          <w:szCs w:val="52"/>
          <w:rtl/>
        </w:rPr>
        <w:t xml:space="preserve">حلّ وضعيّات مشكل دالّة إنماء </w:t>
      </w:r>
      <w:proofErr w:type="spellStart"/>
      <w:r w:rsidRPr="005362F9">
        <w:rPr>
          <w:rFonts w:ascii="Times New Roman" w:hAnsi="Times New Roman" w:cs="Times New Roman" w:hint="cs"/>
          <w:sz w:val="52"/>
          <w:szCs w:val="52"/>
          <w:rtl/>
        </w:rPr>
        <w:t>لل</w:t>
      </w:r>
      <w:proofErr w:type="spellEnd"/>
      <w:r>
        <w:rPr>
          <w:rFonts w:ascii="Times New Roman" w:hAnsi="Times New Roman" w:cs="Times New Roman" w:hint="cs"/>
          <w:sz w:val="52"/>
          <w:szCs w:val="52"/>
          <w:rtl/>
          <w:lang w:bidi="ar-TN"/>
        </w:rPr>
        <w:t>ا</w:t>
      </w:r>
      <w:proofErr w:type="spellStart"/>
      <w:r w:rsidRPr="005362F9">
        <w:rPr>
          <w:rFonts w:ascii="Times New Roman" w:hAnsi="Times New Roman" w:cs="Times New Roman" w:hint="cs"/>
          <w:sz w:val="52"/>
          <w:szCs w:val="52"/>
          <w:rtl/>
        </w:rPr>
        <w:t>ستدلال</w:t>
      </w:r>
      <w:proofErr w:type="spellEnd"/>
      <w:r w:rsidRPr="005362F9">
        <w:rPr>
          <w:rFonts w:ascii="Times New Roman" w:hAnsi="Times New Roman" w:cs="Times New Roman" w:hint="cs"/>
          <w:sz w:val="52"/>
          <w:szCs w:val="52"/>
          <w:rtl/>
        </w:rPr>
        <w:t xml:space="preserve"> الرياضي.</w:t>
      </w:r>
      <w:r>
        <w:rPr>
          <w:rFonts w:ascii="Times New Roman" w:hAnsi="Times New Roman" w:cs="Times New Roman" w:hint="cs"/>
          <w:sz w:val="52"/>
          <w:szCs w:val="52"/>
          <w:rtl/>
        </w:rPr>
        <w:t xml:space="preserve">   </w:t>
      </w:r>
    </w:p>
    <w:p w:rsidR="00CF1911" w:rsidRPr="00B436A3" w:rsidRDefault="00CF1911" w:rsidP="00CF1911">
      <w:pPr>
        <w:bidi/>
        <w:rPr>
          <w:rFonts w:ascii="Times New Roman" w:hAnsi="Times New Roman" w:cs="Times New Roman"/>
          <w:sz w:val="28"/>
          <w:szCs w:val="28"/>
          <w:rtl/>
          <w:lang w:val="en-US" w:bidi="ar-TN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5362F9">
        <w:rPr>
          <w:rFonts w:ascii="Times New Roman" w:hAnsi="Times New Roman" w:cs="Times New Roman" w:hint="cs"/>
          <w:i/>
          <w:iCs/>
          <w:sz w:val="52"/>
          <w:szCs w:val="52"/>
          <w:u w:val="single"/>
          <w:rtl/>
        </w:rPr>
        <w:t>مدّة الإنجاز</w:t>
      </w:r>
      <w:r>
        <w:rPr>
          <w:rFonts w:ascii="Times New Roman" w:hAnsi="Times New Roman" w:cs="Times New Roman" w:hint="cs"/>
          <w:i/>
          <w:iCs/>
          <w:sz w:val="52"/>
          <w:szCs w:val="52"/>
          <w:u w:val="single"/>
          <w:rtl/>
        </w:rPr>
        <w:t>:</w:t>
      </w:r>
      <w:r>
        <w:rPr>
          <w:rFonts w:ascii="Times New Roman" w:hAnsi="Times New Roman" w:cs="Times New Roman" w:hint="cs"/>
          <w:sz w:val="52"/>
          <w:szCs w:val="52"/>
          <w:rtl/>
        </w:rPr>
        <w:t xml:space="preserve">20 يوما  </w:t>
      </w:r>
    </w:p>
    <w:tbl>
      <w:tblPr>
        <w:bidiVisual/>
        <w:tblW w:w="15451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2693"/>
        <w:gridCol w:w="1134"/>
        <w:gridCol w:w="1134"/>
        <w:gridCol w:w="2835"/>
        <w:gridCol w:w="3260"/>
        <w:gridCol w:w="2269"/>
      </w:tblGrid>
      <w:tr w:rsidR="00CF1911" w:rsidRPr="003C3529" w:rsidTr="00AA26A8">
        <w:tc>
          <w:tcPr>
            <w:tcW w:w="2126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b/>
                <w:bCs/>
                <w:sz w:val="52"/>
                <w:szCs w:val="52"/>
                <w:rtl/>
                <w:lang w:val="en-US" w:bidi="ar-TN"/>
              </w:rPr>
              <w:t xml:space="preserve">  </w:t>
            </w:r>
            <w:r w:rsidRPr="003C3529">
              <w:rPr>
                <w:rFonts w:ascii="Times New Roman" w:hAnsi="Times New Roman" w:cs="Times New Roman" w:hint="cs"/>
                <w:sz w:val="36"/>
                <w:szCs w:val="36"/>
                <w:rtl/>
              </w:rPr>
              <w:t>مكون الكفاية</w:t>
            </w:r>
          </w:p>
        </w:tc>
        <w:tc>
          <w:tcPr>
            <w:tcW w:w="2693" w:type="dxa"/>
          </w:tcPr>
          <w:p w:rsidR="00CF1911" w:rsidRPr="003C3529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3C3529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الهدف المميز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3C3529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نمط التعلم 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3C3529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عدد المقطع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3C3529"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المحتوى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3C3529">
              <w:rPr>
                <w:rFonts w:ascii="Times New Roman" w:hAnsi="Times New Roman" w:cs="Times New Roman" w:hint="cs"/>
                <w:sz w:val="40"/>
                <w:szCs w:val="40"/>
                <w:rtl/>
              </w:rPr>
              <w:t>هدف المقطع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spacing w:after="0" w:line="240" w:lineRule="auto"/>
              <w:ind w:right="8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3C3529"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السندات</w:t>
            </w:r>
          </w:p>
        </w:tc>
      </w:tr>
      <w:tr w:rsidR="00CF1911" w:rsidRPr="003C3529" w:rsidTr="00AA26A8">
        <w:tc>
          <w:tcPr>
            <w:tcW w:w="2126" w:type="dxa"/>
            <w:vMerge w:val="restart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دالة بتوظيف العمليّات على الأعداد</w:t>
            </w:r>
          </w:p>
        </w:tc>
        <w:tc>
          <w:tcPr>
            <w:tcW w:w="2693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*مفهوم العدد/ العدد كم للمجموعة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استكشافي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*الأعداد بين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(0,9)            5 / 2 / 4 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 يكوّن المتعلّم في كلّ مرة مجموعات بالمعدودات كمّها مختلف عن بعض باعتبار العلاقة  " أكثر / أقلّ" مميّزا بذلك 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5 / 2 / 4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قراءة و كتابة و تمثيلا.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المعدودات /المطبوعات وثيقة المتعلّم  / ألعاب        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 w:val="restart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*التصرّف في الأعداد بين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(0,9)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قراءة و كتابة وتمثيلا و مقارنة و ترتيبا وتفكيكا و تركيبا.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</w:t>
            </w:r>
          </w:p>
        </w:tc>
        <w:tc>
          <w:tcPr>
            <w:tcW w:w="2835" w:type="dxa"/>
            <w:vMerge w:val="restart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5 / 4 /2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تمثيلا و تركيبا  / قراءة و كتابة                       ح1  </w:t>
            </w: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ح2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*يمارس المتعلّم 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5 / 4 / 2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قراءة و كتابة و تمثيلا مستعينا </w:t>
            </w:r>
            <w:proofErr w:type="spellStart"/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بمعدوداته</w:t>
            </w:r>
            <w:proofErr w:type="spellEnd"/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وضعيات تطبيقيّة 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                                    المعدودات و الوبريّة   وثيقة التلميذ المطبوعات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2835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*يتعرف مجموعات عدد عناصرها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lastRenderedPageBreak/>
              <w:t>5 / 4 / 2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وضعيات محسوسة.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وثيقة التلميذ 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المعدودات</w:t>
            </w:r>
          </w:p>
        </w:tc>
      </w:tr>
      <w:tr w:rsidR="00CF1911" w:rsidRPr="003C3529" w:rsidTr="00AA26A8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*حلّ وضعيّات مشكل دالة بتوظيف العمليّات على الأعداد        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*حلّ وضعيّات مشكل دالة بتوظيف العمليّات على الأعداد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*التصرّف في الأعداد بين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(0,9)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قراءة و كتابة وتمثيلا و مقارنة و ترتيبا وتفكيكا و تركيبا.         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*التصرّف في الأعداد بين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(0,9)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قراءة و كتابة وتمثيلا و مقارنة و ترتيبا وتفكيكا و تركيبا.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  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*القطع النقديّة المدروسة.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منهجي 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4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5 / 4 /2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تمثيلا / تركيبا  / قراءة / كتابة /مقارنة و ترتيبا و تفكيكا باعتماد الحذف / الزّيادة                       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*يميّز المتعلّم عناصر كلّ مجموعة بربطها باللاّفتة المناسبة أو بإتمام العناصر النّاقصة و حذف الزّائدة ضمن وضعيات متنوعة.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التمارين        المعدودات/المطبوعة   رسوم مبسطة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5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أكتشف العدد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3/1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كتابة و قراءة و تمثيلا و مقارنة و ترتيبا     ح1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*يكتشف المتعلّم العدد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العدد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1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قراءة و كتابة و تمثيلا من خلال أنشطة محسوسة لوضعيّات دالة.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التمارين/ المعدودات /ألعاب     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دراسة 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3 / 1                             ح2</w:t>
            </w: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*يمثّل المتعلّم العدد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3 / 1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قراءة و كتابة و تمثيلا و مقارنتها بأعداد أخرى مدروسة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5 / 4 / 2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ضمن أنشطة محسوسة و أخرى مجرّدة.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وثيقة التلميذ           المعدودات /وضعيات محسوسة</w:t>
            </w:r>
          </w:p>
        </w:tc>
      </w:tr>
      <w:tr w:rsidR="00CF1911" w:rsidRPr="003C3529" w:rsidTr="00AA26A8">
        <w:trPr>
          <w:trHeight w:val="2509"/>
        </w:trPr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ح3                   </w:t>
            </w: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*يكوّن المتعلّم مجموعات مختلفة عدد عناصرها مبيّن باللاّفتة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3 / 1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 يقارن بينها بالاعتماد على العلاقة " أكثر من/ أقلّ من" في وضعيات محسوسة و أخرى مجرّدة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التلميذ           المعدودات           مخطّطات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أكتشف 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6 / 8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قراءة /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كتابة/تمثيلا/تفكيكا/تركيبا    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*يركّب المتعلّم العدد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6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و العدد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8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بمجموعتين أو أكثر ضمن ألعاب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يعتمد فيها التجزئة موظّفا الأعداد المدروسة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5/4/2/3/1.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وثيقة التلميذ           المعدودات 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مخطّطات           ألعاب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9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bidi/>
              <w:ind w:left="360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*الأعداد و المقادير الماليّة في نطاق الأعداد المدروسة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6 / 8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القطع النقديّة 1مي/2مي/5مي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*يتعرّف المتعلّم ويركّب مقادير ماليّة ضمن الأعداد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6 /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8 مستعملا القطع النقدية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1مي/2مي/5مي.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النقود المصوّرة    وثيقة التلميذ           المعدودات               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10</w:t>
            </w:r>
          </w:p>
        </w:tc>
        <w:tc>
          <w:tcPr>
            <w:tcW w:w="2835" w:type="dxa"/>
            <w:vMerge w:val="restart"/>
          </w:tcPr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العدد 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6 / 8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                       </w:t>
            </w:r>
            <w:r w:rsidRPr="00B12A71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المقادير الماليّة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6مي/8مي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ح1                  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ح2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*يكمّل المتعلم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أو يركّب العدد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6 / 8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</w:t>
            </w:r>
            <w:r w:rsidRPr="00B12A71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أو المقادير الماليّة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6مي/8مي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في نطاق الأعداد المدروسة ضمن ألعاب و وضعيّات محسوسة و مجرّدة.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التلميذ          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النقود المصوّرة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الألواح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</w:tr>
      <w:tr w:rsidR="00CF1911" w:rsidRPr="003C3529" w:rsidTr="00AA26A8"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11</w:t>
            </w:r>
          </w:p>
        </w:tc>
        <w:tc>
          <w:tcPr>
            <w:tcW w:w="2835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7C40C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*يقارن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المتعلّم المجموعات مستعملا "</w:t>
            </w:r>
            <w:r w:rsidRPr="007C40C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أكبر من / اقلّ من / على قدر "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مستعينا بالمخطّطات و المعدودات وموظّفا المقادير الماليّة.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النقود المصوّرة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الألواح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وثيقة التمارين </w:t>
            </w:r>
          </w:p>
        </w:tc>
      </w:tr>
      <w:tr w:rsidR="00CF1911" w:rsidRPr="003C3529" w:rsidTr="00AA26A8">
        <w:tc>
          <w:tcPr>
            <w:tcW w:w="2126" w:type="dxa"/>
            <w:tcBorders>
              <w:top w:val="single" w:sz="4" w:space="0" w:color="auto"/>
            </w:tcBorders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دالة بتوظيف العمليّات على الأعداد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*التصرّف في الأعداد بين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(0,9)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قراءة و كتابة وتمثيلا و مقارنة و ترتيبا وتفكيكا و تركيبا.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*القطع النقديّة المدروسة.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12</w:t>
            </w:r>
          </w:p>
        </w:tc>
        <w:tc>
          <w:tcPr>
            <w:tcW w:w="2835" w:type="dxa"/>
          </w:tcPr>
          <w:p w:rsidR="00CF1911" w:rsidRPr="00D2402E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*الأعداد المدروسة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1/2/3/4/5/6/8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القطعة النقديّة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1       2     5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المبلغ الماليّ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6مي/8مي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*يركّب المتعلّم مبالغ ماليّة قدرها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6مي/8مي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ضمن وضعيّات محسوسة أو مجرّدة موظّفا الأعداد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و القطع النقديّة المتداولة.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وثيقة التلميذ          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النقود المصوّرة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</w:tc>
      </w:tr>
      <w:tr w:rsidR="00CF1911" w:rsidRPr="003C3529" w:rsidTr="00AA26A8">
        <w:tc>
          <w:tcPr>
            <w:tcW w:w="2126" w:type="dxa"/>
            <w:vMerge w:val="restart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دالة بتوظيف العمليّات على الأعداد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.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دالة بتوظيف العمليّات على الأعداد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.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 w:val="restart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*التصرّف في الأعداد بين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(0,9)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قراءة و كتابة وتمثيلا و مقارنة و ترتيبا وتفكيكا و تركيبا.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*التصرّف في الأعداد بين</w:t>
            </w:r>
            <w:r w:rsidRPr="003C352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(0,9)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قراءة و كتابة وتمثيلا و مقارنة و ترتيبا وتفكيكا و تركيبا.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*القطع النقديّة المدروسة.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13</w:t>
            </w:r>
          </w:p>
        </w:tc>
        <w:tc>
          <w:tcPr>
            <w:tcW w:w="2835" w:type="dxa"/>
            <w:vMerge w:val="restart"/>
          </w:tcPr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*أكتشف الأعداد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7 / 9 </w:t>
            </w:r>
            <w:r w:rsidRPr="003C7335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قراءة و كتابة و تمثيلا.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ح1                      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7335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ح2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*يتعرّف المتعلّم العدد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7 / 9 </w:t>
            </w:r>
            <w:r w:rsidRPr="003C7335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قراءة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كتابة و تمثيلا ضمن وضعيات محسوسة و مجرّدة تقرب إلى واقعه مستعملا المعدودات.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التلميذ          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وضعيّات حيّة             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14</w:t>
            </w:r>
          </w:p>
        </w:tc>
        <w:tc>
          <w:tcPr>
            <w:tcW w:w="2835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260" w:type="dxa"/>
          </w:tcPr>
          <w:p w:rsidR="00CF1911" w:rsidRPr="00B04CB2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*يفكّك و يعيد تركيب العدد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7 / 9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كتابة و تمثيلا ضمن وضعيّات دالة تتصل بحياته اليوميّة.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التلميذ          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15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الأعداد بين </w:t>
            </w:r>
            <w:r w:rsidRPr="007674D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0 و 9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العدد </w:t>
            </w:r>
            <w:r w:rsidRPr="007674D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7 / 9 / 0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قراءة و كتابة و تمثيلا و مقارنة و ترتيبا.</w:t>
            </w:r>
          </w:p>
        </w:tc>
        <w:tc>
          <w:tcPr>
            <w:tcW w:w="3260" w:type="dxa"/>
          </w:tcPr>
          <w:p w:rsidR="00CF1911" w:rsidRPr="007674D6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*يميّز المتعلّم "الصفر"0 عن بقيّة الأعداد المدروسة كتابة/ قراءة / تمثيلا مقارنة مستعملا المعدودات و العبارات </w:t>
            </w:r>
            <w:r w:rsidRPr="007674D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"أكثر من / أقلّ من / على قدر"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في وضعيّات محسوسة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وثيقة التلميذ          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16</w:t>
            </w:r>
          </w:p>
        </w:tc>
        <w:tc>
          <w:tcPr>
            <w:tcW w:w="2835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الأعداد بين </w:t>
            </w:r>
            <w:r w:rsidRPr="007674D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>0 و 9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TN"/>
              </w:rPr>
              <w:t xml:space="preserve">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العدد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الرّتبي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علاقته  بالعدد            </w:t>
            </w:r>
          </w:p>
        </w:tc>
        <w:tc>
          <w:tcPr>
            <w:tcW w:w="3260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*يتعرّف المتعلّم العدد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الرتبيّ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انطلاقا من مفهوم العدد ضمن وضعيّات شبيهة بواقعه على وثيقة التمارين .</w:t>
            </w:r>
          </w:p>
        </w:tc>
        <w:tc>
          <w:tcPr>
            <w:tcW w:w="2269" w:type="dxa"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مشاهد مصوّرة وضعيات حيّة       وثيقة التمارين</w:t>
            </w:r>
          </w:p>
        </w:tc>
      </w:tr>
      <w:tr w:rsidR="00CF1911" w:rsidRPr="003C3529" w:rsidTr="00AA26A8">
        <w:tc>
          <w:tcPr>
            <w:tcW w:w="2126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693" w:type="dxa"/>
            <w:vMerge/>
          </w:tcPr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منهجي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اندماجي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تقييمي 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دعم و علاج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17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18    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19      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20</w:t>
            </w:r>
          </w:p>
          <w:p w:rsidR="00CF1911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العدد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الرتبيّ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العدد السابق  / العدد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الاّحق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*الأعداد المدروسة بين 0 و 9    *مفهوم العدد و المبلغ الماليّ .     *القطع النقديّة المتداولة في نطاق الأعداد المدروسة .</w:t>
            </w:r>
          </w:p>
        </w:tc>
        <w:tc>
          <w:tcPr>
            <w:tcW w:w="3260" w:type="dxa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CB769A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يميّز المتعلّم العدد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الرتبي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علاقته بالعدد من خلال وضعيّات مصوّرة و مجسّمة محدّدا العدد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السابق أو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الاّحق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مباشرة في جدول.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*الكفاية المستهدفة:يحلّ المتعلّم وضعيّات دالة اندماجيّة من حياته اليوميّة موظّفا فيها الأعداد المدروسة و المقادير الماليّة مستعملا المعدودات و القطع النقديّة الملائمة مع تمييز العدد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الرتبيّ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علاقته بالعدد.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*الأداء المنتظر:يوظّف المتعلّم و يقيّم مكتسباته في مفهوم العدد لأعداد و مقادير ماليّة  بين 0 و 9 قراءة و كتابة و تمثيلا ضمن وضعيّة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تقييميّة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دالة                 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*المعايير المستهدفة : (تضبط إثر التقييم)  يتجاوز المتعلّم صعوباته ضمن وضعيّات جديدة محسوسة و مجرّدة للأعداد و المقادير الماليّة المدروسة.                                        </w:t>
            </w: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269" w:type="dxa"/>
          </w:tcPr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وثيقة التلميذ          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المطبوعات                  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المطبوعة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النقود المصوّرة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مطبوعة التقييم            </w:t>
            </w: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CF1911" w:rsidRPr="003C3529" w:rsidRDefault="00CF1911" w:rsidP="00AA26A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مطبوعات الدعم و العلاج/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المعدودات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</w:t>
            </w:r>
            <w:r w:rsidRPr="003C3529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النقود المصوّرة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                      </w:t>
            </w:r>
          </w:p>
        </w:tc>
      </w:tr>
    </w:tbl>
    <w:p w:rsidR="00CF1911" w:rsidRDefault="00CF1911" w:rsidP="00CF1911">
      <w:pPr>
        <w:bidi/>
        <w:rPr>
          <w:rFonts w:ascii="Times New Roman" w:hAnsi="Times New Roman" w:cs="Times New Roman"/>
          <w:sz w:val="28"/>
          <w:szCs w:val="28"/>
          <w:rtl/>
          <w:lang w:val="en-US" w:bidi="ar-TN"/>
        </w:rPr>
      </w:pPr>
    </w:p>
    <w:p w:rsidR="00CF1911" w:rsidRDefault="00CF1911" w:rsidP="00CF1911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val="en-US" w:bidi="ar-TN"/>
        </w:rPr>
      </w:pPr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lastRenderedPageBreak/>
        <w:t>مخطّط الفترة عـ</w:t>
      </w:r>
      <w:r>
        <w:rPr>
          <w:rFonts w:ascii="Times New Roman" w:hAnsi="Times New Roman" w:cs="Times New Roman"/>
          <w:b/>
          <w:bCs/>
          <w:sz w:val="52"/>
          <w:szCs w:val="52"/>
          <w:lang w:val="en-US" w:bidi="ar-TN"/>
        </w:rPr>
        <w:t>3</w:t>
      </w:r>
      <w:proofErr w:type="spellStart"/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>ـدد</w:t>
      </w:r>
      <w:proofErr w:type="spellEnd"/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: رياضيات       </w:t>
      </w:r>
      <w:r>
        <w:rPr>
          <w:rFonts w:ascii="Times New Roman" w:hAnsi="Times New Roman" w:cs="Times New Roman"/>
          <w:b/>
          <w:bCs/>
          <w:sz w:val="52"/>
          <w:szCs w:val="52"/>
          <w:lang w:val="en-US" w:bidi="ar-TN"/>
        </w:rPr>
        <w:t xml:space="preserve">                                                                                 </w:t>
      </w:r>
      <w:r w:rsidRPr="002C301F"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                                                      السنة الأولى</w:t>
      </w:r>
      <w:r>
        <w:rPr>
          <w:rFonts w:ascii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 </w:t>
      </w:r>
    </w:p>
    <w:p w:rsidR="00B12B77" w:rsidRDefault="00B12B77" w:rsidP="00B12B77">
      <w:pPr>
        <w:bidi/>
        <w:rPr>
          <w:rFonts w:ascii="Times New Roman" w:hAnsi="Times New Roman" w:cs="Times New Roman"/>
          <w:sz w:val="52"/>
          <w:szCs w:val="52"/>
          <w:rtl/>
        </w:rPr>
      </w:pPr>
      <w:r w:rsidRPr="00AA6D05">
        <w:rPr>
          <w:rFonts w:ascii="Times New Roman" w:hAnsi="Times New Roman" w:cs="Times New Roman" w:hint="cs"/>
          <w:i/>
          <w:iCs/>
          <w:sz w:val="72"/>
          <w:szCs w:val="72"/>
          <w:u w:val="single"/>
          <w:rtl/>
          <w:lang w:val="en-US" w:bidi="ar-TN"/>
        </w:rPr>
        <w:t xml:space="preserve">كفاية المادة:  </w:t>
      </w:r>
      <w:r w:rsidRPr="005362F9">
        <w:rPr>
          <w:rFonts w:ascii="Times New Roman" w:hAnsi="Times New Roman" w:cs="Times New Roman" w:hint="cs"/>
          <w:sz w:val="52"/>
          <w:szCs w:val="52"/>
          <w:rtl/>
        </w:rPr>
        <w:t xml:space="preserve">حلّ وضعيّات مشكل دالّة إنماء </w:t>
      </w:r>
      <w:proofErr w:type="spellStart"/>
      <w:r w:rsidRPr="005362F9">
        <w:rPr>
          <w:rFonts w:ascii="Times New Roman" w:hAnsi="Times New Roman" w:cs="Times New Roman" w:hint="cs"/>
          <w:sz w:val="52"/>
          <w:szCs w:val="52"/>
          <w:rtl/>
        </w:rPr>
        <w:t>لل</w:t>
      </w:r>
      <w:proofErr w:type="spellEnd"/>
      <w:r>
        <w:rPr>
          <w:rFonts w:ascii="Times New Roman" w:hAnsi="Times New Roman" w:cs="Times New Roman" w:hint="cs"/>
          <w:sz w:val="52"/>
          <w:szCs w:val="52"/>
          <w:rtl/>
          <w:lang w:bidi="ar-TN"/>
        </w:rPr>
        <w:t>ا</w:t>
      </w:r>
      <w:proofErr w:type="spellStart"/>
      <w:r w:rsidRPr="005362F9">
        <w:rPr>
          <w:rFonts w:ascii="Times New Roman" w:hAnsi="Times New Roman" w:cs="Times New Roman" w:hint="cs"/>
          <w:sz w:val="52"/>
          <w:szCs w:val="52"/>
          <w:rtl/>
        </w:rPr>
        <w:t>ستدلال</w:t>
      </w:r>
      <w:proofErr w:type="spellEnd"/>
      <w:r w:rsidRPr="005362F9">
        <w:rPr>
          <w:rFonts w:ascii="Times New Roman" w:hAnsi="Times New Roman" w:cs="Times New Roman" w:hint="cs"/>
          <w:sz w:val="52"/>
          <w:szCs w:val="52"/>
          <w:rtl/>
        </w:rPr>
        <w:t xml:space="preserve"> الرياضي.</w:t>
      </w:r>
      <w:r>
        <w:rPr>
          <w:rFonts w:ascii="Times New Roman" w:hAnsi="Times New Roman" w:cs="Times New Roman" w:hint="cs"/>
          <w:sz w:val="52"/>
          <w:szCs w:val="52"/>
          <w:rtl/>
        </w:rPr>
        <w:t xml:space="preserve">   </w:t>
      </w:r>
    </w:p>
    <w:p w:rsidR="00B12B77" w:rsidRDefault="00B12B77" w:rsidP="00B12B77">
      <w:pPr>
        <w:bidi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5362F9">
        <w:rPr>
          <w:rFonts w:ascii="Times New Roman" w:hAnsi="Times New Roman" w:cs="Times New Roman" w:hint="cs"/>
          <w:i/>
          <w:iCs/>
          <w:sz w:val="52"/>
          <w:szCs w:val="52"/>
          <w:u w:val="single"/>
          <w:rtl/>
        </w:rPr>
        <w:t>مدّة الإنجاز</w:t>
      </w:r>
      <w:r>
        <w:rPr>
          <w:rFonts w:ascii="Times New Roman" w:hAnsi="Times New Roman" w:cs="Times New Roman"/>
          <w:i/>
          <w:iCs/>
          <w:sz w:val="52"/>
          <w:szCs w:val="52"/>
          <w:u w:val="single"/>
        </w:rPr>
        <w:t>33</w:t>
      </w:r>
      <w:r>
        <w:rPr>
          <w:rFonts w:ascii="Times New Roman" w:hAnsi="Times New Roman" w:cs="Times New Roman" w:hint="cs"/>
          <w:sz w:val="52"/>
          <w:szCs w:val="52"/>
          <w:rtl/>
        </w:rPr>
        <w:t xml:space="preserve"> يوما 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          </w:t>
      </w:r>
    </w:p>
    <w:tbl>
      <w:tblPr>
        <w:bidiVisual/>
        <w:tblW w:w="15451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1134"/>
        <w:gridCol w:w="2126"/>
        <w:gridCol w:w="2551"/>
        <w:gridCol w:w="2835"/>
        <w:gridCol w:w="3402"/>
        <w:gridCol w:w="2269"/>
      </w:tblGrid>
      <w:tr w:rsidR="00B12B77" w:rsidRPr="00266D9A" w:rsidTr="009D560F">
        <w:tc>
          <w:tcPr>
            <w:tcW w:w="1134" w:type="dxa"/>
          </w:tcPr>
          <w:p w:rsidR="00B12B77" w:rsidRPr="00836A15" w:rsidRDefault="00B12B77" w:rsidP="009D560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>نمط التعلّم</w:t>
            </w:r>
          </w:p>
        </w:tc>
        <w:tc>
          <w:tcPr>
            <w:tcW w:w="1134" w:type="dxa"/>
          </w:tcPr>
          <w:p w:rsidR="00B12B77" w:rsidRPr="00836A15" w:rsidRDefault="00B12B77" w:rsidP="009D560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 xml:space="preserve">عدد المقطع </w:t>
            </w:r>
          </w:p>
        </w:tc>
        <w:tc>
          <w:tcPr>
            <w:tcW w:w="2126" w:type="dxa"/>
          </w:tcPr>
          <w:p w:rsidR="00B12B77" w:rsidRPr="00836A15" w:rsidRDefault="00B12B77" w:rsidP="009D560F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>مكوّن الكفاية</w:t>
            </w:r>
          </w:p>
        </w:tc>
        <w:tc>
          <w:tcPr>
            <w:tcW w:w="2551" w:type="dxa"/>
          </w:tcPr>
          <w:p w:rsidR="00B12B77" w:rsidRPr="00836A15" w:rsidRDefault="00B12B77" w:rsidP="009D560F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>الهدف المميّز</w:t>
            </w:r>
          </w:p>
        </w:tc>
        <w:tc>
          <w:tcPr>
            <w:tcW w:w="2835" w:type="dxa"/>
          </w:tcPr>
          <w:p w:rsidR="00B12B77" w:rsidRPr="00836A15" w:rsidRDefault="00B12B77" w:rsidP="009D560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>المحتوى</w:t>
            </w:r>
          </w:p>
        </w:tc>
        <w:tc>
          <w:tcPr>
            <w:tcW w:w="3402" w:type="dxa"/>
          </w:tcPr>
          <w:p w:rsidR="00B12B77" w:rsidRPr="00836A15" w:rsidRDefault="00B12B77" w:rsidP="009D560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>هدف المقطع</w:t>
            </w:r>
          </w:p>
        </w:tc>
        <w:tc>
          <w:tcPr>
            <w:tcW w:w="2269" w:type="dxa"/>
          </w:tcPr>
          <w:p w:rsidR="00B12B77" w:rsidRPr="00836A15" w:rsidRDefault="00B12B77" w:rsidP="009D560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ar-TN"/>
              </w:rPr>
            </w:pPr>
            <w:r w:rsidRPr="00836A15">
              <w:rPr>
                <w:rFonts w:ascii="Times New Roman" w:hAnsi="Times New Roman" w:cs="Times New Roman" w:hint="cs"/>
                <w:sz w:val="36"/>
                <w:szCs w:val="36"/>
                <w:rtl/>
                <w:lang w:val="en-US" w:bidi="ar-TN"/>
              </w:rPr>
              <w:t>السندات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حلّ وضعيّات مشكل دالّة بتوظيف العمليّات على الأعداد.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حلّ وضعيّات مشكل دالّة بتوظيف العمليّات على الأعداد.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lastRenderedPageBreak/>
              <w:t>*التّصرّف في الأعداد بين 0 و 9 كتابة و قراءة و تمثيلا و مقارنة و ترتيبا و تفكيكا و تركيبا.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*التّصرّف في القطع النّقديّة لمدروسة.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*التّصرّف في الأعداد بين 0 و 9 كتابة و قراءة و تمثيلا و مقارنة و ترتيبا و تفكيكا و تركيبا.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*التّصرّف في القطع النّقديّة لمدروسة.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*القطع النّقديّة في نطاق الأعداد المدروسة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lastRenderedPageBreak/>
              <w:t>الأعداد بين 0 و 9            قراءة و كتابة و تمثيلا و تفكيكا و تركيبا               القطعة النّقديّة                 المبلغ المالي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*يمارس المتعلّم الأعداد المدروسة بين 0 و 9 قراءة و كتابة و تمثيلا و مقارنة و ترتيبا ضمن وضعيّات دالّة و ألعاب ضمن الفريق الصّغير مستعملا النّقود المصوّرة و المعدودات.               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النّقود المصوّرة / المعدودات / بطاقات عدديّة / وثيقة التّمارين              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F013E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الأعداد بين 0 و 9           مقارنتها و ترتيبها          العلامة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&lt;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(ح1)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*يميّز المتعلّم الفرق بين عددين أو أكثر من حيث عدد عناصرها كتابة و قراءة من خلال ألعاب تعتمد على المقارنة باستعمال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العلامة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&lt;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.   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المعدودات / المطبوعة وثيقة التمارين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الأعداد بين 0 و 9         قراءة و كتابة و مقارنة و ترتيبا و تمثيلا و تفكيكا و تركيبا                         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آستعمال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&lt;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(ح2)  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*يقرأ المتعلّم و يكتب و يقارن أعداد محصورة بين 0 و 9 ضمن وضعيّات متنوّعة مستعملا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&lt;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استعمالا سليما.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المعدودات / المطبوعة / وثيقة التّمارين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الأعداد بين 0 و 9           مقارنتا و ترتيبا  (ح3)  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*يستعمل المتعلّم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العلامة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&lt;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لمقارنة أو ترتيب أعداد محصورة بين 0 و 9 كتابة و قراءة ضمن أنشطة و ألعاب متنوّعة.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المعدودات / المطبوعة / وثيقة التّمارين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الأعداد بين 0 و 9 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مقارنتا و ترتيبا  (ح4)  </w:t>
            </w:r>
          </w:p>
        </w:tc>
        <w:tc>
          <w:tcPr>
            <w:tcW w:w="3402" w:type="dxa"/>
          </w:tcPr>
          <w:p w:rsidR="00B12B77" w:rsidRPr="002A7B4D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*يقارن المتعلّم أعداد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9 باعتماد العلامة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&lt;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,   ضمن وضعيّات محسوسة تتّصل بواقعه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المعيش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مستعملا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معدوداته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و النّقود المصوّرة في تمثيل العدد أو المبلغ. 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المعدودات / المطبوعة / وثيقة التّمارين / النّقود المصوّرة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الأعداد بين 0 و 9          قراءة و كتابة و مقارنة و تفكيكا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القطع النّقديّة : 1مي 2 مي 5مي</w:t>
            </w:r>
          </w:p>
        </w:tc>
        <w:tc>
          <w:tcPr>
            <w:tcW w:w="3402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*يحلّ المتعلّم وضعيّة ذات دلالة يقوم من خلالها بتمثيل أعداد محصورة بين 0 و 9 و مقارنتها و ترتيبها بعد تفكيكها أو تركيبها مع التّصرّف في القطع النّقديّة المدروسة لتكوين مبلغ مالي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 أو تفكيكه.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B12B77" w:rsidRPr="00702808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المعدودات / المطبوعة / صناديق الأعداد / لعبة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الدّمينو</w:t>
            </w:r>
            <w:proofErr w:type="spellEnd"/>
          </w:p>
        </w:tc>
      </w:tr>
      <w:tr w:rsidR="00B12B77" w:rsidRPr="00266D9A" w:rsidTr="009D560F">
        <w:trPr>
          <w:trHeight w:val="667"/>
        </w:trPr>
        <w:tc>
          <w:tcPr>
            <w:tcW w:w="1134" w:type="dxa"/>
            <w:tcBorders>
              <w:bottom w:val="single" w:sz="4" w:space="0" w:color="auto"/>
            </w:tcBorders>
          </w:tcPr>
          <w:p w:rsidR="00B12B77" w:rsidRDefault="00B12B77" w:rsidP="009D560F">
            <w:pPr>
              <w:bidi/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اندماجي م1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126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B12B77" w:rsidRPr="005D6071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دالّة بتوظيف العمليّات على الأعداد             *التّصرّف في المقادير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*التّصرّف في الأعداد بين 0 و 9 كتابة و قراءة و تمثيلا و مقارنة و ترتيبا و تفكيكا و تركيبا.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*القطع النّقديّة في نطاق الأعداد المدروسة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الأعداد بين 0 و 9          قراءة و كتابة و مقارنة و تفكيكا و تمثيلا و ترتيبا و تركيبا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القطع النّقديّة : 1مي 2 مي 5مي</w:t>
            </w:r>
          </w:p>
        </w:tc>
        <w:tc>
          <w:tcPr>
            <w:tcW w:w="3402" w:type="dxa"/>
            <w:vMerge w:val="restart"/>
          </w:tcPr>
          <w:p w:rsidR="00B12B77" w:rsidRPr="003274E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*يحلّ المتعلم وضعيّة اندماجيّة دالة بتوظيف العمليات على الأعداد و التصرّف في المقادير المحصورة بين 0و9 قراءة و كتابة و تمثيلا و مقارنة و ترتيبا و تفكيكا و تركيبا ضمن أنشطة محسوسة و مجرّدة.</w:t>
            </w:r>
          </w:p>
        </w:tc>
        <w:tc>
          <w:tcPr>
            <w:tcW w:w="2269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مطبوعة التّقييم</w:t>
            </w:r>
          </w:p>
        </w:tc>
      </w:tr>
      <w:tr w:rsidR="00B12B77" w:rsidRPr="00266D9A" w:rsidTr="009D560F">
        <w:trPr>
          <w:trHeight w:val="1740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تقييمي م1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551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269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rPr>
          <w:trHeight w:val="3060"/>
        </w:trPr>
        <w:tc>
          <w:tcPr>
            <w:tcW w:w="1134" w:type="dxa"/>
            <w:vMerge/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  <w:vMerge/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551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الآداء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المنتظر : يحلّ المتعلّم كتابيّا وضعيّة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تقييميّة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يتصرّف من خلالها في الأعداد المحصورة بين 0 و 9  ق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راءة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و كتابة و مقارنة و تفكيكا و تمثيلا و ترتيبا و تركيبا مع التّصرّف في القطع النّقديّة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9 مي.</w:t>
            </w:r>
          </w:p>
        </w:tc>
        <w:tc>
          <w:tcPr>
            <w:tcW w:w="2269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دعم و علاج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9 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المعايير المستهدفة : يتمّ تشخيصها بعد التّقييم    الأعداد بين 0 و 9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الالمعاييرالمستهدفة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يتجاوز المتعلّم صعوباته المرتبكة إثر التّقييم ضمن أنشطة الدّعم و العلاج.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مطبوعات الدّعم و العلاج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2126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حلّ وضعيّات مشكل دالّة بتوظيف العمليّات على الأعداد             </w:t>
            </w:r>
          </w:p>
        </w:tc>
        <w:tc>
          <w:tcPr>
            <w:tcW w:w="2551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*اعتماد التّجميع المنتظم قصد تقدير كمّ المجموعة و التّعبير عنه بواسطة جدول المنازل.</w:t>
            </w: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التّجميع المنتظم (ح1)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*يجمّع المتعلّم عناصر المجموعة حسب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تجميعات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منتظمة قصد التّعرّف على كمّها و تقديره في جدول مبسط.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/ المطبوعة / وثيقة التّمارين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  <w:proofErr w:type="spellEnd"/>
          </w:p>
        </w:tc>
        <w:tc>
          <w:tcPr>
            <w:tcW w:w="2126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حلّ وضعيّات مشكل دالّة بتوظيف العمليّات على الأعداد  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*التّصرّف في المقادير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حلّ وضعيّات مشكل دالّة بتوظيف العمليّات على الأعداد             *التّصرّف في المقادير.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*اعتماد التّجميع المنتظم قصد تقدير كمّ المجموعة و التّعبير عنه بواسطة جدول المنازل.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*اعتماد التّجميع المنتظم قصد تقدير كمّ المجموعة و التّعبير عنه بواسطة جدول المنازل.</w:t>
            </w:r>
          </w:p>
        </w:tc>
        <w:tc>
          <w:tcPr>
            <w:tcW w:w="2835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التّجميع المنتظم / المبادلات : حساب كمّ المجموعة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 جدول إلى التّجميع من التّجميع إلى جدول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*يتعرّف المتعلّم أو يرسم عناصر المجموعة في كلّ مرّة باعتماد التّجميع المنتظم لعناصره مستعينا بالمجموعات المتقابلة موظّفا الأعداد المدروسة. </w:t>
            </w:r>
          </w:p>
        </w:tc>
        <w:tc>
          <w:tcPr>
            <w:tcW w:w="2269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/ المطبوعة / وثيقة التّمارين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   2 1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*يقوم المتعلّم بالتّعبير عن كمّ مجموعة من العناصر غير المعلومة بواسطة تجميع منتظم أو يعيد رسم عناصر المجموعة حسب جدول يقدّم له حسب نوع التّجميع </w:t>
            </w:r>
          </w:p>
        </w:tc>
        <w:tc>
          <w:tcPr>
            <w:tcW w:w="2269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*التّصرّف في الأعداد بين 0 و 9 كتابة و قراءة و تمثيلا و مقارنة و ترتيبا و تفكيكا و تركيبا.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    </w:t>
            </w:r>
          </w:p>
        </w:tc>
        <w:tc>
          <w:tcPr>
            <w:tcW w:w="2835" w:type="dxa"/>
          </w:tcPr>
          <w:p w:rsidR="00B12B77" w:rsidRPr="00677435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أكتشف العدد 10           القطع النّقديّة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10 مي ص93/94 (ح1)</w:t>
            </w:r>
          </w:p>
        </w:tc>
        <w:tc>
          <w:tcPr>
            <w:tcW w:w="3402" w:type="dxa"/>
          </w:tcPr>
          <w:p w:rsidR="00B12B77" w:rsidRPr="00677435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*يتصرّف المتعلّم في القطع النّقديّة المدروسة لتكوين المبلغ 10مي بصور مختلفة و تمثيله بمجموع عددين كلاهما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9 ضمن أنشطة محسوسة و مجرّدة و متنوّعة.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/ وثيقة التّلميذ / النّقود المصوّرة</w:t>
            </w:r>
          </w:p>
        </w:tc>
      </w:tr>
      <w:tr w:rsidR="00B12B77" w:rsidRPr="00266D9A" w:rsidTr="009D560F">
        <w:trPr>
          <w:trHeight w:val="2197"/>
        </w:trPr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*التّصرّف في الأعداد بين 0 و 9 كتابة و قراءة و تمثيلا و مقارنة و ترتيبا و تفكيكا و تركيبا.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     *القطعة النّقديّة في نطاق الأعداد المدروسة.</w:t>
            </w:r>
          </w:p>
        </w:tc>
        <w:tc>
          <w:tcPr>
            <w:tcW w:w="2835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أكتشف العدد 10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(ح2)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كتابة و قراءة و تمثيلا و تفكيكا و تركيبا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*يتعرّف المتعلّم العدد 10 و القطعة النّقديّة 10 من خلال عمليّات تركيب أو تفكيك متنوّعة يوظّف فيها الأعداد و القطع النّقديّة المدروسة.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/ المطبوعة / النّقود المصوّرة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التّجميع العشري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بآعتماد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التّجميع المنتظم قصد.</w:t>
            </w:r>
          </w:p>
        </w:tc>
        <w:tc>
          <w:tcPr>
            <w:tcW w:w="2835" w:type="dxa"/>
          </w:tcPr>
          <w:p w:rsidR="00B12B77" w:rsidRPr="00677435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التّجميع العشري ص85/86 (ح1) الأعداد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10 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*يجمّع المتعلّم عناصر المجموعة عشرة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عشرة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قصد تقدير كمّها و التّعبير عنه كتابيّا بواسطة جدول المنازل و العكس.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/ المطبوعات / وثيقة التّمارين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حلّ وضعيّات مشكل دالّة بتوظيف العمليّات على الأعداد    .        </w:t>
            </w:r>
          </w:p>
        </w:tc>
        <w:tc>
          <w:tcPr>
            <w:tcW w:w="2551" w:type="dxa"/>
          </w:tcPr>
          <w:p w:rsidR="00B12B77" w:rsidRPr="005E71BD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*إجراء عمليّات جمع.</w:t>
            </w: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مجموه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عددين أو أكثر (ح1) ص101</w:t>
            </w:r>
          </w:p>
        </w:tc>
        <w:tc>
          <w:tcPr>
            <w:tcW w:w="3402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*يجمع المتعلّم في كلّ مرّة  عددين أو أكثر كلاهما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10 على أن يكون المجموع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19 ضمن وضعيّات محسوسة و مجرّدة باستعمال الكتابات الجمعيّة الملائمة. </w:t>
            </w:r>
          </w:p>
          <w:p w:rsidR="00B12B77" w:rsidRPr="005E71BD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269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Pr="005E71BD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جداول الجمع / المطبوعات / المعدودات و النّقود المصوّرة / رسوم موضّحة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حلّ وضعيّات مشكل دالّة بتوظيف العمليّات على الأعداد.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لّ وضعيّات مشكل دالّة بتوظيف العمليّات على الأعداد. 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*إجراء عمليّات جمع.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5E71BD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*إجراء عمليّات جمع.</w:t>
            </w: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 xml:space="preserve">جمع عددين داخل 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                  الكتابات الجمعيّة ص102/103</w:t>
            </w:r>
          </w:p>
        </w:tc>
        <w:tc>
          <w:tcPr>
            <w:tcW w:w="3402" w:type="dxa"/>
          </w:tcPr>
          <w:p w:rsidR="00B12B77" w:rsidRPr="00E03DFC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*يبني المتعلّم بعض الجداول الجزئيّة للجمع من خلال وضعيّات يجسّمها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بمعدوداته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موظّفا الكتابات الجمعيّة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لعددينن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كلاهما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10.</w:t>
            </w:r>
          </w:p>
        </w:tc>
        <w:tc>
          <w:tcPr>
            <w:tcW w:w="2269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18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الأعداد بين 0 و 19            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           الجداول الجزئيّة ص103          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*يوظّف المتعلّم مجموع عددين كلاهما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10 في تعمير خانات من جداول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جزئيّة للجمع تقدّم إليه مستعينا ببعض البطاقات .           </w:t>
            </w:r>
          </w:p>
        </w:tc>
        <w:tc>
          <w:tcPr>
            <w:tcW w:w="2269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جداول جزئيّة للجمع / بطاقات عدديّة / المعدودات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بناء جداول جزئيّة للجمع الأعداد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10/الكتابات الجمعيّة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*يتمّ المتعلّم تعمير الجداول الجزئيّة للجمع معتمدا على الكتابات الجمعيّة ضمن وضعيّات و ألعاب محسوسة.</w:t>
            </w:r>
          </w:p>
        </w:tc>
        <w:tc>
          <w:tcPr>
            <w:tcW w:w="2269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بناء جداول جزئيّة للجمع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الكتابات الجمعيّة /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الأعداد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10 ص105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بناء جداول جزئيّة للجمع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الكتابات الجمعيّة /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الأعداد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10 ص105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الخاصيّة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التّبديليّة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للجمع</w:t>
            </w: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*يتمّ المتعلّم تعمير بعض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خانات 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معتمدا على الكتابات الجمعيّة الموافقة كتابيّا.</w:t>
            </w:r>
          </w:p>
        </w:tc>
        <w:tc>
          <w:tcPr>
            <w:tcW w:w="2269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الجداول جزئيّة للجمع / وثيقة التّمارين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*يملأ المتعلّم الخانات الفارغة بجدول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بالعدد المناسب قصد إتمام بناءه موظّفا الكتابات الجمعيّة.</w:t>
            </w:r>
          </w:p>
        </w:tc>
        <w:tc>
          <w:tcPr>
            <w:tcW w:w="2269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DF7E74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*يوظّف المتعلّم الكتابات الجمعيّة لتعرّف الخاصّيّة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التّبديليّة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كتابة و ممارسة.</w:t>
            </w:r>
          </w:p>
        </w:tc>
        <w:tc>
          <w:tcPr>
            <w:tcW w:w="2269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جداول جزئيّة للجمع</w:t>
            </w:r>
          </w:p>
        </w:tc>
      </w:tr>
      <w:tr w:rsidR="00B12B77" w:rsidRPr="00266D9A" w:rsidTr="009D560F">
        <w:trPr>
          <w:trHeight w:val="70"/>
        </w:trPr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23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دالّة بتوظيف العمليّات على الأعداد.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*حلّ وضعيّات مشكل دالّة بتوظيف العمليّات على الأعداد.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حلّ وضعيّات مشكل دالّة بتوظيف العمليّات على الأعداد             *التّصرّف في المقادير.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*إجراء عمليّات جمع. *التّصرّف في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القطع النّقديّة في نطاق الأعداد المدروسة. 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*التّصرّف في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القطع النّقديّة في نطاق الأعداد المدروسة </w:t>
            </w: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*يتمّ المتعلّم الكتابات الجمعيّة المقدّمة إليه معتمدا على الخاصّيّة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التّبديليّة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لحساب مجموع عددين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19.</w:t>
            </w:r>
          </w:p>
        </w:tc>
        <w:tc>
          <w:tcPr>
            <w:tcW w:w="2269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بناء جداول جزئيّة للجمع        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الخاصيّة التّجميعيّة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 xml:space="preserve">بناء جداول جزئيّة للجمع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الخاصيّة التّجميعيّة              القطع النّقديّة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</w:t>
            </w:r>
          </w:p>
        </w:tc>
        <w:tc>
          <w:tcPr>
            <w:tcW w:w="3402" w:type="dxa"/>
          </w:tcPr>
          <w:p w:rsidR="00B12B77" w:rsidRPr="00FF3306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 xml:space="preserve">*يتعرّف المتعلّم الخاصيّة التّجميعيّة للجمع من خلال جمعه لـ3 أعداد أو أكثر مستعينا بجدول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للجمع و متصرّفا في القطع النّقديّة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و النّقود المصوّرة</w:t>
            </w:r>
          </w:p>
        </w:tc>
      </w:tr>
      <w:tr w:rsidR="00B12B77" w:rsidRPr="00266D9A" w:rsidTr="009D560F">
        <w:trPr>
          <w:trHeight w:val="2051"/>
        </w:trPr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  <w:p w:rsidR="00B12B77" w:rsidRDefault="00B12B77" w:rsidP="009D560F">
            <w:pPr>
              <w:bidi/>
              <w:jc w:val="center"/>
            </w:pP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*يجمع المتعلّم في كلّ مرّة 3 أعداد أو أكثر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مستعملا الخاصّيّة التّجميعيّة للجمع قصد التّعرّف على أكثر من طريقة لجمعها و تسجيل ذلك بجداول الجمع.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جداول جزئيّة للجمع / المعدودات و النّقود المصوّرة / وثيقة التّمارين</w:t>
            </w:r>
          </w:p>
        </w:tc>
      </w:tr>
      <w:tr w:rsidR="00B12B77" w:rsidRPr="00266D9A" w:rsidTr="009D560F">
        <w:tc>
          <w:tcPr>
            <w:tcW w:w="1134" w:type="dxa"/>
            <w:tcBorders>
              <w:bottom w:val="single" w:sz="4" w:space="0" w:color="auto"/>
            </w:tcBorders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26 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*يوظّف المتعلّم الخاصّيّة التّجميعيّة للجمع لحساب مجموع 3 أعداد أو أكثر من بين الأعداد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9 مستعينا بجدول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متصرّفا في القطع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النّقديّة المدروسة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19.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269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rPr>
          <w:trHeight w:val="2592"/>
        </w:trPr>
        <w:tc>
          <w:tcPr>
            <w:tcW w:w="1134" w:type="dxa"/>
            <w:tcBorders>
              <w:bottom w:val="single" w:sz="4" w:space="0" w:color="auto"/>
            </w:tcBorders>
          </w:tcPr>
          <w:p w:rsidR="00B12B77" w:rsidRDefault="00B12B77" w:rsidP="009D560F">
            <w:pPr>
              <w:bidi/>
              <w:jc w:val="center"/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27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*إجراء عمليّات جمع. *التّصرّف في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القطع النّقديّة في نطاق الأعداد المدروسة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*إجراء عمليّات جمع. *التّصرّف في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القطع النّقديّة في نطاق الأعداد المدروسة .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الخاصيّة التّجميعيّة للجمع جمع3أعداد  فأكثر المجموع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   </w:t>
            </w:r>
          </w:p>
          <w:p w:rsidR="00B12B77" w:rsidRPr="00FF18EE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*يعتمد المتعلّم الخاصّيّة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التّجميعيّة للجمع ضمن تمارين لمجموع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19موظّفا 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للجمع.    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المعدودات / وثيقة التّمارين مطبوعة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B12B77" w:rsidRPr="00266D9A" w:rsidTr="009D560F">
        <w:trPr>
          <w:trHeight w:val="1879"/>
        </w:trPr>
        <w:tc>
          <w:tcPr>
            <w:tcW w:w="1134" w:type="dxa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Pr="0093711D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الأعداد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استغلال 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للجمع /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الخاصيّة التّجميعيّة / الخاصيّة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التّبديليّة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يميّز المتعلّم مجاميع متساوية لعددين أو ثلاثة في كلّ مرّة من بين الأعداد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19 بجدول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للجمع ضمن ألعاب تعتمد الخاصّيّة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التّبديليّة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أو التّجميعيّة.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وثيقة التمارين          المعدودات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93711D"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اندماجي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</w:pPr>
          </w:p>
        </w:tc>
        <w:tc>
          <w:tcPr>
            <w:tcW w:w="1134" w:type="dxa"/>
            <w:vMerge w:val="restart"/>
          </w:tcPr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 xml:space="preserve">  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29</w:t>
            </w: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30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</w:t>
            </w:r>
          </w:p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للجمع      جمع 2 أو 3 أعداد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&gt;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10     المجموع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9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للجمع      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*جمع 2 أو 3 أعداد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 xml:space="preserve">&gt;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10     المجموع </w:t>
            </w:r>
            <w:r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9 </w:t>
            </w:r>
          </w:p>
        </w:tc>
        <w:tc>
          <w:tcPr>
            <w:tcW w:w="3402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 xml:space="preserve">*يمارس المتعلّم طريقتين أو ثلاث لجمع عددين أو أكثر بجدول للجمع المجموع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9موظّفا شجرة الحساب.  </w:t>
            </w: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ar-TN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TN"/>
              </w:rPr>
              <w:lastRenderedPageBreak/>
              <w:t>*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الكفاية المستهدفة:يحلّ المتعلّم وضعيّة اندماجيّة تتصل بواقعه يوظف فيها الجمع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التبديلي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 التجميعي على العداد و المقادير بين0و9.</w:t>
            </w:r>
          </w:p>
        </w:tc>
        <w:tc>
          <w:tcPr>
            <w:tcW w:w="2269" w:type="dxa"/>
          </w:tcPr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جدول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للجمع / ألعاب على الجمع / وثيقة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التّمارين      </w:t>
            </w:r>
          </w:p>
          <w:p w:rsidR="00B12B77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المطبوعة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الإندماجيّة</w:t>
            </w:r>
            <w:proofErr w:type="spellEnd"/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تقييمي م2</w:t>
            </w:r>
          </w:p>
        </w:tc>
        <w:tc>
          <w:tcPr>
            <w:tcW w:w="1134" w:type="dxa"/>
            <w:vMerge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الأداء المنتظر:يحلّ المتعلّم الوضعيّة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التقييميّة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معتمدا على الجمع و التفكيك و المقارنة لأعداد و مقادير بين 0و9.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مطبوعة التقييم</w:t>
            </w:r>
          </w:p>
        </w:tc>
      </w:tr>
      <w:tr w:rsidR="00B12B77" w:rsidRPr="00266D9A" w:rsidTr="009D560F">
        <w:tc>
          <w:tcPr>
            <w:tcW w:w="1134" w:type="dxa"/>
          </w:tcPr>
          <w:p w:rsidR="00B12B77" w:rsidRDefault="00B12B77" w:rsidP="009D560F">
            <w:pPr>
              <w:bidi/>
              <w:jc w:val="center"/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دعم و علاج </w:t>
            </w:r>
          </w:p>
        </w:tc>
        <w:tc>
          <w:tcPr>
            <w:tcW w:w="1134" w:type="dxa"/>
          </w:tcPr>
          <w:p w:rsidR="00B12B77" w:rsidRPr="00767F90" w:rsidRDefault="00B12B77" w:rsidP="009D560F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32/33</w:t>
            </w:r>
          </w:p>
        </w:tc>
        <w:tc>
          <w:tcPr>
            <w:tcW w:w="2126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حلّ وضعيّات مشكل دالّة بتوظيف العمليّات على الأعداد             *التّصرّف في المقادير. </w:t>
            </w:r>
          </w:p>
        </w:tc>
        <w:tc>
          <w:tcPr>
            <w:tcW w:w="2551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المعايير المستهدفة"تضبط إثر التقييم"يتجاوز المتعلّم صعوباته ضمن أنشطة الدعم و العلاج.</w:t>
            </w:r>
          </w:p>
        </w:tc>
        <w:tc>
          <w:tcPr>
            <w:tcW w:w="2269" w:type="dxa"/>
          </w:tcPr>
          <w:p w:rsidR="00B12B77" w:rsidRPr="00767F90" w:rsidRDefault="00B12B77" w:rsidP="009D560F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مطبوعات الدعم و العلاج</w:t>
            </w:r>
          </w:p>
        </w:tc>
      </w:tr>
    </w:tbl>
    <w:p w:rsidR="00B12B77" w:rsidRDefault="00B12B77" w:rsidP="00B12B77">
      <w:pPr>
        <w:bidi/>
        <w:rPr>
          <w:rFonts w:ascii="Times New Roman" w:hAnsi="Times New Roman" w:cs="Times New Roman"/>
          <w:sz w:val="52"/>
          <w:szCs w:val="52"/>
        </w:rPr>
      </w:pPr>
    </w:p>
    <w:p w:rsidR="00B12B77" w:rsidRDefault="00B12B77" w:rsidP="00B12B77">
      <w:pPr>
        <w:bidi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bidi/>
        <w:ind w:left="-567" w:right="-567"/>
        <w:rPr>
          <w:lang w:bidi="ar-TN"/>
        </w:rPr>
      </w:pPr>
    </w:p>
    <w:p w:rsidR="00B12B77" w:rsidRDefault="00B12B77" w:rsidP="00B12B77">
      <w:pPr>
        <w:jc w:val="right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TN"/>
        </w:rPr>
        <w:lastRenderedPageBreak/>
        <w:t xml:space="preserve">المخطّط  عــ4دد :الرياضيات                                    السنة الأولى  </w:t>
      </w:r>
    </w:p>
    <w:p w:rsidR="00B12B77" w:rsidRDefault="00B12B77" w:rsidP="00B12B77">
      <w:pPr>
        <w:jc w:val="right"/>
        <w:rPr>
          <w:rFonts w:asciiTheme="majorBidi" w:hAnsiTheme="majorBidi" w:cstheme="majorBidi"/>
          <w:sz w:val="52"/>
          <w:szCs w:val="52"/>
          <w:rtl/>
          <w:lang w:bidi="ar-TN"/>
        </w:rPr>
      </w:pPr>
      <w:r w:rsidRPr="00F25BA8">
        <w:rPr>
          <w:rFonts w:asciiTheme="majorBidi" w:hAnsiTheme="majorBidi" w:cstheme="majorBidi" w:hint="cs"/>
          <w:b/>
          <w:bCs/>
          <w:i/>
          <w:iCs/>
          <w:sz w:val="52"/>
          <w:szCs w:val="52"/>
          <w:u w:val="single"/>
          <w:rtl/>
          <w:lang w:bidi="ar-TN"/>
        </w:rPr>
        <w:t xml:space="preserve">كفاية المادة: </w:t>
      </w: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TN"/>
        </w:rPr>
        <w:t xml:space="preserve">- </w:t>
      </w:r>
      <w:r>
        <w:rPr>
          <w:rFonts w:asciiTheme="majorBidi" w:hAnsiTheme="majorBidi" w:cstheme="majorBidi" w:hint="cs"/>
          <w:sz w:val="52"/>
          <w:szCs w:val="52"/>
          <w:rtl/>
          <w:lang w:bidi="ar-TN"/>
        </w:rPr>
        <w:t xml:space="preserve">حلّ وضعيات مشكل دالة إنماء للاستدلال الرياضي   </w:t>
      </w:r>
    </w:p>
    <w:p w:rsidR="00B12B77" w:rsidRDefault="00B12B77" w:rsidP="00B12B77">
      <w:pPr>
        <w:jc w:val="right"/>
        <w:rPr>
          <w:rFonts w:asciiTheme="majorBidi" w:hAnsiTheme="majorBidi" w:cstheme="majorBidi"/>
          <w:sz w:val="52"/>
          <w:szCs w:val="52"/>
          <w:lang w:bidi="ar-TN"/>
        </w:rPr>
      </w:pPr>
      <w:r>
        <w:rPr>
          <w:rFonts w:asciiTheme="majorBidi" w:hAnsiTheme="majorBidi" w:cstheme="majorBidi" w:hint="cs"/>
          <w:sz w:val="52"/>
          <w:szCs w:val="52"/>
          <w:rtl/>
          <w:lang w:bidi="ar-TN"/>
        </w:rPr>
        <w:t xml:space="preserve">مدّة الإنجاز: </w:t>
      </w:r>
    </w:p>
    <w:tbl>
      <w:tblPr>
        <w:tblStyle w:val="Grilledutableau"/>
        <w:tblW w:w="14885" w:type="dxa"/>
        <w:tblInd w:w="-318" w:type="dxa"/>
        <w:tblLook w:val="04A0"/>
      </w:tblPr>
      <w:tblGrid>
        <w:gridCol w:w="2127"/>
        <w:gridCol w:w="3119"/>
        <w:gridCol w:w="2551"/>
        <w:gridCol w:w="2552"/>
        <w:gridCol w:w="2268"/>
        <w:gridCol w:w="1134"/>
        <w:gridCol w:w="1134"/>
      </w:tblGrid>
      <w:tr w:rsidR="00B12B77" w:rsidTr="009D560F">
        <w:tc>
          <w:tcPr>
            <w:tcW w:w="2127" w:type="dxa"/>
          </w:tcPr>
          <w:p w:rsidR="00B12B77" w:rsidRPr="009E2763" w:rsidRDefault="00B12B77" w:rsidP="009D560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السندات </w:t>
            </w:r>
          </w:p>
        </w:tc>
        <w:tc>
          <w:tcPr>
            <w:tcW w:w="3119" w:type="dxa"/>
          </w:tcPr>
          <w:p w:rsidR="00B12B77" w:rsidRPr="009E2763" w:rsidRDefault="00B12B77" w:rsidP="009D560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هدف المقطع</w:t>
            </w:r>
          </w:p>
        </w:tc>
        <w:tc>
          <w:tcPr>
            <w:tcW w:w="2551" w:type="dxa"/>
          </w:tcPr>
          <w:p w:rsidR="00B12B77" w:rsidRPr="009E2763" w:rsidRDefault="00B12B77" w:rsidP="009D560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المحتوى</w:t>
            </w:r>
          </w:p>
        </w:tc>
        <w:tc>
          <w:tcPr>
            <w:tcW w:w="2552" w:type="dxa"/>
          </w:tcPr>
          <w:p w:rsidR="00B12B77" w:rsidRPr="009E2763" w:rsidRDefault="00B12B77" w:rsidP="009D560F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الهدف المميّز</w:t>
            </w:r>
          </w:p>
        </w:tc>
        <w:tc>
          <w:tcPr>
            <w:tcW w:w="2268" w:type="dxa"/>
          </w:tcPr>
          <w:p w:rsidR="00B12B77" w:rsidRPr="009E2763" w:rsidRDefault="00B12B77" w:rsidP="009D560F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مكوّن الكفاية</w:t>
            </w:r>
          </w:p>
        </w:tc>
        <w:tc>
          <w:tcPr>
            <w:tcW w:w="1134" w:type="dxa"/>
          </w:tcPr>
          <w:p w:rsidR="00B12B77" w:rsidRPr="009E2763" w:rsidRDefault="00B12B77" w:rsidP="009D560F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عدد المقطع</w:t>
            </w:r>
          </w:p>
        </w:tc>
        <w:tc>
          <w:tcPr>
            <w:tcW w:w="1134" w:type="dxa"/>
          </w:tcPr>
          <w:p w:rsidR="00B12B77" w:rsidRPr="009E2763" w:rsidRDefault="00B12B77" w:rsidP="009D560F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نمط التعلم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المعدودات /جدول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        ألعاب /وثيقة التمارين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*يتعرّف المتعلم أعدادا محصورة بين 0 و19 قراءة و كتابة و تمثيلا ضمن وضعيات محسوسة و كتابية من واقعه.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*الأعداد بين 0 و19 قراءة و كتابة و تمثيلا              استغلال 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للجمع.</w:t>
            </w:r>
          </w:p>
        </w:tc>
        <w:tc>
          <w:tcPr>
            <w:tcW w:w="2552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0وو مقارنة و ترتيبا و تفكيكا و تركيبا 19 قراءة و كتابة و تمثيلا </w:t>
            </w:r>
          </w:p>
        </w:tc>
        <w:tc>
          <w:tcPr>
            <w:tcW w:w="2268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*حلّ وضعيات مشكل دالة بتوظيف العمليات على الأعداد  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*التصرّف في المقادير.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المعدودات/ وثيقة التمارين 115/116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*يفكّك المتعلّم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أعدادامحصورة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بين 0و19 معتمدا على المحسوس و على 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 في الخاصية التجميعية.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*الأعداد بين 0 و19  تفكيك و تركيب 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إجراء عمليات جمع. 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الأعداد بين 0 و 19 قراءة و كتابة و تفكيكا             استغلال 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للجمع.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المطبوعات/جدول الجمع  /المعدودات و النقود المصورة</w:t>
            </w:r>
          </w:p>
        </w:tc>
        <w:tc>
          <w:tcPr>
            <w:tcW w:w="3119" w:type="dxa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*يركب المتعلم أعدادا و مقادير ماليّة   19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بالإعتماد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على الخاصيّة التجميعيّة أو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التبديليّة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 مع الرجوع إلى 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للجمع.</w:t>
            </w:r>
          </w:p>
          <w:p w:rsidR="006D0212" w:rsidRPr="00731D40" w:rsidRDefault="006D0212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551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3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المطبوعة         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    المعدودات 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*يقارن المتعلم في كل مرة عددين أو أكثر باعتماد العلامات            ضمن أنشطة و وضعيات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 xml:space="preserve">محسوسة مستعينا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بمعدوداته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و بجدول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 xml:space="preserve">الأعداد بين 0 و 19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المقارة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و الترتيب ص120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4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المعدودات و النقود المصورة               وثيقة التمارين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*يمارس المتعلم أنشطة و ألعابا تعتمد المقارنة بعد التفكيك أو تركيب أعداد محصورة بين 0 و 19 أو مبالغ ماليّة.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الأعداد بين 0 و 19 مقارنة و ترتيبا /تفكيكا و تركيبا  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القطع النقدية في نطاق الأعداد المدروسة     19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المبلغ المالي       19   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US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الأعداد و المقادير الماليّة المحصورة بين 0 و 19 قراءة و كتابة و تمثيلا و مقارنة و ترتيبا و تفكيكا و تركيبا /جمع عددين بجدول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>بيتاغور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للجمع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0و19قراءة و كتابة و تمثيلا و مقارنة و ترتيبا و تفكيكا و تركيبا        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*القطع النقديّة المدروسة.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إجراء عمليّات جمع.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6D0212" w:rsidRDefault="006D0212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6D0212" w:rsidRDefault="006D0212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6D0212" w:rsidRPr="00731D40" w:rsidRDefault="006D0212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*حلّ وضعيات مشكل دالة بتوظيف العمليات على الأعداد و التصرّف في المقادير.  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5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المطبوعات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*يقارن المتعلم و يرتب أعدادا محصورة بين 0 و 19في وضعيات دالة تعتمد على التفكيك و إعادة التركيب كتابيا و حسيّا. </w:t>
            </w:r>
          </w:p>
        </w:tc>
        <w:tc>
          <w:tcPr>
            <w:tcW w:w="2551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6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المطبوعة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الإندماجيّة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المعدودات و النقود المصورة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*الكفاية المستهدفة:يحلّ المتعلّم وضعيّة اندماجيّة دالة تتطلّب التصرّف في الأعداد و المقادير الماليّة بين 0 و 19 و يجمعها .</w:t>
            </w:r>
          </w:p>
        </w:tc>
        <w:tc>
          <w:tcPr>
            <w:tcW w:w="2551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7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اندماجي م1</w:t>
            </w:r>
          </w:p>
        </w:tc>
      </w:tr>
      <w:tr w:rsidR="00B12B77" w:rsidTr="009D560F">
        <w:tc>
          <w:tcPr>
            <w:tcW w:w="2127" w:type="dxa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مطبوعات التقييم 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*الأداء المنتظر: يميّز المتعلّم الأعداد    19 كتابة و تمثيلا و مقارنة و ترتيبا مع تفكيكها أو تركيبها بواسطة الخاصيّة التجميعيّة أو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التبديليّة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للجمع متصرّفا في المبلغ الماليّ في نطاق الأعداد المدروسة ضمن وضعيّة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تقييميّة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دالة تقرب إلى واقعه.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التجميع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التبديلي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/الأعداد بين 0 و 19 كتابة و مقارنة و تفكيكا و تركيبا /المبلغ المالي.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8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تقييمي م1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مطبوعات الدعم و العلاج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*المعايير المستهدفة:يتجاوز المتعلم صعوباته في وضعيات للدعم و العلاج بعد تشخيصها.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المعايير المستهدفة يتمّ تشخيصها إثر التقييم.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9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دعم و علاج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المعدودات /وثيقة التمارين /المطبوعة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*يجمع المتعلم عناصر كل مجموعة تجميعا منتظما يتمّ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بعدهاتجميعها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عشريّا لتقدير كمّها بجدول المنازل للحصول على عقود.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*اعتماد التجميع المنتظم      التجميع العشري ص127/128 العقود:قراءة و كتابة ح1   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ح2 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</w:t>
            </w:r>
          </w:p>
        </w:tc>
        <w:tc>
          <w:tcPr>
            <w:tcW w:w="2552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*اعتماد التجميع المنتظم   قصد تقدير كمّ مجموعة و التعبير عنه كتابيا بجدول المنازل.</w:t>
            </w:r>
          </w:p>
        </w:tc>
        <w:tc>
          <w:tcPr>
            <w:tcW w:w="2268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 و التصرف في المقادير.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 و التصرف في المقادير.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lastRenderedPageBreak/>
              <w:t>10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المعدودات/العقود      المطبوعة 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*يكوّن المتعلم العقود و يكتبها معتمدا على التجميع العشري مع تقدير كمّ المجموعة في كلّ مرّة بجدول المنازل.</w:t>
            </w:r>
          </w:p>
        </w:tc>
        <w:tc>
          <w:tcPr>
            <w:tcW w:w="2551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11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وثيقة التمارين         المعدودات و النقود المصوّرة 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*يقرأ و يمثّل المتعلّم بعض العقود و يعيد تركيبها بما توفّر لديه من معدودات و قطع نقدية تتضمّن أنشطة تطبيقيّة.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من 0 إلى 99    العقود :قراءة و كتابة و تمثيلا وتركيبا ص128/ 129    ح1</w:t>
            </w:r>
          </w:p>
        </w:tc>
        <w:tc>
          <w:tcPr>
            <w:tcW w:w="2552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10و999 قراءة و كتابة و تمثيلا و مقارنة و ترتيبا و تفكيكا و تركيبا.  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*التصرف في القطع النقدية في نطاق الأعداد المدروسة.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إجراء عمليات جمع.</w:t>
            </w: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12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المطبوعات 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*يفكّك المتعلم عقودا متنوعة إلى مجموع عددين أو أكثر ضمن وضعيات محسوسة بالمعدودات و النقود المصورة.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الحزم العشرية:العقود (تمثيلها وتركيبها و تفكيكها)/الكتابات الجمعيّة.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13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الحزم العشريّة / النّقود المصوّرة / وثيقة التّمارين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*يفكّك المتعلّم و يعيد تركيب عقود ضمن وضعيّات مشكل دالّة يتطلّب حلّها الجمع بالتّفكيك أو بالتّجميع مستعينا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بمعدوداته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(الحزم العشريّة) كتابة و ممارسة.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*الأعداد بين 10 و  99 تفكيكا و تركيبا (ح3)         العقود ص131   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127C96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14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جدول المنازل / المطبوعات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*يقارن المتعلّم عقودا قام بتمثيلها أو تفكيكها أو تركيبها بواسطة الجمع مستعينا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بمعدوداته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بجدول المنازل.</w:t>
            </w:r>
          </w:p>
        </w:tc>
        <w:tc>
          <w:tcPr>
            <w:tcW w:w="2551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 xml:space="preserve">*الأعداد بين 0 و 99 تفكيكا و تركيبا (ح3)         العقود ص131 / تفكيك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العقود و تركيبها ومقارنتها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15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الحزم العشريّة / النّقود المصوّرة / وثيقة التّمارين / جدول المنازل / المطبوعات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*يمارس المتعلّم المقارنة و التّرتيب على العقود بين 10 و 90 ضمن وضعيّات محسوسة و مجرّدة ذات دلالة موظّفا الجمع و مستعينا بالحزم العشريّة. 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*الأعداد بين 10 و 99 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العقود مقارنة و ترتيبا ص135/136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16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المعدودات / وثيقة التّمارين / المطبوعة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*يقرأ المتعلّم و يكتب أعداد ذات رقمين رقم آحادها في الغالب مخالف للصّفر من بين الأعداد المحصورة بين 10 و 99 ضمن تمارين و ألعاب.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 ذات رقمين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كتابة و قراءة و تمثيلا ص137/138</w:t>
            </w:r>
          </w:p>
        </w:tc>
        <w:tc>
          <w:tcPr>
            <w:tcW w:w="2552" w:type="dxa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10و999 قراءة و كتابة و تمثيلا و مقارنة و ترتيبا و تفكيكا و تركيبا.  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الأعداد.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17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المعدودات و النّقود المصوّرة / وثيقة التّمارين / المطبوعة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*يمثّل المتعلّم أو يحسب أو يتمّ مبلغا ماليّا يتركّب من رقمين آحاده أكبر من صفر ضمن وضعيّات محسوسة و مجرّدة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بآستعمال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القطع النّقديّة.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كتابة و قراءة و تمثيلا ص138/139</w:t>
            </w:r>
          </w:p>
        </w:tc>
        <w:tc>
          <w:tcPr>
            <w:tcW w:w="2552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10و999 قراءة و كتابة و تمثيلا و مقارنة و ترتيبا و تفكيكا و تركيبا.  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*التصرف في القطع النقدية في نطاق الأعداد المدروسة.</w:t>
            </w:r>
          </w:p>
        </w:tc>
        <w:tc>
          <w:tcPr>
            <w:tcW w:w="2268" w:type="dxa"/>
            <w:vMerge w:val="restart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الأعداد.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18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المعدودات و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المعداد</w:t>
            </w:r>
            <w:proofErr w:type="spellEnd"/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*يميّز المتعلّم القيمة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الموقعيّة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للأرقام (آحاد / عشرات) لأعداد ذات رقمين كتابة و قراءة و تمثيلا ضمن وضعيّات محسوسة و مجرّدة.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كتابة و قراءة و تمثيلا 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19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وثيقة التّمارين / المطبوعة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*يحدّد المتعلّم ضمن ألعاب بسيطة و منشّطة للذّكاء أعداد ذات رقمين محصورة بين عددين معلومين قصد التّمييز بين أرقامها آحاد / عشرات كتابة و قراء و تمثيلا و مقارنة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بآستعمال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ما توفّر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 xml:space="preserve">من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معدوداته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*الأعداد بين 10 و99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كتابة و قراءة و تمثيلا و مقارنة و ترتيبا (ح1)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20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  <w:vMerge w:val="restart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المعدودات و النّقود المصوّرة / وثيقة التّمارين / المطبوعة</w:t>
            </w:r>
          </w:p>
          <w:p w:rsidR="00B12B77" w:rsidRPr="0051286A" w:rsidRDefault="00B12B77" w:rsidP="009D5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*يحلّ المتعلّم وضعيّة مشكلا يوظّف من خلالها الأعداد بين 10 و 99 كتابة و قراءة و تمثيلا و مقارنة و ترتيبا مع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آستعمال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القطع النّقديّة المناسبة.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كتابة و قراءة و تمثيلا و مقارنة و ترتيبا (ح2)</w:t>
            </w:r>
          </w:p>
        </w:tc>
        <w:tc>
          <w:tcPr>
            <w:tcW w:w="2552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10و999 قراءة و كتابة و تمثيلا و مقارنة و ترتيبا و تفكيكا و تركيبا.  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*التصرف في القطع النقدية في نطاق الأعداد المدروسة.</w:t>
            </w:r>
          </w:p>
          <w:p w:rsidR="00B12B77" w:rsidRPr="006874F9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 w:val="restart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6874F9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 و التصرف في المقادير.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21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*يفكّك المتعلّم و يعيد تركيب أعداد ذات رقمين محصورة بين 10 و 99 قصد ترتيبها و مقارنتها ضمن وضعيّات محسوسة و مجرّدة.</w:t>
            </w:r>
          </w:p>
        </w:tc>
        <w:tc>
          <w:tcPr>
            <w:tcW w:w="2551" w:type="dxa"/>
            <w:vMerge w:val="restart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تفكيك / تركيب / مقارنة / ترتيب... (ح3)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في القطع النقدية في نطاق الأعداد المدروسة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6874F9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22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*يقارن المتعلّم أعداد ذات رقمين محصورة بين 10 و 99 و يرتّبها انطلاقا من التّفكيك أو التّركيب ضمن وضعيّات دالّة.</w:t>
            </w:r>
          </w:p>
        </w:tc>
        <w:tc>
          <w:tcPr>
            <w:tcW w:w="2551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6874F9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23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*يجمع المتعلّم عددين و أكثر دون  احتفاظ مستعملا الوضع العمودي للأعداد بين 10 و 99 على أن يكون المجموع أصغ أو يساوي 99 ضمن وضعيّات و ألعاب تتّصل بواقعه.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كتابة و قراءة و تمثيلا و تفكيكا و تركيبا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آليّة الجمع بدون احتفاظ</w:t>
            </w:r>
          </w:p>
        </w:tc>
        <w:tc>
          <w:tcPr>
            <w:tcW w:w="2552" w:type="dxa"/>
          </w:tcPr>
          <w:p w:rsidR="00B12B77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*التصرف في الأعداد بين 10و999 قراءة و كتابة و تمثيلا و مقارنة و ترتيبا و تفكيكا و تركيبا.  </w:t>
            </w:r>
          </w:p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*التصرف في القطع النقدية في نطاق الأعداد المدروسة.</w:t>
            </w:r>
          </w:p>
          <w:p w:rsidR="00B12B77" w:rsidRPr="0051286A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*إجراء عمليّات جمع.</w:t>
            </w:r>
          </w:p>
        </w:tc>
        <w:tc>
          <w:tcPr>
            <w:tcW w:w="2268" w:type="dxa"/>
          </w:tcPr>
          <w:p w:rsidR="00B12B77" w:rsidRPr="00731D40" w:rsidRDefault="00B12B77" w:rsidP="009D560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 و التصرف في المقادير.</w:t>
            </w:r>
          </w:p>
          <w:p w:rsidR="00B12B77" w:rsidRPr="006874F9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24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*يفكّك المتعلّم و يعيد تركيب أعداد ذات رقمين ضمن وضعيّات تتّصل بواقعه موظّفا الخاصّية التّجميعيّة للجمع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تحويلها إلى الوضع العمودي.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*الأعداد بين 10 و99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تفكيكا و تركيبا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الوضع العمودي للجمع دون احتفاظ </w:t>
            </w:r>
          </w:p>
        </w:tc>
        <w:tc>
          <w:tcPr>
            <w:tcW w:w="2552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*التصرف في الأعداد بين 10و999 قراءة و كتابة و تمثيلا و مقارنة و ترتيبا و تفكيكا و تركيبا.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*إجراء عمليّات جمع.</w:t>
            </w:r>
          </w:p>
        </w:tc>
        <w:tc>
          <w:tcPr>
            <w:tcW w:w="2268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*حلّ وضعيات مشكل دالة بتوظيف العمليات على الأعداد.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25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rPr>
          <w:trHeight w:val="1610"/>
        </w:trPr>
        <w:tc>
          <w:tcPr>
            <w:tcW w:w="2127" w:type="dxa"/>
            <w:vMerge w:val="restart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المعدودات و النّقود المصوّرة / وثيقة التّمارين / المطبوعات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المطبوعة</w:t>
            </w: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*يجمع المتعلّم أفقيّا و عموديّا عددين أو أكثر للأعداد المحصورة بين 0 و 99 موظّفا بذلك الخاصيّة التّجميعيّة قصد تمييز القيمة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الموقعيّة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للأرقام (آحاد/عشرات)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*الأعداد بين 10 و99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تفكيكا و تركيبا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الوضع العمودي للجمع دون احتفاظ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الجمع بالتّفكيك و التّركيب</w:t>
            </w:r>
          </w:p>
        </w:tc>
        <w:tc>
          <w:tcPr>
            <w:tcW w:w="2552" w:type="dxa"/>
            <w:vMerge w:val="restart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*التصرف في الأعداد بين 10و999 قراءة و كتابة و تمثيلا و مقارنة و ترتيبا و تفكيكا و تركيبا.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*إجراء عمليّات جمع.</w:t>
            </w:r>
          </w:p>
        </w:tc>
        <w:tc>
          <w:tcPr>
            <w:tcW w:w="2268" w:type="dxa"/>
            <w:vMerge w:val="restart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*حلّ وضعيات مشكل دالة بتوظيف العمليات على الأعداد.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26</w:t>
            </w:r>
          </w:p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*يصوغ المتعلّم ضمن وضعيّات مجموعته التّعليميّة المناسبة للوضعيّة و يجيب عليها موظّفا في ذلك الأعداد الأصغر أو يساوي 99 و اجمع العمودي دون احتفاظ كتابة و ممارسة.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الأعداد الأصغر أو تساوي 99 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الجمع دون احتفاظ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الوضع العمودي للجمع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6216D8">
              <w:rPr>
                <w:rFonts w:asciiTheme="majorBidi" w:hAnsiTheme="majorBidi" w:cstheme="majorBidi"/>
                <w:sz w:val="28"/>
                <w:szCs w:val="28"/>
                <w:lang w:bidi="ar-TN"/>
              </w:rPr>
              <w:sym w:font="Wingdings" w:char="F0E8"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صياغة الجواب اللّفظي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TN"/>
              </w:rPr>
              <w:t>27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</w:tr>
      <w:tr w:rsidR="00B12B77" w:rsidTr="009D560F">
        <w:tc>
          <w:tcPr>
            <w:tcW w:w="2127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*يحسب المتعلّم مجموع عددين أو أكثر أصغر أو يساوي 99 ضمن وضعيّات مشكل دالّة موظّفا في ذلك التّفكيك و الوضع العمودي للجمع دون احتفاظ</w:t>
            </w:r>
          </w:p>
        </w:tc>
        <w:tc>
          <w:tcPr>
            <w:tcW w:w="2551" w:type="dxa"/>
          </w:tcPr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الأعداد الأصغر أو تساوي 99 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الجمع دون احتفاظ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الوضع العمودي للجمع</w:t>
            </w:r>
          </w:p>
          <w:p w:rsidR="00B12B77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TN"/>
              </w:rPr>
            </w:pPr>
            <w:r w:rsidRPr="006216D8">
              <w:rPr>
                <w:rFonts w:asciiTheme="majorBidi" w:hAnsiTheme="majorBidi" w:cstheme="majorBidi"/>
                <w:sz w:val="28"/>
                <w:szCs w:val="28"/>
                <w:lang w:bidi="ar-TN"/>
              </w:rPr>
              <w:sym w:font="Wingdings" w:char="F0E8"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صياغة الجواب اللّفظي</w:t>
            </w:r>
          </w:p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TN"/>
              </w:rPr>
              <w:t>مجموع عددين أو أكثر بين 0 و 99</w:t>
            </w:r>
          </w:p>
        </w:tc>
        <w:tc>
          <w:tcPr>
            <w:tcW w:w="2552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2268" w:type="dxa"/>
            <w:vMerge/>
          </w:tcPr>
          <w:p w:rsidR="00B12B77" w:rsidRPr="00731D40" w:rsidRDefault="00B12B77" w:rsidP="009D560F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28</w:t>
            </w:r>
          </w:p>
        </w:tc>
        <w:tc>
          <w:tcPr>
            <w:tcW w:w="1134" w:type="dxa"/>
          </w:tcPr>
          <w:p w:rsidR="00B12B77" w:rsidRPr="00731D40" w:rsidRDefault="00B12B77" w:rsidP="009D560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تقييمي</w:t>
            </w:r>
          </w:p>
        </w:tc>
      </w:tr>
    </w:tbl>
    <w:p w:rsidR="00B12B77" w:rsidRDefault="00B12B77" w:rsidP="00B12B77"/>
    <w:p w:rsidR="00B12B77" w:rsidRDefault="00B12B77" w:rsidP="00B12B77"/>
    <w:p w:rsidR="00B12B77" w:rsidRDefault="00B12B77" w:rsidP="00B12B77"/>
    <w:p w:rsidR="00B12B77" w:rsidRDefault="00B12B77" w:rsidP="00B12B77"/>
    <w:sectPr w:rsidR="00B12B77" w:rsidSect="00CF1911">
      <w:pgSz w:w="16838" w:h="11906" w:orient="landscape"/>
      <w:pgMar w:top="1417" w:right="1417" w:bottom="1417" w:left="1417" w:header="708" w:footer="708" w:gutter="0"/>
      <w:pgBorders w:offsetFrom="page">
        <w:top w:val="triangles" w:sz="20" w:space="24" w:color="auto"/>
        <w:left w:val="triangles" w:sz="20" w:space="24" w:color="auto"/>
        <w:bottom w:val="triangles" w:sz="20" w:space="24" w:color="auto"/>
        <w:right w:val="triang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1FD"/>
    <w:multiLevelType w:val="hybridMultilevel"/>
    <w:tmpl w:val="7668025E"/>
    <w:lvl w:ilvl="0" w:tplc="22742A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F1911"/>
    <w:rsid w:val="003C0DB6"/>
    <w:rsid w:val="006D0212"/>
    <w:rsid w:val="00774169"/>
    <w:rsid w:val="00B12B77"/>
    <w:rsid w:val="00C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2B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5478</Words>
  <Characters>30129</Characters>
  <Application>Microsoft Office Word</Application>
  <DocSecurity>0</DocSecurity>
  <Lines>251</Lines>
  <Paragraphs>71</Paragraphs>
  <ScaleCrop>false</ScaleCrop>
  <Company/>
  <LinksUpToDate>false</LinksUpToDate>
  <CharactersWithSpaces>35536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2015-10-11T14:27:00Z</dcterms:created>
  <dcterms:modified xsi:type="dcterms:W3CDTF">2015-10-11T15:38:00Z</dcterms:modified>
</cp:coreProperties>
</file>