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F2" w:rsidRDefault="00E057F2" w:rsidP="008348CB">
      <w:pPr>
        <w:jc w:val="center"/>
        <w:rPr>
          <w:rFonts w:cs="Andalus"/>
          <w:b/>
          <w:bCs/>
          <w:color w:val="C00000"/>
          <w:sz w:val="56"/>
          <w:szCs w:val="56"/>
          <w:rtl/>
          <w:lang w:bidi="ar-TN"/>
        </w:rPr>
      </w:pPr>
      <w:r>
        <w:rPr>
          <w:rFonts w:cs="Andalus" w:hint="cs"/>
          <w:b/>
          <w:bCs/>
          <w:noProof/>
          <w:color w:val="C00000"/>
          <w:sz w:val="56"/>
          <w:szCs w:val="56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-1198378</wp:posOffset>
            </wp:positionH>
            <wp:positionV relativeFrom="paragraph">
              <wp:posOffset>-116958</wp:posOffset>
            </wp:positionV>
            <wp:extent cx="7576350" cy="9229060"/>
            <wp:effectExtent l="19050" t="0" r="5550" b="0"/>
            <wp:wrapNone/>
            <wp:docPr id="3" name="Image 3" descr="C:\Users\Di\Desktop\Sans titreh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\Desktop\Sans titrehhh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79" cy="925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057" w:rsidRDefault="00BE274C" w:rsidP="008348CB">
      <w:pPr>
        <w:jc w:val="center"/>
        <w:rPr>
          <w:rFonts w:cs="Andalus"/>
          <w:b/>
          <w:bCs/>
          <w:color w:val="C00000"/>
          <w:sz w:val="56"/>
          <w:szCs w:val="56"/>
          <w:rtl/>
          <w:lang w:bidi="ar-TN"/>
        </w:rPr>
      </w:pPr>
      <w:r>
        <w:rPr>
          <w:rFonts w:cs="Andalus"/>
          <w:b/>
          <w:bCs/>
          <w:noProof/>
          <w:color w:val="C00000"/>
          <w:sz w:val="56"/>
          <w:szCs w:val="56"/>
          <w:rtl/>
          <w:lang w:bidi="ar-T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9.15pt;margin-top:112.25pt;width:426.85pt;height:415.05pt;z-index:251660288;mso-height-percent:200;mso-height-percent:200;mso-width-relative:margin;mso-height-relative:margin" filled="f" stroked="f">
            <v:textbox style="mso-next-textbox:#_x0000_s1027;mso-fit-shape-to-text:t">
              <w:txbxContent>
                <w:p w:rsidR="00E057F2" w:rsidRPr="00E057F2" w:rsidRDefault="00E057F2" w:rsidP="00E057F2">
                  <w:pPr>
                    <w:bidi/>
                    <w:jc w:val="center"/>
                    <w:rPr>
                      <w:rFonts w:cs="Andalus"/>
                      <w:b/>
                      <w:bCs/>
                      <w:color w:val="FF0066"/>
                      <w:sz w:val="96"/>
                      <w:szCs w:val="96"/>
                      <w:rtl/>
                      <w:lang w:bidi="ar-TN"/>
                    </w:rPr>
                  </w:pPr>
                  <w:r w:rsidRPr="00E057F2">
                    <w:rPr>
                      <w:rFonts w:cs="Andalus" w:hint="cs"/>
                      <w:b/>
                      <w:bCs/>
                      <w:color w:val="FF0066"/>
                      <w:sz w:val="96"/>
                      <w:szCs w:val="96"/>
                      <w:rtl/>
                      <w:lang w:bidi="ar-TN"/>
                    </w:rPr>
                    <w:t>تحية شكر إلى</w:t>
                  </w:r>
                </w:p>
                <w:p w:rsidR="00E057F2" w:rsidRPr="00E057F2" w:rsidRDefault="00E057F2" w:rsidP="00BE274C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الفريق </w:t>
                  </w:r>
                  <w:proofErr w:type="spellStart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المؤ</w:t>
                  </w:r>
                  <w:bookmarkStart w:id="0" w:name="_GoBack"/>
                  <w:bookmarkEnd w:id="0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طر</w:t>
                  </w:r>
                  <w:proofErr w:type="spellEnd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لما قدمه من نصائح و ما بذله من مجهود طيلة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فترة التكوين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lang w:bidi="ar-TN"/>
                    </w:rPr>
                    <w:t xml:space="preserve">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و </w:t>
                  </w:r>
                  <w:proofErr w:type="gramStart"/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خاصّة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lang w:bidi="ar-TN"/>
                    </w:rPr>
                    <w:t xml:space="preserve">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متفقد</w:t>
                  </w:r>
                  <w:proofErr w:type="gramEnd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مجال اللغة العربية : </w:t>
                  </w:r>
                  <w:r w:rsidR="00BE274C">
                    <w:rPr>
                      <w:rFonts w:ascii="Andalus" w:hAnsi="Andalus" w:cs="Andalus" w:hint="cs"/>
                      <w:b/>
                      <w:bCs/>
                      <w:i/>
                      <w:iCs/>
                      <w:color w:val="800080"/>
                      <w:sz w:val="40"/>
                      <w:szCs w:val="40"/>
                      <w:rtl/>
                      <w:lang w:bidi="ar-TN"/>
                    </w:rPr>
                    <w:t>*********************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و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المساعد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ة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البيداغوجي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ة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: </w:t>
                  </w:r>
                  <w:r w:rsidR="00BE274C">
                    <w:rPr>
                      <w:rFonts w:ascii="Andalus" w:hAnsi="Andalus" w:cs="Andalus" w:hint="cs"/>
                      <w:b/>
                      <w:bCs/>
                      <w:color w:val="800080"/>
                      <w:sz w:val="40"/>
                      <w:szCs w:val="40"/>
                      <w:rtl/>
                      <w:lang w:bidi="ar-TN"/>
                    </w:rPr>
                    <w:t>*************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، و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إطارات وأعوان معهد </w:t>
                  </w:r>
                  <w:r w:rsidR="00BE274C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**************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.</w:t>
                  </w:r>
                </w:p>
                <w:p w:rsidR="00E057F2" w:rsidRPr="00E057F2" w:rsidRDefault="00E057F2" w:rsidP="00BE274C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أيضا أتوجّه بالشّكر إلى </w:t>
                  </w:r>
                  <w:r w:rsidRPr="00E057F2">
                    <w:rPr>
                      <w:rFonts w:asciiTheme="minorBidi" w:hAnsiTheme="min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TN"/>
                    </w:rPr>
                    <w:t xml:space="preserve">مدير </w:t>
                  </w:r>
                  <w:proofErr w:type="gramStart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و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مدر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ّ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سي</w:t>
                  </w:r>
                  <w:proofErr w:type="gramEnd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E057F2">
                    <w:rPr>
                      <w:rFonts w:ascii="Andalus" w:hAnsi="Andalus" w:cs="Andalu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TN"/>
                    </w:rPr>
                    <w:t xml:space="preserve">مدرسة </w:t>
                  </w:r>
                  <w:r w:rsidR="00BE274C">
                    <w:rPr>
                      <w:rFonts w:ascii="Andalus" w:hAnsi="Andalus" w:cs="Andalus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TN"/>
                    </w:rPr>
                    <w:t>****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لما قدموه لنا من خدمات خلال فترة التربص.</w:t>
                  </w:r>
                </w:p>
                <w:p w:rsidR="00E057F2" w:rsidRPr="00E057F2" w:rsidRDefault="00E057F2" w:rsidP="00E057F2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شكري الجزيل إلى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زملا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ئي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وزميلات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ي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المترب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ّ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صين لتعاونهم.</w:t>
                  </w:r>
                </w:p>
                <w:p w:rsidR="00E057F2" w:rsidRPr="00E057F2" w:rsidRDefault="00E057F2" w:rsidP="00E057F2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lang w:bidi="ar-TN"/>
                    </w:rPr>
                  </w:pP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تحيّة حارّة إلى 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كاف</w:t>
                  </w:r>
                  <w:r w:rsidRPr="00E057F2">
                    <w:rPr>
                      <w:rFonts w:asciiTheme="minorBidi" w:hAnsiTheme="minorBidi"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ّ</w:t>
                  </w:r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ة أفراد عائلتي من أجل صبرهم </w:t>
                  </w:r>
                  <w:proofErr w:type="gramStart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و وتضحياتهم</w:t>
                  </w:r>
                  <w:proofErr w:type="gramEnd"/>
                  <w:r w:rsidRPr="00E057F2"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وعونهم ودعمهم المعنوي.</w:t>
                  </w:r>
                </w:p>
                <w:p w:rsidR="00E057F2" w:rsidRPr="00E057F2" w:rsidRDefault="00E057F2" w:rsidP="00E057F2">
                  <w:pPr>
                    <w:bidi/>
                  </w:pPr>
                </w:p>
              </w:txbxContent>
            </v:textbox>
          </v:shape>
        </w:pict>
      </w:r>
    </w:p>
    <w:sectPr w:rsidR="00A17057" w:rsidSect="00CD6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5056_"/>
      </v:shape>
    </w:pict>
  </w:numPicBullet>
  <w:abstractNum w:abstractNumId="0">
    <w:nsid w:val="079165D1"/>
    <w:multiLevelType w:val="hybridMultilevel"/>
    <w:tmpl w:val="92BA7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F37CF"/>
    <w:multiLevelType w:val="hybridMultilevel"/>
    <w:tmpl w:val="8D90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F6ECF"/>
    <w:multiLevelType w:val="hybridMultilevel"/>
    <w:tmpl w:val="7DAED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93D03"/>
    <w:multiLevelType w:val="hybridMultilevel"/>
    <w:tmpl w:val="CD7C8D60"/>
    <w:lvl w:ilvl="0" w:tplc="DCC640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0FC5"/>
    <w:rsid w:val="000E5F3D"/>
    <w:rsid w:val="00190FC5"/>
    <w:rsid w:val="002A7CF0"/>
    <w:rsid w:val="002D4D60"/>
    <w:rsid w:val="004A7DC3"/>
    <w:rsid w:val="004D105B"/>
    <w:rsid w:val="0054241E"/>
    <w:rsid w:val="006037FD"/>
    <w:rsid w:val="008348CB"/>
    <w:rsid w:val="008C2AB8"/>
    <w:rsid w:val="009A1A33"/>
    <w:rsid w:val="009B2E57"/>
    <w:rsid w:val="00A17057"/>
    <w:rsid w:val="00A17B7E"/>
    <w:rsid w:val="00AF376A"/>
    <w:rsid w:val="00BE274C"/>
    <w:rsid w:val="00C24AB0"/>
    <w:rsid w:val="00C67D14"/>
    <w:rsid w:val="00CD600C"/>
    <w:rsid w:val="00E057F2"/>
    <w:rsid w:val="00E5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C13764-17D2-4E8D-94A8-2862F16B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0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0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wajdi</dc:creator>
  <cp:lastModifiedBy>Devoir Tunisie</cp:lastModifiedBy>
  <cp:revision>5</cp:revision>
  <dcterms:created xsi:type="dcterms:W3CDTF">2010-06-18T04:27:00Z</dcterms:created>
  <dcterms:modified xsi:type="dcterms:W3CDTF">2016-06-28T16:46:00Z</dcterms:modified>
</cp:coreProperties>
</file>