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A" w:rsidRPr="006C28C8" w:rsidRDefault="00372370" w:rsidP="00372370">
      <w:pPr>
        <w:jc w:val="center"/>
        <w:rPr>
          <w:b/>
          <w:bCs/>
          <w:color w:val="FF0000"/>
          <w:sz w:val="200"/>
          <w:szCs w:val="200"/>
          <w:rtl/>
          <w:lang w:val="en-US" w:bidi="ar-TN"/>
        </w:rPr>
      </w:pPr>
      <w:proofErr w:type="gramStart"/>
      <w:r w:rsidRPr="006C28C8">
        <w:rPr>
          <w:rFonts w:hint="cs"/>
          <w:b/>
          <w:bCs/>
          <w:color w:val="FF0000"/>
          <w:sz w:val="200"/>
          <w:szCs w:val="200"/>
          <w:rtl/>
          <w:lang w:val="en-US" w:bidi="ar-TN"/>
        </w:rPr>
        <w:t>المشروع</w:t>
      </w:r>
      <w:proofErr w:type="gramEnd"/>
    </w:p>
    <w:p w:rsidR="00372370" w:rsidRPr="00372370" w:rsidRDefault="002F57E5" w:rsidP="00D42C71">
      <w:pPr>
        <w:jc w:val="center"/>
        <w:rPr>
          <w:b/>
          <w:bCs/>
          <w:color w:val="7030A0"/>
          <w:sz w:val="40"/>
          <w:szCs w:val="40"/>
          <w:rtl/>
          <w:lang w:val="en-US" w:bidi="ar-TN"/>
        </w:rPr>
      </w:pPr>
      <w:r>
        <w:rPr>
          <w:rFonts w:hint="cs"/>
          <w:b/>
          <w:bCs/>
          <w:color w:val="7030A0"/>
          <w:sz w:val="40"/>
          <w:szCs w:val="40"/>
          <w:rtl/>
          <w:lang w:val="en-US" w:bidi="ar-TN"/>
        </w:rPr>
        <w:t>فصل الربيع</w:t>
      </w:r>
    </w:p>
    <w:p w:rsidR="00372370" w:rsidRDefault="00372370" w:rsidP="00372370">
      <w:pPr>
        <w:jc w:val="center"/>
        <w:rPr>
          <w:b/>
          <w:bCs/>
          <w:color w:val="FF0000"/>
          <w:sz w:val="32"/>
          <w:szCs w:val="32"/>
          <w:rtl/>
          <w:lang w:val="en-US" w:bidi="ar-TN"/>
        </w:rPr>
      </w:pPr>
      <w:r w:rsidRPr="00372370">
        <w:rPr>
          <w:rFonts w:hint="cs"/>
          <w:b/>
          <w:bCs/>
          <w:color w:val="FF0000"/>
          <w:sz w:val="32"/>
          <w:szCs w:val="32"/>
          <w:rtl/>
          <w:lang w:val="en-US" w:bidi="ar-TN"/>
        </w:rPr>
        <w:t>عدد الحصص : 05</w:t>
      </w:r>
    </w:p>
    <w:p w:rsidR="00372370" w:rsidRPr="00372370" w:rsidRDefault="00372370" w:rsidP="00372370">
      <w:pPr>
        <w:tabs>
          <w:tab w:val="left" w:pos="7680"/>
        </w:tabs>
        <w:jc w:val="right"/>
        <w:rPr>
          <w:b/>
          <w:bCs/>
          <w:sz w:val="24"/>
          <w:szCs w:val="24"/>
          <w:rtl/>
          <w:lang w:val="en-US" w:bidi="ar-TN"/>
        </w:rPr>
      </w:pPr>
      <w:r>
        <w:rPr>
          <w:sz w:val="32"/>
          <w:szCs w:val="32"/>
          <w:lang w:val="en-US" w:bidi="ar-TN"/>
        </w:rPr>
        <w:tab/>
      </w:r>
    </w:p>
    <w:tbl>
      <w:tblPr>
        <w:tblStyle w:val="Grilledutableau"/>
        <w:tblW w:w="10065" w:type="dxa"/>
        <w:tblInd w:w="-459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/>
      </w:tblPr>
      <w:tblGrid>
        <w:gridCol w:w="1692"/>
        <w:gridCol w:w="1813"/>
        <w:gridCol w:w="1986"/>
        <w:gridCol w:w="2104"/>
        <w:gridCol w:w="1406"/>
        <w:gridCol w:w="1064"/>
      </w:tblGrid>
      <w:tr w:rsidR="003A292B" w:rsidTr="00FE7C8E">
        <w:tc>
          <w:tcPr>
            <w:tcW w:w="1701" w:type="dxa"/>
          </w:tcPr>
          <w:p w:rsidR="00372370" w:rsidRPr="00FE7C8E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8"/>
                <w:szCs w:val="28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الوسائل</w:t>
            </w:r>
            <w:proofErr w:type="gramEnd"/>
          </w:p>
        </w:tc>
        <w:tc>
          <w:tcPr>
            <w:tcW w:w="1828" w:type="dxa"/>
          </w:tcPr>
          <w:p w:rsidR="00372370" w:rsidRPr="00FE7C8E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8"/>
                <w:szCs w:val="28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الهدف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  <w:tc>
          <w:tcPr>
            <w:tcW w:w="2000" w:type="dxa"/>
          </w:tcPr>
          <w:p w:rsidR="00372370" w:rsidRPr="00FE7C8E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8"/>
                <w:szCs w:val="28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الاقتدار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 xml:space="preserve"> الفرعي </w:t>
            </w:r>
          </w:p>
        </w:tc>
        <w:tc>
          <w:tcPr>
            <w:tcW w:w="2126" w:type="dxa"/>
          </w:tcPr>
          <w:p w:rsidR="00372370" w:rsidRPr="00FE7C8E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8"/>
                <w:szCs w:val="28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الاقتدار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 xml:space="preserve"> الرئيسي</w:t>
            </w:r>
          </w:p>
        </w:tc>
        <w:tc>
          <w:tcPr>
            <w:tcW w:w="1417" w:type="dxa"/>
          </w:tcPr>
          <w:p w:rsidR="00372370" w:rsidRPr="00FE7C8E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8"/>
                <w:szCs w:val="28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النشاط</w:t>
            </w:r>
            <w:proofErr w:type="gramEnd"/>
          </w:p>
        </w:tc>
        <w:tc>
          <w:tcPr>
            <w:tcW w:w="993" w:type="dxa"/>
          </w:tcPr>
          <w:p w:rsidR="00372370" w:rsidRPr="00FE7C8E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8"/>
                <w:szCs w:val="28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الحصة</w:t>
            </w:r>
            <w:proofErr w:type="gramEnd"/>
          </w:p>
        </w:tc>
      </w:tr>
      <w:tr w:rsidR="003A292B" w:rsidTr="00FE7C8E">
        <w:tc>
          <w:tcPr>
            <w:tcW w:w="1701" w:type="dxa"/>
          </w:tcPr>
          <w:p w:rsidR="00372370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مشاهد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مصورة</w:t>
            </w:r>
          </w:p>
        </w:tc>
        <w:tc>
          <w:tcPr>
            <w:tcW w:w="1828" w:type="dxa"/>
          </w:tcPr>
          <w:p w:rsidR="00372370" w:rsidRDefault="002F57E5" w:rsidP="00D42C7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مظاهر الحياة في فصل الربيع </w:t>
            </w:r>
          </w:p>
        </w:tc>
        <w:tc>
          <w:tcPr>
            <w:tcW w:w="2000" w:type="dxa"/>
          </w:tcPr>
          <w:p w:rsidR="00372370" w:rsidRDefault="002F57E5" w:rsidP="002F57E5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التعبير عن حدث </w:t>
            </w:r>
          </w:p>
        </w:tc>
        <w:tc>
          <w:tcPr>
            <w:tcW w:w="2126" w:type="dxa"/>
          </w:tcPr>
          <w:p w:rsidR="00372370" w:rsidRDefault="002F57E5" w:rsidP="002F57E5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اغناء الزاد اللغوي </w:t>
            </w:r>
          </w:p>
        </w:tc>
        <w:tc>
          <w:tcPr>
            <w:tcW w:w="1417" w:type="dxa"/>
          </w:tcPr>
          <w:p w:rsidR="00372370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لغوي</w:t>
            </w:r>
          </w:p>
        </w:tc>
        <w:tc>
          <w:tcPr>
            <w:tcW w:w="993" w:type="dxa"/>
            <w:vMerge w:val="restart"/>
          </w:tcPr>
          <w:p w:rsidR="00372370" w:rsidRPr="0034228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32"/>
                <w:szCs w:val="32"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 xml:space="preserve">                                 الحصة الاولى</w:t>
            </w:r>
          </w:p>
        </w:tc>
      </w:tr>
      <w:tr w:rsidR="003A292B" w:rsidTr="00FE7C8E">
        <w:tc>
          <w:tcPr>
            <w:tcW w:w="1701" w:type="dxa"/>
          </w:tcPr>
          <w:p w:rsidR="00372370" w:rsidRDefault="00C44BA4" w:rsidP="00C44BA4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مشاهد مصورة اقلام فاتر </w:t>
            </w:r>
          </w:p>
        </w:tc>
        <w:tc>
          <w:tcPr>
            <w:tcW w:w="1828" w:type="dxa"/>
          </w:tcPr>
          <w:p w:rsidR="00372370" w:rsidRDefault="00C44BA4" w:rsidP="00C44BA4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تزويق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رسومات بالنقط و الخطوط </w:t>
            </w:r>
            <w:r w:rsidR="00FE7C8E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2000" w:type="dxa"/>
          </w:tcPr>
          <w:p w:rsidR="00372370" w:rsidRDefault="002F57E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التحكم في مسك ادوات التخطيط </w:t>
            </w:r>
          </w:p>
        </w:tc>
        <w:tc>
          <w:tcPr>
            <w:tcW w:w="2126" w:type="dxa"/>
          </w:tcPr>
          <w:p w:rsidR="00372370" w:rsidRDefault="002F57E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تنمية الحس النفسي الحركي </w:t>
            </w:r>
          </w:p>
        </w:tc>
        <w:tc>
          <w:tcPr>
            <w:tcW w:w="1417" w:type="dxa"/>
          </w:tcPr>
          <w:p w:rsidR="00372370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يدوي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A626B4" w:rsidP="002F57E5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مشهد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مصور</w:t>
            </w:r>
            <w:r w:rsidR="002F57E5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لشجرة</w:t>
            </w:r>
            <w:proofErr w:type="spellEnd"/>
            <w:r w:rsidR="002F57E5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828" w:type="dxa"/>
          </w:tcPr>
          <w:p w:rsidR="00372370" w:rsidRDefault="002F57E5" w:rsidP="002F57E5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مراحل نمو النبتة ومرحلة الازهار </w:t>
            </w:r>
          </w:p>
        </w:tc>
        <w:tc>
          <w:tcPr>
            <w:tcW w:w="2000" w:type="dxa"/>
          </w:tcPr>
          <w:p w:rsidR="00372370" w:rsidRDefault="002F57E5" w:rsidP="002F57E5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تحسيس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الاطفال بظاهرة نمو النبتة </w:t>
            </w:r>
          </w:p>
        </w:tc>
        <w:tc>
          <w:tcPr>
            <w:tcW w:w="2126" w:type="dxa"/>
          </w:tcPr>
          <w:p w:rsidR="00372370" w:rsidRDefault="002F57E5" w:rsidP="00DF58B5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النباتات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417" w:type="dxa"/>
          </w:tcPr>
          <w:p w:rsidR="00372370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ايقاظي علمي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9E331B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الفضاء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الخارجي</w:t>
            </w:r>
          </w:p>
        </w:tc>
        <w:tc>
          <w:tcPr>
            <w:tcW w:w="1828" w:type="dxa"/>
          </w:tcPr>
          <w:p w:rsidR="00372370" w:rsidRDefault="009E331B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العاب التنقل :المشي /الجري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/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القفز</w:t>
            </w:r>
          </w:p>
        </w:tc>
        <w:tc>
          <w:tcPr>
            <w:tcW w:w="2000" w:type="dxa"/>
          </w:tcPr>
          <w:p w:rsidR="00372370" w:rsidRDefault="002F57E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القفز</w:t>
            </w:r>
            <w:proofErr w:type="gramEnd"/>
          </w:p>
        </w:tc>
        <w:tc>
          <w:tcPr>
            <w:tcW w:w="2126" w:type="dxa"/>
          </w:tcPr>
          <w:p w:rsidR="00372370" w:rsidRDefault="009E331B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التحكم في الفضاء </w:t>
            </w:r>
          </w:p>
        </w:tc>
        <w:tc>
          <w:tcPr>
            <w:tcW w:w="1417" w:type="dxa"/>
          </w:tcPr>
          <w:p w:rsidR="00372370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بدني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ركن الدكان </w:t>
            </w:r>
          </w:p>
        </w:tc>
        <w:tc>
          <w:tcPr>
            <w:tcW w:w="1828" w:type="dxa"/>
          </w:tcPr>
          <w:p w:rsidR="00372370" w:rsidRDefault="001634FA" w:rsidP="001634FA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العد بواسطة الترميز </w:t>
            </w:r>
          </w:p>
        </w:tc>
        <w:tc>
          <w:tcPr>
            <w:tcW w:w="2000" w:type="dxa"/>
          </w:tcPr>
          <w:p w:rsidR="00372370" w:rsidRDefault="001634FA" w:rsidP="001634FA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الربط بين الكم </w:t>
            </w:r>
            <w:proofErr w:type="gramStart"/>
            <w:r w:rsidR="002F57E5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المنطوق 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عدد</w:t>
            </w:r>
            <w:proofErr w:type="gramEnd"/>
            <w:r w:rsidR="002F57E5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عناصر المجموعة </w:t>
            </w:r>
          </w:p>
        </w:tc>
        <w:tc>
          <w:tcPr>
            <w:tcW w:w="2126" w:type="dxa"/>
          </w:tcPr>
          <w:p w:rsidR="00372370" w:rsidRDefault="002F57E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التحسس لمفهوم العدد</w:t>
            </w:r>
          </w:p>
        </w:tc>
        <w:tc>
          <w:tcPr>
            <w:tcW w:w="1417" w:type="dxa"/>
          </w:tcPr>
          <w:p w:rsidR="00372370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رياضي منطقي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الة تسجيل</w:t>
            </w:r>
          </w:p>
        </w:tc>
        <w:tc>
          <w:tcPr>
            <w:tcW w:w="1828" w:type="dxa"/>
          </w:tcPr>
          <w:p w:rsidR="00372370" w:rsidRDefault="001634FA" w:rsidP="001634FA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الرقص في شكل حلقات </w:t>
            </w:r>
          </w:p>
        </w:tc>
        <w:tc>
          <w:tcPr>
            <w:tcW w:w="2000" w:type="dxa"/>
          </w:tcPr>
          <w:p w:rsidR="00372370" w:rsidRDefault="00D42C71" w:rsidP="00DF58B5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التعبير على انغام مختلفة من الموسيقى</w:t>
            </w:r>
          </w:p>
        </w:tc>
        <w:tc>
          <w:tcPr>
            <w:tcW w:w="2126" w:type="dxa"/>
          </w:tcPr>
          <w:p w:rsidR="00372370" w:rsidRDefault="001634FA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الانشطة الايقاعية</w:t>
            </w:r>
          </w:p>
        </w:tc>
        <w:tc>
          <w:tcPr>
            <w:tcW w:w="1417" w:type="dxa"/>
          </w:tcPr>
          <w:p w:rsidR="00372370" w:rsidRDefault="00FE7C8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موسيقي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F93CC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مشاهد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مصورة</w:t>
            </w:r>
          </w:p>
        </w:tc>
        <w:tc>
          <w:tcPr>
            <w:tcW w:w="1828" w:type="dxa"/>
          </w:tcPr>
          <w:p w:rsidR="00372370" w:rsidRDefault="00BE0A73" w:rsidP="00BE0A73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البحث عن صورة تجسد فصل الربيع </w:t>
            </w:r>
          </w:p>
        </w:tc>
        <w:tc>
          <w:tcPr>
            <w:tcW w:w="2000" w:type="dxa"/>
          </w:tcPr>
          <w:p w:rsidR="00372370" w:rsidRDefault="001634FA" w:rsidP="001634FA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تصفح كتاب و البحث عن صورة </w:t>
            </w:r>
          </w:p>
        </w:tc>
        <w:tc>
          <w:tcPr>
            <w:tcW w:w="2126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التيقظ الى عالم القراءة والكتابة</w:t>
            </w:r>
          </w:p>
        </w:tc>
        <w:tc>
          <w:tcPr>
            <w:tcW w:w="1417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لغوي</w:t>
            </w:r>
          </w:p>
        </w:tc>
        <w:tc>
          <w:tcPr>
            <w:tcW w:w="993" w:type="dxa"/>
            <w:vMerge w:val="restart"/>
          </w:tcPr>
          <w:p w:rsidR="00372370" w:rsidRPr="00340BF2" w:rsidRDefault="00340BF2" w:rsidP="00372370">
            <w:pPr>
              <w:tabs>
                <w:tab w:val="left" w:pos="7680"/>
              </w:tabs>
              <w:jc w:val="right"/>
              <w:rPr>
                <w:b/>
                <w:bCs/>
                <w:sz w:val="32"/>
                <w:szCs w:val="32"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 xml:space="preserve">                                 الحصة الثانية</w:t>
            </w:r>
          </w:p>
        </w:tc>
      </w:tr>
      <w:tr w:rsidR="003A292B" w:rsidTr="00FE7C8E">
        <w:tc>
          <w:tcPr>
            <w:tcW w:w="1701" w:type="dxa"/>
          </w:tcPr>
          <w:p w:rsidR="00372370" w:rsidRDefault="00F93CC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اقلام زينة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امقاص</w:t>
            </w:r>
            <w:proofErr w:type="spellEnd"/>
          </w:p>
        </w:tc>
        <w:tc>
          <w:tcPr>
            <w:tcW w:w="1828" w:type="dxa"/>
          </w:tcPr>
          <w:p w:rsidR="00372370" w:rsidRDefault="00F93CC5" w:rsidP="00BE0A73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صنع ورسم</w:t>
            </w:r>
            <w:r w:rsidR="00BE0A7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زهور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r w:rsidR="00BE0A7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وتلوينها </w:t>
            </w:r>
          </w:p>
        </w:tc>
        <w:tc>
          <w:tcPr>
            <w:tcW w:w="2000" w:type="dxa"/>
          </w:tcPr>
          <w:p w:rsidR="00372370" w:rsidRDefault="00F93CC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القدرة على استخدام مواد وفنيات اساسية</w:t>
            </w:r>
          </w:p>
        </w:tc>
        <w:tc>
          <w:tcPr>
            <w:tcW w:w="2126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اثارة الخيال والقدرة على الابتكار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والابداع</w:t>
            </w:r>
            <w:proofErr w:type="spellEnd"/>
          </w:p>
        </w:tc>
        <w:tc>
          <w:tcPr>
            <w:tcW w:w="1417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يدوي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F93CC5" w:rsidP="00D42C7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فضاء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r w:rsidR="00D42C71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الاستقبال</w:t>
            </w:r>
          </w:p>
        </w:tc>
        <w:tc>
          <w:tcPr>
            <w:tcW w:w="1828" w:type="dxa"/>
          </w:tcPr>
          <w:p w:rsidR="00372370" w:rsidRDefault="00D42C71" w:rsidP="00D42C7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احترام اترابه عند الحوار </w:t>
            </w:r>
          </w:p>
        </w:tc>
        <w:tc>
          <w:tcPr>
            <w:tcW w:w="2000" w:type="dxa"/>
          </w:tcPr>
          <w:p w:rsidR="00372370" w:rsidRDefault="00D42C71" w:rsidP="00D42C7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عدم مقاطعة المتكلم </w:t>
            </w:r>
          </w:p>
        </w:tc>
        <w:tc>
          <w:tcPr>
            <w:tcW w:w="2126" w:type="dxa"/>
          </w:tcPr>
          <w:p w:rsidR="00372370" w:rsidRDefault="00D42C71" w:rsidP="00D42C7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اداب الحوار </w:t>
            </w:r>
          </w:p>
        </w:tc>
        <w:tc>
          <w:tcPr>
            <w:tcW w:w="1417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اخلاقي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53219A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مشاهد اشجار </w:t>
            </w:r>
          </w:p>
        </w:tc>
        <w:tc>
          <w:tcPr>
            <w:tcW w:w="1828" w:type="dxa"/>
          </w:tcPr>
          <w:p w:rsidR="00372370" w:rsidRDefault="0053219A" w:rsidP="0053219A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اهمية الازهار في تجميل حديقة المنزل</w:t>
            </w:r>
            <w:r w:rsidR="00F93CC5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2000" w:type="dxa"/>
          </w:tcPr>
          <w:p w:rsidR="00372370" w:rsidRDefault="0053219A" w:rsidP="0053219A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ادراك اهمية النباتات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محافظتهاعلى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المحيط </w:t>
            </w:r>
          </w:p>
        </w:tc>
        <w:tc>
          <w:tcPr>
            <w:tcW w:w="2126" w:type="dxa"/>
          </w:tcPr>
          <w:p w:rsidR="00372370" w:rsidRDefault="0053219A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النباتات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417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ايقاظي علمي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F93CC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الفضاء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الخارجي</w:t>
            </w:r>
          </w:p>
        </w:tc>
        <w:tc>
          <w:tcPr>
            <w:tcW w:w="1828" w:type="dxa"/>
          </w:tcPr>
          <w:p w:rsidR="00372370" w:rsidRDefault="00F93CC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العاب التنقل بالجري "لعبة القط والفار</w:t>
            </w:r>
          </w:p>
        </w:tc>
        <w:tc>
          <w:tcPr>
            <w:tcW w:w="2000" w:type="dxa"/>
          </w:tcPr>
          <w:p w:rsidR="00372370" w:rsidRDefault="00BE0A73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الايقاع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: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سريع/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بطيئ</w:t>
            </w:r>
            <w:proofErr w:type="spellEnd"/>
          </w:p>
        </w:tc>
        <w:tc>
          <w:tcPr>
            <w:tcW w:w="2126" w:type="dxa"/>
          </w:tcPr>
          <w:p w:rsidR="00372370" w:rsidRDefault="00BE0A73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الجانبية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417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بدني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F93CC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ركن الدكان </w:t>
            </w:r>
          </w:p>
        </w:tc>
        <w:tc>
          <w:tcPr>
            <w:tcW w:w="1828" w:type="dxa"/>
          </w:tcPr>
          <w:p w:rsidR="00372370" w:rsidRDefault="00F93CC5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التجميع حسب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خاصية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الكم</w:t>
            </w:r>
            <w:r w:rsidR="00CB550C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من 01-10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2000" w:type="dxa"/>
          </w:tcPr>
          <w:p w:rsidR="00372370" w:rsidRDefault="00D42C71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الربط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بين الكم المنطوق وعدد عناصر ال</w:t>
            </w:r>
            <w:r w:rsidR="00CB550C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مجموعة</w:t>
            </w:r>
          </w:p>
        </w:tc>
        <w:tc>
          <w:tcPr>
            <w:tcW w:w="2126" w:type="dxa"/>
          </w:tcPr>
          <w:p w:rsidR="00372370" w:rsidRDefault="00D42C71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التحسس لمفهوم العدد</w:t>
            </w:r>
          </w:p>
        </w:tc>
        <w:tc>
          <w:tcPr>
            <w:tcW w:w="1417" w:type="dxa"/>
          </w:tcPr>
          <w:p w:rsidR="00372370" w:rsidRDefault="0034228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رياضي منطقي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B43AF6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lastRenderedPageBreak/>
              <w:t>مشاهد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مصورة</w:t>
            </w:r>
          </w:p>
        </w:tc>
        <w:tc>
          <w:tcPr>
            <w:tcW w:w="1828" w:type="dxa"/>
          </w:tcPr>
          <w:p w:rsidR="00372370" w:rsidRDefault="003A292B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اعمال الفلاحة في فصل الربيع </w:t>
            </w:r>
          </w:p>
        </w:tc>
        <w:tc>
          <w:tcPr>
            <w:tcW w:w="2000" w:type="dxa"/>
          </w:tcPr>
          <w:p w:rsidR="00372370" w:rsidRDefault="003A292B" w:rsidP="003A292B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تسمية الاعمال</w:t>
            </w:r>
          </w:p>
        </w:tc>
        <w:tc>
          <w:tcPr>
            <w:tcW w:w="2126" w:type="dxa"/>
          </w:tcPr>
          <w:p w:rsidR="00372370" w:rsidRDefault="003A292B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اغناء الزاد اللغوي </w:t>
            </w:r>
          </w:p>
        </w:tc>
        <w:tc>
          <w:tcPr>
            <w:tcW w:w="1417" w:type="dxa"/>
          </w:tcPr>
          <w:p w:rsidR="00372370" w:rsidRDefault="00C668C6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لغوي</w:t>
            </w:r>
          </w:p>
        </w:tc>
        <w:tc>
          <w:tcPr>
            <w:tcW w:w="993" w:type="dxa"/>
            <w:vMerge w:val="restart"/>
          </w:tcPr>
          <w:p w:rsidR="00372370" w:rsidRPr="00093A18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32"/>
                <w:szCs w:val="32"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 xml:space="preserve">                        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الحصة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 xml:space="preserve"> الثالثة</w:t>
            </w:r>
          </w:p>
        </w:tc>
      </w:tr>
      <w:tr w:rsidR="003A292B" w:rsidTr="00FE7C8E">
        <w:tc>
          <w:tcPr>
            <w:tcW w:w="1701" w:type="dxa"/>
          </w:tcPr>
          <w:p w:rsidR="00372370" w:rsidRDefault="007E3F2C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بعض المشاهد المجسدة</w:t>
            </w:r>
          </w:p>
        </w:tc>
        <w:tc>
          <w:tcPr>
            <w:tcW w:w="1828" w:type="dxa"/>
          </w:tcPr>
          <w:p w:rsidR="00372370" w:rsidRDefault="00CB550C" w:rsidP="00CB550C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العناية بالحيوانات الاهلية </w:t>
            </w:r>
          </w:p>
        </w:tc>
        <w:tc>
          <w:tcPr>
            <w:tcW w:w="2000" w:type="dxa"/>
          </w:tcPr>
          <w:p w:rsidR="00372370" w:rsidRDefault="00CB550C" w:rsidP="00CB550C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تعداد الحيوانات الاهلية و العناية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2126" w:type="dxa"/>
          </w:tcPr>
          <w:p w:rsidR="00372370" w:rsidRDefault="00CB550C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الحيوانات الاهلية </w:t>
            </w:r>
          </w:p>
        </w:tc>
        <w:tc>
          <w:tcPr>
            <w:tcW w:w="1417" w:type="dxa"/>
          </w:tcPr>
          <w:p w:rsidR="00372370" w:rsidRDefault="00C668C6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ايقاظي علمي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3A292B" w:rsidP="003A292B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النشاط داخل القسم </w:t>
            </w:r>
            <w:r w:rsidR="00CB550C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828" w:type="dxa"/>
          </w:tcPr>
          <w:p w:rsidR="00372370" w:rsidRDefault="003A292B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السقي /نزع الاعشاب</w:t>
            </w:r>
          </w:p>
        </w:tc>
        <w:tc>
          <w:tcPr>
            <w:tcW w:w="2000" w:type="dxa"/>
          </w:tcPr>
          <w:p w:rsidR="00372370" w:rsidRDefault="003A292B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رعاية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النباتات</w:t>
            </w:r>
          </w:p>
        </w:tc>
        <w:tc>
          <w:tcPr>
            <w:tcW w:w="2126" w:type="dxa"/>
          </w:tcPr>
          <w:p w:rsidR="00372370" w:rsidRDefault="003A292B" w:rsidP="000853FE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الحس البيئي</w:t>
            </w:r>
          </w:p>
        </w:tc>
        <w:tc>
          <w:tcPr>
            <w:tcW w:w="1417" w:type="dxa"/>
          </w:tcPr>
          <w:p w:rsidR="00372370" w:rsidRDefault="00C668C6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اخلاقي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0853F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مسارات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محددة </w:t>
            </w:r>
          </w:p>
        </w:tc>
        <w:tc>
          <w:tcPr>
            <w:tcW w:w="1828" w:type="dxa"/>
          </w:tcPr>
          <w:p w:rsidR="00372370" w:rsidRDefault="000853FE" w:rsidP="000853FE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دحرجة الكرة بالرجل اليمنى </w:t>
            </w:r>
          </w:p>
        </w:tc>
        <w:tc>
          <w:tcPr>
            <w:tcW w:w="2000" w:type="dxa"/>
          </w:tcPr>
          <w:p w:rsidR="00372370" w:rsidRDefault="000853FE" w:rsidP="000853FE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التناسق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البصري الحركي </w:t>
            </w:r>
          </w:p>
        </w:tc>
        <w:tc>
          <w:tcPr>
            <w:tcW w:w="2126" w:type="dxa"/>
          </w:tcPr>
          <w:p w:rsidR="00372370" w:rsidRDefault="000853F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الجانبية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417" w:type="dxa"/>
          </w:tcPr>
          <w:p w:rsidR="00372370" w:rsidRDefault="00C668C6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بدني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0853F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اوراق تصوير /اقلام رصاص</w:t>
            </w:r>
          </w:p>
        </w:tc>
        <w:tc>
          <w:tcPr>
            <w:tcW w:w="1828" w:type="dxa"/>
          </w:tcPr>
          <w:p w:rsidR="00372370" w:rsidRDefault="00093A18" w:rsidP="000853FE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رسم </w:t>
            </w:r>
            <w:r w:rsidR="000853FE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مشهد لحقل من الازهار والفراشات </w:t>
            </w:r>
          </w:p>
        </w:tc>
        <w:tc>
          <w:tcPr>
            <w:tcW w:w="2000" w:type="dxa"/>
          </w:tcPr>
          <w:p w:rsidR="00372370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القدرة على استخدام مواد وفنيات اساسية</w:t>
            </w:r>
          </w:p>
        </w:tc>
        <w:tc>
          <w:tcPr>
            <w:tcW w:w="2126" w:type="dxa"/>
          </w:tcPr>
          <w:p w:rsidR="00372370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اثارة الخيال والقدرة على الابتكار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والابداع</w:t>
            </w:r>
            <w:proofErr w:type="spellEnd"/>
          </w:p>
        </w:tc>
        <w:tc>
          <w:tcPr>
            <w:tcW w:w="1417" w:type="dxa"/>
          </w:tcPr>
          <w:p w:rsidR="00372370" w:rsidRDefault="00C668C6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يدوي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0853F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لافتات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الترميز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/</w:t>
            </w:r>
            <w:proofErr w:type="spellEnd"/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 نرد </w:t>
            </w:r>
          </w:p>
        </w:tc>
        <w:tc>
          <w:tcPr>
            <w:tcW w:w="1828" w:type="dxa"/>
          </w:tcPr>
          <w:p w:rsidR="00372370" w:rsidRDefault="000853FE" w:rsidP="000853FE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تكوين مجموعات حسب خاصية الكم </w:t>
            </w:r>
          </w:p>
        </w:tc>
        <w:tc>
          <w:tcPr>
            <w:tcW w:w="2000" w:type="dxa"/>
          </w:tcPr>
          <w:p w:rsidR="00372370" w:rsidRDefault="000853FE" w:rsidP="000853FE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تكوين مجموعات حسب خاصية معينة </w:t>
            </w:r>
            <w:r w:rsidR="00093A18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2126" w:type="dxa"/>
          </w:tcPr>
          <w:p w:rsidR="00372370" w:rsidRDefault="00CB550C" w:rsidP="000853FE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التحسس لمفهوم العدد</w:t>
            </w:r>
          </w:p>
        </w:tc>
        <w:tc>
          <w:tcPr>
            <w:tcW w:w="1417" w:type="dxa"/>
          </w:tcPr>
          <w:p w:rsidR="00372370" w:rsidRDefault="00C668C6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رياضي منطقي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40BF2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مشاهد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مصورة </w:t>
            </w:r>
          </w:p>
        </w:tc>
        <w:tc>
          <w:tcPr>
            <w:tcW w:w="1828" w:type="dxa"/>
          </w:tcPr>
          <w:p w:rsidR="00340BF2" w:rsidRDefault="00235AB7" w:rsidP="003A292B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تصور خاتمة لقصة </w:t>
            </w:r>
            <w:r w:rsidR="003A292B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احداثها في فصل الربيع</w:t>
            </w:r>
          </w:p>
        </w:tc>
        <w:tc>
          <w:tcPr>
            <w:tcW w:w="2000" w:type="dxa"/>
          </w:tcPr>
          <w:p w:rsidR="00340BF2" w:rsidRDefault="003A292B" w:rsidP="003A292B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سرد قصة بسيطة اعتمادا على احداث </w:t>
            </w:r>
          </w:p>
        </w:tc>
        <w:tc>
          <w:tcPr>
            <w:tcW w:w="2126" w:type="dxa"/>
          </w:tcPr>
          <w:p w:rsidR="00340BF2" w:rsidRDefault="003A292B" w:rsidP="00235AB7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التيقظ الى عالم القراءة والكتابة</w:t>
            </w:r>
          </w:p>
        </w:tc>
        <w:tc>
          <w:tcPr>
            <w:tcW w:w="1417" w:type="dxa"/>
          </w:tcPr>
          <w:p w:rsidR="00340BF2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لغوي</w:t>
            </w:r>
          </w:p>
        </w:tc>
        <w:tc>
          <w:tcPr>
            <w:tcW w:w="993" w:type="dxa"/>
            <w:vMerge w:val="restart"/>
          </w:tcPr>
          <w:p w:rsidR="00340BF2" w:rsidRPr="000057C7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32"/>
                <w:szCs w:val="32"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 xml:space="preserve">                                 الحصة الرابعة </w:t>
            </w:r>
          </w:p>
        </w:tc>
      </w:tr>
      <w:tr w:rsidR="003A292B" w:rsidTr="00FE7C8E">
        <w:tc>
          <w:tcPr>
            <w:tcW w:w="1701" w:type="dxa"/>
          </w:tcPr>
          <w:p w:rsidR="00340BF2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اقلام رصاص /اوراق تصوير </w:t>
            </w:r>
          </w:p>
        </w:tc>
        <w:tc>
          <w:tcPr>
            <w:tcW w:w="1828" w:type="dxa"/>
          </w:tcPr>
          <w:p w:rsidR="00340BF2" w:rsidRDefault="000057C7" w:rsidP="00235AB7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رسم </w:t>
            </w:r>
            <w:r w:rsidR="00235AB7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فراشات </w:t>
            </w:r>
            <w:proofErr w:type="spellStart"/>
            <w:r w:rsidR="00235AB7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وازهار</w:t>
            </w:r>
            <w:proofErr w:type="spellEnd"/>
          </w:p>
        </w:tc>
        <w:tc>
          <w:tcPr>
            <w:tcW w:w="2000" w:type="dxa"/>
          </w:tcPr>
          <w:p w:rsidR="00340BF2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القدرة على استخدام مواد وفنيات اساسية </w:t>
            </w:r>
          </w:p>
        </w:tc>
        <w:tc>
          <w:tcPr>
            <w:tcW w:w="2126" w:type="dxa"/>
          </w:tcPr>
          <w:p w:rsidR="00340BF2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اثارة الخيال والقدرة على الابتكار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والابداع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417" w:type="dxa"/>
          </w:tcPr>
          <w:p w:rsidR="00340BF2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يدوي</w:t>
            </w:r>
          </w:p>
        </w:tc>
        <w:tc>
          <w:tcPr>
            <w:tcW w:w="993" w:type="dxa"/>
            <w:vMerge/>
          </w:tcPr>
          <w:p w:rsidR="00340BF2" w:rsidRDefault="00340BF2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40BF2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القسم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828" w:type="dxa"/>
          </w:tcPr>
          <w:p w:rsidR="00340BF2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المساهمة في تنظيف القاعة </w:t>
            </w:r>
          </w:p>
        </w:tc>
        <w:tc>
          <w:tcPr>
            <w:tcW w:w="2000" w:type="dxa"/>
          </w:tcPr>
          <w:p w:rsidR="00340BF2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نظافة الفضاء الداخلي للقسم</w:t>
            </w:r>
          </w:p>
        </w:tc>
        <w:tc>
          <w:tcPr>
            <w:tcW w:w="2126" w:type="dxa"/>
          </w:tcPr>
          <w:p w:rsidR="00340BF2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الاسهام في نظافة المحيط </w:t>
            </w:r>
          </w:p>
        </w:tc>
        <w:tc>
          <w:tcPr>
            <w:tcW w:w="1417" w:type="dxa"/>
          </w:tcPr>
          <w:p w:rsidR="00340BF2" w:rsidRDefault="00093A18" w:rsidP="00093A18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نشاط اخلاقي </w:t>
            </w:r>
          </w:p>
        </w:tc>
        <w:tc>
          <w:tcPr>
            <w:tcW w:w="993" w:type="dxa"/>
            <w:vMerge/>
          </w:tcPr>
          <w:p w:rsidR="00340BF2" w:rsidRDefault="00340BF2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40BF2" w:rsidRDefault="00130C81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مشاهد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مصورة </w:t>
            </w:r>
          </w:p>
        </w:tc>
        <w:tc>
          <w:tcPr>
            <w:tcW w:w="1828" w:type="dxa"/>
          </w:tcPr>
          <w:p w:rsidR="00340BF2" w:rsidRDefault="00130C81" w:rsidP="00235AB7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الانشطة التي يقوم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الطفل في الليل والنهار </w:t>
            </w:r>
          </w:p>
        </w:tc>
        <w:tc>
          <w:tcPr>
            <w:tcW w:w="2000" w:type="dxa"/>
          </w:tcPr>
          <w:p w:rsidR="00340BF2" w:rsidRDefault="003A292B" w:rsidP="003A292B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ذكر الانشطة التي يقوم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الانسان في النهار </w:t>
            </w:r>
          </w:p>
        </w:tc>
        <w:tc>
          <w:tcPr>
            <w:tcW w:w="2126" w:type="dxa"/>
          </w:tcPr>
          <w:p w:rsidR="00340BF2" w:rsidRDefault="003A292B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الليل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والنهار</w:t>
            </w:r>
          </w:p>
        </w:tc>
        <w:tc>
          <w:tcPr>
            <w:tcW w:w="1417" w:type="dxa"/>
          </w:tcPr>
          <w:p w:rsidR="00340BF2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نشاط ايقاظي علمي </w:t>
            </w:r>
          </w:p>
        </w:tc>
        <w:tc>
          <w:tcPr>
            <w:tcW w:w="993" w:type="dxa"/>
            <w:vMerge/>
          </w:tcPr>
          <w:p w:rsidR="00340BF2" w:rsidRDefault="00340BF2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40BF2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الفضاء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الخارجي </w:t>
            </w:r>
          </w:p>
        </w:tc>
        <w:tc>
          <w:tcPr>
            <w:tcW w:w="1828" w:type="dxa"/>
          </w:tcPr>
          <w:p w:rsidR="00340BF2" w:rsidRDefault="000057C7" w:rsidP="00235AB7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العاب في التنقل : </w:t>
            </w:r>
            <w:r w:rsidR="00235AB7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الفراشة تتنقل </w:t>
            </w:r>
          </w:p>
        </w:tc>
        <w:tc>
          <w:tcPr>
            <w:tcW w:w="2000" w:type="dxa"/>
          </w:tcPr>
          <w:p w:rsidR="00340BF2" w:rsidRDefault="008D2C4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احترام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قانون اللعبة</w:t>
            </w:r>
            <w:r w:rsidR="000057C7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2126" w:type="dxa"/>
          </w:tcPr>
          <w:p w:rsidR="00340BF2" w:rsidRDefault="008D2C4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الاندماج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الاجتماعي</w:t>
            </w:r>
          </w:p>
        </w:tc>
        <w:tc>
          <w:tcPr>
            <w:tcW w:w="1417" w:type="dxa"/>
          </w:tcPr>
          <w:p w:rsidR="00340BF2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بدني</w:t>
            </w:r>
          </w:p>
        </w:tc>
        <w:tc>
          <w:tcPr>
            <w:tcW w:w="993" w:type="dxa"/>
            <w:vMerge/>
          </w:tcPr>
          <w:p w:rsidR="00340BF2" w:rsidRDefault="00340BF2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40BF2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مشتريات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من الدكان </w:t>
            </w:r>
          </w:p>
        </w:tc>
        <w:tc>
          <w:tcPr>
            <w:tcW w:w="1828" w:type="dxa"/>
          </w:tcPr>
          <w:p w:rsidR="00340BF2" w:rsidRDefault="008D2C4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مقارنة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عناصر مجموعتين من حيث الكم </w:t>
            </w:r>
          </w:p>
        </w:tc>
        <w:tc>
          <w:tcPr>
            <w:tcW w:w="2000" w:type="dxa"/>
          </w:tcPr>
          <w:p w:rsidR="00340BF2" w:rsidRDefault="008D2C40" w:rsidP="008D2C4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مقارنة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عناصر مجموعتين من حيث الكم </w:t>
            </w:r>
          </w:p>
        </w:tc>
        <w:tc>
          <w:tcPr>
            <w:tcW w:w="2126" w:type="dxa"/>
          </w:tcPr>
          <w:p w:rsidR="00340BF2" w:rsidRDefault="008D2C4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التحسس لمفهوم العدد</w:t>
            </w:r>
            <w:r w:rsidR="000057C7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417" w:type="dxa"/>
          </w:tcPr>
          <w:p w:rsidR="00340BF2" w:rsidRDefault="00093A18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 رياضي منطقي</w:t>
            </w:r>
          </w:p>
        </w:tc>
        <w:tc>
          <w:tcPr>
            <w:tcW w:w="993" w:type="dxa"/>
            <w:vMerge/>
          </w:tcPr>
          <w:p w:rsidR="00340BF2" w:rsidRDefault="00340BF2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7D53B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مشاهد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مصورة </w:t>
            </w:r>
          </w:p>
        </w:tc>
        <w:tc>
          <w:tcPr>
            <w:tcW w:w="1828" w:type="dxa"/>
          </w:tcPr>
          <w:p w:rsidR="00372370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يحاول الطفل </w:t>
            </w:r>
            <w:proofErr w:type="gramStart"/>
            <w:r w:rsidR="007D53BE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صياغة</w:t>
            </w:r>
            <w:proofErr w:type="gramEnd"/>
            <w:r w:rsidR="007D53BE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وصف بسيط للضيعة</w:t>
            </w:r>
            <w:r w:rsidR="00130C81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في فصل الربيع</w:t>
            </w:r>
          </w:p>
        </w:tc>
        <w:tc>
          <w:tcPr>
            <w:tcW w:w="2000" w:type="dxa"/>
          </w:tcPr>
          <w:p w:rsidR="00372370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صياغة وصف بسيط </w:t>
            </w:r>
          </w:p>
        </w:tc>
        <w:tc>
          <w:tcPr>
            <w:tcW w:w="2126" w:type="dxa"/>
          </w:tcPr>
          <w:p w:rsidR="00372370" w:rsidRDefault="00235AB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اغناء الزاد اللغوي </w:t>
            </w:r>
          </w:p>
        </w:tc>
        <w:tc>
          <w:tcPr>
            <w:tcW w:w="1417" w:type="dxa"/>
          </w:tcPr>
          <w:p w:rsidR="00372370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نشاط لغوي </w:t>
            </w:r>
          </w:p>
        </w:tc>
        <w:tc>
          <w:tcPr>
            <w:tcW w:w="993" w:type="dxa"/>
            <w:vMerge w:val="restart"/>
          </w:tcPr>
          <w:p w:rsidR="00372370" w:rsidRPr="007D53BE" w:rsidRDefault="007D53BE" w:rsidP="00372370">
            <w:pPr>
              <w:tabs>
                <w:tab w:val="left" w:pos="7680"/>
              </w:tabs>
              <w:jc w:val="right"/>
              <w:rPr>
                <w:b/>
                <w:bCs/>
                <w:sz w:val="32"/>
                <w:szCs w:val="32"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 xml:space="preserve">                                 الحصة الخامسة</w:t>
            </w:r>
          </w:p>
        </w:tc>
      </w:tr>
      <w:tr w:rsidR="003A292B" w:rsidTr="00FE7C8E">
        <w:tc>
          <w:tcPr>
            <w:tcW w:w="1701" w:type="dxa"/>
          </w:tcPr>
          <w:p w:rsidR="00372370" w:rsidRDefault="007D53B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اوراق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تصوير/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اقلام رصاص</w:t>
            </w:r>
          </w:p>
        </w:tc>
        <w:tc>
          <w:tcPr>
            <w:tcW w:w="1828" w:type="dxa"/>
          </w:tcPr>
          <w:p w:rsidR="00372370" w:rsidRDefault="007D53BE" w:rsidP="00235AB7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رسم </w:t>
            </w:r>
            <w:r w:rsidR="00235AB7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ازهار وفراشات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2000" w:type="dxa"/>
          </w:tcPr>
          <w:p w:rsidR="00372370" w:rsidRDefault="007D53B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القدرة على استخدام مواد وفنيات اساسية </w:t>
            </w:r>
          </w:p>
        </w:tc>
        <w:tc>
          <w:tcPr>
            <w:tcW w:w="2126" w:type="dxa"/>
          </w:tcPr>
          <w:p w:rsidR="00372370" w:rsidRDefault="007D53B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اثارة الخيال والقدرة على الابتكار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والابداع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417" w:type="dxa"/>
          </w:tcPr>
          <w:p w:rsidR="00372370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يدوي 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235AB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مشهد لطفل يسقي الازهار </w:t>
            </w:r>
          </w:p>
        </w:tc>
        <w:tc>
          <w:tcPr>
            <w:tcW w:w="1828" w:type="dxa"/>
          </w:tcPr>
          <w:p w:rsidR="00372370" w:rsidRDefault="00235AB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حاجة الزهرة الى الماء </w:t>
            </w:r>
          </w:p>
        </w:tc>
        <w:tc>
          <w:tcPr>
            <w:tcW w:w="2000" w:type="dxa"/>
          </w:tcPr>
          <w:p w:rsidR="00372370" w:rsidRDefault="00235AB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تحسيس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الاطفال بنمو النبتة </w:t>
            </w:r>
            <w:r w:rsidR="007D53BE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2126" w:type="dxa"/>
          </w:tcPr>
          <w:p w:rsidR="00372370" w:rsidRDefault="00235AB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النباتات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1417" w:type="dxa"/>
          </w:tcPr>
          <w:p w:rsidR="00372370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نشاط ايقاظي علمي 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7D53B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الفضاء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الخارجي </w:t>
            </w:r>
          </w:p>
        </w:tc>
        <w:tc>
          <w:tcPr>
            <w:tcW w:w="1828" w:type="dxa"/>
          </w:tcPr>
          <w:p w:rsidR="00372370" w:rsidRDefault="007D53BE" w:rsidP="00E73A4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العاب في التنقل : </w:t>
            </w:r>
            <w:r w:rsidR="00E73A41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لعبة الشبكة </w:t>
            </w:r>
          </w:p>
        </w:tc>
        <w:tc>
          <w:tcPr>
            <w:tcW w:w="2000" w:type="dxa"/>
          </w:tcPr>
          <w:p w:rsidR="00372370" w:rsidRDefault="00E73A41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التعايش مع المجموعة</w:t>
            </w:r>
          </w:p>
        </w:tc>
        <w:tc>
          <w:tcPr>
            <w:tcW w:w="2126" w:type="dxa"/>
          </w:tcPr>
          <w:p w:rsidR="00372370" w:rsidRDefault="00E73A41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الاندماج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الاجتماعي </w:t>
            </w:r>
            <w:r w:rsidR="007D53BE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proofErr w:type="gramEnd"/>
          </w:p>
        </w:tc>
        <w:tc>
          <w:tcPr>
            <w:tcW w:w="1417" w:type="dxa"/>
          </w:tcPr>
          <w:p w:rsidR="00372370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نشاط بدني 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7D53BE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مشتريات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من الدكان </w:t>
            </w:r>
          </w:p>
        </w:tc>
        <w:tc>
          <w:tcPr>
            <w:tcW w:w="1828" w:type="dxa"/>
          </w:tcPr>
          <w:p w:rsidR="00372370" w:rsidRDefault="00E73A41" w:rsidP="00E73A4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مقارنة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عناصر مجموعتين من حيث الكم من 0-10</w:t>
            </w:r>
          </w:p>
        </w:tc>
        <w:tc>
          <w:tcPr>
            <w:tcW w:w="2000" w:type="dxa"/>
          </w:tcPr>
          <w:p w:rsidR="00372370" w:rsidRDefault="00E73A41" w:rsidP="00E73A4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مقارنة عناصر مجموعتين من حيث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الكم </w:t>
            </w:r>
            <w:r w:rsidR="007D53BE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proofErr w:type="gramEnd"/>
          </w:p>
        </w:tc>
        <w:tc>
          <w:tcPr>
            <w:tcW w:w="2126" w:type="dxa"/>
          </w:tcPr>
          <w:p w:rsidR="00372370" w:rsidRDefault="00E73A41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التحسس لمفهوم العدد </w:t>
            </w:r>
          </w:p>
        </w:tc>
        <w:tc>
          <w:tcPr>
            <w:tcW w:w="1417" w:type="dxa"/>
          </w:tcPr>
          <w:p w:rsidR="00372370" w:rsidRDefault="000057C7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نشاط رياضي منطقي 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  <w:tr w:rsidR="003A292B" w:rsidTr="00FE7C8E">
        <w:tc>
          <w:tcPr>
            <w:tcW w:w="1701" w:type="dxa"/>
          </w:tcPr>
          <w:p w:rsidR="00372370" w:rsidRDefault="00B65F99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فضاء المسرح</w:t>
            </w:r>
          </w:p>
        </w:tc>
        <w:tc>
          <w:tcPr>
            <w:tcW w:w="1828" w:type="dxa"/>
          </w:tcPr>
          <w:p w:rsidR="00372370" w:rsidRDefault="00B65F99" w:rsidP="00E73A41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لعبة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صيد الفراشات لعبة صيد العصافير </w:t>
            </w:r>
          </w:p>
        </w:tc>
        <w:tc>
          <w:tcPr>
            <w:tcW w:w="2000" w:type="dxa"/>
          </w:tcPr>
          <w:p w:rsidR="00372370" w:rsidRDefault="00B65F99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ترجمة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الحركة </w:t>
            </w:r>
          </w:p>
        </w:tc>
        <w:tc>
          <w:tcPr>
            <w:tcW w:w="2126" w:type="dxa"/>
          </w:tcPr>
          <w:p w:rsidR="00372370" w:rsidRDefault="00B65F99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التعبير الايمائي </w:t>
            </w:r>
          </w:p>
        </w:tc>
        <w:tc>
          <w:tcPr>
            <w:tcW w:w="1417" w:type="dxa"/>
          </w:tcPr>
          <w:p w:rsidR="00372370" w:rsidRDefault="000057C7" w:rsidP="00B65F99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نشاط</w:t>
            </w:r>
            <w:r w:rsidR="00B65F99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مسرحي</w:t>
            </w:r>
          </w:p>
        </w:tc>
        <w:tc>
          <w:tcPr>
            <w:tcW w:w="993" w:type="dxa"/>
            <w:vMerge/>
          </w:tcPr>
          <w:p w:rsidR="00372370" w:rsidRDefault="00372370" w:rsidP="00372370">
            <w:pPr>
              <w:tabs>
                <w:tab w:val="left" w:pos="7680"/>
              </w:tabs>
              <w:jc w:val="right"/>
              <w:rPr>
                <w:b/>
                <w:bCs/>
                <w:sz w:val="24"/>
                <w:szCs w:val="24"/>
                <w:lang w:val="en-US" w:bidi="ar-TN"/>
              </w:rPr>
            </w:pPr>
          </w:p>
        </w:tc>
      </w:tr>
    </w:tbl>
    <w:p w:rsidR="00372370" w:rsidRPr="00372370" w:rsidRDefault="00372370" w:rsidP="00372370">
      <w:pPr>
        <w:tabs>
          <w:tab w:val="left" w:pos="7680"/>
        </w:tabs>
        <w:jc w:val="right"/>
        <w:rPr>
          <w:b/>
          <w:bCs/>
          <w:sz w:val="24"/>
          <w:szCs w:val="24"/>
          <w:rtl/>
          <w:lang w:val="en-US" w:bidi="ar-TN"/>
        </w:rPr>
      </w:pPr>
    </w:p>
    <w:sectPr w:rsidR="00372370" w:rsidRPr="00372370" w:rsidSect="006C28C8">
      <w:pgSz w:w="11906" w:h="16838"/>
      <w:pgMar w:top="1417" w:right="1417" w:bottom="1417" w:left="1417" w:header="708" w:footer="708" w:gutter="0"/>
      <w:pgBorders w:offsetFrom="page">
        <w:top w:val="flowersRedRose" w:sz="14" w:space="24" w:color="auto"/>
        <w:left w:val="flowersRedRose" w:sz="14" w:space="24" w:color="auto"/>
        <w:bottom w:val="flowersRedRose" w:sz="14" w:space="24" w:color="auto"/>
        <w:right w:val="flowersRedRos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370"/>
    <w:rsid w:val="000057C7"/>
    <w:rsid w:val="000853FE"/>
    <w:rsid w:val="00093A18"/>
    <w:rsid w:val="000D54DA"/>
    <w:rsid w:val="00130C81"/>
    <w:rsid w:val="001634FA"/>
    <w:rsid w:val="00235AB7"/>
    <w:rsid w:val="002F57E5"/>
    <w:rsid w:val="00310C1A"/>
    <w:rsid w:val="00340BF2"/>
    <w:rsid w:val="00342280"/>
    <w:rsid w:val="00372370"/>
    <w:rsid w:val="003A292B"/>
    <w:rsid w:val="005135AE"/>
    <w:rsid w:val="0053219A"/>
    <w:rsid w:val="006C28C8"/>
    <w:rsid w:val="007D53BE"/>
    <w:rsid w:val="007E3F2C"/>
    <w:rsid w:val="008D2C40"/>
    <w:rsid w:val="009D2F95"/>
    <w:rsid w:val="009E331B"/>
    <w:rsid w:val="00A626B4"/>
    <w:rsid w:val="00B0229E"/>
    <w:rsid w:val="00B43AF6"/>
    <w:rsid w:val="00B65F99"/>
    <w:rsid w:val="00BE0A73"/>
    <w:rsid w:val="00C44BA4"/>
    <w:rsid w:val="00C668C6"/>
    <w:rsid w:val="00CB550C"/>
    <w:rsid w:val="00D103B8"/>
    <w:rsid w:val="00D12A96"/>
    <w:rsid w:val="00D42C71"/>
    <w:rsid w:val="00DF58B5"/>
    <w:rsid w:val="00E73A41"/>
    <w:rsid w:val="00F0013E"/>
    <w:rsid w:val="00F93CC5"/>
    <w:rsid w:val="00FE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2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2</cp:revision>
  <cp:lastPrinted>2013-09-02T16:18:00Z</cp:lastPrinted>
  <dcterms:created xsi:type="dcterms:W3CDTF">2014-02-15T19:56:00Z</dcterms:created>
  <dcterms:modified xsi:type="dcterms:W3CDTF">2014-02-15T19:56:00Z</dcterms:modified>
</cp:coreProperties>
</file>