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1C" w:rsidRPr="002B1E1C" w:rsidRDefault="002B1E1C" w:rsidP="002B1E1C">
      <w:pPr>
        <w:bidi/>
        <w:rPr>
          <w:sz w:val="6"/>
          <w:szCs w:val="6"/>
        </w:rPr>
      </w:pPr>
      <w:r>
        <w:t xml:space="preserve"> </w:t>
      </w:r>
    </w:p>
    <w:tbl>
      <w:tblPr>
        <w:tblStyle w:val="Grilledutableau"/>
        <w:bidiVisual/>
        <w:tblW w:w="10490" w:type="dxa"/>
        <w:tblInd w:w="2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3686"/>
        <w:gridCol w:w="3969"/>
        <w:gridCol w:w="2835"/>
      </w:tblGrid>
      <w:tr w:rsidR="002B1E1C" w:rsidTr="002B1E1C">
        <w:trPr>
          <w:trHeight w:val="1065"/>
        </w:trPr>
        <w:tc>
          <w:tcPr>
            <w:tcW w:w="3686" w:type="dxa"/>
            <w:vAlign w:val="center"/>
          </w:tcPr>
          <w:p w:rsidR="002B1E1C" w:rsidRPr="002B1E1C" w:rsidRDefault="002B1E1C" w:rsidP="002B1E1C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>مدرسة</w:t>
            </w:r>
            <w:proofErr w:type="gramEnd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 سيدي عساكر الشرقية</w:t>
            </w:r>
          </w:p>
        </w:tc>
        <w:tc>
          <w:tcPr>
            <w:tcW w:w="3969" w:type="dxa"/>
            <w:vAlign w:val="center"/>
          </w:tcPr>
          <w:p w:rsidR="002B1E1C" w:rsidRPr="002B1E1C" w:rsidRDefault="005E29FF" w:rsidP="002B1E1C">
            <w:pPr>
              <w:bidi/>
              <w:jc w:val="center"/>
              <w:rPr>
                <w:rFonts w:ascii="ae_AlBattar" w:hAnsi="ae_AlBattar" w:cs="AL-Battar"/>
                <w:b/>
                <w:bCs/>
                <w:sz w:val="38"/>
                <w:szCs w:val="36"/>
                <w:u w:val="single"/>
                <w:rtl/>
                <w:lang w:bidi="ar-TN"/>
              </w:rPr>
            </w:pPr>
            <w:r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محطة</w:t>
            </w:r>
            <w:r w:rsidR="002B1E1C"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</w:t>
            </w:r>
            <w:proofErr w:type="spellStart"/>
            <w:r w:rsidR="002B1E1C"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ادماجية</w:t>
            </w:r>
            <w:proofErr w:type="spellEnd"/>
            <w:r w:rsidR="002B1E1C"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في الرياضيات </w:t>
            </w:r>
          </w:p>
          <w:p w:rsidR="002B1E1C" w:rsidRPr="002B1E1C" w:rsidRDefault="002B1E1C" w:rsidP="0013595A">
            <w:pPr>
              <w:bidi/>
              <w:jc w:val="center"/>
              <w:rPr>
                <w:rFonts w:ascii="ae_AlBattar" w:hAnsi="ae_AlBattar" w:cs="AL-Battar"/>
                <w:b/>
                <w:bCs/>
                <w:u w:val="single"/>
                <w:rtl/>
                <w:lang w:bidi="ar-TN"/>
              </w:rPr>
            </w:pPr>
            <w:proofErr w:type="gramStart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الفترة</w:t>
            </w:r>
            <w:proofErr w:type="gramEnd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</w:t>
            </w:r>
            <w:r w:rsidRPr="002B1E1C"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</w:t>
            </w:r>
            <w:r w:rsidR="0013595A"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ثالثة</w:t>
            </w:r>
            <w:r w:rsidRPr="002B1E1C"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B1E1C" w:rsidRPr="002B1E1C" w:rsidRDefault="002B1E1C" w:rsidP="002B1E1C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lang w:bidi="ar-TN"/>
              </w:rPr>
            </w:pPr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السنة الثانية </w:t>
            </w: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</w:p>
          <w:p w:rsidR="002B1E1C" w:rsidRPr="002B1E1C" w:rsidRDefault="002B1E1C" w:rsidP="003E636C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 xml:space="preserve">المربية : </w:t>
            </w:r>
          </w:p>
        </w:tc>
      </w:tr>
    </w:tbl>
    <w:p w:rsidR="0071786B" w:rsidRDefault="0071786B" w:rsidP="0071786B">
      <w:pPr>
        <w:bidi/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Grilledutableau"/>
        <w:bidiVisual/>
        <w:tblW w:w="0" w:type="auto"/>
        <w:tblInd w:w="53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4111"/>
        <w:gridCol w:w="6095"/>
      </w:tblGrid>
      <w:tr w:rsidR="0071786B" w:rsidTr="00CD0CC5">
        <w:tc>
          <w:tcPr>
            <w:tcW w:w="4111" w:type="dxa"/>
          </w:tcPr>
          <w:p w:rsidR="0071786B" w:rsidRPr="00CD0CC5" w:rsidRDefault="0071786B" w:rsidP="00CD0CC5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>مكونات</w:t>
            </w:r>
            <w:proofErr w:type="gramEnd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 xml:space="preserve"> الكفاية</w:t>
            </w:r>
          </w:p>
        </w:tc>
        <w:tc>
          <w:tcPr>
            <w:tcW w:w="6095" w:type="dxa"/>
          </w:tcPr>
          <w:p w:rsidR="0071786B" w:rsidRPr="00CD0CC5" w:rsidRDefault="0071786B" w:rsidP="00CD0CC5">
            <w:pPr>
              <w:bidi/>
              <w:jc w:val="center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>الأهدف</w:t>
            </w:r>
            <w:proofErr w:type="spellEnd"/>
            <w:r w:rsidRPr="00CD0CC5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  <w:t xml:space="preserve"> المميزة</w:t>
            </w: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وضعيّات مشكل دالّة بتوظيف العمليّات على الأعداد.</w:t>
            </w:r>
          </w:p>
        </w:tc>
        <w:tc>
          <w:tcPr>
            <w:tcW w:w="6095" w:type="dxa"/>
          </w:tcPr>
          <w:p w:rsidR="0013595A" w:rsidRPr="0013595A" w:rsidRDefault="0013595A" w:rsidP="0013595A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التّصرّف في الأعداد من 10 إلى 999</w:t>
            </w:r>
            <w:r>
              <w:rPr>
                <w:rFonts w:hint="cs"/>
                <w:sz w:val="30"/>
                <w:szCs w:val="30"/>
                <w:rtl/>
                <w:lang w:bidi="ar-TN"/>
              </w:rPr>
              <w:t xml:space="preserve"> (المئات </w:t>
            </w:r>
            <w:proofErr w:type="gramStart"/>
            <w:r>
              <w:rPr>
                <w:rFonts w:hint="cs"/>
                <w:sz w:val="30"/>
                <w:szCs w:val="30"/>
                <w:rtl/>
                <w:lang w:bidi="ar-TN"/>
              </w:rPr>
              <w:t>الكاملة</w:t>
            </w:r>
            <w:proofErr w:type="gramEnd"/>
            <w:r>
              <w:rPr>
                <w:rFonts w:hint="cs"/>
                <w:sz w:val="30"/>
                <w:szCs w:val="30"/>
                <w:rtl/>
                <w:lang w:bidi="ar-TN"/>
              </w:rPr>
              <w:t xml:space="preserve">) </w:t>
            </w:r>
          </w:p>
          <w:p w:rsidR="0071786B" w:rsidRPr="0013595A" w:rsidRDefault="0013595A" w:rsidP="0013595A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 xml:space="preserve">إجراء عمليّات جمع و </w:t>
            </w:r>
            <w:proofErr w:type="gramStart"/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طرح</w:t>
            </w:r>
            <w:proofErr w:type="gramEnd"/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 xml:space="preserve"> (دون زيادة و لا تفكيك)</w:t>
            </w: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rtl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وضعيّات مشكل دالّة بتوظيف خاصيّات الأشكال الهندسيّة.</w:t>
            </w:r>
          </w:p>
        </w:tc>
        <w:tc>
          <w:tcPr>
            <w:tcW w:w="6095" w:type="dxa"/>
          </w:tcPr>
          <w:p w:rsidR="0071786B" w:rsidRPr="0013595A" w:rsidRDefault="0013595A" w:rsidP="0013595A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تعرّف الخطوط و رسمها</w:t>
            </w:r>
          </w:p>
        </w:tc>
      </w:tr>
      <w:tr w:rsidR="0071786B" w:rsidTr="00CD0CC5">
        <w:tc>
          <w:tcPr>
            <w:tcW w:w="4111" w:type="dxa"/>
          </w:tcPr>
          <w:p w:rsidR="0071786B" w:rsidRPr="00CD0CC5" w:rsidRDefault="0071786B" w:rsidP="00D574A9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CD0CC5">
              <w:rPr>
                <w:rFonts w:hint="cs"/>
                <w:sz w:val="30"/>
                <w:szCs w:val="30"/>
                <w:rtl/>
                <w:lang w:bidi="ar-TN"/>
              </w:rPr>
              <w:t>حلّ وضعيّات مشكل دالّة بالتّصرّف في المقادير.</w:t>
            </w:r>
          </w:p>
        </w:tc>
        <w:tc>
          <w:tcPr>
            <w:tcW w:w="6095" w:type="dxa"/>
          </w:tcPr>
          <w:p w:rsidR="0071786B" w:rsidRPr="0013595A" w:rsidRDefault="0071786B" w:rsidP="00D574A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line="360" w:lineRule="auto"/>
              <w:rPr>
                <w:sz w:val="30"/>
                <w:szCs w:val="30"/>
                <w:rtl/>
                <w:lang w:bidi="ar-TN"/>
              </w:rPr>
            </w:pP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التصرف</w:t>
            </w:r>
            <w:r w:rsidRPr="0013595A">
              <w:rPr>
                <w:sz w:val="30"/>
                <w:szCs w:val="30"/>
                <w:lang w:bidi="ar-TN"/>
              </w:rPr>
              <w:t xml:space="preserve"> </w:t>
            </w: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في</w:t>
            </w:r>
            <w:r w:rsidRPr="0013595A">
              <w:rPr>
                <w:sz w:val="30"/>
                <w:szCs w:val="30"/>
                <w:lang w:bidi="ar-TN"/>
              </w:rPr>
              <w:t xml:space="preserve"> </w:t>
            </w: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القطع</w:t>
            </w:r>
            <w:r w:rsidRPr="0013595A">
              <w:rPr>
                <w:sz w:val="30"/>
                <w:szCs w:val="30"/>
                <w:lang w:bidi="ar-TN"/>
              </w:rPr>
              <w:t xml:space="preserve"> </w:t>
            </w: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الّنقدية</w:t>
            </w:r>
            <w:r w:rsidRPr="0013595A">
              <w:rPr>
                <w:sz w:val="30"/>
                <w:szCs w:val="30"/>
                <w:lang w:bidi="ar-TN"/>
              </w:rPr>
              <w:t xml:space="preserve"> </w:t>
            </w: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في نطاق</w:t>
            </w:r>
            <w:r w:rsidRPr="0013595A">
              <w:rPr>
                <w:sz w:val="30"/>
                <w:szCs w:val="30"/>
                <w:lang w:bidi="ar-TN"/>
              </w:rPr>
              <w:t xml:space="preserve"> </w:t>
            </w: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الأعداد</w:t>
            </w:r>
            <w:r w:rsidRPr="0013595A">
              <w:rPr>
                <w:sz w:val="30"/>
                <w:szCs w:val="30"/>
                <w:lang w:bidi="ar-TN"/>
              </w:rPr>
              <w:t xml:space="preserve"> </w:t>
            </w:r>
            <w:r w:rsidRPr="0013595A">
              <w:rPr>
                <w:rFonts w:hint="cs"/>
                <w:sz w:val="30"/>
                <w:szCs w:val="30"/>
                <w:rtl/>
                <w:lang w:bidi="ar-TN"/>
              </w:rPr>
              <w:t>المدروسة</w:t>
            </w:r>
            <w:r w:rsidR="0013595A">
              <w:rPr>
                <w:rFonts w:hint="cs"/>
                <w:sz w:val="30"/>
                <w:szCs w:val="30"/>
                <w:rtl/>
                <w:lang w:bidi="ar-TN"/>
              </w:rPr>
              <w:t xml:space="preserve"> (القطع من 1 مي إلى نصف دينار ) </w:t>
            </w:r>
          </w:p>
        </w:tc>
      </w:tr>
    </w:tbl>
    <w:p w:rsidR="0071786B" w:rsidRDefault="0071786B" w:rsidP="0071786B">
      <w:pPr>
        <w:bidi/>
        <w:rPr>
          <w:rtl/>
        </w:rPr>
      </w:pPr>
    </w:p>
    <w:p w:rsidR="0013595A" w:rsidRDefault="0013595A" w:rsidP="0013595A">
      <w:pPr>
        <w:bidi/>
        <w:rPr>
          <w:rtl/>
        </w:rPr>
      </w:pPr>
    </w:p>
    <w:p w:rsidR="0013595A" w:rsidRPr="0013595A" w:rsidRDefault="0013595A" w:rsidP="0013595A">
      <w:pPr>
        <w:pStyle w:val="Paragraphedeliste"/>
        <w:numPr>
          <w:ilvl w:val="0"/>
          <w:numId w:val="6"/>
        </w:numPr>
        <w:bidi/>
        <w:rPr>
          <w:rFonts w:ascii="Tahoma" w:hAnsi="Tahoma" w:cs="Tahoma"/>
          <w:b/>
          <w:bCs/>
          <w:color w:val="000000" w:themeColor="text1"/>
          <w:sz w:val="32"/>
          <w:szCs w:val="32"/>
          <w:u w:val="single"/>
          <w:rtl/>
          <w:lang w:bidi="ar-TN"/>
        </w:rPr>
      </w:pPr>
      <w:proofErr w:type="gramStart"/>
      <w:r w:rsidRPr="0013595A">
        <w:rPr>
          <w:rFonts w:ascii="Tahoma" w:hAnsi="Tahoma" w:cs="Tahoma"/>
          <w:b/>
          <w:bCs/>
          <w:color w:val="000000" w:themeColor="text1"/>
          <w:sz w:val="32"/>
          <w:szCs w:val="32"/>
          <w:u w:val="single"/>
          <w:rtl/>
          <w:lang w:bidi="ar-TN"/>
        </w:rPr>
        <w:t>الأداء</w:t>
      </w:r>
      <w:proofErr w:type="gramEnd"/>
      <w:r w:rsidRPr="0013595A">
        <w:rPr>
          <w:rFonts w:ascii="Tahoma" w:hAnsi="Tahoma" w:cs="Tahoma"/>
          <w:b/>
          <w:bCs/>
          <w:color w:val="000000" w:themeColor="text1"/>
          <w:sz w:val="32"/>
          <w:szCs w:val="32"/>
          <w:u w:val="single"/>
          <w:rtl/>
          <w:lang w:bidi="ar-TN"/>
        </w:rPr>
        <w:t xml:space="preserve"> المنتظر</w:t>
      </w:r>
    </w:p>
    <w:p w:rsidR="0013595A" w:rsidRPr="0013595A" w:rsidRDefault="0013595A" w:rsidP="0013595A">
      <w:pPr>
        <w:bidi/>
        <w:spacing w:line="360" w:lineRule="auto"/>
        <w:rPr>
          <w:rFonts w:ascii="Tahoma" w:hAnsi="Tahoma" w:cs="Tahoma"/>
          <w:sz w:val="32"/>
          <w:szCs w:val="32"/>
          <w:rtl/>
          <w:lang w:bidi="ar-TN"/>
        </w:rPr>
      </w:pPr>
      <w:r w:rsidRPr="0013595A">
        <w:rPr>
          <w:rFonts w:ascii="Tahoma" w:hAnsi="Tahoma" w:cs="Tahoma" w:hint="cs"/>
          <w:b/>
          <w:bCs/>
          <w:sz w:val="32"/>
          <w:szCs w:val="32"/>
          <w:rtl/>
          <w:lang w:bidi="ar-TN"/>
        </w:rPr>
        <w:t xml:space="preserve">   </w:t>
      </w:r>
      <w:r w:rsidRPr="0013595A">
        <w:rPr>
          <w:rFonts w:ascii="Tahoma" w:hAnsi="Tahoma" w:cs="Tahoma" w:hint="cs"/>
          <w:sz w:val="32"/>
          <w:szCs w:val="32"/>
          <w:rtl/>
          <w:lang w:bidi="ar-TN"/>
        </w:rPr>
        <w:t xml:space="preserve">يحلّ </w:t>
      </w:r>
      <w:r w:rsidRPr="0013595A">
        <w:rPr>
          <w:rFonts w:ascii="Tahoma" w:hAnsi="Tahoma" w:cs="Tahoma"/>
          <w:sz w:val="32"/>
          <w:szCs w:val="32"/>
          <w:rtl/>
          <w:lang w:bidi="ar-TN"/>
        </w:rPr>
        <w:t xml:space="preserve">مسائل ذات دلالة بالنسبة إليه </w:t>
      </w:r>
      <w:proofErr w:type="gramStart"/>
      <w:r w:rsidRPr="0013595A">
        <w:rPr>
          <w:rFonts w:ascii="Tahoma" w:hAnsi="Tahoma" w:cs="Tahoma"/>
          <w:sz w:val="32"/>
          <w:szCs w:val="32"/>
          <w:rtl/>
          <w:lang w:bidi="ar-TN"/>
        </w:rPr>
        <w:t>تستوجب</w:t>
      </w:r>
      <w:proofErr w:type="gramEnd"/>
      <w:r w:rsidRPr="0013595A">
        <w:rPr>
          <w:rFonts w:ascii="Tahoma" w:hAnsi="Tahoma" w:cs="Tahoma"/>
          <w:sz w:val="32"/>
          <w:szCs w:val="32"/>
          <w:rtl/>
          <w:lang w:bidi="ar-TN"/>
        </w:rPr>
        <w:t xml:space="preserve"> الإجابة عن كلّ منها مرحلة واحدة و تتطلّب:</w:t>
      </w:r>
    </w:p>
    <w:p w:rsidR="0013595A" w:rsidRPr="0013595A" w:rsidRDefault="0013595A" w:rsidP="0013595A">
      <w:pPr>
        <w:pStyle w:val="Paragraphedeliste"/>
        <w:numPr>
          <w:ilvl w:val="0"/>
          <w:numId w:val="7"/>
        </w:numPr>
        <w:bidi/>
        <w:spacing w:line="360" w:lineRule="auto"/>
        <w:rPr>
          <w:rFonts w:ascii="Tahoma" w:hAnsi="Tahoma" w:cs="Tahoma"/>
          <w:sz w:val="32"/>
          <w:szCs w:val="32"/>
          <w:rtl/>
          <w:lang w:bidi="ar-TN"/>
        </w:rPr>
      </w:pPr>
      <w:r w:rsidRPr="0013595A">
        <w:rPr>
          <w:rFonts w:ascii="Tahoma" w:hAnsi="Tahoma" w:cs="Tahoma"/>
          <w:sz w:val="32"/>
          <w:szCs w:val="32"/>
          <w:rtl/>
          <w:lang w:bidi="ar-TN"/>
        </w:rPr>
        <w:t>توظيف الجمع بالاحتفاظ و دونه و الطرح دون زيادة  في نطاق المئات الكاملة.</w:t>
      </w:r>
    </w:p>
    <w:p w:rsidR="0013595A" w:rsidRPr="0013595A" w:rsidRDefault="0013595A" w:rsidP="0013595A">
      <w:pPr>
        <w:pStyle w:val="Paragraphedeliste"/>
        <w:numPr>
          <w:ilvl w:val="0"/>
          <w:numId w:val="7"/>
        </w:numPr>
        <w:bidi/>
        <w:spacing w:line="360" w:lineRule="auto"/>
        <w:rPr>
          <w:rFonts w:ascii="Tahoma" w:hAnsi="Tahoma" w:cs="Tahoma"/>
          <w:sz w:val="32"/>
          <w:szCs w:val="32"/>
          <w:rtl/>
          <w:lang w:bidi="ar-TN"/>
        </w:rPr>
      </w:pPr>
      <w:r w:rsidRPr="0013595A">
        <w:rPr>
          <w:rFonts w:ascii="Tahoma" w:hAnsi="Tahoma" w:cs="Tahoma"/>
          <w:sz w:val="32"/>
          <w:szCs w:val="32"/>
          <w:rtl/>
          <w:lang w:bidi="ar-TN"/>
        </w:rPr>
        <w:t>التّصرّف في القطع النقديّة من 1 مي إلى 2/1 د</w:t>
      </w:r>
    </w:p>
    <w:p w:rsidR="00CD0CC5" w:rsidRPr="0013595A" w:rsidRDefault="0013595A" w:rsidP="0013595A">
      <w:pPr>
        <w:pStyle w:val="Paragraphedeliste"/>
        <w:numPr>
          <w:ilvl w:val="0"/>
          <w:numId w:val="7"/>
        </w:numPr>
        <w:bidi/>
        <w:spacing w:line="360" w:lineRule="auto"/>
        <w:rPr>
          <w:rFonts w:ascii="Tahoma" w:hAnsi="Tahoma" w:cs="Tahoma"/>
          <w:sz w:val="32"/>
          <w:szCs w:val="32"/>
          <w:rtl/>
          <w:lang w:bidi="ar-TN"/>
        </w:rPr>
      </w:pPr>
      <w:r w:rsidRPr="0013595A">
        <w:rPr>
          <w:rFonts w:ascii="Tahoma" w:hAnsi="Tahoma" w:cs="Tahoma"/>
          <w:sz w:val="32"/>
          <w:szCs w:val="32"/>
          <w:rtl/>
          <w:lang w:bidi="ar-TN"/>
        </w:rPr>
        <w:t xml:space="preserve">تعرف الخطوط و رسمها </w:t>
      </w:r>
    </w:p>
    <w:p w:rsidR="000001CD" w:rsidRDefault="00CD0CC5" w:rsidP="000001CD">
      <w:pPr>
        <w:bidi/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 w:hint="cs"/>
          <w:b/>
          <w:bCs/>
          <w:sz w:val="28"/>
          <w:szCs w:val="28"/>
          <w:u w:val="single"/>
          <w:rtl/>
        </w:rPr>
        <w:t xml:space="preserve">   </w:t>
      </w:r>
    </w:p>
    <w:p w:rsidR="000001CD" w:rsidRDefault="000001CD">
      <w:pPr>
        <w:rPr>
          <w:rFonts w:ascii="Tahoma" w:hAnsi="Tahoma" w:cs="Tahoma"/>
          <w:b/>
          <w:bCs/>
          <w:sz w:val="28"/>
          <w:szCs w:val="28"/>
          <w:u w:val="single"/>
          <w:rtl/>
        </w:rPr>
      </w:pPr>
      <w:r>
        <w:rPr>
          <w:rFonts w:ascii="Tahoma" w:hAnsi="Tahoma" w:cs="Tahoma"/>
          <w:b/>
          <w:bCs/>
          <w:sz w:val="28"/>
          <w:szCs w:val="28"/>
          <w:u w:val="single"/>
          <w:rtl/>
        </w:rPr>
        <w:br w:type="page"/>
      </w:r>
    </w:p>
    <w:tbl>
      <w:tblPr>
        <w:tblStyle w:val="Grilledutableau"/>
        <w:bidiVisual/>
        <w:tblW w:w="10657" w:type="dxa"/>
        <w:tblInd w:w="24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42"/>
        <w:gridCol w:w="3544"/>
        <w:gridCol w:w="3969"/>
        <w:gridCol w:w="2835"/>
        <w:gridCol w:w="167"/>
      </w:tblGrid>
      <w:tr w:rsidR="0013595A" w:rsidRPr="002B1E1C" w:rsidTr="0013595A">
        <w:trPr>
          <w:gridAfter w:val="1"/>
          <w:wAfter w:w="167" w:type="dxa"/>
          <w:trHeight w:val="1065"/>
        </w:trPr>
        <w:tc>
          <w:tcPr>
            <w:tcW w:w="3686" w:type="dxa"/>
            <w:gridSpan w:val="2"/>
            <w:vAlign w:val="center"/>
          </w:tcPr>
          <w:p w:rsidR="0013595A" w:rsidRPr="002B1E1C" w:rsidRDefault="0013595A" w:rsidP="0039321B">
            <w:pPr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lastRenderedPageBreak/>
              <w:t>مدرسة</w:t>
            </w:r>
            <w:proofErr w:type="gramEnd"/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 سيدي عساكر الشرقية</w:t>
            </w:r>
          </w:p>
        </w:tc>
        <w:tc>
          <w:tcPr>
            <w:tcW w:w="3969" w:type="dxa"/>
            <w:vAlign w:val="center"/>
          </w:tcPr>
          <w:p w:rsidR="0013595A" w:rsidRPr="002B1E1C" w:rsidRDefault="0013595A" w:rsidP="0039321B">
            <w:pPr>
              <w:bidi/>
              <w:jc w:val="center"/>
              <w:rPr>
                <w:rFonts w:ascii="ae_AlBattar" w:hAnsi="ae_AlBattar" w:cs="AL-Battar"/>
                <w:b/>
                <w:bCs/>
                <w:sz w:val="38"/>
                <w:szCs w:val="36"/>
                <w:u w:val="single"/>
                <w:rtl/>
                <w:lang w:bidi="ar-TN"/>
              </w:rPr>
            </w:pPr>
            <w:r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محطة</w:t>
            </w:r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</w:t>
            </w:r>
            <w:proofErr w:type="spellStart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ادماجية</w:t>
            </w:r>
            <w:proofErr w:type="spellEnd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في الرياضيات </w:t>
            </w:r>
          </w:p>
          <w:p w:rsidR="0013595A" w:rsidRPr="002B1E1C" w:rsidRDefault="0013595A" w:rsidP="0039321B">
            <w:pPr>
              <w:bidi/>
              <w:jc w:val="center"/>
              <w:rPr>
                <w:rFonts w:ascii="ae_AlBattar" w:hAnsi="ae_AlBattar" w:cs="AL-Battar"/>
                <w:b/>
                <w:bCs/>
                <w:u w:val="single"/>
                <w:rtl/>
                <w:lang w:bidi="ar-TN"/>
              </w:rPr>
            </w:pPr>
            <w:proofErr w:type="gramStart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>الفترة</w:t>
            </w:r>
            <w:proofErr w:type="gramEnd"/>
            <w:r w:rsidRPr="002B1E1C">
              <w:rPr>
                <w:rFonts w:ascii="ae_AlBattar" w:hAnsi="ae_AlBattar" w:cs="AL-Battar" w:hint="cs"/>
                <w:b/>
                <w:bCs/>
                <w:sz w:val="38"/>
                <w:szCs w:val="36"/>
                <w:u w:val="single"/>
                <w:rtl/>
                <w:lang w:bidi="ar-TN"/>
              </w:rPr>
              <w:t xml:space="preserve"> </w:t>
            </w:r>
            <w:r w:rsidRPr="002B1E1C"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ال</w:t>
            </w:r>
            <w:r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>ثالثة</w:t>
            </w:r>
            <w:r w:rsidRPr="002B1E1C">
              <w:rPr>
                <w:rFonts w:ascii="ae_AlBattar" w:hAnsi="ae_AlBattar" w:cs="AL-Battar" w:hint="cs"/>
                <w:b/>
                <w:bCs/>
                <w:sz w:val="40"/>
                <w:szCs w:val="40"/>
                <w:u w:val="single"/>
                <w:rtl/>
                <w:lang w:bidi="ar-TN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13595A" w:rsidRPr="002B1E1C" w:rsidRDefault="0013595A" w:rsidP="0039321B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lang w:bidi="ar-TN"/>
              </w:rPr>
            </w:pPr>
            <w:r w:rsidRPr="002B1E1C"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  <w:t xml:space="preserve">السنة الثانية </w:t>
            </w: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>أ</w:t>
            </w:r>
          </w:p>
          <w:p w:rsidR="0013595A" w:rsidRPr="002B1E1C" w:rsidRDefault="0013595A" w:rsidP="0039321B">
            <w:pPr>
              <w:spacing w:line="480" w:lineRule="auto"/>
              <w:jc w:val="right"/>
              <w:rPr>
                <w:rFonts w:ascii="Tahoma" w:hAnsi="Tahoma" w:cs="Tahoma"/>
                <w:b/>
                <w:bCs/>
                <w:sz w:val="24"/>
                <w:szCs w:val="24"/>
                <w:rtl/>
                <w:lang w:bidi="ar-TN"/>
              </w:rPr>
            </w:pPr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 xml:space="preserve">المربية : </w:t>
            </w:r>
            <w:proofErr w:type="spellStart"/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>خولة</w:t>
            </w:r>
            <w:proofErr w:type="spellEnd"/>
            <w:r w:rsidRPr="002B1E1C"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ar-TN"/>
              </w:rPr>
              <w:t xml:space="preserve"> السافي </w:t>
            </w:r>
          </w:p>
        </w:tc>
      </w:tr>
      <w:tr w:rsidR="000001CD" w:rsidTr="0013595A">
        <w:trPr>
          <w:gridBefore w:val="1"/>
          <w:wBefore w:w="142" w:type="dxa"/>
        </w:trPr>
        <w:tc>
          <w:tcPr>
            <w:tcW w:w="10515" w:type="dxa"/>
            <w:gridSpan w:val="4"/>
          </w:tcPr>
          <w:p w:rsidR="000001CD" w:rsidRDefault="00B81F35" w:rsidP="0012408F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السند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1 </w:t>
            </w:r>
          </w:p>
          <w:p w:rsidR="00B81F35" w:rsidRDefault="0043272A" w:rsidP="008404C0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نظمت مدرستنا رحلة شارك فيها عدد كبير من </w:t>
            </w:r>
            <w:proofErr w:type="gramStart"/>
            <w:r>
              <w:rPr>
                <w:rFonts w:ascii="Tahoma" w:hAnsi="Tahoma" w:cs="Tahoma" w:hint="cs"/>
                <w:sz w:val="28"/>
                <w:szCs w:val="28"/>
                <w:rtl/>
              </w:rPr>
              <w:t>التلاميذ</w:t>
            </w:r>
            <w:r w:rsidR="00B925A9" w:rsidRPr="00B925A9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B925A9">
              <w:rPr>
                <w:rFonts w:ascii="Tahoma" w:hAnsi="Tahoma" w:cs="Tahoma" w:hint="cs"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من بينهم ثلاثة </w:t>
            </w:r>
            <w:proofErr w:type="gramStart"/>
            <w:r>
              <w:rPr>
                <w:rFonts w:ascii="Tahoma" w:hAnsi="Tahoma" w:cs="Tahoma" w:hint="cs"/>
                <w:sz w:val="28"/>
                <w:szCs w:val="28"/>
                <w:rtl/>
              </w:rPr>
              <w:t>إخوة :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آدم و ريان و أريج .</w:t>
            </w:r>
            <w:r w:rsidR="00531C32">
              <w:rPr>
                <w:rFonts w:ascii="Tahoma" w:hAnsi="Tahoma" w:cs="Tahoma" w:hint="cs"/>
                <w:sz w:val="28"/>
                <w:szCs w:val="28"/>
                <w:rtl/>
              </w:rPr>
              <w:t xml:space="preserve"> و في اليوم الموعود أخذ كل واحد منهم مبلغا ماليا من </w:t>
            </w:r>
            <w:proofErr w:type="gramStart"/>
            <w:r w:rsidR="00531C32">
              <w:rPr>
                <w:rFonts w:ascii="Tahoma" w:hAnsi="Tahoma" w:cs="Tahoma" w:hint="cs"/>
                <w:sz w:val="28"/>
                <w:szCs w:val="28"/>
                <w:rtl/>
              </w:rPr>
              <w:t>حصالته .</w:t>
            </w:r>
            <w:proofErr w:type="gramEnd"/>
            <w:r w:rsidR="00531C32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531C32" w:rsidRDefault="00531C32" w:rsidP="00531C32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هذا المبلغ الذي أخذته أريج 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9243"/>
            </w:tblGrid>
            <w:tr w:rsidR="00531C32" w:rsidTr="00531C32">
              <w:trPr>
                <w:jc w:val="center"/>
              </w:trPr>
              <w:tc>
                <w:tcPr>
                  <w:tcW w:w="9243" w:type="dxa"/>
                </w:tcPr>
                <w:p w:rsidR="00531C32" w:rsidRDefault="00531C32" w:rsidP="00531C32">
                  <w:pPr>
                    <w:bidi/>
                    <w:spacing w:line="360" w:lineRule="auto"/>
                    <w:jc w:val="center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4229100" cy="581025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91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31C32" w:rsidRPr="004B03C2" w:rsidRDefault="00531C32" w:rsidP="00531C32">
            <w:pPr>
              <w:bidi/>
              <w:spacing w:line="360" w:lineRule="auto"/>
              <w:rPr>
                <w:rFonts w:ascii="Tahoma" w:hAnsi="Tahoma" w:cs="Tahoma"/>
                <w:sz w:val="8"/>
                <w:szCs w:val="8"/>
                <w:rtl/>
              </w:rPr>
            </w:pPr>
          </w:p>
          <w:p w:rsidR="00CF10DE" w:rsidRDefault="00B925A9" w:rsidP="00531C32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1-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12408F"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</w:t>
            </w:r>
            <w:r w:rsidR="00531C32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حسب قيمة هذه القطع النقدية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2297"/>
            </w:tblGrid>
            <w:tr w:rsidR="00531C32" w:rsidTr="00531C32">
              <w:trPr>
                <w:jc w:val="center"/>
              </w:trPr>
              <w:tc>
                <w:tcPr>
                  <w:tcW w:w="2297" w:type="dxa"/>
                </w:tcPr>
                <w:p w:rsidR="00531C32" w:rsidRDefault="00531C32" w:rsidP="00531C32">
                  <w:pPr>
                    <w:bidi/>
                    <w:spacing w:after="200" w:line="276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</w:t>
                  </w:r>
                </w:p>
              </w:tc>
            </w:tr>
          </w:tbl>
          <w:p w:rsidR="00CF10DE" w:rsidRPr="00B925A9" w:rsidRDefault="00CF10DE" w:rsidP="00CF10DE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0001CD" w:rsidTr="0013595A">
        <w:trPr>
          <w:gridBefore w:val="1"/>
          <w:wBefore w:w="142" w:type="dxa"/>
          <w:trHeight w:val="4589"/>
        </w:trPr>
        <w:tc>
          <w:tcPr>
            <w:tcW w:w="10515" w:type="dxa"/>
            <w:gridSpan w:val="4"/>
          </w:tcPr>
          <w:p w:rsidR="0012408F" w:rsidRDefault="004C43E2" w:rsidP="00404956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 :</w:t>
            </w:r>
            <w:proofErr w:type="gramEnd"/>
          </w:p>
          <w:p w:rsidR="000001CD" w:rsidRPr="0012408F" w:rsidRDefault="00531C32" w:rsidP="00404956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اشترت أريج دمية صغيرة تلبس لباسا تقليديا ب 500 مي ومشموم فل ب 200 مي </w:t>
            </w:r>
          </w:p>
          <w:p w:rsidR="00531C32" w:rsidRDefault="00E97564" w:rsidP="00404956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2-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1 </w:t>
            </w:r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 w:rsid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531C32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ما هو ثمن مشتريات أريج ؟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531C32" w:rsidTr="00531C32">
              <w:tc>
                <w:tcPr>
                  <w:tcW w:w="7542" w:type="dxa"/>
                  <w:vAlign w:val="center"/>
                </w:tcPr>
                <w:p w:rsidR="00531C32" w:rsidRDefault="00531C32" w:rsidP="00531C32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531C32" w:rsidRPr="00531C32" w:rsidRDefault="00531C32" w:rsidP="00404956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  <w:tc>
                <w:tcPr>
                  <w:tcW w:w="2742" w:type="dxa"/>
                  <w:vAlign w:val="center"/>
                </w:tcPr>
                <w:p w:rsidR="00531C32" w:rsidRDefault="00531C32" w:rsidP="00531C32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448A" w:rsidRDefault="0012448A" w:rsidP="0012448A">
            <w:pPr>
              <w:bidi/>
              <w:rPr>
                <w:rFonts w:ascii="Tahoma" w:hAnsi="Tahoma" w:cs="Tahoma"/>
                <w:b/>
                <w:bCs/>
                <w:sz w:val="12"/>
                <w:szCs w:val="12"/>
                <w:u w:val="single"/>
                <w:rtl/>
              </w:rPr>
            </w:pPr>
          </w:p>
          <w:p w:rsidR="00531C32" w:rsidRPr="0012408F" w:rsidRDefault="00531C32" w:rsidP="00531C3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2-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كم بقي لها ؟</w:t>
            </w:r>
          </w:p>
          <w:p w:rsidR="00531C32" w:rsidRPr="0012408F" w:rsidRDefault="00531C32" w:rsidP="00531C32">
            <w:pPr>
              <w:bidi/>
              <w:rPr>
                <w:rFonts w:ascii="Tahoma" w:hAnsi="Tahoma" w:cs="Tahoma"/>
                <w:b/>
                <w:bCs/>
                <w:sz w:val="12"/>
                <w:szCs w:val="12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404956" w:rsidTr="0039321B">
              <w:tc>
                <w:tcPr>
                  <w:tcW w:w="7542" w:type="dxa"/>
                  <w:vAlign w:val="center"/>
                </w:tcPr>
                <w:p w:rsidR="00404956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404956" w:rsidRPr="00531C32" w:rsidRDefault="00404956" w:rsidP="00404956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  <w:tc>
                <w:tcPr>
                  <w:tcW w:w="2742" w:type="dxa"/>
                  <w:vAlign w:val="center"/>
                </w:tcPr>
                <w:p w:rsidR="00404956" w:rsidRDefault="00404956" w:rsidP="0039321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2448A" w:rsidRPr="0012408F" w:rsidRDefault="0012448A" w:rsidP="0012408F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0001CD" w:rsidTr="00404956">
        <w:trPr>
          <w:gridBefore w:val="1"/>
          <w:wBefore w:w="142" w:type="dxa"/>
          <w:trHeight w:val="2908"/>
        </w:trPr>
        <w:tc>
          <w:tcPr>
            <w:tcW w:w="10515" w:type="dxa"/>
            <w:gridSpan w:val="4"/>
          </w:tcPr>
          <w:p w:rsidR="000001CD" w:rsidRDefault="00E97564" w:rsidP="000001CD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السند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3 </w:t>
            </w:r>
          </w:p>
          <w:p w:rsidR="00E97564" w:rsidRPr="0012408F" w:rsidRDefault="00404956" w:rsidP="00404956">
            <w:pPr>
              <w:bidi/>
              <w:spacing w:line="276" w:lineRule="auto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أما آدم فأخذ معه 700 مي  </w:t>
            </w:r>
          </w:p>
          <w:p w:rsidR="0026661A" w:rsidRPr="0012408F" w:rsidRDefault="0026661A" w:rsidP="00404956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3-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</w:t>
            </w:r>
            <w:r w:rsidR="0040495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مثل المبلغ بأقل عدد ممكن من القطع النقدية 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9225"/>
            </w:tblGrid>
            <w:tr w:rsidR="00404956" w:rsidTr="00404956">
              <w:trPr>
                <w:jc w:val="center"/>
              </w:trPr>
              <w:tc>
                <w:tcPr>
                  <w:tcW w:w="9225" w:type="dxa"/>
                </w:tcPr>
                <w:p w:rsidR="00404956" w:rsidRDefault="00404956" w:rsidP="008404C0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</w:p>
                <w:p w:rsidR="00404956" w:rsidRDefault="00404956" w:rsidP="00404956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3747B" w:rsidRPr="008404C0" w:rsidRDefault="0033747B" w:rsidP="008404C0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0001CD" w:rsidTr="0013595A">
        <w:trPr>
          <w:gridBefore w:val="1"/>
          <w:wBefore w:w="142" w:type="dxa"/>
          <w:trHeight w:val="3447"/>
        </w:trPr>
        <w:tc>
          <w:tcPr>
            <w:tcW w:w="10515" w:type="dxa"/>
            <w:gridSpan w:val="4"/>
          </w:tcPr>
          <w:p w:rsidR="002A40BA" w:rsidRPr="004B03C2" w:rsidRDefault="002A40BA" w:rsidP="004B03C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>السند 4</w:t>
            </w:r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 : </w:t>
            </w:r>
            <w:r w:rsidR="00404956">
              <w:rPr>
                <w:rFonts w:ascii="Tahoma" w:hAnsi="Tahoma" w:cs="Tahoma" w:hint="cs"/>
                <w:sz w:val="28"/>
                <w:szCs w:val="28"/>
                <w:rtl/>
              </w:rPr>
              <w:t xml:space="preserve">أراد  آدم شراء تحفة صغيرة ب 300 مي و حاملة مفاتيح ب 500 مي </w:t>
            </w:r>
          </w:p>
          <w:p w:rsidR="00E259CD" w:rsidRPr="00E73639" w:rsidRDefault="00E259CD" w:rsidP="00E259CD">
            <w:pPr>
              <w:bidi/>
              <w:rPr>
                <w:rFonts w:ascii="Tahoma" w:hAnsi="Tahoma" w:cs="Tahoma"/>
                <w:b/>
                <w:bCs/>
                <w:sz w:val="8"/>
                <w:szCs w:val="8"/>
                <w:u w:val="single"/>
                <w:rtl/>
              </w:rPr>
            </w:pPr>
          </w:p>
          <w:p w:rsidR="00E259CD" w:rsidRDefault="00E259CD" w:rsidP="00404956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4-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495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ما هو ثمن التحفة و حاملة المفاتيح معا ؟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404956" w:rsidTr="0039321B">
              <w:tc>
                <w:tcPr>
                  <w:tcW w:w="7542" w:type="dxa"/>
                  <w:vAlign w:val="center"/>
                </w:tcPr>
                <w:p w:rsidR="00404956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404956" w:rsidRPr="00531C32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  <w:tc>
                <w:tcPr>
                  <w:tcW w:w="2742" w:type="dxa"/>
                  <w:vAlign w:val="center"/>
                </w:tcPr>
                <w:p w:rsidR="00404956" w:rsidRDefault="00404956" w:rsidP="0039321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4956" w:rsidRPr="004B03C2" w:rsidRDefault="00404956" w:rsidP="00404956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6"/>
                <w:szCs w:val="6"/>
                <w:rtl/>
              </w:rPr>
            </w:pPr>
          </w:p>
          <w:p w:rsidR="00E259CD" w:rsidRDefault="00E259CD" w:rsidP="00404956">
            <w:pPr>
              <w:bidi/>
              <w:spacing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4- </w:t>
            </w:r>
            <w:proofErr w:type="gramStart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04956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ما هو  المبلغ الذي ينقصه ؟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404956" w:rsidTr="0039321B">
              <w:tc>
                <w:tcPr>
                  <w:tcW w:w="7542" w:type="dxa"/>
                  <w:vAlign w:val="center"/>
                </w:tcPr>
                <w:p w:rsidR="00404956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404956" w:rsidRPr="00531C32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  <w:tc>
                <w:tcPr>
                  <w:tcW w:w="2742" w:type="dxa"/>
                  <w:vAlign w:val="center"/>
                </w:tcPr>
                <w:p w:rsidR="00404956" w:rsidRDefault="00404956" w:rsidP="0039321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404C0" w:rsidRPr="008404C0" w:rsidRDefault="008404C0" w:rsidP="00404956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404956" w:rsidTr="0013595A">
        <w:trPr>
          <w:gridBefore w:val="1"/>
          <w:wBefore w:w="142" w:type="dxa"/>
          <w:trHeight w:val="3447"/>
        </w:trPr>
        <w:tc>
          <w:tcPr>
            <w:tcW w:w="10515" w:type="dxa"/>
            <w:gridSpan w:val="4"/>
          </w:tcPr>
          <w:p w:rsidR="00404956" w:rsidRPr="004B03C2" w:rsidRDefault="00404956" w:rsidP="004B03C2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5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404956">
              <w:rPr>
                <w:rFonts w:ascii="Tahoma" w:hAnsi="Tahoma" w:cs="Tahoma" w:hint="cs"/>
                <w:sz w:val="28"/>
                <w:szCs w:val="28"/>
                <w:rtl/>
              </w:rPr>
              <w:t xml:space="preserve">اكتفى آدم بشراء حاملة المفاتيح </w:t>
            </w:r>
            <w:r w:rsidR="009F6F34">
              <w:rPr>
                <w:rFonts w:ascii="Tahoma" w:hAnsi="Tahoma" w:cs="Tahoma" w:hint="cs"/>
                <w:sz w:val="28"/>
                <w:szCs w:val="28"/>
                <w:rtl/>
              </w:rPr>
              <w:t>فقط .</w:t>
            </w:r>
          </w:p>
          <w:p w:rsidR="00404956" w:rsidRDefault="00404956" w:rsidP="00404956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5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أطرح سؤالا مناسبا للوضعية  </w:t>
            </w:r>
          </w:p>
          <w:p w:rsidR="00404956" w:rsidRDefault="00404956" w:rsidP="00404956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  <w:r w:rsidRPr="00531C32">
              <w:rPr>
                <w:rFonts w:ascii="Tahoma" w:hAnsi="Tahoma" w:cs="Tahoma" w:hint="cs"/>
                <w:sz w:val="28"/>
                <w:szCs w:val="28"/>
                <w:rtl/>
              </w:rPr>
              <w:t>....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</w:t>
            </w:r>
            <w:r w:rsidRPr="00531C32"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</w:t>
            </w:r>
          </w:p>
          <w:p w:rsidR="00404956" w:rsidRDefault="00404956" w:rsidP="00404956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5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أجيب عنه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404956" w:rsidTr="0039321B">
              <w:tc>
                <w:tcPr>
                  <w:tcW w:w="7542" w:type="dxa"/>
                  <w:vAlign w:val="center"/>
                </w:tcPr>
                <w:p w:rsidR="00404956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404956" w:rsidRPr="00531C32" w:rsidRDefault="00404956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  <w:tc>
                <w:tcPr>
                  <w:tcW w:w="2742" w:type="dxa"/>
                  <w:vAlign w:val="center"/>
                </w:tcPr>
                <w:p w:rsidR="00404956" w:rsidRDefault="00404956" w:rsidP="0039321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1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04956" w:rsidRDefault="00404956" w:rsidP="00404956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525340" w:rsidTr="004B03C2">
        <w:trPr>
          <w:gridBefore w:val="1"/>
          <w:wBefore w:w="142" w:type="dxa"/>
          <w:trHeight w:val="3483"/>
        </w:trPr>
        <w:tc>
          <w:tcPr>
            <w:tcW w:w="10515" w:type="dxa"/>
            <w:gridSpan w:val="4"/>
          </w:tcPr>
          <w:p w:rsidR="00525340" w:rsidRDefault="00525340" w:rsidP="004B03C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r w:rsidR="00404956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 w:rsidR="002137B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 </w:t>
            </w:r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F6F34">
              <w:rPr>
                <w:rFonts w:ascii="Tahoma" w:hAnsi="Tahoma" w:cs="Tahoma" w:hint="cs"/>
                <w:sz w:val="28"/>
                <w:szCs w:val="28"/>
                <w:rtl/>
              </w:rPr>
              <w:t xml:space="preserve">أما ريان فكان معه 400 مي </w:t>
            </w:r>
          </w:p>
          <w:p w:rsidR="004C09F3" w:rsidRDefault="00CE1E31" w:rsidP="009F6F34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 w:rsidR="009F6F34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-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</w:t>
            </w:r>
            <w:r w:rsidR="009F6F34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تمم تمثيل المبلغ الذي يملكه ريان 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/>
            </w:tblPr>
            <w:tblGrid>
              <w:gridCol w:w="9526"/>
            </w:tblGrid>
            <w:tr w:rsidR="009F6F34" w:rsidTr="009F6F34">
              <w:trPr>
                <w:jc w:val="center"/>
              </w:trPr>
              <w:tc>
                <w:tcPr>
                  <w:tcW w:w="9526" w:type="dxa"/>
                </w:tcPr>
                <w:p w:rsidR="009F6F34" w:rsidRDefault="009F6F34" w:rsidP="009F6F34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590550" cy="590550"/>
                        <wp:effectExtent l="19050" t="0" r="0" b="0"/>
                        <wp:docPr id="4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6F34" w:rsidRPr="004B03C2" w:rsidRDefault="009F6F34" w:rsidP="009F6F34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14"/>
                <w:szCs w:val="14"/>
                <w:u w:val="single"/>
                <w:rtl/>
              </w:rPr>
            </w:pPr>
          </w:p>
          <w:p w:rsidR="009F6F34" w:rsidRDefault="009F6F34" w:rsidP="009F6F34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-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Pr="00BB3F2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رتب المبالغ التي كانت بحوزة الإخوة الثلاث تصاعديا </w:t>
            </w:r>
          </w:p>
          <w:p w:rsidR="008404C0" w:rsidRPr="009F6F34" w:rsidRDefault="009F6F34" w:rsidP="009F6F34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.................................................................................................................</w:t>
            </w:r>
          </w:p>
        </w:tc>
      </w:tr>
      <w:tr w:rsidR="00525340" w:rsidTr="004B03C2">
        <w:trPr>
          <w:gridBefore w:val="1"/>
          <w:wBefore w:w="142" w:type="dxa"/>
          <w:trHeight w:val="3066"/>
        </w:trPr>
        <w:tc>
          <w:tcPr>
            <w:tcW w:w="10515" w:type="dxa"/>
            <w:gridSpan w:val="4"/>
          </w:tcPr>
          <w:p w:rsidR="00525340" w:rsidRPr="00DD3909" w:rsidRDefault="00525340" w:rsidP="000001CD">
            <w:pPr>
              <w:bidi/>
              <w:rPr>
                <w:rFonts w:ascii="Tahoma" w:hAnsi="Tahoma" w:cs="Tahoma"/>
                <w:b/>
                <w:bCs/>
                <w:sz w:val="10"/>
                <w:szCs w:val="10"/>
                <w:u w:val="single"/>
                <w:rtl/>
              </w:rPr>
            </w:pPr>
          </w:p>
          <w:p w:rsidR="009F6F34" w:rsidRPr="004B03C2" w:rsidRDefault="009F6F34" w:rsidP="004B03C2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7 : </w:t>
            </w:r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4B03C2">
              <w:rPr>
                <w:rFonts w:ascii="Tahoma" w:hAnsi="Tahoma" w:cs="Tahoma" w:hint="cs"/>
                <w:sz w:val="28"/>
                <w:szCs w:val="28"/>
                <w:rtl/>
              </w:rPr>
              <w:t xml:space="preserve">ابتاع ريان صورة تذكارية ب 300 مي </w:t>
            </w:r>
          </w:p>
          <w:p w:rsidR="009F6F34" w:rsidRPr="0012408F" w:rsidRDefault="009F6F34" w:rsidP="004B03C2">
            <w:pPr>
              <w:bidi/>
              <w:spacing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7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ما هو المقدار المالي الذي بقي له  ؟</w:t>
            </w:r>
          </w:p>
          <w:p w:rsidR="009F6F34" w:rsidRPr="0012408F" w:rsidRDefault="009F6F34" w:rsidP="009F6F34">
            <w:pPr>
              <w:bidi/>
              <w:rPr>
                <w:rFonts w:ascii="Tahoma" w:hAnsi="Tahoma" w:cs="Tahoma"/>
                <w:b/>
                <w:bCs/>
                <w:sz w:val="12"/>
                <w:szCs w:val="12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9F6F34" w:rsidTr="0039321B">
              <w:tc>
                <w:tcPr>
                  <w:tcW w:w="7542" w:type="dxa"/>
                  <w:vAlign w:val="center"/>
                </w:tcPr>
                <w:p w:rsidR="009F6F34" w:rsidRDefault="009F6F34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9F6F34" w:rsidRPr="00531C32" w:rsidRDefault="009F6F34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</w:tc>
              <w:tc>
                <w:tcPr>
                  <w:tcW w:w="2742" w:type="dxa"/>
                  <w:vAlign w:val="center"/>
                </w:tcPr>
                <w:p w:rsidR="009F6F34" w:rsidRDefault="009F6F34" w:rsidP="0039321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4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F6F34" w:rsidRPr="00E73639" w:rsidRDefault="009F6F34" w:rsidP="009F6F34">
            <w:pPr>
              <w:bidi/>
              <w:spacing w:line="360" w:lineRule="auto"/>
              <w:rPr>
                <w:rFonts w:ascii="Tahoma" w:hAnsi="Tahoma" w:cs="Tahoma"/>
                <w:sz w:val="28"/>
                <w:szCs w:val="28"/>
                <w:rtl/>
              </w:rPr>
            </w:pPr>
          </w:p>
        </w:tc>
      </w:tr>
      <w:tr w:rsidR="00E73639" w:rsidTr="0013595A">
        <w:trPr>
          <w:gridBefore w:val="1"/>
          <w:wBefore w:w="142" w:type="dxa"/>
          <w:trHeight w:val="998"/>
        </w:trPr>
        <w:tc>
          <w:tcPr>
            <w:tcW w:w="10515" w:type="dxa"/>
            <w:gridSpan w:val="4"/>
          </w:tcPr>
          <w:p w:rsidR="00024F8B" w:rsidRDefault="00E73639" w:rsidP="004B03C2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 xml:space="preserve">السند </w:t>
            </w:r>
            <w:proofErr w:type="gramStart"/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8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E73639" w:rsidRPr="00024F8B" w:rsidRDefault="004B03C2" w:rsidP="00024F8B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  <w:proofErr w:type="gramStart"/>
            <w:r>
              <w:rPr>
                <w:rFonts w:ascii="Tahoma" w:hAnsi="Tahoma" w:cs="Tahoma" w:hint="cs"/>
                <w:sz w:val="28"/>
                <w:szCs w:val="28"/>
                <w:rtl/>
              </w:rPr>
              <w:t>قبل</w:t>
            </w:r>
            <w:proofErr w:type="gramEnd"/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العودة جمع الأطفال المبالغ المتبقية لديهم و فكروا في شراء طبق صغير من النحاس كهدية لأمهم ثمنه   </w:t>
            </w:r>
            <w:r>
              <w:rPr>
                <w:rFonts w:ascii="Tahoma" w:hAnsi="Tahoma" w:cs="Tahoma" w:hint="cs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61975" cy="552450"/>
                  <wp:effectExtent l="19050" t="0" r="9525" b="0"/>
                  <wp:docPr id="4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639" w:rsidRDefault="00E73639" w:rsidP="00E73639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</w:p>
          <w:p w:rsidR="00E73639" w:rsidRDefault="00E73639" w:rsidP="004B03C2">
            <w:pPr>
              <w:bidi/>
              <w:spacing w:after="240"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8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أحسب </w:t>
            </w:r>
            <w:r w:rsidR="004B03C2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المبلغ الذي جمعه الأطفال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7542"/>
              <w:gridCol w:w="2742"/>
            </w:tblGrid>
            <w:tr w:rsidR="004B03C2" w:rsidTr="004B03C2">
              <w:trPr>
                <w:trHeight w:val="2187"/>
              </w:trPr>
              <w:tc>
                <w:tcPr>
                  <w:tcW w:w="7542" w:type="dxa"/>
                  <w:vAlign w:val="center"/>
                </w:tcPr>
                <w:p w:rsidR="004B03C2" w:rsidRDefault="004B03C2" w:rsidP="0039321B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</w:p>
                <w:p w:rsidR="004B03C2" w:rsidRPr="00531C32" w:rsidRDefault="004B03C2" w:rsidP="004B03C2">
                  <w:pPr>
                    <w:bidi/>
                    <w:spacing w:line="360" w:lineRule="auto"/>
                    <w:rPr>
                      <w:rFonts w:ascii="Tahoma" w:hAnsi="Tahoma" w:cs="Tahoma"/>
                      <w:sz w:val="28"/>
                      <w:szCs w:val="28"/>
                      <w:rtl/>
                    </w:rPr>
                  </w:pPr>
                  <w:r w:rsidRPr="00531C32">
                    <w:rPr>
                      <w:rFonts w:ascii="Tahoma" w:hAnsi="Tahoma" w:cs="Tahoma" w:hint="cs"/>
                      <w:sz w:val="28"/>
                      <w:szCs w:val="28"/>
                      <w:rtl/>
                    </w:rPr>
                    <w:t>.....................................................................</w:t>
                  </w: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t xml:space="preserve"> </w:t>
                  </w:r>
                </w:p>
              </w:tc>
              <w:tc>
                <w:tcPr>
                  <w:tcW w:w="2742" w:type="dxa"/>
                  <w:vAlign w:val="center"/>
                </w:tcPr>
                <w:p w:rsidR="004B03C2" w:rsidRDefault="004B03C2" w:rsidP="0039321B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1162050" cy="276225"/>
                        <wp:effectExtent l="19050" t="0" r="0" b="0"/>
                        <wp:docPr id="52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03C2" w:rsidRDefault="004B03C2" w:rsidP="004B03C2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</w:rPr>
                  </w:pPr>
                  <w:r w:rsidRPr="004B03C2">
                    <w:rPr>
                      <w:rFonts w:ascii="Tahoma" w:hAnsi="Tahoma" w:cs="Tahoma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drawing>
                      <wp:inline distT="0" distB="0" distL="0" distR="0">
                        <wp:extent cx="1238250" cy="1058141"/>
                        <wp:effectExtent l="19050" t="0" r="0" b="0"/>
                        <wp:docPr id="5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058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B03C2" w:rsidRDefault="004B03C2" w:rsidP="004B03C2">
            <w:pPr>
              <w:bidi/>
              <w:spacing w:after="240"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8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أضع علامة أمام السؤال المناسب</w:t>
            </w:r>
          </w:p>
          <w:p w:rsidR="004B03C2" w:rsidRPr="0080320A" w:rsidRDefault="004B03C2" w:rsidP="0080320A">
            <w:pPr>
              <w:pStyle w:val="Paragraphedeliste"/>
              <w:numPr>
                <w:ilvl w:val="0"/>
                <w:numId w:val="7"/>
              </w:numPr>
              <w:bidi/>
              <w:spacing w:after="24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كم ثمن الهدية ؟ </w:t>
            </w:r>
            <w:r w:rsidR="0080320A"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                                                 ...................</w:t>
            </w:r>
          </w:p>
          <w:p w:rsidR="004B03C2" w:rsidRPr="0080320A" w:rsidRDefault="004B03C2" w:rsidP="0080320A">
            <w:pPr>
              <w:pStyle w:val="Paragraphedeliste"/>
              <w:numPr>
                <w:ilvl w:val="0"/>
                <w:numId w:val="7"/>
              </w:numPr>
              <w:bidi/>
              <w:spacing w:after="240" w:line="360" w:lineRule="auto"/>
              <w:rPr>
                <w:rFonts w:ascii="Tahoma" w:hAnsi="Tahoma" w:cs="Tahoma"/>
                <w:sz w:val="28"/>
                <w:szCs w:val="28"/>
              </w:rPr>
            </w:pPr>
            <w:r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كم </w:t>
            </w:r>
            <w:proofErr w:type="gramStart"/>
            <w:r w:rsidRPr="0080320A">
              <w:rPr>
                <w:rFonts w:ascii="Tahoma" w:hAnsi="Tahoma" w:cs="Tahoma" w:hint="cs"/>
                <w:sz w:val="28"/>
                <w:szCs w:val="28"/>
                <w:rtl/>
              </w:rPr>
              <w:t>هدية</w:t>
            </w:r>
            <w:proofErr w:type="gramEnd"/>
            <w:r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 يمكن للأطفال شراؤها ؟</w:t>
            </w:r>
            <w:r w:rsidR="0080320A"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                      </w:t>
            </w:r>
            <w:r w:rsid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     </w:t>
            </w:r>
            <w:r w:rsidR="0080320A"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 ...................</w:t>
            </w:r>
          </w:p>
          <w:p w:rsidR="004B03C2" w:rsidRPr="004B03C2" w:rsidRDefault="0080320A" w:rsidP="0080320A">
            <w:pPr>
              <w:pStyle w:val="Paragraphedeliste"/>
              <w:numPr>
                <w:ilvl w:val="0"/>
                <w:numId w:val="7"/>
              </w:numPr>
              <w:bidi/>
              <w:spacing w:after="240" w:line="360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80320A">
              <w:rPr>
                <w:rFonts w:ascii="Tahoma" w:hAnsi="Tahoma" w:cs="Tahoma" w:hint="cs"/>
                <w:sz w:val="28"/>
                <w:szCs w:val="28"/>
                <w:rtl/>
              </w:rPr>
              <w:t>هل يمكن للأطفال شراء الهدية بما تبقى لديهم ؟</w:t>
            </w:r>
            <w:r>
              <w:rPr>
                <w:rFonts w:ascii="Tahoma" w:hAnsi="Tahoma" w:cs="Tahoma" w:hint="cs"/>
                <w:sz w:val="28"/>
                <w:szCs w:val="28"/>
                <w:rtl/>
              </w:rPr>
              <w:t xml:space="preserve">       </w:t>
            </w:r>
            <w:r w:rsidRP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 ..................</w:t>
            </w:r>
          </w:p>
          <w:p w:rsidR="004B03C2" w:rsidRPr="0080320A" w:rsidRDefault="0080320A" w:rsidP="0080320A">
            <w:pPr>
              <w:bidi/>
              <w:spacing w:after="240" w:line="276" w:lineRule="auto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8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أجيب عن السؤال الذي اخترته</w:t>
            </w:r>
          </w:p>
          <w:p w:rsidR="00E73639" w:rsidRPr="0080320A" w:rsidRDefault="00E73639" w:rsidP="0080320A">
            <w:pPr>
              <w:bidi/>
              <w:spacing w:after="240"/>
              <w:rPr>
                <w:rFonts w:ascii="Tahoma" w:hAnsi="Tahoma" w:cs="Tahoma"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>.....</w:t>
            </w:r>
            <w:r w:rsidR="0080320A"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</w:t>
            </w:r>
            <w:r w:rsidRPr="0012408F"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............................................................</w:t>
            </w:r>
          </w:p>
        </w:tc>
      </w:tr>
      <w:tr w:rsidR="00024F8B" w:rsidTr="0013595A">
        <w:trPr>
          <w:gridBefore w:val="1"/>
          <w:wBefore w:w="142" w:type="dxa"/>
          <w:trHeight w:val="998"/>
        </w:trPr>
        <w:tc>
          <w:tcPr>
            <w:tcW w:w="10515" w:type="dxa"/>
            <w:gridSpan w:val="4"/>
          </w:tcPr>
          <w:p w:rsidR="00024F8B" w:rsidRPr="0080320A" w:rsidRDefault="00024F8B" w:rsidP="0080320A">
            <w:pPr>
              <w:bidi/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السند </w:t>
            </w:r>
            <w:proofErr w:type="gramStart"/>
            <w:r w:rsidR="0080320A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9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:</w:t>
            </w:r>
            <w:proofErr w:type="gramEnd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80320A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80320A">
              <w:rPr>
                <w:rFonts w:ascii="Tahoma" w:hAnsi="Tahoma" w:cs="Tahoma" w:hint="cs"/>
                <w:sz w:val="28"/>
                <w:szCs w:val="28"/>
                <w:rtl/>
              </w:rPr>
              <w:t xml:space="preserve">الطبق الذي اختاره الأطفال بهذا الشكل </w:t>
            </w:r>
          </w:p>
          <w:p w:rsidR="00024F8B" w:rsidRDefault="00024F8B" w:rsidP="0080320A">
            <w:pPr>
              <w:bidi/>
              <w:rPr>
                <w:rFonts w:ascii="Tahoma" w:hAnsi="Tahoma" w:cs="Tahoma"/>
                <w:sz w:val="28"/>
                <w:szCs w:val="28"/>
                <w:rtl/>
              </w:rPr>
            </w:pPr>
          </w:p>
          <w:p w:rsidR="0080320A" w:rsidRPr="0080320A" w:rsidRDefault="0080320A" w:rsidP="0080320A">
            <w:pPr>
              <w:bidi/>
              <w:spacing w:after="240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9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1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أغني المنطقة "أ" بخطوط منحنية </w:t>
            </w:r>
          </w:p>
          <w:p w:rsidR="0080320A" w:rsidRPr="0080320A" w:rsidRDefault="0080320A" w:rsidP="0080320A">
            <w:pPr>
              <w:bidi/>
              <w:spacing w:after="240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9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2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أغني المنطقة "ب" بخطوط منكسرة </w:t>
            </w:r>
          </w:p>
          <w:p w:rsidR="0080320A" w:rsidRPr="0080320A" w:rsidRDefault="0080320A" w:rsidP="0080320A">
            <w:pPr>
              <w:bidi/>
              <w:spacing w:after="240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التعليمة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9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 xml:space="preserve">- </w:t>
            </w:r>
            <w:proofErr w:type="gramStart"/>
            <w:r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</w:rPr>
              <w:t>3</w:t>
            </w:r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12408F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أغني المنطقة "ج" بخطوط مستقيمة </w:t>
            </w:r>
          </w:p>
          <w:p w:rsidR="0080320A" w:rsidRPr="0080320A" w:rsidRDefault="0080320A" w:rsidP="0080320A">
            <w:pPr>
              <w:bidi/>
              <w:rPr>
                <w:rFonts w:ascii="Tahoma" w:hAnsi="Tahoma" w:cs="Tahoma"/>
                <w:sz w:val="2"/>
                <w:szCs w:val="2"/>
                <w:rtl/>
              </w:rPr>
            </w:pPr>
          </w:p>
          <w:p w:rsidR="00024F8B" w:rsidRPr="00207E04" w:rsidRDefault="0080320A" w:rsidP="0080320A">
            <w:pPr>
              <w:pStyle w:val="Paragraphedeliste"/>
              <w:bidi/>
              <w:spacing w:after="240" w:line="360" w:lineRule="auto"/>
              <w:jc w:val="center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552700" cy="2466975"/>
                  <wp:effectExtent l="19050" t="0" r="0" b="0"/>
                  <wp:docPr id="55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1CD" w:rsidRPr="000001CD" w:rsidRDefault="000001CD" w:rsidP="000001CD">
      <w:pPr>
        <w:bidi/>
        <w:rPr>
          <w:rFonts w:ascii="Tahoma" w:hAnsi="Tahoma" w:cs="Tahoma"/>
          <w:b/>
          <w:bCs/>
          <w:sz w:val="28"/>
          <w:szCs w:val="28"/>
          <w:u w:val="single"/>
        </w:rPr>
      </w:pPr>
    </w:p>
    <w:sectPr w:rsidR="000001CD" w:rsidRPr="000001CD" w:rsidSect="00CE1E31">
      <w:pgSz w:w="11906" w:h="16838"/>
      <w:pgMar w:top="568" w:right="566" w:bottom="567" w:left="56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Batt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20F"/>
    <w:multiLevelType w:val="hybridMultilevel"/>
    <w:tmpl w:val="EFAEAF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F6083"/>
    <w:multiLevelType w:val="hybridMultilevel"/>
    <w:tmpl w:val="AE9879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B27"/>
    <w:multiLevelType w:val="hybridMultilevel"/>
    <w:tmpl w:val="0688EC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F2B67"/>
    <w:multiLevelType w:val="hybridMultilevel"/>
    <w:tmpl w:val="A9E8B5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A25A6"/>
    <w:multiLevelType w:val="hybridMultilevel"/>
    <w:tmpl w:val="00702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62643"/>
    <w:multiLevelType w:val="hybridMultilevel"/>
    <w:tmpl w:val="2A9862C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6592F"/>
    <w:multiLevelType w:val="hybridMultilevel"/>
    <w:tmpl w:val="C2085DFC"/>
    <w:lvl w:ilvl="0" w:tplc="DE78246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1E1C"/>
    <w:rsid w:val="000001CD"/>
    <w:rsid w:val="00023FE6"/>
    <w:rsid w:val="00024F8B"/>
    <w:rsid w:val="00095D60"/>
    <w:rsid w:val="000B1F40"/>
    <w:rsid w:val="0012408F"/>
    <w:rsid w:val="0012448A"/>
    <w:rsid w:val="0013595A"/>
    <w:rsid w:val="00207E04"/>
    <w:rsid w:val="002137B2"/>
    <w:rsid w:val="00262685"/>
    <w:rsid w:val="0026661A"/>
    <w:rsid w:val="002A40BA"/>
    <w:rsid w:val="002B1E1C"/>
    <w:rsid w:val="002D61DA"/>
    <w:rsid w:val="0033747B"/>
    <w:rsid w:val="003559AC"/>
    <w:rsid w:val="003E636C"/>
    <w:rsid w:val="00404956"/>
    <w:rsid w:val="0043272A"/>
    <w:rsid w:val="004B03C2"/>
    <w:rsid w:val="004C09F3"/>
    <w:rsid w:val="004C43E2"/>
    <w:rsid w:val="004D7ACF"/>
    <w:rsid w:val="00525340"/>
    <w:rsid w:val="00531C32"/>
    <w:rsid w:val="005C4666"/>
    <w:rsid w:val="005E29FF"/>
    <w:rsid w:val="006578FB"/>
    <w:rsid w:val="006A14C9"/>
    <w:rsid w:val="006E1BFE"/>
    <w:rsid w:val="0071786B"/>
    <w:rsid w:val="0080320A"/>
    <w:rsid w:val="0080764E"/>
    <w:rsid w:val="008404C0"/>
    <w:rsid w:val="00996CB7"/>
    <w:rsid w:val="009B04DC"/>
    <w:rsid w:val="009D0F45"/>
    <w:rsid w:val="009F6F34"/>
    <w:rsid w:val="00AC37B0"/>
    <w:rsid w:val="00B3282C"/>
    <w:rsid w:val="00B501F1"/>
    <w:rsid w:val="00B81F35"/>
    <w:rsid w:val="00B925A9"/>
    <w:rsid w:val="00B95178"/>
    <w:rsid w:val="00BA3A25"/>
    <w:rsid w:val="00BB3F25"/>
    <w:rsid w:val="00BB47B8"/>
    <w:rsid w:val="00BE453F"/>
    <w:rsid w:val="00CD0CC5"/>
    <w:rsid w:val="00CE1E31"/>
    <w:rsid w:val="00CF10DE"/>
    <w:rsid w:val="00D33E00"/>
    <w:rsid w:val="00D574A9"/>
    <w:rsid w:val="00DB5729"/>
    <w:rsid w:val="00DD3909"/>
    <w:rsid w:val="00E16C4A"/>
    <w:rsid w:val="00E2498E"/>
    <w:rsid w:val="00E259CD"/>
    <w:rsid w:val="00E73639"/>
    <w:rsid w:val="00E9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1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D0C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0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606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KHAWA</dc:creator>
  <cp:lastModifiedBy>Wesh</cp:lastModifiedBy>
  <cp:revision>5</cp:revision>
  <cp:lastPrinted>2015-03-01T23:25:00Z</cp:lastPrinted>
  <dcterms:created xsi:type="dcterms:W3CDTF">2014-01-18T09:41:00Z</dcterms:created>
  <dcterms:modified xsi:type="dcterms:W3CDTF">2015-03-01T23:25:00Z</dcterms:modified>
</cp:coreProperties>
</file>