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9"/>
        <w:gridCol w:w="278"/>
        <w:gridCol w:w="1915"/>
        <w:gridCol w:w="278"/>
        <w:gridCol w:w="1627"/>
        <w:gridCol w:w="1842"/>
        <w:gridCol w:w="284"/>
        <w:gridCol w:w="2908"/>
      </w:tblGrid>
      <w:tr w:rsidR="004D0230" w:rsidRPr="0033755E" w:rsidTr="004D0230">
        <w:tc>
          <w:tcPr>
            <w:tcW w:w="12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D0230" w:rsidRPr="0033755E" w:rsidRDefault="004D0230" w:rsidP="001D70AA">
            <w:pPr>
              <w:spacing w:after="0" w:line="240" w:lineRule="auto"/>
              <w:jc w:val="center"/>
              <w:rPr>
                <w:rFonts w:cs="Andalus"/>
                <w:b/>
                <w:bCs/>
                <w:sz w:val="24"/>
                <w:szCs w:val="24"/>
              </w:rPr>
            </w:pPr>
            <w:r w:rsidRPr="0033755E">
              <w:rPr>
                <w:rFonts w:cs="Andalus" w:hint="cs"/>
                <w:b/>
                <w:bCs/>
                <w:sz w:val="24"/>
                <w:szCs w:val="24"/>
                <w:rtl/>
              </w:rPr>
              <w:t>العدد المسند</w:t>
            </w:r>
          </w:p>
        </w:tc>
        <w:tc>
          <w:tcPr>
            <w:tcW w:w="278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</w:tcPr>
          <w:p w:rsidR="004D0230" w:rsidRPr="0033755E" w:rsidRDefault="004D0230" w:rsidP="001D70AA">
            <w:pPr>
              <w:spacing w:after="0" w:line="240" w:lineRule="auto"/>
              <w:jc w:val="right"/>
            </w:pPr>
          </w:p>
        </w:tc>
        <w:tc>
          <w:tcPr>
            <w:tcW w:w="1915" w:type="dxa"/>
            <w:vAlign w:val="center"/>
          </w:tcPr>
          <w:p w:rsidR="004D0230" w:rsidRPr="0033755E" w:rsidRDefault="004D0230" w:rsidP="001D70AA">
            <w:pPr>
              <w:spacing w:after="0" w:line="240" w:lineRule="auto"/>
              <w:jc w:val="center"/>
              <w:rPr>
                <w:rFonts w:ascii="Segoe UI" w:hAnsi="Segoe UI" w:cs="Andalus"/>
                <w:b/>
                <w:bCs/>
                <w:sz w:val="32"/>
                <w:szCs w:val="32"/>
              </w:rPr>
            </w:pPr>
            <w:proofErr w:type="gramStart"/>
            <w:r w:rsidRPr="0033755E">
              <w:rPr>
                <w:rFonts w:ascii="Segoe UI" w:hAnsi="Segoe UI" w:cs="Andalus"/>
                <w:b/>
                <w:bCs/>
                <w:sz w:val="32"/>
                <w:szCs w:val="32"/>
                <w:rtl/>
              </w:rPr>
              <w:t>المعلـــم</w:t>
            </w:r>
            <w:proofErr w:type="gramEnd"/>
          </w:p>
        </w:tc>
        <w:tc>
          <w:tcPr>
            <w:tcW w:w="278" w:type="dxa"/>
            <w:tcBorders>
              <w:top w:val="single" w:sz="4" w:space="0" w:color="FFFFFF"/>
              <w:bottom w:val="single" w:sz="4" w:space="0" w:color="FFFFFF"/>
            </w:tcBorders>
          </w:tcPr>
          <w:p w:rsidR="004D0230" w:rsidRPr="0033755E" w:rsidRDefault="004D0230" w:rsidP="001D70AA">
            <w:pPr>
              <w:spacing w:after="0" w:line="240" w:lineRule="auto"/>
              <w:jc w:val="right"/>
            </w:pPr>
          </w:p>
        </w:tc>
        <w:tc>
          <w:tcPr>
            <w:tcW w:w="3469" w:type="dxa"/>
            <w:gridSpan w:val="2"/>
          </w:tcPr>
          <w:p w:rsidR="004D0230" w:rsidRPr="0033755E" w:rsidRDefault="004D0230" w:rsidP="001D70AA">
            <w:pPr>
              <w:spacing w:after="0" w:line="240" w:lineRule="auto"/>
              <w:jc w:val="center"/>
              <w:rPr>
                <w:rFonts w:cs="mohammad bold art 1"/>
                <w:rtl/>
                <w:lang w:bidi="ar-TN"/>
              </w:rPr>
            </w:pPr>
            <w:r w:rsidRPr="0033755E">
              <w:rPr>
                <w:rFonts w:cs="mohammad bold art 1" w:hint="cs"/>
                <w:rtl/>
                <w:lang w:bidi="ar-TN"/>
              </w:rPr>
              <w:t xml:space="preserve"> </w:t>
            </w:r>
            <w:proofErr w:type="gramStart"/>
            <w:r w:rsidRPr="0033755E">
              <w:rPr>
                <w:rFonts w:cs="mohammad bold art 1" w:hint="cs"/>
                <w:rtl/>
                <w:lang w:bidi="ar-TN"/>
              </w:rPr>
              <w:t>تقييم</w:t>
            </w:r>
            <w:proofErr w:type="gramEnd"/>
            <w:r w:rsidRPr="0033755E">
              <w:rPr>
                <w:rFonts w:cs="mohammad bold art 1" w:hint="cs"/>
                <w:rtl/>
                <w:lang w:bidi="ar-TN"/>
              </w:rPr>
              <w:t xml:space="preserve"> مكتسبات المتعلمين خلال الثلاثي </w:t>
            </w:r>
            <w:r>
              <w:rPr>
                <w:rFonts w:cs="mohammad bold art 1" w:hint="cs"/>
                <w:rtl/>
                <w:lang w:bidi="ar-TN"/>
              </w:rPr>
              <w:t>الثالث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  <w:right w:val="double" w:sz="4" w:space="0" w:color="auto"/>
            </w:tcBorders>
          </w:tcPr>
          <w:p w:rsidR="004D0230" w:rsidRPr="0033755E" w:rsidRDefault="004D0230" w:rsidP="001D70AA">
            <w:pPr>
              <w:spacing w:after="0" w:line="240" w:lineRule="auto"/>
              <w:jc w:val="right"/>
            </w:pPr>
          </w:p>
        </w:tc>
        <w:tc>
          <w:tcPr>
            <w:tcW w:w="29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D0230" w:rsidRPr="0033755E" w:rsidRDefault="004D0230" w:rsidP="001D70AA">
            <w:pPr>
              <w:spacing w:after="0" w:line="240" w:lineRule="auto"/>
              <w:jc w:val="center"/>
              <w:rPr>
                <w:rFonts w:cs="mohammad bold art 1"/>
                <w:b/>
                <w:bCs/>
                <w:rtl/>
                <w:lang w:bidi="ar-TN"/>
              </w:rPr>
            </w:pPr>
            <w:proofErr w:type="gramStart"/>
            <w:r w:rsidRPr="0033755E">
              <w:rPr>
                <w:rFonts w:cs="mohammad bold art 1" w:hint="cs"/>
                <w:b/>
                <w:bCs/>
                <w:sz w:val="24"/>
                <w:szCs w:val="24"/>
                <w:rtl/>
                <w:lang w:bidi="ar-TN"/>
              </w:rPr>
              <w:t>وزارة</w:t>
            </w:r>
            <w:proofErr w:type="gramEnd"/>
            <w:r w:rsidRPr="0033755E">
              <w:rPr>
                <w:rFonts w:cs="mohammad bold art 1" w:hint="cs"/>
                <w:b/>
                <w:bCs/>
                <w:sz w:val="24"/>
                <w:szCs w:val="24"/>
                <w:rtl/>
                <w:lang w:bidi="ar-TN"/>
              </w:rPr>
              <w:t xml:space="preserve"> التربية</w:t>
            </w:r>
          </w:p>
          <w:p w:rsidR="004D0230" w:rsidRPr="0033755E" w:rsidRDefault="004D0230" w:rsidP="001D70AA">
            <w:pPr>
              <w:spacing w:after="0" w:line="240" w:lineRule="auto"/>
              <w:jc w:val="center"/>
              <w:rPr>
                <w:rFonts w:cs="Andalus"/>
                <w:rtl/>
                <w:lang w:bidi="ar-TN"/>
              </w:rPr>
            </w:pPr>
            <w:r w:rsidRPr="0033755E">
              <w:rPr>
                <w:rFonts w:cs="Andalus" w:hint="cs"/>
                <w:rtl/>
                <w:lang w:bidi="ar-TN"/>
              </w:rPr>
              <w:t>المندوبية للتعليم ببن عرو</w:t>
            </w:r>
            <w:r w:rsidRPr="0033755E">
              <w:rPr>
                <w:rFonts w:cs="Andalus" w:hint="eastAsia"/>
                <w:rtl/>
                <w:lang w:bidi="ar-TN"/>
              </w:rPr>
              <w:t>س</w:t>
            </w:r>
          </w:p>
          <w:p w:rsidR="004D0230" w:rsidRPr="0033755E" w:rsidRDefault="004D0230" w:rsidP="001D70AA">
            <w:pPr>
              <w:spacing w:after="0" w:line="240" w:lineRule="auto"/>
              <w:jc w:val="center"/>
              <w:rPr>
                <w:rFonts w:cs="Andalus"/>
                <w:sz w:val="24"/>
                <w:szCs w:val="24"/>
                <w:rtl/>
                <w:lang w:bidi="ar-TN"/>
              </w:rPr>
            </w:pPr>
            <w:r w:rsidRPr="0033755E">
              <w:rPr>
                <w:rFonts w:cs="Andalus" w:hint="cs"/>
                <w:sz w:val="20"/>
                <w:szCs w:val="20"/>
                <w:rtl/>
                <w:lang w:bidi="ar-TN"/>
              </w:rPr>
              <w:t>المدرسة الابتدائية حي محمد علي</w:t>
            </w:r>
          </w:p>
        </w:tc>
      </w:tr>
      <w:tr w:rsidR="004D0230" w:rsidRPr="0033755E" w:rsidTr="004D0230">
        <w:tc>
          <w:tcPr>
            <w:tcW w:w="12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230" w:rsidRPr="0033755E" w:rsidRDefault="004D0230" w:rsidP="001D70AA">
            <w:pPr>
              <w:spacing w:after="0" w:line="240" w:lineRule="auto"/>
              <w:jc w:val="right"/>
            </w:pPr>
          </w:p>
        </w:tc>
        <w:tc>
          <w:tcPr>
            <w:tcW w:w="278" w:type="dxa"/>
            <w:tcBorders>
              <w:top w:val="single" w:sz="4" w:space="0" w:color="FFFFFF"/>
              <w:left w:val="double" w:sz="4" w:space="0" w:color="auto"/>
              <w:bottom w:val="single" w:sz="4" w:space="0" w:color="FFFFFF"/>
            </w:tcBorders>
          </w:tcPr>
          <w:p w:rsidR="004D0230" w:rsidRPr="0033755E" w:rsidRDefault="004D0230" w:rsidP="001D70AA">
            <w:pPr>
              <w:spacing w:after="0" w:line="240" w:lineRule="auto"/>
              <w:jc w:val="right"/>
            </w:pPr>
          </w:p>
        </w:tc>
        <w:tc>
          <w:tcPr>
            <w:tcW w:w="1915" w:type="dxa"/>
            <w:vAlign w:val="center"/>
          </w:tcPr>
          <w:p w:rsidR="004D0230" w:rsidRPr="00D860B4" w:rsidRDefault="004D0230" w:rsidP="001D70AA">
            <w:pPr>
              <w:spacing w:after="0" w:line="240" w:lineRule="auto"/>
              <w:jc w:val="center"/>
              <w:rPr>
                <w:rFonts w:ascii="Segoe UI" w:hAnsi="Segoe UI" w:cs="mohammad bold art 1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single" w:sz="4" w:space="0" w:color="FFFFFF"/>
              <w:bottom w:val="single" w:sz="4" w:space="0" w:color="FFFFFF"/>
            </w:tcBorders>
          </w:tcPr>
          <w:p w:rsidR="004D0230" w:rsidRPr="0033755E" w:rsidRDefault="004D0230" w:rsidP="001D70AA">
            <w:pPr>
              <w:spacing w:after="0" w:line="240" w:lineRule="auto"/>
              <w:jc w:val="right"/>
            </w:pPr>
          </w:p>
        </w:tc>
        <w:tc>
          <w:tcPr>
            <w:tcW w:w="1627" w:type="dxa"/>
            <w:vAlign w:val="center"/>
          </w:tcPr>
          <w:p w:rsidR="004D0230" w:rsidRPr="0033755E" w:rsidRDefault="004D0230" w:rsidP="004D0230">
            <w:pPr>
              <w:bidi/>
              <w:spacing w:after="0" w:line="240" w:lineRule="auto"/>
              <w:rPr>
                <w:rFonts w:ascii="Segoe UI" w:hAnsi="Segoe UI" w:cs="mohammad bold art 1"/>
                <w:sz w:val="24"/>
                <w:szCs w:val="24"/>
                <w:rtl/>
                <w:lang w:bidi="ar-AE"/>
              </w:rPr>
            </w:pPr>
            <w:proofErr w:type="gramStart"/>
            <w:r>
              <w:rPr>
                <w:rFonts w:ascii="Segoe UI" w:hAnsi="Segoe UI" w:cs="mohammad bold art 1" w:hint="cs"/>
                <w:sz w:val="24"/>
                <w:szCs w:val="24"/>
                <w:rtl/>
                <w:lang w:bidi="ar-AE"/>
              </w:rPr>
              <w:t>تربية</w:t>
            </w:r>
            <w:proofErr w:type="gramEnd"/>
            <w:r>
              <w:rPr>
                <w:rFonts w:ascii="Segoe UI" w:hAnsi="Segoe UI" w:cs="mohammad bold art 1" w:hint="cs"/>
                <w:sz w:val="24"/>
                <w:szCs w:val="24"/>
                <w:rtl/>
                <w:lang w:bidi="ar-AE"/>
              </w:rPr>
              <w:t xml:space="preserve"> إسلامية</w:t>
            </w:r>
          </w:p>
        </w:tc>
        <w:tc>
          <w:tcPr>
            <w:tcW w:w="1842" w:type="dxa"/>
            <w:vAlign w:val="center"/>
          </w:tcPr>
          <w:p w:rsidR="004D0230" w:rsidRPr="0033755E" w:rsidRDefault="004D0230" w:rsidP="001D70AA">
            <w:pPr>
              <w:spacing w:after="0" w:line="240" w:lineRule="auto"/>
              <w:jc w:val="center"/>
              <w:rPr>
                <w:rFonts w:ascii="Segoe UI" w:hAnsi="Segoe UI" w:cs="mohammad bold art 1"/>
                <w:sz w:val="24"/>
                <w:szCs w:val="24"/>
              </w:rPr>
            </w:pPr>
            <w:proofErr w:type="gramStart"/>
            <w:r w:rsidRPr="0033755E">
              <w:rPr>
                <w:rFonts w:ascii="Segoe UI" w:hAnsi="Segoe UI" w:cs="mohammad bold art 1"/>
                <w:sz w:val="24"/>
                <w:szCs w:val="24"/>
                <w:rtl/>
              </w:rPr>
              <w:t>السنة</w:t>
            </w:r>
            <w:proofErr w:type="gramEnd"/>
            <w:r w:rsidRPr="0033755E">
              <w:rPr>
                <w:rFonts w:ascii="Segoe UI" w:hAnsi="Segoe UI" w:cs="mohammad bold art 1"/>
                <w:sz w:val="24"/>
                <w:szCs w:val="24"/>
                <w:rtl/>
              </w:rPr>
              <w:t xml:space="preserve"> الرابعــة</w:t>
            </w:r>
          </w:p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  <w:right w:val="double" w:sz="4" w:space="0" w:color="auto"/>
            </w:tcBorders>
          </w:tcPr>
          <w:p w:rsidR="004D0230" w:rsidRPr="0033755E" w:rsidRDefault="004D0230" w:rsidP="001D70AA">
            <w:pPr>
              <w:spacing w:after="0" w:line="240" w:lineRule="auto"/>
              <w:jc w:val="right"/>
            </w:pPr>
          </w:p>
        </w:tc>
        <w:tc>
          <w:tcPr>
            <w:tcW w:w="29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D0230" w:rsidRPr="0033755E" w:rsidRDefault="004D0230" w:rsidP="001D70AA">
            <w:pPr>
              <w:spacing w:after="0" w:line="240" w:lineRule="auto"/>
              <w:jc w:val="right"/>
            </w:pPr>
          </w:p>
        </w:tc>
      </w:tr>
    </w:tbl>
    <w:p w:rsidR="004D0230" w:rsidRDefault="0028708F" w:rsidP="004D0230">
      <w:pPr>
        <w:tabs>
          <w:tab w:val="left" w:pos="2847"/>
          <w:tab w:val="right" w:pos="11055"/>
        </w:tabs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  <w:noProof/>
          <w:rtl/>
        </w:rPr>
        <w:pict>
          <v:rect id="_x0000_s1029" style="position:absolute;margin-left:352.55pt;margin-top:9.1pt;width:183.35pt;height:26.25pt;z-index:251656192;mso-position-horizontal-relative:text;mso-position-vertical-relative:text">
            <v:textbox>
              <w:txbxContent>
                <w:p w:rsidR="004D0230" w:rsidRPr="002814D3" w:rsidRDefault="004D0230" w:rsidP="004D0230">
                  <w:pPr>
                    <w:bidi/>
                    <w:rPr>
                      <w:rFonts w:ascii="Segoe UI" w:hAnsi="Segoe UI" w:cs="mohammad bold art 1"/>
                      <w:lang w:bidi="ar-TN"/>
                    </w:rPr>
                  </w:pPr>
                  <w:proofErr w:type="gramStart"/>
                  <w:r w:rsidRPr="002814D3">
                    <w:rPr>
                      <w:rFonts w:ascii="Segoe UI" w:hAnsi="Segoe UI" w:cs="mohammad bold art 1"/>
                      <w:rtl/>
                      <w:lang w:bidi="ar-TN"/>
                    </w:rPr>
                    <w:t>يوم</w:t>
                  </w:r>
                  <w:proofErr w:type="gramEnd"/>
                  <w:r w:rsidRPr="002814D3">
                    <w:rPr>
                      <w:rFonts w:ascii="Segoe UI" w:hAnsi="Segoe UI" w:cs="mohammad bold art 1"/>
                      <w:rtl/>
                      <w:lang w:bidi="ar-TN"/>
                    </w:rPr>
                    <w:t xml:space="preserve">                                  </w:t>
                  </w:r>
                  <w:r>
                    <w:rPr>
                      <w:rFonts w:ascii="Segoe UI" w:hAnsi="Segoe UI" w:cs="mohammad bold art 1" w:hint="cs"/>
                      <w:rtl/>
                      <w:lang w:bidi="ar-TN"/>
                    </w:rPr>
                    <w:t xml:space="preserve">        2014</w:t>
                  </w:r>
                  <w:r w:rsidRPr="002814D3">
                    <w:rPr>
                      <w:rFonts w:ascii="Segoe UI" w:hAnsi="Segoe UI" w:cs="mohammad bold art 1"/>
                      <w:rtl/>
                      <w:lang w:bidi="ar-TN"/>
                    </w:rPr>
                    <w:t xml:space="preserve">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rtl/>
        </w:rPr>
        <w:pict>
          <v:rect id="_x0000_s1026" style="position:absolute;margin-left:7.3pt;margin-top:9.1pt;width:69.25pt;height:26.25pt;z-index:251657216;mso-position-horizontal-relative:text;mso-position-vertical-relative:text">
            <v:textbox>
              <w:txbxContent>
                <w:p w:rsidR="004D0230" w:rsidRPr="00AF66EB" w:rsidRDefault="004D0230" w:rsidP="004D0230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proofErr w:type="gramStart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الرقم</w:t>
                  </w:r>
                  <w:proofErr w:type="gramEnd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rtl/>
        </w:rPr>
        <w:pict>
          <v:rect id="_x0000_s1027" style="position:absolute;margin-left:89.6pt;margin-top:9.1pt;width:64.5pt;height:26.25pt;z-index:251658240;mso-position-horizontal-relative:text;mso-position-vertical-relative:text">
            <v:textbox>
              <w:txbxContent>
                <w:p w:rsidR="004D0230" w:rsidRPr="00AF66EB" w:rsidRDefault="004D0230" w:rsidP="004D0230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proofErr w:type="gramStart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القسم</w:t>
                  </w:r>
                  <w:proofErr w:type="gramEnd"/>
                  <w:r w:rsidRPr="00AF66EB">
                    <w:rPr>
                      <w:rFonts w:ascii="Segoe UI" w:hAnsi="Segoe UI" w:cs="Segoe UI"/>
                      <w:rtl/>
                      <w:lang w:bidi="ar-TN"/>
                    </w:rPr>
                    <w:t>: 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rtl/>
        </w:rPr>
        <w:pict>
          <v:rect id="_x0000_s1028" style="position:absolute;margin-left:166.65pt;margin-top:9.1pt;width:176.95pt;height:26.25pt;z-index:251659264;mso-position-horizontal-relative:text;mso-position-vertical-relative:text">
            <v:textbox>
              <w:txbxContent>
                <w:p w:rsidR="004D0230" w:rsidRPr="002814D3" w:rsidRDefault="004D0230" w:rsidP="004D0230">
                  <w:pPr>
                    <w:bidi/>
                    <w:rPr>
                      <w:rFonts w:ascii="Segoe UI" w:hAnsi="Segoe UI" w:cs="mohammad bold art 1"/>
                      <w:lang w:bidi="ar-TN"/>
                    </w:rPr>
                  </w:pPr>
                  <w:proofErr w:type="spellStart"/>
                  <w:r w:rsidRPr="002814D3">
                    <w:rPr>
                      <w:rFonts w:ascii="Segoe UI" w:hAnsi="Segoe UI" w:cs="mohammad bold art 1" w:hint="cs"/>
                      <w:rtl/>
                      <w:lang w:bidi="ar-TN"/>
                    </w:rPr>
                    <w:t>الإسم</w:t>
                  </w:r>
                  <w:proofErr w:type="spellEnd"/>
                  <w:r w:rsidRPr="002814D3">
                    <w:rPr>
                      <w:rFonts w:ascii="Segoe UI" w:hAnsi="Segoe UI" w:cs="mohammad bold art 1" w:hint="cs"/>
                      <w:rtl/>
                      <w:lang w:bidi="ar-TN"/>
                    </w:rPr>
                    <w:t xml:space="preserve"> واللقب</w:t>
                  </w:r>
                  <w:r w:rsidRPr="002814D3">
                    <w:rPr>
                      <w:rFonts w:ascii="Segoe UI" w:hAnsi="Segoe UI" w:cs="mohammad bold art 1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 w:rsidR="004D0230">
        <w:rPr>
          <w:rFonts w:ascii="Times New Roman" w:hAnsi="Times New Roman" w:cs="Times New Roman"/>
        </w:rPr>
        <w:tab/>
      </w:r>
    </w:p>
    <w:p w:rsidR="004D0230" w:rsidRDefault="004D0230" w:rsidP="004D0230">
      <w:pPr>
        <w:bidi/>
      </w:pPr>
    </w:p>
    <w:tbl>
      <w:tblPr>
        <w:tblStyle w:val="Grilledutableau"/>
        <w:bidiVisual/>
        <w:tblW w:w="0" w:type="auto"/>
        <w:tblLook w:val="04A0"/>
      </w:tblPr>
      <w:tblGrid>
        <w:gridCol w:w="850"/>
        <w:gridCol w:w="9813"/>
      </w:tblGrid>
      <w:tr w:rsidR="004D0230" w:rsidTr="00175640">
        <w:tc>
          <w:tcPr>
            <w:tcW w:w="850" w:type="dxa"/>
          </w:tcPr>
          <w:p w:rsidR="004D0230" w:rsidRDefault="004D0230" w:rsidP="004D0230">
            <w:pPr>
              <w:bidi/>
              <w:rPr>
                <w:rFonts w:cs="Al-Kharashi 52"/>
                <w:sz w:val="40"/>
                <w:szCs w:val="40"/>
                <w:lang w:bidi="ar-AE"/>
              </w:rPr>
            </w:pPr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مع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1</w:t>
            </w:r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</w:tc>
        <w:tc>
          <w:tcPr>
            <w:tcW w:w="9813" w:type="dxa"/>
          </w:tcPr>
          <w:p w:rsidR="004D0230" w:rsidRDefault="00443E33" w:rsidP="004D023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السند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:</w:t>
            </w:r>
          </w:p>
          <w:p w:rsidR="00443E33" w:rsidRDefault="00443E33" w:rsidP="00443E33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صبيحة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يوم العيد استعدّ أخي للذهاب مع أبي إلى المسجد فارتدى أجمل ما عنده من ملابس وأخذ يتبختر في مشيته فرجوته أن لا يتصرف هكذا أثناء السّير في الطريق.</w:t>
            </w:r>
          </w:p>
          <w:p w:rsidR="00443E33" w:rsidRDefault="00443E33" w:rsidP="00443E33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التعليمة 1: </w:t>
            </w: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أكتب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بعض آداب الطريق.</w:t>
            </w:r>
          </w:p>
          <w:p w:rsidR="00443E33" w:rsidRDefault="00443E33" w:rsidP="00443E33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/>
                <w:sz w:val="40"/>
                <w:szCs w:val="40"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................................................................................</w:t>
            </w:r>
          </w:p>
          <w:p w:rsidR="00443E33" w:rsidRPr="00443E33" w:rsidRDefault="00443E33" w:rsidP="00443E33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................................................................................</w:t>
            </w:r>
          </w:p>
        </w:tc>
      </w:tr>
      <w:tr w:rsidR="004D0230" w:rsidTr="00175640">
        <w:tc>
          <w:tcPr>
            <w:tcW w:w="850" w:type="dxa"/>
          </w:tcPr>
          <w:p w:rsidR="004D0230" w:rsidRDefault="00930AD1" w:rsidP="004D023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مع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2</w:t>
            </w:r>
          </w:p>
        </w:tc>
        <w:tc>
          <w:tcPr>
            <w:tcW w:w="9813" w:type="dxa"/>
          </w:tcPr>
          <w:p w:rsidR="004D0230" w:rsidRDefault="00443E33" w:rsidP="004D023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أكتب الآية التي تبرز آداب الطّريق. </w:t>
            </w: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قال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الله تعالى:</w:t>
            </w:r>
          </w:p>
          <w:p w:rsidR="00443E33" w:rsidRDefault="00443E33" w:rsidP="00443E33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"...................................................................................................."</w:t>
            </w:r>
          </w:p>
          <w:p w:rsidR="00443E33" w:rsidRDefault="00443E33" w:rsidP="00443E33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</w:tc>
      </w:tr>
      <w:tr w:rsidR="004D0230" w:rsidTr="00175640">
        <w:tc>
          <w:tcPr>
            <w:tcW w:w="850" w:type="dxa"/>
          </w:tcPr>
          <w:p w:rsidR="004D0230" w:rsidRDefault="004D0230" w:rsidP="004D023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مع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1</w:t>
            </w:r>
          </w:p>
        </w:tc>
        <w:tc>
          <w:tcPr>
            <w:tcW w:w="9813" w:type="dxa"/>
          </w:tcPr>
          <w:p w:rsidR="004D0230" w:rsidRDefault="00443E33" w:rsidP="004D023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السند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2</w:t>
            </w:r>
          </w:p>
          <w:p w:rsidR="00443E33" w:rsidRDefault="00443E33" w:rsidP="00443E33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في الطريق قال </w:t>
            </w: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أخي :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" أنا لا أعرف الفرق بين صلاة الجمعة وصلاة العيدين."</w:t>
            </w:r>
          </w:p>
          <w:p w:rsidR="00443E33" w:rsidRDefault="00443E33" w:rsidP="00443E33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التعليمة 1_2 </w:t>
            </w: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أربط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كلّ صلاة بما يناسبها</w:t>
            </w:r>
          </w:p>
          <w:p w:rsidR="00443E33" w:rsidRDefault="00443E33" w:rsidP="00443E33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ركعتان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تسبقان </w:t>
            </w:r>
            <w:proofErr w:type="spell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الخطبتين</w:t>
            </w:r>
            <w:proofErr w:type="spell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*</w:t>
            </w:r>
          </w:p>
          <w:p w:rsidR="00443E33" w:rsidRDefault="00443E33" w:rsidP="00443E33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ليس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</w:t>
            </w:r>
            <w:proofErr w:type="spell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بها</w:t>
            </w:r>
            <w:proofErr w:type="spell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آذان وإقامة       *                   * صلاة الجمعة</w:t>
            </w:r>
          </w:p>
          <w:p w:rsidR="00175640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spell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بها</w:t>
            </w:r>
            <w:proofErr w:type="spell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آذان وإقامة             *                   * صلاة العيدين</w:t>
            </w:r>
          </w:p>
          <w:p w:rsidR="00443E33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spellStart"/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خطبتان</w:t>
            </w:r>
            <w:proofErr w:type="spellEnd"/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تسبقان الركعتين *     </w:t>
            </w:r>
            <w:r w:rsidR="00443E33"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              </w:t>
            </w:r>
          </w:p>
        </w:tc>
      </w:tr>
      <w:tr w:rsidR="004D0230" w:rsidTr="00175640">
        <w:tc>
          <w:tcPr>
            <w:tcW w:w="850" w:type="dxa"/>
          </w:tcPr>
          <w:p w:rsidR="004D0230" w:rsidRDefault="00930AD1" w:rsidP="004D023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مع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3</w:t>
            </w:r>
          </w:p>
        </w:tc>
        <w:tc>
          <w:tcPr>
            <w:tcW w:w="9813" w:type="dxa"/>
          </w:tcPr>
          <w:p w:rsidR="004D0230" w:rsidRDefault="00175640" w:rsidP="004D023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التعليمة 2_ </w:t>
            </w:r>
            <w:proofErr w:type="spell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2</w:t>
            </w:r>
            <w:proofErr w:type="spell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</w:t>
            </w: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أكتب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صواب أو خطأ</w:t>
            </w:r>
          </w:p>
          <w:p w:rsidR="00175640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يسرع المصلي في </w:t>
            </w:r>
            <w:proofErr w:type="spell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آداء</w:t>
            </w:r>
            <w:proofErr w:type="spell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الصلاة            ........................</w:t>
            </w:r>
          </w:p>
          <w:p w:rsidR="00175640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يضحك أثناء الصلاة                       ........................</w:t>
            </w:r>
          </w:p>
          <w:p w:rsidR="00175640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يستقبل القبلة ويصلي في خشوع      ........................</w:t>
            </w:r>
          </w:p>
          <w:p w:rsidR="00175640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</w:tc>
      </w:tr>
    </w:tbl>
    <w:p w:rsidR="00CC432E" w:rsidRDefault="00CC432E" w:rsidP="004D0230">
      <w:pPr>
        <w:bidi/>
        <w:rPr>
          <w:rFonts w:cs="Al-Kharashi 52"/>
          <w:sz w:val="40"/>
          <w:szCs w:val="40"/>
          <w:rtl/>
          <w:lang w:bidi="ar-AE"/>
        </w:rPr>
      </w:pPr>
    </w:p>
    <w:p w:rsidR="00175640" w:rsidRDefault="00175640" w:rsidP="00175640">
      <w:pPr>
        <w:bidi/>
        <w:rPr>
          <w:rFonts w:cs="Al-Kharashi 52"/>
          <w:sz w:val="40"/>
          <w:szCs w:val="40"/>
          <w:rtl/>
          <w:lang w:bidi="ar-AE"/>
        </w:rPr>
      </w:pPr>
    </w:p>
    <w:tbl>
      <w:tblPr>
        <w:tblStyle w:val="Grilledutableau"/>
        <w:bidiVisual/>
        <w:tblW w:w="9954" w:type="dxa"/>
        <w:tblLook w:val="04A0"/>
      </w:tblPr>
      <w:tblGrid>
        <w:gridCol w:w="850"/>
        <w:gridCol w:w="9104"/>
      </w:tblGrid>
      <w:tr w:rsidR="00175640" w:rsidTr="00175640">
        <w:tc>
          <w:tcPr>
            <w:tcW w:w="850" w:type="dxa"/>
          </w:tcPr>
          <w:p w:rsidR="00175640" w:rsidRDefault="00930AD1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lastRenderedPageBreak/>
              <w:t>مع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3</w:t>
            </w:r>
          </w:p>
        </w:tc>
        <w:tc>
          <w:tcPr>
            <w:tcW w:w="9104" w:type="dxa"/>
          </w:tcPr>
          <w:p w:rsidR="00175640" w:rsidRDefault="00C53A01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التعليمة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3</w:t>
            </w:r>
            <w:r w:rsidR="00B0070D">
              <w:rPr>
                <w:rFonts w:cs="Al-Kharashi 52" w:hint="cs"/>
                <w:sz w:val="40"/>
                <w:szCs w:val="40"/>
                <w:rtl/>
                <w:lang w:bidi="ar-AE"/>
              </w:rPr>
              <w:t>:  أكتب فرض أو سنة</w:t>
            </w:r>
          </w:p>
          <w:p w:rsidR="00B0070D" w:rsidRDefault="00B0070D" w:rsidP="00B0070D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صلاة العشاء .     ( ..............................)</w:t>
            </w:r>
          </w:p>
          <w:p w:rsidR="00B0070D" w:rsidRDefault="00B0070D" w:rsidP="00B0070D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صلاة الفجر .      ( ..............................)</w:t>
            </w:r>
          </w:p>
          <w:p w:rsidR="00B0070D" w:rsidRDefault="00B0070D" w:rsidP="00B0070D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صلاة الجمعة .    ( ..............................)</w:t>
            </w:r>
          </w:p>
          <w:p w:rsidR="00C53A01" w:rsidRDefault="00C53A01" w:rsidP="00C53A0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</w:tc>
      </w:tr>
      <w:tr w:rsidR="00175640" w:rsidTr="00175640">
        <w:tc>
          <w:tcPr>
            <w:tcW w:w="850" w:type="dxa"/>
          </w:tcPr>
          <w:p w:rsidR="00175640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مع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4</w:t>
            </w:r>
          </w:p>
        </w:tc>
        <w:tc>
          <w:tcPr>
            <w:tcW w:w="9104" w:type="dxa"/>
          </w:tcPr>
          <w:p w:rsidR="00175640" w:rsidRDefault="00B0070D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السند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3:</w:t>
            </w:r>
          </w:p>
          <w:p w:rsidR="00B0070D" w:rsidRDefault="00B0070D" w:rsidP="00B0070D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أثناء الخطبة دعا الإمام إلى التسامح لأنها من الخصال الحميدة التي </w:t>
            </w: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دعانا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إليه الرسول</w:t>
            </w:r>
          </w:p>
          <w:p w:rsidR="00B0070D" w:rsidRDefault="00B0070D" w:rsidP="00B0070D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صلى الله عليه وسلّم</w:t>
            </w:r>
          </w:p>
          <w:p w:rsidR="00B0070D" w:rsidRDefault="00B0070D" w:rsidP="00B0070D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التعليمة 3_1 </w:t>
            </w: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أعدد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خصالا أخرى دعا إليها الرّسول عليه الصّلاة والسّلام.</w:t>
            </w:r>
          </w:p>
          <w:p w:rsidR="00B0070D" w:rsidRDefault="00B0070D" w:rsidP="00B0070D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/>
                <w:sz w:val="40"/>
                <w:szCs w:val="40"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............................................</w:t>
            </w:r>
          </w:p>
          <w:p w:rsidR="00B0070D" w:rsidRDefault="00B0070D" w:rsidP="00B0070D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/>
                <w:sz w:val="40"/>
                <w:szCs w:val="40"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...........................................</w:t>
            </w:r>
          </w:p>
          <w:p w:rsidR="00B0070D" w:rsidRPr="00B0070D" w:rsidRDefault="00B0070D" w:rsidP="00B0070D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..........................................</w:t>
            </w:r>
          </w:p>
        </w:tc>
      </w:tr>
      <w:tr w:rsidR="00175640" w:rsidTr="00175640">
        <w:tc>
          <w:tcPr>
            <w:tcW w:w="850" w:type="dxa"/>
          </w:tcPr>
          <w:p w:rsidR="00175640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مع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2</w:t>
            </w:r>
          </w:p>
        </w:tc>
        <w:tc>
          <w:tcPr>
            <w:tcW w:w="9104" w:type="dxa"/>
          </w:tcPr>
          <w:p w:rsidR="00175640" w:rsidRDefault="00B0070D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السند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4:</w:t>
            </w:r>
          </w:p>
          <w:p w:rsidR="00B0070D" w:rsidRDefault="00B0070D" w:rsidP="00B0070D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بعدما عدنا إلى البيت فتح أخي التلفاز</w:t>
            </w:r>
            <w:r w:rsidR="00C13FDF"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فاستمع إلى مقرئ يتلو القرآن فاستمع إليه </w:t>
            </w:r>
            <w:proofErr w:type="gramStart"/>
            <w:r w:rsidR="00C13FDF">
              <w:rPr>
                <w:rFonts w:cs="Al-Kharashi 52" w:hint="cs"/>
                <w:sz w:val="40"/>
                <w:szCs w:val="40"/>
                <w:rtl/>
                <w:lang w:bidi="ar-AE"/>
              </w:rPr>
              <w:t>في</w:t>
            </w:r>
            <w:proofErr w:type="gramEnd"/>
            <w:r w:rsidR="00C13FDF"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 خشوع.</w:t>
            </w:r>
          </w:p>
          <w:p w:rsidR="00C13FDF" w:rsidRDefault="00C13FDF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التعليمة</w:t>
            </w:r>
            <w:proofErr w:type="gramEnd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: 4 </w:t>
            </w:r>
            <w:r w:rsidR="00930AD1">
              <w:rPr>
                <w:rFonts w:cs="Al-Kharashi 52" w:hint="cs"/>
                <w:sz w:val="40"/>
                <w:szCs w:val="40"/>
                <w:rtl/>
                <w:lang w:bidi="ar-AE"/>
              </w:rPr>
              <w:t>-1</w:t>
            </w:r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فلينظر الإنسان مما خلق *</w:t>
            </w:r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سيتذكر من يخشى      *                    * سورة </w:t>
            </w: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الأعلى</w:t>
            </w:r>
            <w:proofErr w:type="gramEnd"/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إنهم يكيدون كيدا        *</w:t>
            </w:r>
          </w:p>
          <w:p w:rsidR="00930AD1" w:rsidRDefault="00930AD1" w:rsidP="00930AD1">
            <w:pPr>
              <w:tabs>
                <w:tab w:val="left" w:pos="2528"/>
              </w:tabs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فجعله غثاء أحوى</w:t>
            </w:r>
            <w:r>
              <w:rPr>
                <w:rFonts w:cs="Al-Kharashi 52"/>
                <w:sz w:val="40"/>
                <w:szCs w:val="40"/>
                <w:rtl/>
                <w:lang w:bidi="ar-AE"/>
              </w:rPr>
              <w:tab/>
            </w: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 xml:space="preserve">*                    * سورة </w:t>
            </w:r>
            <w:proofErr w:type="gramStart"/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الطّارق</w:t>
            </w:r>
            <w:proofErr w:type="gramEnd"/>
          </w:p>
          <w:p w:rsidR="00930AD1" w:rsidRDefault="00930AD1" w:rsidP="00930AD1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  <w:r>
              <w:rPr>
                <w:rFonts w:cs="Al-Kharashi 52" w:hint="cs"/>
                <w:sz w:val="40"/>
                <w:szCs w:val="40"/>
                <w:rtl/>
                <w:lang w:bidi="ar-AE"/>
              </w:rPr>
              <w:t>فذكر إنّما أنت مذكر      *</w:t>
            </w:r>
          </w:p>
        </w:tc>
      </w:tr>
      <w:tr w:rsidR="00175640" w:rsidTr="00175640">
        <w:tc>
          <w:tcPr>
            <w:tcW w:w="850" w:type="dxa"/>
          </w:tcPr>
          <w:p w:rsidR="00175640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</w:tc>
        <w:tc>
          <w:tcPr>
            <w:tcW w:w="9104" w:type="dxa"/>
          </w:tcPr>
          <w:p w:rsidR="00175640" w:rsidRDefault="00175640" w:rsidP="00175640">
            <w:pPr>
              <w:bidi/>
              <w:rPr>
                <w:rFonts w:cs="Al-Kharashi 52"/>
                <w:sz w:val="40"/>
                <w:szCs w:val="40"/>
                <w:rtl/>
                <w:lang w:bidi="ar-AE"/>
              </w:rPr>
            </w:pPr>
          </w:p>
        </w:tc>
      </w:tr>
    </w:tbl>
    <w:p w:rsidR="00175640" w:rsidRPr="004D0230" w:rsidRDefault="00175640" w:rsidP="00175640">
      <w:pPr>
        <w:bidi/>
        <w:rPr>
          <w:rFonts w:cs="Al-Kharashi 52"/>
          <w:sz w:val="40"/>
          <w:szCs w:val="40"/>
          <w:rtl/>
          <w:lang w:bidi="ar-AE"/>
        </w:rPr>
      </w:pPr>
    </w:p>
    <w:sectPr w:rsidR="00175640" w:rsidRPr="004D0230" w:rsidSect="004D0230">
      <w:pgSz w:w="11906" w:h="16838"/>
      <w:pgMar w:top="720" w:right="73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Kharashi 5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B632B"/>
    <w:multiLevelType w:val="hybridMultilevel"/>
    <w:tmpl w:val="A432C516"/>
    <w:lvl w:ilvl="0" w:tplc="A3D0FD78">
      <w:numFmt w:val="bullet"/>
      <w:lvlText w:val=""/>
      <w:lvlJc w:val="left"/>
      <w:pPr>
        <w:ind w:left="720" w:hanging="360"/>
      </w:pPr>
      <w:rPr>
        <w:rFonts w:ascii="Symbol" w:eastAsiaTheme="minorEastAsia" w:hAnsi="Symbol" w:cs="Al-Kharashi 5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D0230"/>
    <w:rsid w:val="00175640"/>
    <w:rsid w:val="00257B18"/>
    <w:rsid w:val="0028708F"/>
    <w:rsid w:val="002E3612"/>
    <w:rsid w:val="00443E33"/>
    <w:rsid w:val="004D0230"/>
    <w:rsid w:val="006C5801"/>
    <w:rsid w:val="00930AD1"/>
    <w:rsid w:val="00B0070D"/>
    <w:rsid w:val="00C13FDF"/>
    <w:rsid w:val="00C53A01"/>
    <w:rsid w:val="00CC432E"/>
    <w:rsid w:val="00D044E3"/>
    <w:rsid w:val="00D860B4"/>
    <w:rsid w:val="00F2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3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02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43E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2014-05-23T07:28:00Z</dcterms:created>
  <dcterms:modified xsi:type="dcterms:W3CDTF">2014-10-12T16:52:00Z</dcterms:modified>
</cp:coreProperties>
</file>