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-833"/>
        <w:tblW w:w="10881" w:type="dxa"/>
        <w:tblLook w:val="04A0"/>
      </w:tblPr>
      <w:tblGrid>
        <w:gridCol w:w="4077"/>
        <w:gridCol w:w="4111"/>
        <w:gridCol w:w="2693"/>
      </w:tblGrid>
      <w:tr w:rsidR="000B342D" w:rsidTr="00B8498F">
        <w:trPr>
          <w:trHeight w:val="126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42D" w:rsidRPr="000D0CE9" w:rsidRDefault="000B342D" w:rsidP="0046171A">
            <w:pPr>
              <w:pStyle w:val="En-tte"/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 xml:space="preserve">السنة الدراسية </w:t>
            </w:r>
            <w:proofErr w:type="spellStart"/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 xml:space="preserve"> 201</w:t>
            </w:r>
            <w:r w:rsidR="0046171A">
              <w:rPr>
                <w:rFonts w:cs="Arial" w:hint="cs"/>
                <w:b/>
                <w:bCs/>
                <w:sz w:val="24"/>
                <w:szCs w:val="24"/>
                <w:rtl/>
                <w:lang w:bidi="ar-TN"/>
              </w:rPr>
              <w:t>4</w:t>
            </w:r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>/201</w:t>
            </w:r>
            <w:r w:rsidR="0046171A"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0B342D" w:rsidRPr="000D0CE9" w:rsidRDefault="000B342D" w:rsidP="00B8498F">
            <w:pPr>
              <w:pStyle w:val="En-tte"/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>القسم</w:t>
            </w:r>
            <w:proofErr w:type="gramEnd"/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>:السنة</w:t>
            </w:r>
            <w:r w:rsidRPr="000D0CE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3</w:t>
            </w:r>
            <w:r w:rsidRPr="000D0CE9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B342D" w:rsidRDefault="000B342D" w:rsidP="00B8498F">
            <w:pPr>
              <w:pStyle w:val="En-tte"/>
              <w:bidi/>
              <w:jc w:val="center"/>
              <w:rPr>
                <w:rFonts w:cs="Arial"/>
                <w:b/>
                <w:bCs/>
                <w:rtl/>
              </w:rPr>
            </w:pPr>
          </w:p>
          <w:p w:rsidR="000B342D" w:rsidRDefault="000B342D" w:rsidP="00B8498F">
            <w:pPr>
              <w:pStyle w:val="En-tte"/>
              <w:bidi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bCs/>
                <w:rtl/>
              </w:rPr>
              <w:t>الإسم</w:t>
            </w:r>
            <w:proofErr w:type="spellEnd"/>
            <w:r>
              <w:rPr>
                <w:rFonts w:cs="Arial"/>
                <w:b/>
                <w:bCs/>
                <w:rtl/>
              </w:rPr>
              <w:t xml:space="preserve"> و </w:t>
            </w:r>
            <w:proofErr w:type="spellStart"/>
            <w:r>
              <w:rPr>
                <w:rFonts w:cs="Arial"/>
                <w:b/>
                <w:bCs/>
                <w:rtl/>
              </w:rPr>
              <w:t>اللقب:</w:t>
            </w:r>
            <w:proofErr w:type="spellEnd"/>
            <w:r>
              <w:rPr>
                <w:rFonts w:cs="Arial"/>
                <w:b/>
                <w:bCs/>
                <w:rtl/>
              </w:rPr>
              <w:t xml:space="preserve"> ..........................................</w:t>
            </w:r>
            <w:proofErr w:type="spellStart"/>
            <w:r>
              <w:rPr>
                <w:rFonts w:cs="Arial"/>
                <w:b/>
                <w:bCs/>
                <w:rtl/>
              </w:rPr>
              <w:t>..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42D" w:rsidRPr="008D17E4" w:rsidRDefault="000B342D" w:rsidP="00B8498F">
            <w:pPr>
              <w:pStyle w:val="En-tte"/>
              <w:bidi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8D17E4">
              <w:rPr>
                <w:rFonts w:cs="Arial"/>
                <w:b/>
                <w:bCs/>
                <w:sz w:val="36"/>
                <w:szCs w:val="36"/>
                <w:rtl/>
              </w:rPr>
              <w:t xml:space="preserve">تقييم </w:t>
            </w:r>
            <w:r w:rsidRPr="008D17E4">
              <w:rPr>
                <w:rFonts w:cs="Arial" w:hint="cs"/>
                <w:b/>
                <w:bCs/>
                <w:sz w:val="36"/>
                <w:szCs w:val="36"/>
                <w:rtl/>
              </w:rPr>
              <w:t>توجيهي</w:t>
            </w:r>
            <w:r w:rsidRPr="008D17E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8D17E4"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في </w:t>
            </w:r>
            <w:r w:rsidRPr="008D17E4">
              <w:rPr>
                <w:rFonts w:cs="Arial"/>
                <w:b/>
                <w:bCs/>
                <w:sz w:val="36"/>
                <w:szCs w:val="36"/>
                <w:rtl/>
              </w:rPr>
              <w:t>مادة الرياضيات</w:t>
            </w:r>
          </w:p>
          <w:p w:rsidR="000B342D" w:rsidRDefault="000B342D" w:rsidP="00B8498F">
            <w:pPr>
              <w:pStyle w:val="En-tte"/>
              <w:bidi/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42D" w:rsidRDefault="000B342D" w:rsidP="000B342D">
            <w:pPr>
              <w:pStyle w:val="En-tte"/>
              <w:bidi/>
              <w:jc w:val="center"/>
              <w:rPr>
                <w:rFonts w:cs="Arial"/>
                <w:sz w:val="28"/>
                <w:szCs w:val="28"/>
                <w:lang w:bidi="ar-TN"/>
              </w:rPr>
            </w:pPr>
            <w:proofErr w:type="gramStart"/>
            <w:r>
              <w:rPr>
                <w:rFonts w:cs="Arial"/>
                <w:sz w:val="28"/>
                <w:szCs w:val="28"/>
                <w:rtl/>
                <w:lang w:bidi="ar-TN"/>
              </w:rPr>
              <w:t xml:space="preserve">المدرسة </w:t>
            </w:r>
            <w:r>
              <w:rPr>
                <w:rFonts w:cs="Arial" w:hint="cs"/>
                <w:sz w:val="28"/>
                <w:szCs w:val="28"/>
                <w:rtl/>
                <w:lang w:bidi="ar-TN"/>
              </w:rPr>
              <w:t>:</w:t>
            </w:r>
            <w:proofErr w:type="gramEnd"/>
            <w:r>
              <w:rPr>
                <w:rFonts w:cs="Arial" w:hint="cs"/>
                <w:sz w:val="28"/>
                <w:szCs w:val="28"/>
                <w:rtl/>
                <w:lang w:bidi="ar-TN"/>
              </w:rPr>
              <w:t xml:space="preserve"> ...................</w:t>
            </w:r>
          </w:p>
          <w:p w:rsidR="000B342D" w:rsidRDefault="000B342D" w:rsidP="00B8498F">
            <w:pPr>
              <w:pStyle w:val="En-tte"/>
              <w:bidi/>
              <w:jc w:val="center"/>
              <w:rPr>
                <w:rFonts w:cs="Arial"/>
                <w:sz w:val="28"/>
                <w:szCs w:val="28"/>
                <w:rtl/>
                <w:lang w:bidi="ar-TN"/>
              </w:rPr>
            </w:pPr>
          </w:p>
          <w:p w:rsidR="000B342D" w:rsidRDefault="000B342D" w:rsidP="000B342D">
            <w:pPr>
              <w:pStyle w:val="En-tte"/>
              <w:bidi/>
              <w:jc w:val="center"/>
              <w:rPr>
                <w:sz w:val="28"/>
                <w:szCs w:val="28"/>
                <w:lang w:bidi="ar-TN"/>
              </w:rPr>
            </w:pPr>
            <w:r>
              <w:rPr>
                <w:rFonts w:cs="Arial"/>
                <w:sz w:val="28"/>
                <w:szCs w:val="28"/>
                <w:rtl/>
                <w:lang w:bidi="ar-TN"/>
              </w:rPr>
              <w:t>المعلم</w:t>
            </w:r>
            <w:proofErr w:type="gramStart"/>
            <w:r>
              <w:rPr>
                <w:rFonts w:cs="Arial"/>
                <w:sz w:val="28"/>
                <w:szCs w:val="28"/>
                <w:rtl/>
                <w:lang w:bidi="ar-TN"/>
              </w:rPr>
              <w:t xml:space="preserve">: </w:t>
            </w:r>
            <w:r>
              <w:rPr>
                <w:rFonts w:cs="Arial" w:hint="cs"/>
                <w:sz w:val="28"/>
                <w:szCs w:val="28"/>
                <w:rtl/>
                <w:lang w:bidi="ar-TN"/>
              </w:rPr>
              <w:t>.</w:t>
            </w:r>
            <w:proofErr w:type="gramEnd"/>
            <w:r>
              <w:rPr>
                <w:rFonts w:cs="Arial" w:hint="cs"/>
                <w:sz w:val="28"/>
                <w:szCs w:val="28"/>
                <w:rtl/>
                <w:lang w:bidi="ar-TN"/>
              </w:rPr>
              <w:t>...............</w:t>
            </w:r>
          </w:p>
        </w:tc>
      </w:tr>
    </w:tbl>
    <w:tbl>
      <w:tblPr>
        <w:tblStyle w:val="Grilledutableau"/>
        <w:tblpPr w:leftFromText="141" w:rightFromText="141" w:horzAnchor="margin" w:tblpXSpec="center" w:tblpY="1020"/>
        <w:tblW w:w="11057" w:type="dxa"/>
        <w:tblLook w:val="04A0"/>
      </w:tblPr>
      <w:tblGrid>
        <w:gridCol w:w="10206"/>
        <w:gridCol w:w="851"/>
      </w:tblGrid>
      <w:tr w:rsidR="000B342D" w:rsidTr="00B8498F">
        <w:trPr>
          <w:trHeight w:val="12895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>
            <w:pPr>
              <w:bidi/>
              <w:rPr>
                <w:lang w:bidi="ar-TN"/>
              </w:rPr>
            </w:pP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السند1: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نَجَحَتْ أُخْتِي في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الإمْتِحَانِ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النّهَائِيّ لِلْسَنَةِ الثَّانِيَةِ </w:t>
            </w:r>
            <w:proofErr w:type="spellStart"/>
            <w:r w:rsidRPr="000913FC">
              <w:rPr>
                <w:rFonts w:cs="Arial" w:hint="cs"/>
                <w:sz w:val="32"/>
                <w:szCs w:val="32"/>
                <w:rtl/>
                <w:lang w:bidi="ar-TN"/>
              </w:rPr>
              <w:t>إبتدائي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فَقَرَّرْتُ مَعَ أَخَوَيَّ إِقَامَةَ حَفْلٍ صَغِيرٍ بِهَذِهِ المُنَاسَبَةِ، هَذَا هُوَ المَبْلَغُ الّذِي سَاهَمَتُ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بِهِ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8629" w:type="dxa"/>
              <w:tblInd w:w="672" w:type="dxa"/>
              <w:tblLook w:val="04A0"/>
            </w:tblPr>
            <w:tblGrid>
              <w:gridCol w:w="8629"/>
            </w:tblGrid>
            <w:tr w:rsidR="000B342D" w:rsidTr="00B8498F">
              <w:trPr>
                <w:trHeight w:val="1588"/>
              </w:trPr>
              <w:tc>
                <w:tcPr>
                  <w:tcW w:w="8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  <w:bidi/>
                    <w:rPr>
                      <w:sz w:val="32"/>
                      <w:szCs w:val="32"/>
                      <w:lang w:bidi="ar-TN"/>
                    </w:rPr>
                  </w:pP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523875" cy="561975"/>
                        <wp:effectExtent l="19050" t="0" r="9525" b="0"/>
                        <wp:docPr id="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542925" cy="647700"/>
                        <wp:effectExtent l="95250" t="76200" r="85725" b="57150"/>
                        <wp:docPr id="2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83627">
                                  <a:off x="0" y="0"/>
                                  <a:ext cx="5429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542925" cy="647700"/>
                        <wp:effectExtent l="95250" t="76200" r="85725" b="57150"/>
                        <wp:docPr id="3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83627">
                                  <a:off x="0" y="0"/>
                                  <a:ext cx="5429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542925" cy="647700"/>
                        <wp:effectExtent l="95250" t="76200" r="85725" b="57150"/>
                        <wp:docPr id="4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83627">
                                  <a:off x="0" y="0"/>
                                  <a:ext cx="5429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600075" cy="609600"/>
                        <wp:effectExtent l="19050" t="0" r="9525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600075" cy="609600"/>
                        <wp:effectExtent l="19050" t="0" r="9525" b="0"/>
                        <wp:docPr id="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73AED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600075" cy="609600"/>
                        <wp:effectExtent l="19050" t="0" r="9525" b="0"/>
                        <wp:docPr id="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Style w:val="Grilledutableau"/>
              <w:tblpPr w:leftFromText="141" w:rightFromText="141" w:vertAnchor="text" w:horzAnchor="page" w:tblpX="3094" w:tblpY="291"/>
              <w:tblOverlap w:val="never"/>
              <w:bidiVisual/>
              <w:tblW w:w="0" w:type="auto"/>
              <w:tblLook w:val="04A0"/>
            </w:tblPr>
            <w:tblGrid>
              <w:gridCol w:w="2167"/>
            </w:tblGrid>
            <w:tr w:rsidR="000B342D" w:rsidTr="00B8498F">
              <w:trPr>
                <w:trHeight w:val="559"/>
              </w:trPr>
              <w:tc>
                <w:tcPr>
                  <w:tcW w:w="2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B342D" w:rsidRDefault="000B342D" w:rsidP="00B8498F">
                  <w:pPr>
                    <w:bidi/>
                    <w:jc w:val="center"/>
                    <w:rPr>
                      <w:sz w:val="40"/>
                      <w:szCs w:val="40"/>
                      <w:lang w:bidi="ar-TN"/>
                    </w:rPr>
                  </w:pPr>
                  <w:r>
                    <w:rPr>
                      <w:sz w:val="40"/>
                      <w:szCs w:val="40"/>
                      <w:rtl/>
                      <w:lang w:bidi="ar-TN"/>
                    </w:rPr>
                    <w:t>...............</w:t>
                  </w:r>
                </w:p>
              </w:tc>
            </w:tr>
          </w:tbl>
          <w:p w:rsidR="000B342D" w:rsidRDefault="000B342D" w:rsidP="00B8498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                                                      </w:t>
            </w:r>
          </w:p>
          <w:p w:rsidR="000B342D" w:rsidRDefault="000B342D" w:rsidP="00B8498F">
            <w:pPr>
              <w:tabs>
                <w:tab w:val="right" w:pos="3910"/>
              </w:tabs>
              <w:bidi/>
              <w:rPr>
                <w:sz w:val="16"/>
                <w:szCs w:val="16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1 :</w:t>
            </w:r>
            <w:proofErr w:type="gram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أُحْسُبْ هَذَا المَبْلَغَ : </w:t>
            </w:r>
          </w:p>
          <w:p w:rsidR="000B342D" w:rsidRDefault="000B342D" w:rsidP="00B8498F">
            <w:pPr>
              <w:tabs>
                <w:tab w:val="right" w:pos="391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0B342D" w:rsidRDefault="000B342D" w:rsidP="00B8498F">
            <w:pPr>
              <w:tabs>
                <w:tab w:val="right" w:pos="391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2 :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سَاهَمَ أَخِي أَحْمَدُ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بـ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740 مي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.</w:t>
            </w:r>
            <w:proofErr w:type="spellEnd"/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 2 :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أُمَثّلُ المَبْلَغَ بِأَقَلّ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مَايُمْكِنُ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مِنَ القِطَعِ النّقْدِيَّةِ.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8629" w:type="dxa"/>
              <w:tblInd w:w="672" w:type="dxa"/>
              <w:tblLook w:val="04A0"/>
            </w:tblPr>
            <w:tblGrid>
              <w:gridCol w:w="8629"/>
            </w:tblGrid>
            <w:tr w:rsidR="000B342D" w:rsidTr="00B8498F">
              <w:trPr>
                <w:trHeight w:val="1588"/>
              </w:trPr>
              <w:tc>
                <w:tcPr>
                  <w:tcW w:w="8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  <w:bidi/>
                    <w:rPr>
                      <w:sz w:val="32"/>
                      <w:szCs w:val="32"/>
                      <w:lang w:bidi="ar-TN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3: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أَمَّا أَخِي مَحْمُودُ فَقَدْ أَخْرَجَ مِنْ حَصَّالَتِهِ 865 مي 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3 :</w:t>
            </w:r>
            <w:proofErr w:type="gram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أُكَمّلُ تَمْثِيلَ المَبْلَغِ المَالِّي الّذِي سَاهَمَ </w:t>
            </w:r>
            <w:proofErr w:type="spellStart"/>
            <w:r>
              <w:rPr>
                <w:rFonts w:cs="Arial"/>
                <w:sz w:val="32"/>
                <w:szCs w:val="32"/>
                <w:rtl/>
                <w:lang w:bidi="ar-TN"/>
              </w:rPr>
              <w:t>بِهِ</w:t>
            </w:r>
            <w:proofErr w:type="spellEnd"/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مَحْمُودُ.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8629" w:type="dxa"/>
              <w:tblInd w:w="672" w:type="dxa"/>
              <w:tblLook w:val="04A0"/>
            </w:tblPr>
            <w:tblGrid>
              <w:gridCol w:w="8629"/>
            </w:tblGrid>
            <w:tr w:rsidR="000B342D" w:rsidTr="00B8498F">
              <w:trPr>
                <w:trHeight w:val="1588"/>
              </w:trPr>
              <w:tc>
                <w:tcPr>
                  <w:tcW w:w="8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  <w:bidi/>
                    <w:rPr>
                      <w:sz w:val="32"/>
                      <w:szCs w:val="32"/>
                      <w:lang w:bidi="ar-TN"/>
                    </w:rPr>
                  </w:pPr>
                  <w:r w:rsidRPr="000D0CE9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460394" cy="549242"/>
                        <wp:effectExtent l="57150" t="57150" r="73006" b="41308"/>
                        <wp:docPr id="8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983160">
                                  <a:off x="0" y="0"/>
                                  <a:ext cx="460394" cy="5492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Pr="000D0CE9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458798" cy="547338"/>
                        <wp:effectExtent l="76200" t="57150" r="74602" b="43212"/>
                        <wp:docPr id="9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10964">
                                  <a:off x="0" y="0"/>
                                  <a:ext cx="458798" cy="547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0CE9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476250" cy="483809"/>
                        <wp:effectExtent l="19050" t="0" r="0" b="0"/>
                        <wp:docPr id="1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83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0CE9">
                    <w:rPr>
                      <w:rFonts w:cs="Arial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420090" cy="442595"/>
                        <wp:effectExtent l="19050" t="0" r="0" b="0"/>
                        <wp:docPr id="15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0090" cy="442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342D" w:rsidRDefault="000B342D" w:rsidP="00B8498F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0B342D" w:rsidRDefault="009851BA" w:rsidP="00B8498F">
            <w:pPr>
              <w:tabs>
                <w:tab w:val="left" w:pos="6851"/>
              </w:tabs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9851BA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173.75pt;margin-top:5.1pt;width:1.3pt;height:97.3pt;z-index:251644928" o:connectortype="straight"/>
              </w:pict>
            </w:r>
            <w:r w:rsidR="000B342D"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السند </w:t>
            </w:r>
            <w:r w:rsidR="000B342D" w:rsidRPr="00DC17F1">
              <w:rPr>
                <w:rFonts w:cs="Arial"/>
                <w:b/>
                <w:bCs/>
                <w:sz w:val="32"/>
                <w:szCs w:val="32"/>
                <w:u w:val="single"/>
                <w:lang w:bidi="ar-TN"/>
              </w:rPr>
              <w:t>4</w:t>
            </w:r>
            <w:proofErr w:type="spellStart"/>
            <w:r w:rsidR="000B342D"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:</w:t>
            </w:r>
            <w:proofErr w:type="spellEnd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إشْتَرَيْتُ</w:t>
            </w:r>
            <w:proofErr w:type="spellEnd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 xml:space="preserve"> عَصِيرًا </w:t>
            </w:r>
            <w:proofErr w:type="spellStart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 xml:space="preserve"> 475 مي وحَلْوَى </w:t>
            </w:r>
            <w:proofErr w:type="spellStart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بـ</w:t>
            </w:r>
            <w:proofErr w:type="spellEnd"/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 xml:space="preserve"> 275 مي.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 4-1 :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أَحْسُبُ ثَمَنَ مُشْتَرَيَاتِي 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>بالمي</w:t>
            </w:r>
            <w:proofErr w:type="spellEnd"/>
            <w:r>
              <w:rPr>
                <w:rFonts w:asciiTheme="minorBidi" w:hAnsiTheme="minorBidi"/>
                <w:sz w:val="32"/>
                <w:szCs w:val="32"/>
                <w:rtl/>
                <w:lang w:bidi="ar-TN"/>
              </w:rPr>
              <w:t>.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 xml:space="preserve">                                                     </w:t>
            </w:r>
          </w:p>
          <w:p w:rsidR="000B342D" w:rsidRDefault="000B342D" w:rsidP="00B8498F">
            <w:pPr>
              <w:tabs>
                <w:tab w:val="left" w:pos="6889"/>
                <w:tab w:val="left" w:pos="7888"/>
              </w:tabs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9851BA" w:rsidP="00B8498F">
            <w:pPr>
              <w:tabs>
                <w:tab w:val="left" w:pos="6889"/>
              </w:tabs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 w:rsidRPr="009851BA">
              <w:rPr>
                <w:rtl/>
              </w:rPr>
              <w:pict>
                <v:shape id="_x0000_s1053" type="#_x0000_t32" style="position:absolute;left:0;text-align:left;margin-left:86.2pt;margin-top:6.05pt;width:80.4pt;height:0;z-index:251645952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</w:r>
          </w:p>
          <w:p w:rsidR="000B342D" w:rsidRDefault="000B342D" w:rsidP="00B8498F">
            <w:pPr>
              <w:tabs>
                <w:tab w:val="left" w:pos="8524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            .............</w:t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ab/>
              <w:t>=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/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p w:rsidR="000B342D" w:rsidRDefault="000B342D" w:rsidP="00B8498F">
            <w:pPr>
              <w:rPr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3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3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3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hAnchor="margin" w:xAlign="center" w:y="1020"/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  <w:p w:rsidR="000B342D" w:rsidRDefault="000B342D" w:rsidP="00B8498F">
            <w:pPr>
              <w:bidi/>
              <w:rPr>
                <w:rFonts w:cs="Arial"/>
              </w:rPr>
            </w:pPr>
          </w:p>
        </w:tc>
      </w:tr>
    </w:tbl>
    <w:p w:rsidR="000B342D" w:rsidRPr="006B0127" w:rsidRDefault="000B342D" w:rsidP="000B342D">
      <w:pPr>
        <w:bidi/>
        <w:rPr>
          <w:rtl/>
        </w:rPr>
      </w:pPr>
    </w:p>
    <w:tbl>
      <w:tblPr>
        <w:tblStyle w:val="Grilledutableau"/>
        <w:tblW w:w="11212" w:type="dxa"/>
        <w:tblInd w:w="-1026" w:type="dxa"/>
        <w:tblLook w:val="04A0"/>
      </w:tblPr>
      <w:tblGrid>
        <w:gridCol w:w="10350"/>
        <w:gridCol w:w="862"/>
      </w:tblGrid>
      <w:tr w:rsidR="000B342D" w:rsidTr="00B8498F">
        <w:trPr>
          <w:trHeight w:val="14954"/>
        </w:trPr>
        <w:tc>
          <w:tcPr>
            <w:tcW w:w="10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>
            <w:pPr>
              <w:jc w:val="both"/>
            </w:pP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 4-2 :</w:t>
            </w:r>
            <w:r>
              <w:rPr>
                <w:rFonts w:cs="Arial"/>
                <w:sz w:val="32"/>
                <w:szCs w:val="32"/>
                <w:rtl/>
              </w:rPr>
              <w:t xml:space="preserve"> أَحْسُبُ المَبْلَغَ الّذِي بَقِيَ لِي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بالمي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>.</w:t>
            </w:r>
          </w:p>
          <w:p w:rsidR="000B342D" w:rsidRDefault="009851BA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  <w:lang w:bidi="ar-TN"/>
              </w:rPr>
            </w:pPr>
            <w:r w:rsidRPr="009851BA">
              <w:rPr>
                <w:rtl/>
              </w:rPr>
              <w:pict>
                <v:shape id="_x0000_s1054" type="#_x0000_t32" style="position:absolute;left:0;text-align:left;margin-left:185.2pt;margin-top:1.05pt;width:.05pt;height:1in;flip:y;z-index:251646976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ab/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>.............</w:t>
            </w:r>
          </w:p>
          <w:p w:rsidR="000B342D" w:rsidRDefault="009851BA" w:rsidP="00B8498F">
            <w:pPr>
              <w:bidi/>
              <w:jc w:val="both"/>
              <w:rPr>
                <w:rFonts w:cs="Arial"/>
                <w:sz w:val="32"/>
                <w:szCs w:val="32"/>
              </w:rPr>
            </w:pPr>
            <w:r w:rsidRPr="009851BA">
              <w:pict>
                <v:shape id="_x0000_s1055" type="#_x0000_t32" style="position:absolute;left:0;text-align:left;margin-left:81.7pt;margin-top:5.85pt;width:87pt;height:0;z-index:251648000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 xml:space="preserve">                       =</w:t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5 :</w:t>
            </w:r>
            <w:r>
              <w:rPr>
                <w:rFonts w:cs="Arial"/>
                <w:sz w:val="32"/>
                <w:szCs w:val="32"/>
                <w:rtl/>
              </w:rPr>
              <w:t xml:space="preserve"> أَمَّا أَخِي أَحْمَدَ فَقَدِ اقْتَنَى شَرِيطًا مُلَوّنًا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360 مي و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نُفَّاخَاتٍ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180 مي.</w:t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التعليمة5 -1 :</w:t>
            </w:r>
            <w:r>
              <w:rPr>
                <w:rFonts w:cs="Arial"/>
                <w:sz w:val="32"/>
                <w:szCs w:val="32"/>
                <w:rtl/>
              </w:rPr>
              <w:t xml:space="preserve"> أَحْسُبُ ثَمَنَ مُشْتَرَيَاتِ أَحْمَدَ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بالمي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. </w:t>
            </w:r>
          </w:p>
          <w:p w:rsidR="000B342D" w:rsidRDefault="009851BA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lang w:bidi="ar-TN"/>
              </w:rPr>
            </w:pPr>
            <w:r w:rsidRPr="009851BA">
              <w:pict>
                <v:shape id="_x0000_s1056" type="#_x0000_t32" style="position:absolute;left:0;text-align:left;margin-left:184.45pt;margin-top:.35pt;width:.75pt;height:175.5pt;z-index:251649024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ab/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>.............</w:t>
            </w:r>
          </w:p>
          <w:p w:rsidR="000B342D" w:rsidRDefault="009851BA" w:rsidP="00B8498F">
            <w:pPr>
              <w:tabs>
                <w:tab w:val="left" w:pos="6630"/>
                <w:tab w:val="left" w:pos="8280"/>
              </w:tabs>
              <w:bidi/>
              <w:jc w:val="both"/>
              <w:rPr>
                <w:rFonts w:cs="Arial"/>
                <w:sz w:val="32"/>
                <w:szCs w:val="32"/>
              </w:rPr>
            </w:pPr>
            <w:r w:rsidRPr="009851BA">
              <w:pict>
                <v:shape id="_x0000_s1057" type="#_x0000_t32" style="position:absolute;left:0;text-align:left;margin-left:81.7pt;margin-top:5.85pt;width:87pt;height:0;z-index:251650048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 xml:space="preserve">                     =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>ا</w:t>
            </w: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لتعليمة5-2: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sz w:val="32"/>
                <w:szCs w:val="32"/>
                <w:rtl/>
              </w:rPr>
              <w:t xml:space="preserve">أَحْسُبُ المَبْلَغَ الّذِي بَقِيَ لِأَحْمَدٍ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بالمي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>.</w:t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           .............</w:t>
            </w:r>
          </w:p>
          <w:p w:rsidR="000B342D" w:rsidRDefault="000B342D" w:rsidP="00B8498F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0B342D" w:rsidRDefault="009851BA" w:rsidP="00B8498F">
            <w:pPr>
              <w:tabs>
                <w:tab w:val="left" w:pos="6840"/>
              </w:tabs>
              <w:bidi/>
              <w:jc w:val="both"/>
              <w:rPr>
                <w:sz w:val="32"/>
                <w:szCs w:val="32"/>
              </w:rPr>
            </w:pPr>
            <w:r w:rsidRPr="009851BA">
              <w:pict>
                <v:shape id="_x0000_s1058" type="#_x0000_t32" style="position:absolute;left:0;text-align:left;margin-left:81.7pt;margin-top:29.75pt;width:87pt;height:1.5pt;flip:x;z-index:251651072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bidi/>
              <w:jc w:val="both"/>
            </w:pPr>
          </w:p>
          <w:p w:rsidR="000B342D" w:rsidRDefault="000B342D" w:rsidP="00B8498F">
            <w:pPr>
              <w:tabs>
                <w:tab w:val="left" w:pos="8490"/>
              </w:tabs>
              <w:bidi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ab/>
              <w:t>=</w:t>
            </w:r>
          </w:p>
          <w:p w:rsidR="000B342D" w:rsidRDefault="000B342D" w:rsidP="00B8498F">
            <w:pPr>
              <w:tabs>
                <w:tab w:val="left" w:pos="849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6 :</w:t>
            </w:r>
            <w:r>
              <w:rPr>
                <w:rFonts w:cs="Arial"/>
                <w:sz w:val="32"/>
                <w:szCs w:val="32"/>
                <w:rtl/>
              </w:rPr>
              <w:t xml:space="preserve"> أَمَّا أَخِي مَحْمُودُ فَقَدْ فَضَّلَ شِرَاءَ قِطْعَةٍ مِنَ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الشُكُلاَطَةِ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700مي</w:t>
            </w:r>
            <w:proofErr w:type="spellEnd"/>
          </w:p>
          <w:p w:rsidR="000B342D" w:rsidRDefault="000B342D" w:rsidP="00B8498F">
            <w:pPr>
              <w:tabs>
                <w:tab w:val="left" w:pos="8490"/>
              </w:tabs>
              <w:bidi/>
              <w:jc w:val="both"/>
              <w:rPr>
                <w:rFonts w:cs="Arial"/>
                <w:sz w:val="32"/>
                <w:szCs w:val="32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 6 :</w:t>
            </w:r>
            <w:r>
              <w:rPr>
                <w:rFonts w:cs="Arial"/>
                <w:sz w:val="32"/>
                <w:szCs w:val="32"/>
                <w:rtl/>
              </w:rPr>
              <w:t xml:space="preserve"> أَحْسُبُ المَبْلَغَ الّذِي بَقِيَ لِمَحْمُودٍ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بالمي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>.</w:t>
            </w:r>
          </w:p>
          <w:p w:rsidR="000B342D" w:rsidRDefault="009851BA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  <w:lang w:bidi="ar-TN"/>
              </w:rPr>
            </w:pPr>
            <w:r w:rsidRPr="009851BA">
              <w:rPr>
                <w:rtl/>
              </w:rPr>
              <w:pict>
                <v:shape id="_x0000_s1059" type="#_x0000_t32" style="position:absolute;left:0;text-align:left;margin-left:185.2pt;margin-top:1.05pt;width:.05pt;height:1in;flip:y;z-index:251652096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ab/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>.............</w:t>
            </w:r>
          </w:p>
          <w:p w:rsidR="000B342D" w:rsidRDefault="009851BA" w:rsidP="00B8498F">
            <w:pPr>
              <w:bidi/>
              <w:jc w:val="both"/>
              <w:rPr>
                <w:rFonts w:cs="Arial"/>
                <w:sz w:val="32"/>
                <w:szCs w:val="32"/>
                <w:lang w:bidi="ar-TN"/>
              </w:rPr>
            </w:pPr>
            <w:r w:rsidRPr="009851BA">
              <w:pict>
                <v:shape id="_x0000_s1060" type="#_x0000_t32" style="position:absolute;left:0;text-align:left;margin-left:81.7pt;margin-top:5.85pt;width:87pt;height:0;z-index:251653120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 xml:space="preserve">                       =</w:t>
            </w:r>
          </w:p>
          <w:p w:rsidR="000B342D" w:rsidRDefault="000B342D" w:rsidP="00B8498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B342D" w:rsidRDefault="000B342D" w:rsidP="00B8498F">
            <w:pPr>
              <w:tabs>
                <w:tab w:val="left" w:pos="8490"/>
              </w:tabs>
              <w:bidi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 7:</w:t>
            </w:r>
            <w:r>
              <w:rPr>
                <w:rFonts w:cs="Arial"/>
                <w:sz w:val="32"/>
                <w:szCs w:val="32"/>
                <w:rtl/>
              </w:rPr>
              <w:t xml:space="preserve">أَرَدْنَا شِرَاءَ قِصّةٍ لِأُخْتِنَا فَجَمَعْنَا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مَابَقِيَ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عِنْدَنَا مِنْ مَالٍ و زَادَنَا أَبِي 390 مي لِيُكْمِلَ لَنَا المَبْلَغَ النَّاقِصَ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لِإقْتِنَاءِ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القِصّةِ.</w:t>
            </w:r>
          </w:p>
          <w:p w:rsidR="000B342D" w:rsidRDefault="000B342D" w:rsidP="00B8498F">
            <w:pPr>
              <w:tabs>
                <w:tab w:val="left" w:pos="849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 7-1:</w:t>
            </w:r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مَاهُوَ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المَبْلَغُ الّذِي تَحَصَّلْنَا عَلَيْهِ بَعْدَ أَنْ جَمَعْنَا كُلَّ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مَابَقِيَ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لَنَا </w:t>
            </w:r>
            <w:proofErr w:type="spellStart"/>
            <w:r>
              <w:rPr>
                <w:rFonts w:cs="Arial"/>
                <w:sz w:val="32"/>
                <w:szCs w:val="32"/>
                <w:rtl/>
              </w:rPr>
              <w:t>؟</w:t>
            </w:r>
            <w:proofErr w:type="spellEnd"/>
          </w:p>
          <w:p w:rsidR="000B342D" w:rsidRDefault="000B342D" w:rsidP="00B8498F">
            <w:pPr>
              <w:tabs>
                <w:tab w:val="left" w:pos="849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B342D" w:rsidRDefault="009851BA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  <w:lang w:bidi="ar-TN"/>
              </w:rPr>
            </w:pPr>
            <w:r w:rsidRPr="009851BA">
              <w:rPr>
                <w:rtl/>
              </w:rPr>
              <w:pict>
                <v:shape id="_x0000_s1061" type="#_x0000_t32" style="position:absolute;left:0;text-align:left;margin-left:185.2pt;margin-top:1.05pt;width:.05pt;height:1in;flip:y;z-index:251654144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>.............</w:t>
            </w:r>
          </w:p>
          <w:p w:rsidR="000B342D" w:rsidRDefault="000B342D" w:rsidP="00B8498F">
            <w:pPr>
              <w:tabs>
                <w:tab w:val="left" w:pos="6900"/>
              </w:tabs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ab/>
            </w:r>
            <w:r>
              <w:rPr>
                <w:rFonts w:cs="Arial"/>
                <w:sz w:val="32"/>
                <w:szCs w:val="32"/>
                <w:rtl/>
                <w:lang w:bidi="ar-TN"/>
              </w:rPr>
              <w:t>.............</w:t>
            </w:r>
          </w:p>
          <w:p w:rsidR="000B342D" w:rsidRDefault="009851BA" w:rsidP="00B8498F">
            <w:pPr>
              <w:bidi/>
              <w:jc w:val="both"/>
              <w:rPr>
                <w:rFonts w:cs="Arial"/>
                <w:sz w:val="32"/>
                <w:szCs w:val="32"/>
                <w:lang w:bidi="ar-TN"/>
              </w:rPr>
            </w:pPr>
            <w:r w:rsidRPr="009851BA">
              <w:pict>
                <v:shape id="_x0000_s1062" type="#_x0000_t32" style="position:absolute;left:0;text-align:left;margin-left:81.7pt;margin-top:5.85pt;width:87pt;height:0;z-index:251655168" o:connectortype="straight"/>
              </w:pic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 w:rsidR="000B342D">
              <w:rPr>
                <w:rFonts w:cs="Arial"/>
                <w:sz w:val="32"/>
                <w:szCs w:val="32"/>
                <w:rtl/>
                <w:lang w:bidi="ar-TN"/>
              </w:rPr>
              <w:tab/>
              <w:t xml:space="preserve">                       =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/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312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sz w:val="2"/>
                <w:szCs w:val="2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295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  <w:sz w:val="2"/>
                      <w:szCs w:val="2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295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sz w:val="2"/>
                <w:szCs w:val="2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312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  <w:p w:rsidR="000B342D" w:rsidRDefault="000B342D" w:rsidP="00B8498F">
            <w:pPr>
              <w:bidi/>
              <w:rPr>
                <w:sz w:val="28"/>
                <w:szCs w:val="28"/>
              </w:rPr>
            </w:pP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295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sz w:val="8"/>
                <w:szCs w:val="8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295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295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312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  <w:rPr>
                <w:sz w:val="16"/>
                <w:szCs w:val="16"/>
              </w:rPr>
            </w:pP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312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rFonts w:cs="Arial"/>
              </w:rPr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1</w:t>
            </w:r>
          </w:p>
          <w:p w:rsidR="000B342D" w:rsidRDefault="000B342D" w:rsidP="00B8498F">
            <w:pPr>
              <w:bidi/>
              <w:rPr>
                <w:rFonts w:cs="Arial"/>
                <w:sz w:val="6"/>
                <w:szCs w:val="6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1" w:type="dxa"/>
              <w:tblLook w:val="04A0"/>
            </w:tblPr>
            <w:tblGrid>
              <w:gridCol w:w="629"/>
            </w:tblGrid>
            <w:tr w:rsidR="000B342D" w:rsidTr="00B8498F">
              <w:trPr>
                <w:trHeight w:val="312"/>
              </w:trPr>
              <w:tc>
                <w:tcPr>
                  <w:tcW w:w="629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rFonts w:cs="Arial"/>
                      <w:sz w:val="6"/>
                      <w:szCs w:val="6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</w:pPr>
            <w:r>
              <w:rPr>
                <w:rFonts w:cs="Arial"/>
                <w:rtl/>
              </w:rPr>
              <w:t xml:space="preserve">  </w:t>
            </w: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2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555"/>
        <w:bidiVisual/>
        <w:tblW w:w="11199" w:type="dxa"/>
        <w:tblLook w:val="04A0"/>
      </w:tblPr>
      <w:tblGrid>
        <w:gridCol w:w="892"/>
        <w:gridCol w:w="10378"/>
      </w:tblGrid>
      <w:tr w:rsidR="000B342D" w:rsidTr="00B8498F">
        <w:trPr>
          <w:trHeight w:val="136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vAnchor="page" w:hAnchor="margin" w:xAlign="center" w:y="555"/>
                    <w:bidi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tl/>
              </w:rPr>
            </w:pP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5</w:t>
            </w: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20"/>
            </w:tblGrid>
            <w:tr w:rsidR="000B342D" w:rsidTr="00B8498F">
              <w:tc>
                <w:tcPr>
                  <w:tcW w:w="62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vAnchor="page" w:hAnchor="margin" w:xAlign="center" w:y="555"/>
                    <w:bidi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tl/>
              </w:rPr>
            </w:pP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5</w:t>
            </w: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</w:tblBorders>
              <w:tblLook w:val="04A0"/>
            </w:tblPr>
            <w:tblGrid>
              <w:gridCol w:w="222"/>
              <w:gridCol w:w="222"/>
              <w:gridCol w:w="222"/>
            </w:tblGrid>
            <w:tr w:rsidR="000B342D" w:rsidTr="00B8498F">
              <w:tc>
                <w:tcPr>
                  <w:tcW w:w="36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vAnchor="page" w:hAnchor="margin" w:xAlign="center" w:y="555"/>
                    <w:bidi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vAnchor="page" w:hAnchor="margin" w:xAlign="center" w:y="555"/>
                    <w:bidi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46171A">
                  <w:pPr>
                    <w:framePr w:hSpace="141" w:wrap="around" w:vAnchor="page" w:hAnchor="margin" w:xAlign="center" w:y="555"/>
                    <w:bidi/>
                  </w:pPr>
                </w:p>
              </w:tc>
            </w:tr>
          </w:tbl>
          <w:p w:rsidR="000B342D" w:rsidRDefault="000B342D" w:rsidP="00B8498F">
            <w:pPr>
              <w:bidi/>
              <w:rPr>
                <w:rtl/>
              </w:rPr>
            </w:pPr>
            <w:proofErr w:type="gramStart"/>
            <w:r>
              <w:rPr>
                <w:rFonts w:cs="Arial"/>
                <w:rtl/>
              </w:rPr>
              <w:t>مع</w:t>
            </w:r>
            <w:proofErr w:type="gramEnd"/>
            <w:r>
              <w:rPr>
                <w:rFonts w:cs="Arial"/>
                <w:rtl/>
              </w:rPr>
              <w:t xml:space="preserve"> 4</w:t>
            </w:r>
          </w:p>
          <w:p w:rsidR="000B342D" w:rsidRDefault="000B342D" w:rsidP="00B8498F">
            <w:pPr>
              <w:bidi/>
            </w:pP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sz w:val="32"/>
                <w:szCs w:val="32"/>
                <w:lang w:bidi="ar-TN"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التعليمة7-2:</w:t>
            </w:r>
            <w:r>
              <w:rPr>
                <w:rFonts w:cs="Arial"/>
                <w:sz w:val="32"/>
                <w:szCs w:val="32"/>
                <w:rtl/>
              </w:rPr>
              <w:t xml:space="preserve"> أَقْرَأُ الأَسْئِلَةَ التَّالِيَةَ و </w:t>
            </w:r>
            <w:proofErr w:type="gramStart"/>
            <w:r>
              <w:rPr>
                <w:rFonts w:cs="Arial"/>
                <w:sz w:val="32"/>
                <w:szCs w:val="32"/>
                <w:rtl/>
              </w:rPr>
              <w:t>أَضَعُ</w:t>
            </w:r>
            <w:proofErr w:type="gramEnd"/>
            <w:r>
              <w:rPr>
                <w:rFonts w:cs="Arial"/>
                <w:sz w:val="32"/>
                <w:szCs w:val="32"/>
                <w:rtl/>
              </w:rPr>
              <w:t xml:space="preserve"> عَلَامَةَ (×) أَمَامَ سُؤَالٍ آخَرَ يُنَاسِبُ الوَضْعِيّةَ:</w:t>
            </w:r>
          </w:p>
          <w:p w:rsidR="000B342D" w:rsidRDefault="000B342D" w:rsidP="00B8498F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tbl>
            <w:tblPr>
              <w:tblStyle w:val="Grilledutableau"/>
              <w:tblpPr w:leftFromText="141" w:rightFromText="141" w:vertAnchor="text" w:horzAnchor="page" w:tblpX="6415" w:tblpY="-30"/>
              <w:tblOverlap w:val="never"/>
              <w:bidiVisual/>
              <w:tblW w:w="0" w:type="auto"/>
              <w:tblLook w:val="04A0"/>
            </w:tblPr>
            <w:tblGrid>
              <w:gridCol w:w="491"/>
            </w:tblGrid>
            <w:tr w:rsidR="000B342D" w:rsidTr="00B8498F">
              <w:trPr>
                <w:trHeight w:val="376"/>
              </w:trPr>
              <w:tc>
                <w:tcPr>
                  <w:tcW w:w="4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</w:rPr>
              <w:t>مَا هُوَ ثَمَنُ القِصّةِ ؟</w:t>
            </w:r>
          </w:p>
          <w:p w:rsidR="000B342D" w:rsidRDefault="000B342D" w:rsidP="00B8498F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tbl>
            <w:tblPr>
              <w:tblStyle w:val="Grilledutableau"/>
              <w:tblpPr w:leftFromText="141" w:rightFromText="141" w:vertAnchor="text" w:horzAnchor="page" w:tblpX="4434" w:tblpY="37"/>
              <w:tblOverlap w:val="never"/>
              <w:bidiVisual/>
              <w:tblW w:w="0" w:type="auto"/>
              <w:tblLook w:val="04A0"/>
            </w:tblPr>
            <w:tblGrid>
              <w:gridCol w:w="491"/>
            </w:tblGrid>
            <w:tr w:rsidR="000B342D" w:rsidTr="00B8498F">
              <w:trPr>
                <w:trHeight w:val="376"/>
              </w:trPr>
              <w:tc>
                <w:tcPr>
                  <w:tcW w:w="4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sz w:val="32"/>
                <w:szCs w:val="32"/>
                <w:rtl/>
              </w:rPr>
            </w:pPr>
            <w:r>
              <w:rPr>
                <w:rFonts w:cs="Arial"/>
                <w:sz w:val="32"/>
                <w:szCs w:val="32"/>
                <w:rtl/>
              </w:rPr>
              <w:t>مَا هُوَ المَبْلَغُ الّذِي بَقِيَ لَنَا في الجُمْلَة  ؟</w:t>
            </w:r>
          </w:p>
          <w:p w:rsidR="000B342D" w:rsidRDefault="000B342D" w:rsidP="00B8498F">
            <w:pPr>
              <w:bidi/>
              <w:rPr>
                <w:sz w:val="20"/>
                <w:szCs w:val="20"/>
              </w:rPr>
            </w:pPr>
          </w:p>
          <w:tbl>
            <w:tblPr>
              <w:tblStyle w:val="Grilledutableau"/>
              <w:tblpPr w:leftFromText="141" w:rightFromText="141" w:vertAnchor="text" w:horzAnchor="page" w:tblpX="6829" w:tblpY="29"/>
              <w:tblOverlap w:val="never"/>
              <w:bidiVisual/>
              <w:tblW w:w="0" w:type="auto"/>
              <w:tblLook w:val="04A0"/>
            </w:tblPr>
            <w:tblGrid>
              <w:gridCol w:w="491"/>
            </w:tblGrid>
            <w:tr w:rsidR="000B342D" w:rsidTr="00B8498F">
              <w:trPr>
                <w:trHeight w:val="376"/>
              </w:trPr>
              <w:tc>
                <w:tcPr>
                  <w:tcW w:w="4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B342D" w:rsidRDefault="000B342D" w:rsidP="00B8498F">
                  <w:pPr>
                    <w:bidi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0B342D" w:rsidRDefault="000B342D" w:rsidP="00B8498F">
            <w:pPr>
              <w:bidi/>
              <w:rPr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rtl/>
              </w:rPr>
              <w:t>كَمْ زَادَنَا أَبِي ؟</w:t>
            </w:r>
          </w:p>
          <w:p w:rsidR="000B342D" w:rsidRDefault="000B342D" w:rsidP="00B8498F">
            <w:pPr>
              <w:bidi/>
              <w:rPr>
                <w:sz w:val="32"/>
                <w:szCs w:val="32"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</w:rPr>
            </w:pP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</w:t>
            </w:r>
            <w:proofErr w:type="gramEnd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7-3:</w:t>
            </w:r>
            <w:r>
              <w:rPr>
                <w:rFonts w:cs="Arial"/>
                <w:sz w:val="32"/>
                <w:szCs w:val="32"/>
                <w:rtl/>
              </w:rPr>
              <w:t>أُجِيبُ عَنِ السُّؤَالِ.</w:t>
            </w: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</w:p>
          <w:p w:rsidR="000B342D" w:rsidRDefault="000B342D" w:rsidP="00B8498F">
            <w:pPr>
              <w:bidi/>
              <w:rPr>
                <w:rFonts w:cs="Arial"/>
                <w:sz w:val="20"/>
                <w:szCs w:val="20"/>
                <w:rtl/>
                <w:lang w:bidi="ar-TN"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  <w:lang w:bidi="ar-TN"/>
              </w:rPr>
            </w:pPr>
            <w:r>
              <w:rPr>
                <w:rFonts w:cs="Arial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</w:p>
          <w:p w:rsidR="000B342D" w:rsidRDefault="000B342D" w:rsidP="00B8498F">
            <w:pPr>
              <w:bidi/>
              <w:rPr>
                <w:sz w:val="18"/>
                <w:szCs w:val="18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</w:rPr>
            </w:pP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السند</w:t>
            </w:r>
            <w:proofErr w:type="gramEnd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8:</w:t>
            </w:r>
            <w:r>
              <w:rPr>
                <w:rFonts w:cs="Arial"/>
                <w:sz w:val="32"/>
                <w:szCs w:val="32"/>
                <w:rtl/>
              </w:rPr>
              <w:t>عِنْدَ العَوْدَةِ إلى المَنْزِلِ أَخَذْتُ الشّرِيطَ المُلَوَّنَ وعَلَّقَتْهُ لِتَزْيِيِنِ الغُرْفَةِ.</w:t>
            </w:r>
          </w:p>
          <w:p w:rsidR="000B342D" w:rsidRDefault="009851BA" w:rsidP="00B8498F">
            <w:pPr>
              <w:bidi/>
              <w:rPr>
                <w:rFonts w:cs="Arial"/>
                <w:sz w:val="32"/>
                <w:szCs w:val="32"/>
                <w:rtl/>
              </w:rPr>
            </w:pPr>
            <w:r w:rsidRPr="009851BA">
              <w:rPr>
                <w:rtl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63" type="#_x0000_t4" style="position:absolute;left:0;text-align:left;margin-left:14.15pt;margin-top:1.8pt;width:73.55pt;height:49.1pt;z-index:251656192">
                  <w10:wrap anchorx="page"/>
                </v:shape>
              </w:pict>
            </w:r>
            <w:r w:rsidRPr="009851BA">
              <w:rPr>
                <w:rtl/>
              </w:rPr>
              <w:pi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064" type="#_x0000_t118" style="position:absolute;left:0;text-align:left;margin-left:170.25pt;margin-top:7.9pt;width:37.9pt;height:43pt;z-index:251657216">
                  <w10:wrap anchorx="page"/>
                </v:shape>
              </w:pict>
            </w:r>
            <w:r w:rsidRPr="009851BA">
              <w:rPr>
                <w:rtl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65" type="#_x0000_t6" style="position:absolute;left:0;text-align:left;margin-left:391.85pt;margin-top:13.9pt;width:35.8pt;height:44.5pt;z-index:251658240">
                  <w10:wrap anchorx="page"/>
                </v:shape>
              </w:pict>
            </w:r>
          </w:p>
          <w:p w:rsidR="000B342D" w:rsidRDefault="009851BA" w:rsidP="00B8498F">
            <w:pPr>
              <w:bidi/>
              <w:rPr>
                <w:rtl/>
              </w:rPr>
            </w:pPr>
            <w:r>
              <w:rPr>
                <w:rtl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066" type="#_x0000_t177" style="position:absolute;left:0;text-align:left;margin-left:449.8pt;margin-top:3.3pt;width:37.85pt;height:36.7pt;z-index:251659264">
                  <w10:wrap anchorx="page"/>
                </v:shape>
              </w:pict>
            </w:r>
            <w:r>
              <w:rPr>
                <w:rtl/>
              </w:rPr>
              <w:pict>
                <v:shape id="_x0000_s1067" type="#_x0000_t32" style="position:absolute;left:0;text-align:left;margin-left:415.2pt;margin-top:22.8pt;width:34.55pt;height:.7pt;flip:x;z-index:251660288" o:connectortype="straight"/>
              </w:pict>
            </w:r>
            <w:r>
              <w:rPr>
                <w:rtl/>
              </w:rPr>
              <w:pict>
                <v:shape id="_x0000_s1068" type="#_x0000_t32" style="position:absolute;left:0;text-align:left;margin-left:36.65pt;margin-top:24.2pt;width:8.2pt;height:45pt;z-index:251661312" o:connectortype="straight"/>
              </w:pict>
            </w:r>
            <w:r>
              <w:rPr>
                <w:rtl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69" type="#_x0000_t56" style="position:absolute;left:0;text-align:left;margin-left:98.9pt;margin-top:17.35pt;width:51.1pt;height:46.35pt;z-index:251662336">
                  <w10:wrap anchorx="page"/>
                </v:shape>
              </w:pict>
            </w:r>
            <w:r>
              <w:rPr>
                <w:rtl/>
              </w:rPr>
              <w:pict>
                <v:shape id="_x0000_s1070" type="#_x0000_t32" style="position:absolute;left:0;text-align:left;margin-left:73.25pt;margin-top:17.35pt;width:38.8pt;height:5.45pt;flip:x y;z-index:251663360" o:connectortype="straight"/>
              </w:pict>
            </w:r>
            <w:r>
              <w:rPr>
                <w:rtl/>
              </w:rPr>
              <w:pict>
                <v:shape id="_x0000_s1071" type="#_x0000_t32" style="position:absolute;left:0;text-align:left;margin-left:144.55pt;margin-top:21.4pt;width:25.65pt;height:26.35pt;flip:x;z-index:251664384" o:connectortype="straight"/>
              </w:pict>
            </w:r>
            <w:r>
              <w:rPr>
                <w:rtl/>
              </w:rPr>
              <w:pict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_x0000_s1072" type="#_x0000_t121" style="position:absolute;left:0;text-align:left;margin-left:313.25pt;margin-top:-.85pt;width:36.85pt;height:40.85pt;z-index:251665408">
                  <w10:wrap anchorx="page"/>
                </v:shape>
              </w:pict>
            </w:r>
            <w:r>
              <w:rPr>
                <w:rtl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73" type="#_x0000_t8" style="position:absolute;left:0;text-align:left;margin-left:236pt;margin-top:-.85pt;width:46.95pt;height:43pt;z-index:251666432">
                  <w10:wrap anchorx="page"/>
                </v:shape>
              </w:pict>
            </w:r>
            <w:r>
              <w:rPr>
                <w:rtl/>
              </w:rPr>
              <w:pict>
                <v:shape id="_x0000_s1074" type="#_x0000_t32" style="position:absolute;left:0;text-align:left;margin-left:350.1pt;margin-top:23.5pt;width:41.7pt;height:.7pt;flip:x;z-index:251667456" o:connectortype="straight"/>
              </w:pict>
            </w:r>
            <w:r>
              <w:rPr>
                <w:rtl/>
              </w:rPr>
              <w:pict>
                <v:shape id="_x0000_s1075" type="#_x0000_t32" style="position:absolute;left:0;text-align:left;margin-left:278.65pt;margin-top:22.1pt;width:34.55pt;height:0;flip:x;z-index:251668480" o:connectortype="straight"/>
              </w:pict>
            </w:r>
            <w:r>
              <w:rPr>
                <w:rtl/>
              </w:rPr>
              <w:pict>
                <v:shape id="_x0000_s1076" type="#_x0000_t32" style="position:absolute;left:0;text-align:left;margin-left:208.15pt;margin-top:17.35pt;width:34.45pt;height:5.45pt;flip:x y;z-index:251669504" o:connectortype="straight"/>
              </w:pict>
            </w: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9851BA" w:rsidP="00B8498F">
            <w:pPr>
              <w:tabs>
                <w:tab w:val="left" w:pos="4289"/>
              </w:tabs>
              <w:bidi/>
              <w:rPr>
                <w:rtl/>
              </w:rPr>
            </w:pPr>
            <w:r>
              <w:rPr>
                <w:rtl/>
              </w:rPr>
              <w:pict>
                <v:oval id="_x0000_s1077" style="position:absolute;left:0;text-align:left;margin-left:25.45pt;margin-top:5.85pt;width:47.75pt;height:36.65pt;z-index:251670528"/>
              </w:pict>
            </w:r>
          </w:p>
          <w:p w:rsidR="000B342D" w:rsidRDefault="000B342D" w:rsidP="00B8498F">
            <w:pPr>
              <w:bidi/>
              <w:rPr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</w:rPr>
            </w:pPr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التعليمة </w:t>
            </w: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8-1 :</w:t>
            </w:r>
            <w:proofErr w:type="gramEnd"/>
            <w:r>
              <w:rPr>
                <w:rFonts w:cs="Arial"/>
                <w:sz w:val="32"/>
                <w:szCs w:val="32"/>
                <w:rtl/>
              </w:rPr>
              <w:t xml:space="preserve"> أُلَوّنُ كُلَّ شَكْلٍ لَهُ 4 أَضْلَاعٍ بِالأَحْمَرِ.</w:t>
            </w:r>
          </w:p>
          <w:p w:rsidR="000B342D" w:rsidRDefault="000B342D" w:rsidP="00B8498F">
            <w:pPr>
              <w:bidi/>
              <w:rPr>
                <w:rFonts w:cs="Arial"/>
                <w:sz w:val="12"/>
                <w:szCs w:val="12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التعليمة8-2 :</w:t>
            </w:r>
            <w:proofErr w:type="gramEnd"/>
            <w:r>
              <w:rPr>
                <w:rFonts w:cs="Arial"/>
                <w:sz w:val="32"/>
                <w:szCs w:val="32"/>
                <w:rtl/>
              </w:rPr>
              <w:t xml:space="preserve"> أُلَوّنُ كُلَّ شَكْلٍ لَهُ 3 أَضْلَاعٍ بِالأَصْفَرِ.</w:t>
            </w:r>
          </w:p>
          <w:p w:rsidR="000B342D" w:rsidRDefault="000B342D" w:rsidP="00B8498F">
            <w:pPr>
              <w:bidi/>
              <w:rPr>
                <w:rFonts w:cs="Arial"/>
                <w:sz w:val="14"/>
                <w:szCs w:val="14"/>
                <w:rtl/>
              </w:rPr>
            </w:pPr>
          </w:p>
          <w:p w:rsidR="000B342D" w:rsidRDefault="000B342D" w:rsidP="00B8498F">
            <w:pPr>
              <w:bidi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DC17F1">
              <w:rPr>
                <w:rFonts w:cs="Arial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التعليمة8-3 :</w:t>
            </w:r>
            <w:proofErr w:type="gramEnd"/>
            <w:r>
              <w:rPr>
                <w:rFonts w:cs="Arial"/>
                <w:sz w:val="32"/>
                <w:szCs w:val="32"/>
                <w:rtl/>
              </w:rPr>
              <w:t xml:space="preserve"> أُلَوّنُ كُلَّ شَكْلٍ لَهُ 5 أَضْلَاعٍ بِالأَزْرَقِ .</w:t>
            </w:r>
          </w:p>
          <w:p w:rsidR="000B342D" w:rsidRPr="000F5F38" w:rsidRDefault="000B342D" w:rsidP="00B8498F">
            <w:pPr>
              <w:bidi/>
              <w:rPr>
                <w:rFonts w:cs="Arial"/>
                <w:sz w:val="18"/>
                <w:szCs w:val="18"/>
                <w:rtl/>
              </w:rPr>
            </w:pPr>
          </w:p>
          <w:p w:rsidR="000B342D" w:rsidRDefault="000B342D" w:rsidP="00B8498F">
            <w:pPr>
              <w:bidi/>
              <w:jc w:val="center"/>
              <w:rPr>
                <w:sz w:val="32"/>
                <w:szCs w:val="32"/>
                <w:rtl/>
              </w:rPr>
            </w:pPr>
            <w:r w:rsidRPr="007D62AE">
              <w:rPr>
                <w:rFonts w:cs="Arial" w:hint="cs"/>
                <w:b/>
                <w:bCs/>
                <w:sz w:val="36"/>
                <w:szCs w:val="36"/>
                <w:rtl/>
                <w:lang w:bidi="ar-TN"/>
              </w:rPr>
              <w:t>جدول</w:t>
            </w:r>
            <w:r w:rsidRPr="007D62AE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7D62AE">
              <w:rPr>
                <w:rFonts w:cs="Arial" w:hint="cs"/>
                <w:b/>
                <w:bCs/>
                <w:sz w:val="36"/>
                <w:szCs w:val="36"/>
                <w:rtl/>
                <w:lang w:bidi="ar-TN"/>
              </w:rPr>
              <w:t>المعايير</w:t>
            </w:r>
            <w:r w:rsidRPr="007D62AE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7D62AE">
              <w:rPr>
                <w:rFonts w:cs="Arial" w:hint="cs"/>
                <w:b/>
                <w:bCs/>
                <w:sz w:val="36"/>
                <w:szCs w:val="36"/>
                <w:rtl/>
                <w:lang w:bidi="ar-TN"/>
              </w:rPr>
              <w:t>و</w:t>
            </w:r>
            <w:r w:rsidRPr="007D62AE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7D62AE">
              <w:rPr>
                <w:rFonts w:cs="Arial" w:hint="cs"/>
                <w:b/>
                <w:bCs/>
                <w:sz w:val="36"/>
                <w:szCs w:val="36"/>
                <w:rtl/>
                <w:lang w:bidi="ar-TN"/>
              </w:rPr>
              <w:t>إسناد</w:t>
            </w:r>
            <w:r w:rsidRPr="007D62AE">
              <w:rPr>
                <w:rFonts w:cs="Arial"/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  <w:r w:rsidRPr="007D62AE">
              <w:rPr>
                <w:rFonts w:cs="Arial" w:hint="cs"/>
                <w:b/>
                <w:bCs/>
                <w:sz w:val="36"/>
                <w:szCs w:val="36"/>
                <w:rtl/>
                <w:lang w:bidi="ar-TN"/>
              </w:rPr>
              <w:t>الأعداد</w:t>
            </w:r>
          </w:p>
          <w:p w:rsidR="000B342D" w:rsidRPr="007A609D" w:rsidRDefault="000B342D" w:rsidP="00B8498F">
            <w:pPr>
              <w:rPr>
                <w:sz w:val="16"/>
                <w:szCs w:val="16"/>
                <w:rtl/>
              </w:rPr>
            </w:pPr>
          </w:p>
          <w:tbl>
            <w:tblPr>
              <w:tblpPr w:leftFromText="141" w:rightFromText="141" w:vertAnchor="text" w:horzAnchor="margin" w:tblpY="-34"/>
              <w:tblOverlap w:val="never"/>
              <w:tblW w:w="10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10"/>
              <w:gridCol w:w="1728"/>
              <w:gridCol w:w="1286"/>
              <w:gridCol w:w="874"/>
              <w:gridCol w:w="874"/>
              <w:gridCol w:w="840"/>
              <w:gridCol w:w="697"/>
              <w:gridCol w:w="656"/>
              <w:gridCol w:w="1987"/>
            </w:tblGrid>
            <w:tr w:rsidR="000B342D" w:rsidRPr="007A609D" w:rsidTr="00B8498F">
              <w:trPr>
                <w:trHeight w:val="934"/>
              </w:trPr>
              <w:tc>
                <w:tcPr>
                  <w:tcW w:w="1210" w:type="dxa"/>
                  <w:vMerge w:val="restart"/>
                  <w:vAlign w:val="center"/>
                </w:tcPr>
                <w:p w:rsidR="000B342D" w:rsidRPr="000F5F38" w:rsidRDefault="000B342D" w:rsidP="00B8498F">
                  <w:pPr>
                    <w:bidi/>
                    <w:ind w:right="-36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0F5F38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المجموع</w:t>
                  </w:r>
                  <w:proofErr w:type="gramEnd"/>
                  <w:r w:rsidRPr="000F5F38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النهائي</w:t>
                  </w: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ind w:right="-36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معيار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التميز</w:t>
                  </w:r>
                </w:p>
              </w:tc>
              <w:tc>
                <w:tcPr>
                  <w:tcW w:w="1286" w:type="dxa"/>
                  <w:vMerge w:val="restart"/>
                  <w:vAlign w:val="center"/>
                </w:tcPr>
                <w:p w:rsidR="000B342D" w:rsidRPr="000F5F38" w:rsidRDefault="000B342D" w:rsidP="00B8498F">
                  <w:pPr>
                    <w:bidi/>
                    <w:ind w:right="133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0F5F38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المجموع</w:t>
                  </w:r>
                  <w:proofErr w:type="gramEnd"/>
                </w:p>
              </w:tc>
              <w:tc>
                <w:tcPr>
                  <w:tcW w:w="3941" w:type="dxa"/>
                  <w:gridSpan w:val="5"/>
                  <w:vAlign w:val="center"/>
                </w:tcPr>
                <w:p w:rsidR="000B342D" w:rsidRPr="000F5F38" w:rsidRDefault="000B342D" w:rsidP="00B8498F">
                  <w:pPr>
                    <w:bidi/>
                    <w:ind w:right="133"/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1987" w:type="dxa"/>
                  <w:tcBorders>
                    <w:tr2bl w:val="single" w:sz="4" w:space="0" w:color="auto"/>
                  </w:tcBorders>
                  <w:shd w:val="clear" w:color="auto" w:fill="auto"/>
                </w:tcPr>
                <w:p w:rsidR="000B342D" w:rsidRPr="007A79F1" w:rsidRDefault="000B342D" w:rsidP="00B8498F">
                  <w:pPr>
                    <w:tabs>
                      <w:tab w:val="left" w:pos="2220"/>
                    </w:tabs>
                    <w:bidi/>
                    <w:ind w:right="252"/>
                    <w:jc w:val="right"/>
                    <w:rPr>
                      <w:b/>
                      <w:bCs/>
                      <w:sz w:val="26"/>
                      <w:szCs w:val="26"/>
                      <w:lang w:bidi="ar-TN"/>
                    </w:rPr>
                  </w:pPr>
                  <w:proofErr w:type="gramStart"/>
                  <w:r w:rsidRPr="007A79F1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TN"/>
                    </w:rPr>
                    <w:t>المعايير</w:t>
                  </w:r>
                  <w:proofErr w:type="gramEnd"/>
                </w:p>
                <w:p w:rsidR="000B342D" w:rsidRPr="000F5F38" w:rsidRDefault="000B342D" w:rsidP="00B8498F">
                  <w:pPr>
                    <w:tabs>
                      <w:tab w:val="left" w:pos="-428"/>
                      <w:tab w:val="left" w:pos="-248"/>
                      <w:tab w:val="left" w:pos="-68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  <w:p w:rsidR="000B342D" w:rsidRPr="007A79F1" w:rsidRDefault="000B342D" w:rsidP="00B8498F">
                  <w:pPr>
                    <w:tabs>
                      <w:tab w:val="left" w:pos="-428"/>
                      <w:tab w:val="left" w:pos="-248"/>
                      <w:tab w:val="left" w:pos="-68"/>
                    </w:tabs>
                    <w:bidi/>
                    <w:rPr>
                      <w:sz w:val="26"/>
                      <w:szCs w:val="26"/>
                      <w:lang w:bidi="ar-TN"/>
                    </w:rPr>
                  </w:pPr>
                  <w:proofErr w:type="gramStart"/>
                  <w:r w:rsidRPr="007A79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مستويات</w:t>
                  </w:r>
                  <w:proofErr w:type="gramEnd"/>
                  <w:r w:rsidRPr="007A79F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</w:tr>
            <w:tr w:rsidR="000B342D" w:rsidRPr="007A609D" w:rsidTr="00B8498F">
              <w:trPr>
                <w:trHeight w:val="530"/>
              </w:trPr>
              <w:tc>
                <w:tcPr>
                  <w:tcW w:w="1210" w:type="dxa"/>
                  <w:vMerge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5</w:t>
                  </w:r>
                </w:p>
              </w:tc>
              <w:tc>
                <w:tcPr>
                  <w:tcW w:w="1286" w:type="dxa"/>
                  <w:vMerge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588"/>
                      <w:tab w:val="left" w:pos="-228"/>
                    </w:tabs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4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588"/>
                      <w:tab w:val="left" w:pos="-228"/>
                    </w:tabs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3</w:t>
                  </w:r>
                </w:p>
              </w:tc>
              <w:tc>
                <w:tcPr>
                  <w:tcW w:w="840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588"/>
                      <w:tab w:val="left" w:pos="-228"/>
                    </w:tabs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1353" w:type="dxa"/>
                  <w:gridSpan w:val="2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588"/>
                      <w:tab w:val="left" w:pos="-228"/>
                    </w:tabs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معـ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987" w:type="dxa"/>
                  <w:tcBorders>
                    <w:tr2bl w:val="single" w:sz="4" w:space="0" w:color="auto"/>
                  </w:tcBorders>
                  <w:shd w:val="clear" w:color="auto" w:fill="auto"/>
                </w:tcPr>
                <w:p w:rsidR="000B342D" w:rsidRPr="000F5F38" w:rsidRDefault="000B342D" w:rsidP="00B8498F">
                  <w:pPr>
                    <w:bidi/>
                    <w:ind w:right="-1008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</w:tc>
            </w:tr>
            <w:tr w:rsidR="000B342D" w:rsidRPr="007A609D" w:rsidTr="00B8498F">
              <w:trPr>
                <w:trHeight w:val="355"/>
              </w:trPr>
              <w:tc>
                <w:tcPr>
                  <w:tcW w:w="121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28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53" w:type="dxa"/>
                  <w:gridSpan w:val="2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987" w:type="dxa"/>
                </w:tcPr>
                <w:p w:rsidR="000B342D" w:rsidRPr="000F5F38" w:rsidRDefault="000B342D" w:rsidP="00B8498F">
                  <w:pPr>
                    <w:tabs>
                      <w:tab w:val="left" w:pos="0"/>
                    </w:tabs>
                    <w:bidi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انعدام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التملك</w:t>
                  </w:r>
                </w:p>
              </w:tc>
            </w:tr>
            <w:tr w:rsidR="000B342D" w:rsidRPr="007A609D" w:rsidTr="00B8498F">
              <w:trPr>
                <w:trHeight w:val="355"/>
              </w:trPr>
              <w:tc>
                <w:tcPr>
                  <w:tcW w:w="1210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252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252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286" w:type="dxa"/>
                  <w:vAlign w:val="center"/>
                </w:tcPr>
                <w:p w:rsidR="000B342D" w:rsidRPr="000F5F38" w:rsidRDefault="000B342D" w:rsidP="00B8498F">
                  <w:pPr>
                    <w:tabs>
                      <w:tab w:val="left" w:pos="-2520"/>
                    </w:tabs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97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5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987" w:type="dxa"/>
                </w:tcPr>
                <w:p w:rsidR="000B342D" w:rsidRPr="000F5F38" w:rsidRDefault="000B342D" w:rsidP="00B8498F">
                  <w:pPr>
                    <w:bidi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دون التملك الأدنى</w:t>
                  </w:r>
                </w:p>
              </w:tc>
            </w:tr>
            <w:tr w:rsidR="000B342D" w:rsidRPr="007A609D" w:rsidTr="00B8498F">
              <w:trPr>
                <w:trHeight w:val="347"/>
              </w:trPr>
              <w:tc>
                <w:tcPr>
                  <w:tcW w:w="121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28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10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97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5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987" w:type="dxa"/>
                </w:tcPr>
                <w:p w:rsidR="000B342D" w:rsidRPr="000F5F38" w:rsidRDefault="000B342D" w:rsidP="00B8498F">
                  <w:pPr>
                    <w:bidi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التملك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الأدنى</w:t>
                  </w:r>
                </w:p>
              </w:tc>
            </w:tr>
            <w:tr w:rsidR="000B342D" w:rsidRPr="007A609D" w:rsidTr="00B8498F">
              <w:trPr>
                <w:trHeight w:val="363"/>
              </w:trPr>
              <w:tc>
                <w:tcPr>
                  <w:tcW w:w="121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20</w:t>
                  </w:r>
                </w:p>
              </w:tc>
              <w:tc>
                <w:tcPr>
                  <w:tcW w:w="1728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128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15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74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97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656" w:type="dxa"/>
                  <w:vAlign w:val="center"/>
                </w:tcPr>
                <w:p w:rsidR="000B342D" w:rsidRPr="000F5F38" w:rsidRDefault="000B342D" w:rsidP="00B8498F">
                  <w:pPr>
                    <w:bidi/>
                    <w:jc w:val="center"/>
                    <w:rPr>
                      <w:sz w:val="28"/>
                      <w:szCs w:val="28"/>
                      <w:lang w:bidi="ar-TN"/>
                    </w:rPr>
                  </w:pPr>
                  <w:r w:rsidRPr="000F5F38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1987" w:type="dxa"/>
                </w:tcPr>
                <w:p w:rsidR="000B342D" w:rsidRPr="000F5F38" w:rsidRDefault="000B342D" w:rsidP="00B8498F">
                  <w:pPr>
                    <w:bidi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proofErr w:type="gramStart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التملك</w:t>
                  </w:r>
                  <w:proofErr w:type="gramEnd"/>
                  <w:r w:rsidRPr="000F5F3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الأقصى</w:t>
                  </w:r>
                </w:p>
              </w:tc>
            </w:tr>
          </w:tbl>
          <w:p w:rsidR="000B342D" w:rsidRDefault="000B342D" w:rsidP="00B8498F">
            <w:pPr>
              <w:bidi/>
            </w:pPr>
          </w:p>
        </w:tc>
      </w:tr>
    </w:tbl>
    <w:p w:rsidR="000B342D" w:rsidRPr="00DC17F1" w:rsidRDefault="000B342D" w:rsidP="000B342D">
      <w:pPr>
        <w:bidi/>
        <w:rPr>
          <w:rFonts w:cs="Arial"/>
          <w:b/>
          <w:bCs/>
          <w:sz w:val="32"/>
          <w:szCs w:val="32"/>
          <w:u w:val="single"/>
          <w:lang w:bidi="ar-TN"/>
        </w:rPr>
      </w:pPr>
    </w:p>
    <w:p w:rsidR="00882D28" w:rsidRDefault="00882D28" w:rsidP="000B342D">
      <w:pPr>
        <w:bidi/>
        <w:rPr>
          <w:rtl/>
          <w:lang w:bidi="ar-TN"/>
        </w:rPr>
      </w:pPr>
    </w:p>
    <w:sectPr w:rsidR="00882D28" w:rsidSect="0088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B342D"/>
    <w:rsid w:val="000B342D"/>
    <w:rsid w:val="0046171A"/>
    <w:rsid w:val="005D235D"/>
    <w:rsid w:val="006C6C1F"/>
    <w:rsid w:val="00882D28"/>
    <w:rsid w:val="009339AB"/>
    <w:rsid w:val="009851BA"/>
    <w:rsid w:val="00A46AAA"/>
    <w:rsid w:val="00B44BDC"/>
    <w:rsid w:val="00C0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059"/>
        <o:r id="V:Rule20" type="connector" idref="#_x0000_s1068"/>
        <o:r id="V:Rule21" type="connector" idref="#_x0000_s1054"/>
        <o:r id="V:Rule22" type="connector" idref="#_x0000_s1074"/>
        <o:r id="V:Rule23" type="connector" idref="#_x0000_s1061"/>
        <o:r id="V:Rule24" type="connector" idref="#_x0000_s1060"/>
        <o:r id="V:Rule25" type="connector" idref="#_x0000_s1055"/>
        <o:r id="V:Rule26" type="connector" idref="#_x0000_s1052"/>
        <o:r id="V:Rule27" type="connector" idref="#_x0000_s1057"/>
        <o:r id="V:Rule28" type="connector" idref="#_x0000_s1076"/>
        <o:r id="V:Rule29" type="connector" idref="#_x0000_s1053"/>
        <o:r id="V:Rule30" type="connector" idref="#_x0000_s1075"/>
        <o:r id="V:Rule31" type="connector" idref="#_x0000_s1062"/>
        <o:r id="V:Rule32" type="connector" idref="#_x0000_s1058"/>
        <o:r id="V:Rule33" type="connector" idref="#_x0000_s1056"/>
        <o:r id="V:Rule34" type="connector" idref="#_x0000_s1071"/>
        <o:r id="V:Rule35" type="connector" idref="#_x0000_s1067"/>
        <o:r id="V:Rule3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4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3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42D"/>
  </w:style>
  <w:style w:type="table" w:styleId="Grilledutableau">
    <w:name w:val="Table Grid"/>
    <w:basedOn w:val="TableauNormal"/>
    <w:uiPriority w:val="59"/>
    <w:rsid w:val="000B34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media_tech</cp:lastModifiedBy>
  <cp:revision>2</cp:revision>
  <dcterms:created xsi:type="dcterms:W3CDTF">2014-08-31T10:03:00Z</dcterms:created>
  <dcterms:modified xsi:type="dcterms:W3CDTF">2014-10-01T19:58:00Z</dcterms:modified>
</cp:coreProperties>
</file>