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1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29"/>
        <w:gridCol w:w="5118"/>
        <w:gridCol w:w="1809"/>
      </w:tblGrid>
      <w:tr w:rsidR="00424E6C" w:rsidRPr="00424E6C" w:rsidTr="00646728">
        <w:trPr>
          <w:trHeight w:val="268"/>
        </w:trPr>
        <w:tc>
          <w:tcPr>
            <w:tcW w:w="3529" w:type="dxa"/>
            <w:vAlign w:val="center"/>
          </w:tcPr>
          <w:p w:rsidR="00424E6C" w:rsidRPr="000C2D89" w:rsidRDefault="00424E6C" w:rsidP="0007670A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proofErr w:type="gramStart"/>
            <w:r w:rsidRPr="000C2D89">
              <w:rPr>
                <w:rFonts w:asciiTheme="majorBidi" w:hAnsiTheme="majorBidi" w:cstheme="majorBidi"/>
                <w:sz w:val="36"/>
                <w:szCs w:val="36"/>
                <w:rtl/>
              </w:rPr>
              <w:t>الاسم</w:t>
            </w:r>
            <w:proofErr w:type="gramEnd"/>
            <w:r w:rsidRPr="000C2D89">
              <w:rPr>
                <w:rFonts w:asciiTheme="majorBidi" w:hAnsiTheme="majorBidi" w:cstheme="majorBidi"/>
                <w:sz w:val="36"/>
                <w:szCs w:val="36"/>
                <w:rtl/>
              </w:rPr>
              <w:t>.................</w:t>
            </w:r>
            <w:r w:rsidR="0007670A" w:rsidRPr="000C2D89">
              <w:rPr>
                <w:rFonts w:asciiTheme="majorBidi" w:hAnsiTheme="majorBidi" w:cstheme="majorBidi" w:hint="cs"/>
                <w:sz w:val="36"/>
                <w:szCs w:val="36"/>
                <w:rtl/>
              </w:rPr>
              <w:t>.........</w:t>
            </w:r>
            <w:r w:rsidRPr="000C2D89">
              <w:rPr>
                <w:rFonts w:asciiTheme="majorBidi" w:hAnsiTheme="majorBidi" w:cstheme="majorBidi"/>
                <w:sz w:val="36"/>
                <w:szCs w:val="36"/>
                <w:rtl/>
              </w:rPr>
              <w:t>..</w:t>
            </w:r>
          </w:p>
          <w:p w:rsidR="00424E6C" w:rsidRPr="000C2D89" w:rsidRDefault="00424E6C" w:rsidP="000767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0C2D89">
              <w:rPr>
                <w:rFonts w:asciiTheme="majorBidi" w:hAnsiTheme="majorBidi" w:cstheme="majorBidi"/>
                <w:sz w:val="36"/>
                <w:szCs w:val="36"/>
                <w:rtl/>
              </w:rPr>
              <w:t>اللقب</w:t>
            </w:r>
            <w:proofErr w:type="gramEnd"/>
            <w:r w:rsidRPr="000C2D89">
              <w:rPr>
                <w:rFonts w:asciiTheme="majorBidi" w:hAnsiTheme="majorBidi" w:cstheme="majorBidi"/>
                <w:sz w:val="36"/>
                <w:szCs w:val="36"/>
                <w:rtl/>
              </w:rPr>
              <w:t>.............</w:t>
            </w:r>
            <w:r w:rsidR="0007670A" w:rsidRPr="000C2D89">
              <w:rPr>
                <w:rFonts w:asciiTheme="majorBidi" w:hAnsiTheme="majorBidi" w:cstheme="majorBidi" w:hint="cs"/>
                <w:sz w:val="36"/>
                <w:szCs w:val="36"/>
                <w:rtl/>
              </w:rPr>
              <w:t>.......</w:t>
            </w:r>
            <w:r w:rsidRPr="000C2D89">
              <w:rPr>
                <w:rFonts w:asciiTheme="majorBidi" w:hAnsiTheme="majorBidi" w:cstheme="majorBidi"/>
                <w:sz w:val="36"/>
                <w:szCs w:val="36"/>
                <w:rtl/>
              </w:rPr>
              <w:t>........</w:t>
            </w:r>
          </w:p>
        </w:tc>
        <w:tc>
          <w:tcPr>
            <w:tcW w:w="5118" w:type="dxa"/>
            <w:vAlign w:val="center"/>
          </w:tcPr>
          <w:p w:rsidR="00424E6C" w:rsidRPr="000C2D89" w:rsidRDefault="00424E6C" w:rsidP="000C2D8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</w:pPr>
            <w:proofErr w:type="gramStart"/>
            <w:r w:rsidRPr="000C2D8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تقييم</w:t>
            </w:r>
            <w:proofErr w:type="gramEnd"/>
            <w:r w:rsidRPr="000C2D8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مكتسبات المتعلمين الثلاثي </w:t>
            </w:r>
            <w:proofErr w:type="spellStart"/>
            <w:r w:rsidRPr="000C2D8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الث</w:t>
            </w:r>
            <w:r w:rsidR="00FC012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ّ</w:t>
            </w:r>
            <w:r w:rsidRPr="000C2D8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</w:t>
            </w:r>
            <w:proofErr w:type="spellEnd"/>
            <w:r w:rsidR="00FC012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ل</w:t>
            </w:r>
            <w:r w:rsidRPr="000C2D8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ث ق</w:t>
            </w:r>
            <w:r w:rsidR="0007670A" w:rsidRPr="000C2D8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واعد لغة</w:t>
            </w:r>
          </w:p>
        </w:tc>
        <w:tc>
          <w:tcPr>
            <w:tcW w:w="1809" w:type="dxa"/>
            <w:vAlign w:val="center"/>
          </w:tcPr>
          <w:p w:rsidR="00424E6C" w:rsidRPr="000C2D89" w:rsidRDefault="00424E6C" w:rsidP="0007670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proofErr w:type="gramStart"/>
            <w:r w:rsidRPr="000C2D8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السنة</w:t>
            </w:r>
            <w:proofErr w:type="gramEnd"/>
            <w:r w:rsidRPr="000C2D8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  <w:r w:rsidR="0007670A" w:rsidRPr="000C2D8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</w:t>
            </w:r>
            <w:r w:rsidRPr="000C2D8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لثالثة</w:t>
            </w:r>
          </w:p>
        </w:tc>
      </w:tr>
    </w:tbl>
    <w:p w:rsidR="006345F8" w:rsidRDefault="006345F8" w:rsidP="000C2D89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Grilledutableau"/>
        <w:tblW w:w="0" w:type="auto"/>
        <w:jc w:val="right"/>
        <w:tblLook w:val="04A0"/>
      </w:tblPr>
      <w:tblGrid>
        <w:gridCol w:w="1570"/>
        <w:gridCol w:w="9984"/>
      </w:tblGrid>
      <w:tr w:rsidR="00646728" w:rsidTr="00CA4685">
        <w:trPr>
          <w:trHeight w:val="1215"/>
          <w:jc w:val="right"/>
        </w:trPr>
        <w:tc>
          <w:tcPr>
            <w:tcW w:w="11554" w:type="dxa"/>
            <w:gridSpan w:val="2"/>
            <w:tcBorders>
              <w:bottom w:val="single" w:sz="4" w:space="0" w:color="auto"/>
            </w:tcBorders>
          </w:tcPr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424E6C"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  <w:t xml:space="preserve"> </w:t>
            </w:r>
            <w:r w:rsidRPr="00424E6C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gramStart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u w:val="single"/>
                <w:rtl/>
              </w:rPr>
              <w:t>السّند</w:t>
            </w:r>
            <w:proofErr w:type="gramEnd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u w:val="single"/>
                <w:rtl/>
              </w:rPr>
              <w:t>:</w:t>
            </w:r>
          </w:p>
          <w:p w:rsidR="00646728" w:rsidRDefault="00646728" w:rsidP="00F300E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قال الْعُصفُور الصّغِير </w:t>
            </w:r>
            <w:proofErr w:type="gramStart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لأَصْحابه :</w:t>
            </w:r>
            <w:proofErr w:type="gramEnd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" كانَ الصّقْرُ  الضّخمُ حاضرًا  فَمنَع جميع الأسْرَا</w:t>
            </w:r>
            <w:r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بِ م</w:t>
            </w:r>
            <w:r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>ــــــ</w:t>
            </w:r>
            <w:r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نَ</w:t>
            </w:r>
            <w:r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الْم</w:t>
            </w:r>
            <w:r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>ـ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ُرُورِ  و البُلبُل الْحكِيم هوَ منْ  سيُساعِدنا."</w:t>
            </w:r>
          </w:p>
        </w:tc>
      </w:tr>
      <w:tr w:rsidR="00646728" w:rsidTr="00CA4685">
        <w:trPr>
          <w:trHeight w:val="9360"/>
          <w:jc w:val="right"/>
        </w:trPr>
        <w:tc>
          <w:tcPr>
            <w:tcW w:w="157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46728" w:rsidRPr="007975A1" w:rsidRDefault="00646728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7975A1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معـ</w:t>
            </w:r>
            <w:proofErr w:type="gramEnd"/>
            <w:r w:rsidRPr="007975A1"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96"/>
              <w:gridCol w:w="396"/>
              <w:gridCol w:w="396"/>
            </w:tblGrid>
            <w:tr w:rsidR="00646728" w:rsidRPr="007975A1" w:rsidTr="00646728">
              <w:tc>
                <w:tcPr>
                  <w:tcW w:w="360" w:type="dxa"/>
                </w:tcPr>
                <w:p w:rsidR="00646728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½</w:t>
                  </w:r>
                </w:p>
              </w:tc>
              <w:tc>
                <w:tcPr>
                  <w:tcW w:w="360" w:type="dxa"/>
                </w:tcPr>
                <w:p w:rsidR="00646728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½</w:t>
                  </w:r>
                </w:p>
              </w:tc>
              <w:tc>
                <w:tcPr>
                  <w:tcW w:w="360" w:type="dxa"/>
                </w:tcPr>
                <w:p w:rsidR="00646728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½</w:t>
                  </w:r>
                </w:p>
              </w:tc>
            </w:tr>
          </w:tbl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7975A1">
              <w:rPr>
                <w:rFonts w:asciiTheme="majorBidi" w:hAnsiTheme="majorBidi" w:cstheme="majorBidi" w:hint="cs"/>
                <w:sz w:val="24"/>
                <w:szCs w:val="24"/>
                <w:rtl/>
              </w:rPr>
              <w:t>معـ</w:t>
            </w:r>
            <w:proofErr w:type="gramEnd"/>
            <w:r w:rsidRPr="007975A1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96"/>
              <w:gridCol w:w="396"/>
              <w:gridCol w:w="396"/>
            </w:tblGrid>
            <w:tr w:rsidR="007975A1" w:rsidRPr="007975A1" w:rsidTr="0084346B">
              <w:tc>
                <w:tcPr>
                  <w:tcW w:w="360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½</w:t>
                  </w:r>
                </w:p>
              </w:tc>
              <w:tc>
                <w:tcPr>
                  <w:tcW w:w="360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½</w:t>
                  </w:r>
                </w:p>
              </w:tc>
              <w:tc>
                <w:tcPr>
                  <w:tcW w:w="360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½</w:t>
                  </w:r>
                </w:p>
              </w:tc>
            </w:tr>
          </w:tbl>
          <w:p w:rsid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7975A1">
              <w:rPr>
                <w:rFonts w:asciiTheme="majorBidi" w:hAnsiTheme="majorBidi" w:cstheme="majorBidi" w:hint="cs"/>
                <w:sz w:val="24"/>
                <w:szCs w:val="24"/>
                <w:rtl/>
              </w:rPr>
              <w:t>معـ</w:t>
            </w:r>
            <w:proofErr w:type="gramEnd"/>
            <w:r w:rsidRPr="007975A1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  <w:tbl>
            <w:tblPr>
              <w:tblStyle w:val="Grilledutableau"/>
              <w:bidiVisual/>
              <w:tblW w:w="694" w:type="dxa"/>
              <w:jc w:val="center"/>
              <w:tblLook w:val="04A0"/>
            </w:tblPr>
            <w:tblGrid>
              <w:gridCol w:w="348"/>
              <w:gridCol w:w="346"/>
            </w:tblGrid>
            <w:tr w:rsidR="007975A1" w:rsidRPr="007975A1" w:rsidTr="007975A1">
              <w:trPr>
                <w:trHeight w:val="156"/>
                <w:jc w:val="center"/>
              </w:trPr>
              <w:tc>
                <w:tcPr>
                  <w:tcW w:w="348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46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:rsidR="00646728" w:rsidRPr="007975A1" w:rsidRDefault="00646728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7975A1">
              <w:rPr>
                <w:rFonts w:asciiTheme="majorBidi" w:hAnsiTheme="majorBidi" w:cstheme="majorBidi" w:hint="cs"/>
                <w:sz w:val="24"/>
                <w:szCs w:val="24"/>
                <w:rtl/>
              </w:rPr>
              <w:t>معـ</w:t>
            </w:r>
            <w:proofErr w:type="gramEnd"/>
            <w:r w:rsidRPr="007975A1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36"/>
              <w:gridCol w:w="336"/>
              <w:gridCol w:w="336"/>
              <w:gridCol w:w="336"/>
            </w:tblGrid>
            <w:tr w:rsidR="007975A1" w:rsidRPr="007975A1" w:rsidTr="007975A1">
              <w:tc>
                <w:tcPr>
                  <w:tcW w:w="222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22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22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22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7975A1">
              <w:rPr>
                <w:rFonts w:asciiTheme="majorBidi" w:hAnsiTheme="majorBidi" w:cstheme="majorBidi" w:hint="cs"/>
                <w:sz w:val="24"/>
                <w:szCs w:val="24"/>
                <w:rtl/>
              </w:rPr>
              <w:t>معـ</w:t>
            </w:r>
            <w:proofErr w:type="gramEnd"/>
            <w:r w:rsidRPr="007975A1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336"/>
              <w:gridCol w:w="336"/>
              <w:gridCol w:w="336"/>
            </w:tblGrid>
            <w:tr w:rsidR="007975A1" w:rsidRPr="007975A1" w:rsidTr="007975A1">
              <w:trPr>
                <w:jc w:val="center"/>
              </w:trPr>
              <w:tc>
                <w:tcPr>
                  <w:tcW w:w="222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22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22" w:type="dxa"/>
                </w:tcPr>
                <w:p w:rsidR="007975A1" w:rsidRPr="007975A1" w:rsidRDefault="007975A1" w:rsidP="00F300E0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975A1" w:rsidRPr="007975A1" w:rsidRDefault="007975A1" w:rsidP="00F300E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proofErr w:type="gramStart"/>
            <w:r w:rsidRPr="000C2D89"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TN"/>
              </w:rPr>
              <w:t>التعليمات</w:t>
            </w:r>
            <w:proofErr w:type="gramEnd"/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أ-   أقسّم القَول </w:t>
            </w:r>
            <w:proofErr w:type="gramStart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بين  </w:t>
            </w:r>
            <w:r w:rsidR="00FC0128"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>(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"</w:t>
            </w:r>
            <w:proofErr w:type="gramEnd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  "</w:t>
            </w:r>
            <w:r w:rsidR="00FC0128"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>)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  إلى جُملٍ بِوضْع الْعلامة ≠ :</w:t>
            </w:r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ب- أعَمّرُ الجدْول بجُملٍ </w:t>
            </w:r>
            <w:proofErr w:type="gramStart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أَسْتَخْرِجُها</w:t>
            </w:r>
            <w:proofErr w:type="gramEnd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من النص:</w:t>
            </w:r>
          </w:p>
          <w:tbl>
            <w:tblPr>
              <w:tblStyle w:val="Grilledutableau"/>
              <w:tblpPr w:leftFromText="141" w:rightFromText="141" w:vertAnchor="text" w:horzAnchor="margin" w:tblpY="286"/>
              <w:tblOverlap w:val="never"/>
              <w:tblW w:w="9738" w:type="dxa"/>
              <w:tblLook w:val="04A0"/>
            </w:tblPr>
            <w:tblGrid>
              <w:gridCol w:w="3276"/>
              <w:gridCol w:w="3276"/>
              <w:gridCol w:w="3186"/>
            </w:tblGrid>
            <w:tr w:rsidR="00646728" w:rsidRPr="000C2D89" w:rsidTr="00F300E0">
              <w:trPr>
                <w:trHeight w:val="389"/>
              </w:trPr>
              <w:tc>
                <w:tcPr>
                  <w:tcW w:w="3276" w:type="dxa"/>
                  <w:vAlign w:val="center"/>
                </w:tcPr>
                <w:p w:rsidR="00646728" w:rsidRPr="000C2D89" w:rsidRDefault="00646728" w:rsidP="00F300E0">
                  <w:pPr>
                    <w:bidi/>
                    <w:jc w:val="center"/>
                    <w:rPr>
                      <w:rFonts w:asciiTheme="majorBidi" w:eastAsia="Arial Unicode MS" w:hAnsiTheme="majorBidi" w:cstheme="majorBidi"/>
                      <w:sz w:val="36"/>
                      <w:szCs w:val="36"/>
                    </w:rPr>
                  </w:pPr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 xml:space="preserve">جملة </w:t>
                  </w:r>
                  <w:proofErr w:type="gramStart"/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مسْبوقة</w:t>
                  </w:r>
                  <w:proofErr w:type="gramEnd"/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 xml:space="preserve"> بناسخ</w:t>
                  </w:r>
                </w:p>
              </w:tc>
              <w:tc>
                <w:tcPr>
                  <w:tcW w:w="3276" w:type="dxa"/>
                  <w:vAlign w:val="center"/>
                </w:tcPr>
                <w:p w:rsidR="00646728" w:rsidRPr="000C2D89" w:rsidRDefault="00646728" w:rsidP="00F300E0">
                  <w:pPr>
                    <w:bidi/>
                    <w:jc w:val="center"/>
                    <w:rPr>
                      <w:rFonts w:asciiTheme="majorBidi" w:eastAsia="Arial Unicode MS" w:hAnsiTheme="majorBidi" w:cstheme="majorBidi"/>
                      <w:sz w:val="36"/>
                      <w:szCs w:val="36"/>
                    </w:rPr>
                  </w:pPr>
                  <w:proofErr w:type="gramStart"/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جملة</w:t>
                  </w:r>
                  <w:proofErr w:type="gramEnd"/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 xml:space="preserve"> فعليّة</w:t>
                  </w:r>
                </w:p>
              </w:tc>
              <w:tc>
                <w:tcPr>
                  <w:tcW w:w="3186" w:type="dxa"/>
                  <w:vAlign w:val="center"/>
                </w:tcPr>
                <w:p w:rsidR="00646728" w:rsidRPr="000C2D89" w:rsidRDefault="00646728" w:rsidP="00F300E0">
                  <w:pPr>
                    <w:bidi/>
                    <w:jc w:val="center"/>
                    <w:rPr>
                      <w:rFonts w:asciiTheme="majorBidi" w:eastAsia="Arial Unicode MS" w:hAnsiTheme="majorBidi" w:cstheme="majorBidi"/>
                      <w:sz w:val="36"/>
                      <w:szCs w:val="36"/>
                    </w:rPr>
                  </w:pPr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جملة إسمِيّة</w:t>
                  </w:r>
                </w:p>
              </w:tc>
            </w:tr>
            <w:tr w:rsidR="00F300E0" w:rsidRPr="000C2D89" w:rsidTr="00F300E0">
              <w:trPr>
                <w:trHeight w:val="69"/>
              </w:trPr>
              <w:tc>
                <w:tcPr>
                  <w:tcW w:w="3276" w:type="dxa"/>
                </w:tcPr>
                <w:p w:rsidR="00F300E0" w:rsidRDefault="00F300E0" w:rsidP="00F300E0">
                  <w:pPr>
                    <w:bidi/>
                    <w:rPr>
                      <w:rFonts w:asciiTheme="majorBidi" w:eastAsia="Arial Unicode MS" w:hAnsiTheme="majorBidi" w:cstheme="majorBidi" w:hint="cs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36"/>
                      <w:szCs w:val="36"/>
                      <w:rtl/>
                    </w:rPr>
                    <w:t>…</w:t>
                  </w:r>
                  <w:r>
                    <w:rPr>
                      <w:rFonts w:asciiTheme="majorBidi" w:eastAsia="Arial Unicode MS" w:hAnsiTheme="majorBidi" w:cstheme="majorBidi"/>
                      <w:sz w:val="36"/>
                      <w:szCs w:val="36"/>
                    </w:rPr>
                    <w:t>…</w:t>
                  </w:r>
                  <w:r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.....</w:t>
                  </w:r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.....................</w:t>
                  </w:r>
                </w:p>
                <w:p w:rsidR="00CA4685" w:rsidRPr="000C2D89" w:rsidRDefault="00CA4685" w:rsidP="00CA4685">
                  <w:pPr>
                    <w:bidi/>
                    <w:rPr>
                      <w:rFonts w:asciiTheme="majorBidi" w:eastAsia="Arial Unicode MS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36"/>
                      <w:szCs w:val="36"/>
                      <w:rtl/>
                    </w:rPr>
                    <w:t>..................................</w:t>
                  </w:r>
                </w:p>
              </w:tc>
              <w:tc>
                <w:tcPr>
                  <w:tcW w:w="3276" w:type="dxa"/>
                </w:tcPr>
                <w:p w:rsidR="00F300E0" w:rsidRDefault="00F300E0" w:rsidP="00F300E0">
                  <w:pPr>
                    <w:bidi/>
                    <w:rPr>
                      <w:rFonts w:asciiTheme="majorBidi" w:eastAsia="Arial Unicode MS" w:hAnsiTheme="majorBidi" w:cstheme="majorBidi" w:hint="cs"/>
                      <w:sz w:val="36"/>
                      <w:szCs w:val="36"/>
                      <w:rtl/>
                    </w:rPr>
                  </w:pPr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</w:t>
                  </w:r>
                  <w:r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......</w:t>
                  </w:r>
                  <w:r>
                    <w:rPr>
                      <w:rFonts w:asciiTheme="majorBidi" w:eastAsia="Arial Unicode MS" w:hAnsiTheme="majorBidi" w:cstheme="majorBidi"/>
                      <w:sz w:val="36"/>
                      <w:szCs w:val="36"/>
                    </w:rPr>
                    <w:t>...</w:t>
                  </w:r>
                  <w:r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.....................</w:t>
                  </w:r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...</w:t>
                  </w:r>
                </w:p>
                <w:p w:rsidR="00CA4685" w:rsidRPr="000C2D89" w:rsidRDefault="00CA4685" w:rsidP="00CA4685">
                  <w:pPr>
                    <w:bidi/>
                    <w:rPr>
                      <w:rFonts w:asciiTheme="majorBidi" w:eastAsia="Arial Unicode MS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36"/>
                      <w:szCs w:val="36"/>
                      <w:rtl/>
                    </w:rPr>
                    <w:t>..................................</w:t>
                  </w:r>
                </w:p>
              </w:tc>
              <w:tc>
                <w:tcPr>
                  <w:tcW w:w="3186" w:type="dxa"/>
                </w:tcPr>
                <w:p w:rsidR="00F300E0" w:rsidRDefault="00F300E0" w:rsidP="00F300E0">
                  <w:pPr>
                    <w:bidi/>
                    <w:rPr>
                      <w:rFonts w:asciiTheme="majorBidi" w:eastAsia="Arial Unicode MS" w:hAnsiTheme="majorBidi" w:cstheme="majorBidi" w:hint="cs"/>
                      <w:sz w:val="36"/>
                      <w:szCs w:val="36"/>
                      <w:rtl/>
                    </w:rPr>
                  </w:pPr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</w:t>
                  </w:r>
                  <w:r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.........................</w:t>
                  </w:r>
                  <w:r>
                    <w:rPr>
                      <w:rFonts w:asciiTheme="majorBidi" w:eastAsia="Arial Unicode MS" w:hAnsiTheme="majorBidi" w:cstheme="majorBidi"/>
                      <w:sz w:val="36"/>
                      <w:szCs w:val="36"/>
                    </w:rPr>
                    <w:t>..</w:t>
                  </w:r>
                  <w:r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..</w:t>
                  </w:r>
                  <w:r w:rsidRPr="000C2D89">
                    <w:rPr>
                      <w:rFonts w:asciiTheme="majorBidi" w:eastAsia="Arial Unicode MS" w:hAnsiTheme="majorBidi" w:cstheme="majorBidi"/>
                      <w:sz w:val="36"/>
                      <w:szCs w:val="36"/>
                      <w:rtl/>
                    </w:rPr>
                    <w:t>...</w:t>
                  </w:r>
                </w:p>
                <w:p w:rsidR="00CA4685" w:rsidRPr="000C2D89" w:rsidRDefault="00CA4685" w:rsidP="00CA4685">
                  <w:pPr>
                    <w:bidi/>
                    <w:rPr>
                      <w:rFonts w:asciiTheme="majorBidi" w:eastAsia="Arial Unicode MS" w:hAnsiTheme="majorBidi" w:cstheme="majorBidi"/>
                      <w:sz w:val="36"/>
                      <w:szCs w:val="36"/>
                    </w:rPr>
                  </w:pPr>
                  <w:r>
                    <w:rPr>
                      <w:rFonts w:asciiTheme="majorBidi" w:eastAsia="Arial Unicode MS" w:hAnsiTheme="majorBidi" w:cstheme="majorBidi" w:hint="cs"/>
                      <w:sz w:val="36"/>
                      <w:szCs w:val="36"/>
                      <w:rtl/>
                    </w:rPr>
                    <w:t>.................................</w:t>
                  </w:r>
                </w:p>
              </w:tc>
            </w:tr>
          </w:tbl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ج – أدخِل النّواسخ على الْجُمل التّالية:  </w:t>
            </w:r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{مَازَال} الْعَصَافِيرُ خَائِفَةٌ ---&gt;...................................</w:t>
            </w:r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{أَصبَح} الْأسْرَابُ مُتَفَرّقَةٌ---&gt;...................................</w:t>
            </w:r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د – أعيد كِتابة الْجملُة بإسنادِها إلى الض</w:t>
            </w:r>
            <w:r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ّمائر المُشارِ إليْها </w:t>
            </w:r>
            <w:proofErr w:type="gramStart"/>
            <w:r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مُغَيّرَا</w:t>
            </w:r>
            <w:proofErr w:type="gramEnd"/>
            <w:r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ما يجِب تغييره:</w:t>
            </w:r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-  لاَ تَسْتَسْلِمُوا لِمَكْرِ الصّقْرِ  و  تَشَاوَرُوا مَعَ الْقَائِدِ .</w:t>
            </w:r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أَنْتِ </w:t>
            </w:r>
            <w:proofErr w:type="gramStart"/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لاَ .</w:t>
            </w:r>
            <w:proofErr w:type="gramEnd"/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............... لِمَك</w:t>
            </w:r>
            <w:proofErr w:type="gramStart"/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ْرِ الصّقْر</w:t>
            </w:r>
            <w:proofErr w:type="gramEnd"/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ِ  و ................ مَعَ الْقَائِدِ .</w:t>
            </w:r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أَنْتُـمَا </w:t>
            </w:r>
            <w:proofErr w:type="gramStart"/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لاَ .</w:t>
            </w:r>
            <w:proofErr w:type="gramEnd"/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............... لِمَك</w:t>
            </w:r>
            <w:proofErr w:type="gramStart"/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ْرِ الصّقْر</w:t>
            </w:r>
            <w:proofErr w:type="gramEnd"/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ِ  و ................ مَعَ الْقَائِدِ .</w:t>
            </w: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 </w:t>
            </w:r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ه</w:t>
            </w:r>
            <w:r w:rsidR="00F300E0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ـ - أكَ</w:t>
            </w:r>
            <w:r w:rsidR="00F300E0"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 xml:space="preserve">تب : مفردة / </w:t>
            </w:r>
            <w:proofErr w:type="spellStart"/>
            <w:r w:rsidR="00F300E0"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>مفرتان</w:t>
            </w:r>
            <w:proofErr w:type="spellEnd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:</w:t>
            </w: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</w:t>
            </w:r>
          </w:p>
          <w:p w:rsidR="00646728" w:rsidRPr="000C2D89" w:rsidRDefault="00646728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تَجَمّـعَتْ </w:t>
            </w:r>
            <w:r w:rsidR="00F300E0"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البلابل والغربان</w:t>
            </w: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على الشّجَرةِ</w:t>
            </w:r>
          </w:p>
          <w:p w:rsidR="00646728" w:rsidRPr="000C2D89" w:rsidRDefault="00F300E0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 xml:space="preserve">               </w:t>
            </w:r>
            <w:proofErr w:type="gramStart"/>
            <w:r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الفاعِل </w:t>
            </w:r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.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.........</w:t>
            </w:r>
          </w:p>
          <w:p w:rsidR="00646728" w:rsidRPr="000C2D89" w:rsidRDefault="00F300E0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 xml:space="preserve">البلبـــــــــــــــل من </w:t>
            </w:r>
            <w:r w:rsidR="00646728"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نَصَحَ الْعَصَافِير .</w:t>
            </w:r>
          </w:p>
          <w:p w:rsidR="00646728" w:rsidRPr="000C2D89" w:rsidRDefault="00F300E0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 xml:space="preserve">   </w:t>
            </w:r>
            <w:proofErr w:type="gramStart"/>
            <w:r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المبتدأ </w:t>
            </w:r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.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.............</w:t>
            </w:r>
          </w:p>
          <w:p w:rsidR="00646728" w:rsidRPr="00F300E0" w:rsidRDefault="00646728" w:rsidP="00F300E0">
            <w:pPr>
              <w:bidi/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</w:pPr>
            <w:r w:rsidRPr="00F300E0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الصَقْر</w:t>
            </w:r>
            <w:r w:rsidR="00F300E0" w:rsidRPr="00F300E0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>ُ</w:t>
            </w:r>
            <w:r w:rsidR="00F300E0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</w:t>
            </w:r>
            <w:r w:rsidR="00F300E0"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سريـــــــــع</w:t>
            </w:r>
          </w:p>
          <w:p w:rsidR="00646728" w:rsidRDefault="00646728" w:rsidP="00F300E0">
            <w:pPr>
              <w:bidi/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</w:pPr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 xml:space="preserve"> </w:t>
            </w:r>
            <w:r w:rsidR="00F300E0"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 xml:space="preserve">   </w:t>
            </w:r>
            <w:proofErr w:type="gramStart"/>
            <w:r w:rsidR="00F300E0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الخبر </w:t>
            </w:r>
            <w:r w:rsidR="00F300E0"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.</w:t>
            </w:r>
            <w:proofErr w:type="gramEnd"/>
            <w:r w:rsidR="00F300E0"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...........</w:t>
            </w:r>
          </w:p>
          <w:p w:rsidR="00F300E0" w:rsidRDefault="00F300E0" w:rsidP="00F300E0">
            <w:pPr>
              <w:bidi/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>و</w:t>
            </w:r>
            <w:r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 xml:space="preserve"> - أكَمّل </w:t>
            </w:r>
            <w:proofErr w:type="spellStart"/>
            <w:r>
              <w:rPr>
                <w:rFonts w:asciiTheme="majorBidi" w:eastAsia="Arial Unicode MS" w:hAnsiTheme="majorBidi" w:cstheme="majorBidi" w:hint="cs"/>
                <w:b/>
                <w:bCs/>
                <w:sz w:val="36"/>
                <w:szCs w:val="36"/>
                <w:rtl/>
              </w:rPr>
              <w:t>بــــ</w:t>
            </w:r>
            <w:proofErr w:type="spellEnd"/>
            <w:r w:rsidRPr="000C2D89">
              <w:rPr>
                <w:rFonts w:asciiTheme="majorBidi" w:eastAsia="Arial Unicode MS" w:hAnsiTheme="majorBidi" w:cstheme="majorBidi"/>
                <w:b/>
                <w:bCs/>
                <w:sz w:val="36"/>
                <w:szCs w:val="36"/>
                <w:rtl/>
              </w:rPr>
              <w:t>:</w:t>
            </w:r>
            <w:r w:rsidRPr="000C2D89">
              <w:rPr>
                <w:rFonts w:asciiTheme="majorBidi" w:eastAsia="Arial Unicode MS" w:hAnsiTheme="majorBidi" w:cstheme="majorBidi"/>
                <w:sz w:val="36"/>
                <w:szCs w:val="36"/>
                <w:rtl/>
              </w:rPr>
              <w:t xml:space="preserve"> 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الّتي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 xml:space="preserve"> / الّذي / الّذين</w:t>
            </w:r>
          </w:p>
          <w:p w:rsidR="00F300E0" w:rsidRDefault="00F300E0" w:rsidP="00F300E0">
            <w:pPr>
              <w:bidi/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</w:pPr>
            <w:proofErr w:type="gramStart"/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هي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 xml:space="preserve">.................انتظرت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قدوم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 xml:space="preserve"> الطّبيب.</w:t>
            </w:r>
          </w:p>
          <w:p w:rsidR="00F300E0" w:rsidRDefault="00CA4685" w:rsidP="00F300E0">
            <w:pPr>
              <w:bidi/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</w:pPr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الأصدقاء</w:t>
            </w:r>
            <w:r w:rsidR="00F300E0"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 xml:space="preserve"> هم ............... أعدّوا العشاء.</w:t>
            </w:r>
          </w:p>
          <w:p w:rsidR="00F300E0" w:rsidRDefault="00F300E0" w:rsidP="00F300E0">
            <w:pPr>
              <w:bidi/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</w:pPr>
            <w:r>
              <w:rPr>
                <w:rFonts w:asciiTheme="majorBidi" w:eastAsia="Arial Unicode MS" w:hAnsiTheme="majorBidi" w:cstheme="majorBidi" w:hint="cs"/>
                <w:sz w:val="36"/>
                <w:szCs w:val="36"/>
                <w:rtl/>
              </w:rPr>
              <w:t>وليد هو............أصيب بالحمّى.</w:t>
            </w:r>
          </w:p>
          <w:p w:rsidR="00F300E0" w:rsidRPr="00F300E0" w:rsidRDefault="00F300E0" w:rsidP="00F300E0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F300E0">
              <w:rPr>
                <w:rFonts w:asciiTheme="majorBidi" w:hAnsiTheme="majorBidi" w:cstheme="majorBidi" w:hint="cs"/>
                <w:sz w:val="36"/>
                <w:szCs w:val="36"/>
                <w:rtl/>
              </w:rPr>
              <w:t>ز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- أستمع وأكتب</w:t>
            </w:r>
          </w:p>
          <w:p w:rsidR="00F300E0" w:rsidRPr="00424E6C" w:rsidRDefault="00F300E0" w:rsidP="00F300E0">
            <w:pPr>
              <w:bidi/>
              <w:rPr>
                <w:rFonts w:asciiTheme="majorBidi" w:eastAsia="Arial Unicode MS" w:hAnsiTheme="majorBidi" w:cstheme="majorBidi"/>
                <w:sz w:val="28"/>
                <w:szCs w:val="28"/>
                <w:rtl/>
              </w:rPr>
            </w:pPr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قالت 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.........</w:t>
            </w:r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: '</w:t>
            </w:r>
            <w:proofErr w:type="gramStart"/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>' أنا</w:t>
            </w:r>
            <w:proofErr w:type="gramEnd"/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.............</w:t>
            </w:r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 .............</w:t>
            </w:r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مفاجأ</w:t>
            </w:r>
            <w:proofErr w:type="gramStart"/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>ة لأبيكم</w:t>
            </w:r>
            <w:proofErr w:type="gramEnd"/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.................</w:t>
            </w:r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</w:t>
            </w:r>
            <w:proofErr w:type="gramStart"/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هي 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.......................</w:t>
            </w:r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</w:t>
            </w:r>
            <w:proofErr w:type="gramStart"/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العجيبة</w:t>
            </w:r>
            <w:proofErr w:type="gramEnd"/>
            <w:r w:rsidRPr="00D5152F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''</w:t>
            </w:r>
          </w:p>
        </w:tc>
      </w:tr>
    </w:tbl>
    <w:p w:rsidR="007975A1" w:rsidRDefault="007975A1" w:rsidP="00F300E0">
      <w:pPr>
        <w:spacing w:after="0" w:line="240" w:lineRule="auto"/>
        <w:jc w:val="right"/>
        <w:rPr>
          <w:rFonts w:asciiTheme="majorBidi" w:hAnsiTheme="majorBidi" w:cstheme="majorBidi"/>
          <w:sz w:val="36"/>
          <w:szCs w:val="36"/>
          <w:u w:val="single"/>
          <w:rtl/>
        </w:rPr>
      </w:pPr>
    </w:p>
    <w:p w:rsidR="00646728" w:rsidRPr="00424E6C" w:rsidRDefault="007975A1" w:rsidP="00F300E0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0C2D89">
        <w:rPr>
          <w:rFonts w:asciiTheme="majorBidi" w:hAnsiTheme="majorBidi" w:cstheme="majorBidi"/>
          <w:sz w:val="36"/>
          <w:szCs w:val="36"/>
          <w:rtl/>
        </w:rPr>
        <w:t xml:space="preserve">  </w:t>
      </w:r>
      <w:r w:rsidR="00D5152F" w:rsidRPr="00D5152F">
        <w:rPr>
          <w:rFonts w:asciiTheme="majorBidi" w:hAnsiTheme="majorBidi" w:cstheme="majorBidi" w:hint="cs"/>
          <w:sz w:val="40"/>
          <w:szCs w:val="40"/>
          <w:rtl/>
        </w:rPr>
        <w:t xml:space="preserve">قالت أمّي : '' أنا الّتي ستعدّ مفاجأة لأبيكم وهذه هي </w:t>
      </w:r>
      <w:proofErr w:type="spellStart"/>
      <w:r w:rsidR="00D5152F" w:rsidRPr="00D5152F">
        <w:rPr>
          <w:rFonts w:asciiTheme="majorBidi" w:hAnsiTheme="majorBidi" w:cstheme="majorBidi" w:hint="cs"/>
          <w:sz w:val="40"/>
          <w:szCs w:val="40"/>
          <w:rtl/>
        </w:rPr>
        <w:t>الكعكعة</w:t>
      </w:r>
      <w:proofErr w:type="spellEnd"/>
      <w:r w:rsidR="00D5152F" w:rsidRPr="00D5152F">
        <w:rPr>
          <w:rFonts w:asciiTheme="majorBidi" w:hAnsiTheme="majorBidi" w:cstheme="majorBidi" w:hint="cs"/>
          <w:sz w:val="40"/>
          <w:szCs w:val="40"/>
          <w:rtl/>
        </w:rPr>
        <w:t xml:space="preserve"> العجيبة ''</w:t>
      </w:r>
    </w:p>
    <w:sectPr w:rsidR="00646728" w:rsidRPr="00424E6C" w:rsidSect="00424E6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034BF"/>
    <w:multiLevelType w:val="hybridMultilevel"/>
    <w:tmpl w:val="49025160"/>
    <w:lvl w:ilvl="0" w:tplc="E1D2B25E">
      <w:start w:val="1"/>
      <w:numFmt w:val="decimal"/>
      <w:lvlText w:val="%1-"/>
      <w:lvlJc w:val="left"/>
      <w:pPr>
        <w:ind w:left="4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91" w:hanging="360"/>
      </w:pPr>
    </w:lvl>
    <w:lvl w:ilvl="2" w:tplc="040C001B" w:tentative="1">
      <w:start w:val="1"/>
      <w:numFmt w:val="lowerRoman"/>
      <w:lvlText w:val="%3."/>
      <w:lvlJc w:val="right"/>
      <w:pPr>
        <w:ind w:left="5911" w:hanging="180"/>
      </w:pPr>
    </w:lvl>
    <w:lvl w:ilvl="3" w:tplc="040C000F" w:tentative="1">
      <w:start w:val="1"/>
      <w:numFmt w:val="decimal"/>
      <w:lvlText w:val="%4."/>
      <w:lvlJc w:val="left"/>
      <w:pPr>
        <w:ind w:left="6631" w:hanging="360"/>
      </w:pPr>
    </w:lvl>
    <w:lvl w:ilvl="4" w:tplc="040C0019" w:tentative="1">
      <w:start w:val="1"/>
      <w:numFmt w:val="lowerLetter"/>
      <w:lvlText w:val="%5."/>
      <w:lvlJc w:val="left"/>
      <w:pPr>
        <w:ind w:left="7351" w:hanging="360"/>
      </w:pPr>
    </w:lvl>
    <w:lvl w:ilvl="5" w:tplc="040C001B" w:tentative="1">
      <w:start w:val="1"/>
      <w:numFmt w:val="lowerRoman"/>
      <w:lvlText w:val="%6."/>
      <w:lvlJc w:val="right"/>
      <w:pPr>
        <w:ind w:left="8071" w:hanging="180"/>
      </w:pPr>
    </w:lvl>
    <w:lvl w:ilvl="6" w:tplc="040C000F" w:tentative="1">
      <w:start w:val="1"/>
      <w:numFmt w:val="decimal"/>
      <w:lvlText w:val="%7."/>
      <w:lvlJc w:val="left"/>
      <w:pPr>
        <w:ind w:left="8791" w:hanging="360"/>
      </w:pPr>
    </w:lvl>
    <w:lvl w:ilvl="7" w:tplc="040C0019" w:tentative="1">
      <w:start w:val="1"/>
      <w:numFmt w:val="lowerLetter"/>
      <w:lvlText w:val="%8."/>
      <w:lvlJc w:val="left"/>
      <w:pPr>
        <w:ind w:left="9511" w:hanging="360"/>
      </w:pPr>
    </w:lvl>
    <w:lvl w:ilvl="8" w:tplc="040C001B" w:tentative="1">
      <w:start w:val="1"/>
      <w:numFmt w:val="lowerRoman"/>
      <w:lvlText w:val="%9."/>
      <w:lvlJc w:val="right"/>
      <w:pPr>
        <w:ind w:left="102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0230"/>
    <w:rsid w:val="00031B10"/>
    <w:rsid w:val="0007670A"/>
    <w:rsid w:val="00097DED"/>
    <w:rsid w:val="000C2D89"/>
    <w:rsid w:val="00277081"/>
    <w:rsid w:val="002B1A5B"/>
    <w:rsid w:val="002C16B7"/>
    <w:rsid w:val="0035192F"/>
    <w:rsid w:val="004047A4"/>
    <w:rsid w:val="00422E48"/>
    <w:rsid w:val="00424E6C"/>
    <w:rsid w:val="00491A87"/>
    <w:rsid w:val="004A31DA"/>
    <w:rsid w:val="00514B02"/>
    <w:rsid w:val="00551E7B"/>
    <w:rsid w:val="005C7308"/>
    <w:rsid w:val="006345F8"/>
    <w:rsid w:val="00646728"/>
    <w:rsid w:val="00712890"/>
    <w:rsid w:val="00713A3D"/>
    <w:rsid w:val="007601D5"/>
    <w:rsid w:val="007935BE"/>
    <w:rsid w:val="007975A1"/>
    <w:rsid w:val="007A0230"/>
    <w:rsid w:val="007D05BF"/>
    <w:rsid w:val="0080228B"/>
    <w:rsid w:val="00846E2B"/>
    <w:rsid w:val="00914B10"/>
    <w:rsid w:val="009B4E35"/>
    <w:rsid w:val="00A13E3B"/>
    <w:rsid w:val="00B22B52"/>
    <w:rsid w:val="00B4680E"/>
    <w:rsid w:val="00CA4685"/>
    <w:rsid w:val="00CC1206"/>
    <w:rsid w:val="00D461F8"/>
    <w:rsid w:val="00D5152F"/>
    <w:rsid w:val="00D62B5D"/>
    <w:rsid w:val="00DA5064"/>
    <w:rsid w:val="00EA461E"/>
    <w:rsid w:val="00EB7683"/>
    <w:rsid w:val="00EC5110"/>
    <w:rsid w:val="00F300E0"/>
    <w:rsid w:val="00F84D3E"/>
    <w:rsid w:val="00F96E7F"/>
    <w:rsid w:val="00FC0128"/>
    <w:rsid w:val="00FD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2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60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51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AbouZaid</cp:lastModifiedBy>
  <cp:revision>9</cp:revision>
  <cp:lastPrinted>2013-05-22T05:47:00Z</cp:lastPrinted>
  <dcterms:created xsi:type="dcterms:W3CDTF">2013-05-22T12:34:00Z</dcterms:created>
  <dcterms:modified xsi:type="dcterms:W3CDTF">2013-06-06T18:41:00Z</dcterms:modified>
</cp:coreProperties>
</file>