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3735"/>
        <w:gridCol w:w="4293"/>
        <w:gridCol w:w="3029"/>
      </w:tblGrid>
      <w:tr w:rsidR="00902CC9" w:rsidRPr="00902CC9" w:rsidTr="00895B8D">
        <w:trPr>
          <w:trHeight w:val="45"/>
          <w:jc w:val="center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902CC9" w:rsidRPr="00902CC9" w:rsidRDefault="00902CC9" w:rsidP="00FA0F5B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02CC9">
              <w:rPr>
                <w:rFonts w:hint="cs"/>
                <w:b/>
                <w:bCs/>
                <w:sz w:val="32"/>
                <w:szCs w:val="32"/>
                <w:rtl/>
              </w:rPr>
              <w:t>2010/2011</w:t>
            </w:r>
          </w:p>
        </w:tc>
        <w:tc>
          <w:tcPr>
            <w:tcW w:w="4239" w:type="dxa"/>
            <w:vMerge w:val="restart"/>
            <w:shd w:val="clear" w:color="auto" w:fill="BFBFBF" w:themeFill="background1" w:themeFillShade="BF"/>
            <w:vAlign w:val="center"/>
          </w:tcPr>
          <w:p w:rsidR="00902CC9" w:rsidRPr="00902CC9" w:rsidRDefault="00902CC9" w:rsidP="00FA0F5B">
            <w:pPr>
              <w:bidi/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CC9">
              <w:rPr>
                <w:rFonts w:hint="cs"/>
                <w:b/>
                <w:bCs/>
                <w:sz w:val="36"/>
                <w:szCs w:val="36"/>
                <w:rtl/>
              </w:rPr>
              <w:t>ال</w:t>
            </w:r>
            <w:r w:rsidR="008D2A56">
              <w:rPr>
                <w:rFonts w:hint="cs"/>
                <w:b/>
                <w:bCs/>
                <w:sz w:val="36"/>
                <w:szCs w:val="36"/>
                <w:rtl/>
              </w:rPr>
              <w:t>ريّاضيّات</w:t>
            </w:r>
          </w:p>
        </w:tc>
        <w:tc>
          <w:tcPr>
            <w:tcW w:w="2991" w:type="dxa"/>
            <w:shd w:val="clear" w:color="auto" w:fill="BFBFBF" w:themeFill="background1" w:themeFillShade="BF"/>
            <w:vAlign w:val="center"/>
          </w:tcPr>
          <w:p w:rsidR="00902CC9" w:rsidRPr="00902CC9" w:rsidRDefault="00902CC9" w:rsidP="00FA0F5B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المدرسة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الابتدائيّة:</w:t>
            </w:r>
            <w:r w:rsidRPr="00902CC9">
              <w:rPr>
                <w:rFonts w:hint="cs"/>
                <w:b/>
                <w:bCs/>
                <w:sz w:val="32"/>
                <w:szCs w:val="32"/>
                <w:rtl/>
              </w:rPr>
              <w:t>ابن سينا</w:t>
            </w:r>
          </w:p>
        </w:tc>
      </w:tr>
      <w:tr w:rsidR="00902CC9" w:rsidRPr="00902CC9" w:rsidTr="00895B8D">
        <w:trPr>
          <w:trHeight w:val="45"/>
          <w:jc w:val="center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902CC9" w:rsidRPr="00902CC9" w:rsidRDefault="00902CC9" w:rsidP="007021AF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العدد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: </w:t>
            </w:r>
            <w:r w:rsidR="007021AF">
              <w:rPr>
                <w:rFonts w:hint="cs"/>
                <w:sz w:val="32"/>
                <w:szCs w:val="32"/>
                <w:rtl/>
              </w:rPr>
              <w:t>.</w:t>
            </w:r>
            <w:proofErr w:type="gramEnd"/>
            <w:r w:rsidR="007021AF">
              <w:rPr>
                <w:rFonts w:hint="cs"/>
                <w:sz w:val="32"/>
                <w:szCs w:val="32"/>
                <w:rtl/>
              </w:rPr>
              <w:t xml:space="preserve"> . . . . . /20</w:t>
            </w:r>
          </w:p>
        </w:tc>
        <w:tc>
          <w:tcPr>
            <w:tcW w:w="4239" w:type="dxa"/>
            <w:vMerge/>
            <w:shd w:val="clear" w:color="auto" w:fill="BFBFBF" w:themeFill="background1" w:themeFillShade="BF"/>
            <w:vAlign w:val="center"/>
          </w:tcPr>
          <w:p w:rsidR="00902CC9" w:rsidRPr="00902CC9" w:rsidRDefault="00902CC9" w:rsidP="00FA0F5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91" w:type="dxa"/>
            <w:shd w:val="clear" w:color="auto" w:fill="BFBFBF" w:themeFill="background1" w:themeFillShade="BF"/>
            <w:vAlign w:val="center"/>
          </w:tcPr>
          <w:p w:rsidR="00902CC9" w:rsidRPr="00902CC9" w:rsidRDefault="00902CC9" w:rsidP="00FA0F5B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902CC9">
              <w:rPr>
                <w:rFonts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902CC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الرابعة</w:t>
            </w:r>
          </w:p>
        </w:tc>
      </w:tr>
    </w:tbl>
    <w:p w:rsidR="007256FF" w:rsidRPr="007021AF" w:rsidRDefault="00902CC9" w:rsidP="007021AF">
      <w:pPr>
        <w:tabs>
          <w:tab w:val="left" w:pos="9407"/>
        </w:tabs>
        <w:bidi/>
        <w:spacing w:after="0"/>
        <w:rPr>
          <w:sz w:val="20"/>
          <w:szCs w:val="20"/>
          <w:rtl/>
        </w:rPr>
      </w:pPr>
      <w:r w:rsidRPr="007021AF">
        <w:rPr>
          <w:rFonts w:hint="cs"/>
          <w:sz w:val="32"/>
          <w:szCs w:val="32"/>
          <w:rtl/>
        </w:rPr>
        <w:t>الإسم والّلقب</w:t>
      </w:r>
      <w:r w:rsidR="007021AF" w:rsidRPr="005A169A">
        <w:rPr>
          <w:rFonts w:hint="cs"/>
          <w:sz w:val="20"/>
          <w:szCs w:val="20"/>
          <w:rtl/>
        </w:rPr>
        <w:t>. . . . . . . . . . . . . . . . . . . . . . . . . . . .</w:t>
      </w:r>
      <w:r w:rsidR="007021AF">
        <w:rPr>
          <w:rFonts w:hint="cs"/>
          <w:sz w:val="20"/>
          <w:szCs w:val="20"/>
          <w:rtl/>
        </w:rPr>
        <w:t xml:space="preserve"> </w:t>
      </w:r>
      <w:proofErr w:type="gramStart"/>
      <w:r w:rsidRPr="007021AF">
        <w:rPr>
          <w:rFonts w:hint="cs"/>
          <w:sz w:val="32"/>
          <w:szCs w:val="32"/>
          <w:rtl/>
        </w:rPr>
        <w:t>الرقم</w:t>
      </w:r>
      <w:proofErr w:type="gramEnd"/>
      <w:r w:rsidR="007021AF">
        <w:rPr>
          <w:rFonts w:hint="cs"/>
          <w:sz w:val="20"/>
          <w:szCs w:val="20"/>
          <w:rtl/>
        </w:rPr>
        <w:t>. . . . .</w:t>
      </w:r>
    </w:p>
    <w:tbl>
      <w:tblPr>
        <w:tblStyle w:val="Grilledutableau"/>
        <w:tblW w:w="11269" w:type="dxa"/>
        <w:jc w:val="center"/>
        <w:tblInd w:w="-69" w:type="dxa"/>
        <w:tblLook w:val="04A0"/>
      </w:tblPr>
      <w:tblGrid>
        <w:gridCol w:w="834"/>
        <w:gridCol w:w="10435"/>
      </w:tblGrid>
      <w:tr w:rsidR="00FA0F5B" w:rsidTr="00F075A3">
        <w:trPr>
          <w:jc w:val="center"/>
        </w:trPr>
        <w:tc>
          <w:tcPr>
            <w:tcW w:w="1126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A0F5B" w:rsidRPr="008D2A56" w:rsidRDefault="008D2A56" w:rsidP="008D2A56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1</w:t>
            </w:r>
          </w:p>
          <w:p w:rsidR="008D2A56" w:rsidRPr="008D2A56" w:rsidRDefault="008D2A56" w:rsidP="008D2A56">
            <w:pPr>
              <w:tabs>
                <w:tab w:val="left" w:pos="8099"/>
              </w:tabs>
              <w:bidi/>
              <w:spacing w:line="276" w:lineRule="auto"/>
              <w:rPr>
                <w:sz w:val="32"/>
                <w:szCs w:val="32"/>
              </w:rPr>
            </w:pPr>
            <w:r w:rsidRPr="008D2A56">
              <w:rPr>
                <w:rFonts w:hint="cs"/>
                <w:sz w:val="30"/>
                <w:szCs w:val="30"/>
                <w:rtl/>
              </w:rPr>
              <w:t>بمناسبة عيد الفطر ذهبت أمّي وخالتي إلى السّوق لشراء ملابس واتّفقتا على أن يكون لقاءهما أمام مغازة الملابس</w:t>
            </w:r>
            <w:r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902CC9" w:rsidTr="00F075A3">
        <w:trPr>
          <w:trHeight w:val="4334"/>
          <w:jc w:val="center"/>
        </w:trPr>
        <w:tc>
          <w:tcPr>
            <w:tcW w:w="724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:rsidR="004D6902" w:rsidRDefault="004D6902" w:rsidP="004D6902">
            <w:pPr>
              <w:spacing w:line="276" w:lineRule="auto"/>
              <w:jc w:val="right"/>
              <w:rPr>
                <w:sz w:val="32"/>
                <w:szCs w:val="32"/>
                <w:rtl/>
              </w:rPr>
            </w:pPr>
          </w:p>
          <w:p w:rsidR="004D6902" w:rsidRDefault="004D6902" w:rsidP="004D6902">
            <w:pPr>
              <w:bidi/>
              <w:spacing w:line="276" w:lineRule="auto"/>
              <w:jc w:val="right"/>
              <w:rPr>
                <w:sz w:val="32"/>
                <w:szCs w:val="32"/>
                <w:rtl/>
              </w:rPr>
            </w:pPr>
          </w:p>
          <w:p w:rsidR="004D6902" w:rsidRDefault="004D6902" w:rsidP="004D690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</w:p>
          <w:p w:rsidR="004D6902" w:rsidRPr="00945E51" w:rsidRDefault="004D6902" w:rsidP="004D6902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945E51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945E51">
              <w:rPr>
                <w:rFonts w:hint="cs"/>
                <w:b/>
                <w:bCs/>
                <w:rtl/>
              </w:rPr>
              <w:t>4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304"/>
              <w:gridCol w:w="304"/>
            </w:tblGrid>
            <w:tr w:rsidR="004D6902" w:rsidRPr="00945E51" w:rsidTr="004D6902">
              <w:trPr>
                <w:trHeight w:val="305"/>
              </w:trPr>
              <w:tc>
                <w:tcPr>
                  <w:tcW w:w="340" w:type="dxa"/>
                </w:tcPr>
                <w:p w:rsidR="004D6902" w:rsidRPr="00945E51" w:rsidRDefault="004D6902" w:rsidP="004D6902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" w:type="dxa"/>
                </w:tcPr>
                <w:p w:rsidR="004D6902" w:rsidRPr="00945E51" w:rsidRDefault="004D6902" w:rsidP="004D6902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D6902" w:rsidRDefault="004D6902" w:rsidP="004D6902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F10511" w:rsidRDefault="00420043" w:rsidP="00F10511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420043">
              <w:rPr>
                <w:b/>
                <w:bCs/>
                <w:noProof/>
                <w:sz w:val="30"/>
                <w:szCs w:val="30"/>
                <w:u w:val="single"/>
                <w:rtl/>
              </w:rPr>
              <w:pict>
                <v:group id="_x0000_s1044" style="position:absolute;left:0;text-align:left;margin-left:178.45pt;margin-top:20.4pt;width:199.1pt;height:17.3pt;z-index:251675648;mso-position-horizontal-relative:text;mso-position-vertical-relative:text" coordorigin="4952,3448" coordsize="3982,34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8934;top:3510;width:0;height:283" o:connectortype="straight">
                    <v:stroke endarrow="block"/>
                  </v:shape>
                  <v:shape id="_x0000_s1031" type="#_x0000_t32" style="position:absolute;left:8731;top:3511;width:0;height:283" o:connectortype="straight">
                    <v:stroke endarrow="block"/>
                  </v:shape>
                  <v:shape id="_x0000_s1032" type="#_x0000_t32" style="position:absolute;left:8185;top:3701;width:404;height:0;flip:x" o:connectortype="straight">
                    <v:stroke endarrow="block"/>
                  </v:shape>
                  <v:shape id="_x0000_s1033" type="#_x0000_t32" style="position:absolute;left:7629;top:3702;width:404;height:0;flip:x" o:connectortype="straight">
                    <v:stroke endarrow="block"/>
                  </v:shape>
                  <v:shape id="_x0000_s1034" type="#_x0000_t32" style="position:absolute;left:7161;top:3703;width:404;height:0;flip:x" o:connectortype="straight">
                    <v:stroke endarrow="block"/>
                  </v:shape>
                  <v:shape id="_x0000_s1036" type="#_x0000_t32" style="position:absolute;left:6997;top:3449;width:1;height:345;flip:y" o:connectortype="straight">
                    <v:stroke endarrow="block"/>
                  </v:shape>
                  <v:shape id="_x0000_s1038" type="#_x0000_t32" style="position:absolute;left:6825;top:3448;width:1;height:345;flip:y" o:connectortype="straight">
                    <v:stroke endarrow="block"/>
                  </v:shape>
                  <v:shape id="_x0000_s1039" type="#_x0000_t32" style="position:absolute;left:6632;top:3448;width:1;height:345;flip:y" o:connectortype="straight">
                    <v:stroke endarrow="block"/>
                  </v:shape>
                  <v:shape id="_x0000_s1040" type="#_x0000_t32" style="position:absolute;left:6469;top:3448;width:1;height:345;flip:y" o:connectortype="straight">
                    <v:stroke endarrow="block"/>
                  </v:shape>
                  <v:shape id="_x0000_s1041" type="#_x0000_t32" style="position:absolute;left:5869;top:3704;width:404;height:0;flip:x" o:connectortype="straight">
                    <v:stroke endarrow="block"/>
                  </v:shape>
                  <v:shape id="_x0000_s1042" type="#_x0000_t32" style="position:absolute;left:4952;top:3705;width:341;height:0;flip:x" o:connectortype="straight">
                    <v:stroke endarrow="block"/>
                  </v:shape>
                  <v:shape id="_x0000_s1043" type="#_x0000_t32" style="position:absolute;left:5372;top:3702;width:404;height:0;flip:x" o:connectortype="straight">
                    <v:stroke endarrow="block"/>
                  </v:shape>
                </v:group>
              </w:pict>
            </w:r>
            <w:r w:rsidR="008D2A56"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التعليمة1</w:t>
            </w:r>
            <w:r w:rsid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: </w:t>
            </w:r>
            <w:r w:rsidR="008D2A56">
              <w:rPr>
                <w:rFonts w:hint="cs"/>
                <w:sz w:val="30"/>
                <w:szCs w:val="30"/>
                <w:rtl/>
              </w:rPr>
              <w:t>أنظر على الشّبكة وارسم المسلك الّذي تبعته كلّ</w:t>
            </w:r>
            <w:r w:rsidR="00895B8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D2A56">
              <w:rPr>
                <w:rFonts w:hint="cs"/>
                <w:sz w:val="30"/>
                <w:szCs w:val="30"/>
                <w:rtl/>
              </w:rPr>
              <w:t xml:space="preserve">منهما انطلاقا </w:t>
            </w:r>
            <w:r w:rsidR="00895B8D">
              <w:rPr>
                <w:rFonts w:hint="cs"/>
                <w:sz w:val="30"/>
                <w:szCs w:val="30"/>
                <w:rtl/>
              </w:rPr>
              <w:t>من منزلها ووصولا لمغازة الملابس</w:t>
            </w:r>
          </w:p>
          <w:p w:rsidR="00F10511" w:rsidRDefault="00420043" w:rsidP="00F10511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420043">
              <w:rPr>
                <w:b/>
                <w:bCs/>
                <w:noProof/>
                <w:sz w:val="30"/>
                <w:szCs w:val="30"/>
                <w:u w:val="single"/>
                <w:rtl/>
              </w:rPr>
              <w:pict>
                <v:group id="_x0000_s1085" style="position:absolute;left:0;text-align:left;margin-left:222.55pt;margin-top:16.65pt;width:156.5pt;height:17.85pt;z-index:251696128" coordorigin="5601,3794" coordsize="3130,357">
                  <v:shape id="_x0000_s1058" type="#_x0000_t32" style="position:absolute;left:8315;top:4066;width:324;height:0;flip:x" o:connectortype="straight">
                    <v:stroke endarrow="block"/>
                  </v:shape>
                  <v:shape id="_x0000_s1070" type="#_x0000_t32" style="position:absolute;left:8731;top:3878;width:0;height:273" o:connectortype="straight">
                    <v:stroke endarrow="block"/>
                  </v:shape>
                  <v:shape id="_x0000_s1071" type="#_x0000_t32" style="position:absolute;left:7932;top:4066;width:324;height:0;flip:x" o:connectortype="straight">
                    <v:stroke endarrow="block"/>
                  </v:shape>
                  <v:shape id="_x0000_s1072" type="#_x0000_t32" style="position:absolute;left:7474;top:4066;width:324;height:0;flip:x" o:connectortype="straight">
                    <v:stroke endarrow="block"/>
                  </v:shape>
                  <v:shape id="_x0000_s1073" type="#_x0000_t32" style="position:absolute;left:7396;top:3795;width:0;height:272;flip:y" o:connectortype="straight">
                    <v:stroke endarrow="block"/>
                  </v:shape>
                  <v:shape id="_x0000_s1074" type="#_x0000_t32" style="position:absolute;left:7238;top:3794;width:0;height:272;flip:y" o:connectortype="straight">
                    <v:stroke endarrow="block"/>
                  </v:shape>
                  <v:shape id="_x0000_s1075" type="#_x0000_t32" style="position:absolute;left:7096;top:3796;width:0;height:272;flip:y" o:connectortype="straight">
                    <v:stroke endarrow="block"/>
                  </v:shape>
                  <v:shape id="_x0000_s1076" type="#_x0000_t32" style="position:absolute;left:6947;top:3797;width:0;height:272;flip:y" o:connectortype="straight">
                    <v:stroke endarrow="block"/>
                  </v:shape>
                  <v:shape id="_x0000_s1077" type="#_x0000_t32" style="position:absolute;left:6470;top:4069;width:356;height:1" o:connectortype="straight">
                    <v:stroke endarrow="block"/>
                  </v:shape>
                  <v:shape id="_x0000_s1078" type="#_x0000_t32" style="position:absolute;left:6405;top:3794;width:0;height:272;flip:y" o:connectortype="straight">
                    <v:stroke endarrow="block"/>
                  </v:shape>
                  <v:shape id="_x0000_s1079" type="#_x0000_t32" style="position:absolute;left:6273;top:3799;width:0;height:272;flip:y" o:connectortype="straight">
                    <v:stroke endarrow="block"/>
                  </v:shape>
                  <v:shape id="_x0000_s1080" type="#_x0000_t32" style="position:absolute;left:5776;top:3803;width:0;height:272;flip:y" o:connectortype="straight">
                    <v:stroke endarrow="block"/>
                  </v:shape>
                  <v:shape id="_x0000_s1082" type="#_x0000_t32" style="position:absolute;left:5869;top:4066;width:324;height:0;flip:x" o:connectortype="straight">
                    <v:stroke endarrow="block"/>
                  </v:shape>
                  <v:shape id="_x0000_s1083" type="#_x0000_t32" style="position:absolute;left:5601;top:3804;width:0;height:272;flip:y" o:connectortype="straight">
                    <v:stroke endarrow="block"/>
                  </v:shape>
                </v:group>
              </w:pict>
            </w:r>
            <w:r w:rsidR="00F10511">
              <w:rPr>
                <w:rFonts w:hint="cs"/>
                <w:sz w:val="30"/>
                <w:szCs w:val="30"/>
                <w:rtl/>
              </w:rPr>
              <w:t>المسلك الّذي تبعته أمّ</w:t>
            </w:r>
            <w:r w:rsidR="007021AF">
              <w:rPr>
                <w:rFonts w:hint="cs"/>
                <w:sz w:val="30"/>
                <w:szCs w:val="30"/>
                <w:rtl/>
              </w:rPr>
              <w:t>ـــ</w:t>
            </w:r>
            <w:r w:rsidR="00F10511">
              <w:rPr>
                <w:rFonts w:hint="cs"/>
                <w:sz w:val="30"/>
                <w:szCs w:val="30"/>
                <w:rtl/>
              </w:rPr>
              <w:t>ي =</w:t>
            </w:r>
          </w:p>
          <w:p w:rsidR="00F10511" w:rsidRDefault="00F10511" w:rsidP="005A169A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المسلك الّذي تبعته خالتي =</w:t>
            </w:r>
          </w:p>
          <w:tbl>
            <w:tblPr>
              <w:tblStyle w:val="Grilledutableau"/>
              <w:tblW w:w="0" w:type="auto"/>
              <w:jc w:val="center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ook w:val="04A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420043" w:rsidP="00FA0F5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rect id="_x0000_s1028" style="position:absolute;left:0;text-align:left;margin-left:3.05pt;margin-top:7.9pt;width:43.1pt;height:21.3pt;z-index:-251656192;mso-position-horizontal-relative:text;mso-position-vertical-relative:text" strokecolor="white [3212]">
                        <v:textbox style="mso-next-textbox:#_x0000_s1028">
                          <w:txbxContent>
                            <w:p w:rsidR="008D2A56" w:rsidRPr="00F10511" w:rsidRDefault="008D2A5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1051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المغازة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420043" w:rsidP="00FA0F5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group id="_x0000_s1086" style="position:absolute;left:0;text-align:left;margin-left:8.35pt;margin-top:6.25pt;width:176.85pt;height:98.15pt;z-index:-251630592;mso-position-horizontal-relative:text;mso-position-vertical-relative:text" coordorigin="4719,5271" coordsize="3537,1963">
                        <v:oval id="_x0000_s1060" style="position:absolute;left:8113;top:5725;width:143;height:143" fillcolor="black [3200]" strokecolor="#f2f2f2 [3041]" strokeweight="3pt">
                          <v:shadow on="t" type="perspective" color="#7f7f7f [1601]" opacity=".5" offset="1pt" offset2="-1pt"/>
                        </v:oval>
                        <v:oval id="_x0000_s1065" style="position:absolute;left:7096;top:6867;width:142;height:142" fillcolor="black [3200]" strokecolor="#f2f2f2 [3041]" strokeweight="3pt">
                          <v:shadow on="t" type="perspective" color="#7f7f7f [1601]" opacity=".5" offset="1pt" offset2="-1pt"/>
                        </v:oval>
                        <v:oval id="_x0000_s1066" style="position:absolute;left:4719;top:7092;width:142;height:142" fillcolor="black [3200]" strokecolor="#f2f2f2 [3041]" strokeweight="3pt">
                          <v:shadow on="t" type="perspective" color="#7f7f7f [1601]" opacity=".5" offset="1pt" offset2="-1pt"/>
                        </v:oval>
                        <v:oval id="_x0000_s1068" style="position:absolute;left:6066;top:5271;width:142;height:142" fillcolor="black [3200]" strokecolor="#f2f2f2 [3041]" strokeweight="3pt">
                          <v:shadow on="t" type="perspective" color="#7f7f7f [1601]" opacity=".5" offset="1pt" offset2="-1pt"/>
                        </v:oval>
                      </v:group>
                    </w:pict>
                  </w: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420043" w:rsidP="00FA0F5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rect id="_x0000_s1026" style="position:absolute;left:0;text-align:left;margin-left:9.3pt;margin-top:6.25pt;width:50.7pt;height:19.8pt;z-index:-251658240;mso-position-horizontal-relative:text;mso-position-vertical-relative:text" strokecolor="white [3212]">
                        <v:textbox style="mso-next-textbox:#_x0000_s1026">
                          <w:txbxContent>
                            <w:p w:rsidR="008D2A56" w:rsidRPr="008D2A56" w:rsidRDefault="008D2A56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 w:rsidRPr="008D2A5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منزلنا</w:t>
                              </w:r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420043" w:rsidP="00FA0F5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rect id="_x0000_s1027" style="position:absolute;left:0;text-align:left;margin-left:-2.35pt;margin-top:6.65pt;width:58.3pt;height:20.3pt;z-index:-251657216;mso-position-horizontal-relative:text;mso-position-vertical-relative:text" strokecolor="white [3212]">
                        <v:textbox style="mso-next-textbox:#_x0000_s1027">
                          <w:txbxContent>
                            <w:p w:rsidR="008D2A56" w:rsidRPr="008D2A56" w:rsidRDefault="008D2A5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D2A5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منزل خالتي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0D086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0D086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420043" w:rsidP="00FA0F5B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rect id="_x0000_s1029" style="position:absolute;left:0;text-align:left;margin-left:8.95pt;margin-top:1.45pt;width:62.85pt;height:23.3pt;z-index:-251655168;mso-position-horizontal-relative:text;mso-position-vertical-relative:text" strokecolor="white [3212]">
                        <v:textbox style="mso-next-textbox:#_x0000_s1029">
                          <w:txbxContent>
                            <w:p w:rsidR="00F10511" w:rsidRPr="00F10511" w:rsidRDefault="00F1051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1051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منزل جدّتي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D2A56" w:rsidRPr="008D2A56" w:rsidTr="00F075A3">
              <w:trPr>
                <w:jc w:val="center"/>
              </w:trPr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8D2A56" w:rsidRPr="008D2A56" w:rsidRDefault="008D2A56" w:rsidP="00FA0F5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D2A56" w:rsidRPr="00FA0F5B" w:rsidRDefault="008D2A56" w:rsidP="00441766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5A169A" w:rsidTr="00F075A3">
        <w:trPr>
          <w:jc w:val="center"/>
        </w:trPr>
        <w:tc>
          <w:tcPr>
            <w:tcW w:w="11269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5A169A" w:rsidRDefault="005A169A" w:rsidP="00441766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2</w:t>
            </w:r>
          </w:p>
          <w:p w:rsidR="005A169A" w:rsidRDefault="005A169A" w:rsidP="00441766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كان لأمّي المبلغ التّالي:</w:t>
            </w:r>
          </w:p>
          <w:p w:rsidR="005A169A" w:rsidRDefault="005A169A" w:rsidP="00441766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3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4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5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6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7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38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A169A" w:rsidRPr="005A169A" w:rsidRDefault="005A169A" w:rsidP="005A169A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39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40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41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42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43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44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360000" cy="309622"/>
                  <wp:effectExtent l="19050" t="0" r="1950" b="0"/>
                  <wp:docPr id="45" name="Image 14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8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360000" cy="309622"/>
                  <wp:effectExtent l="19050" t="0" r="1950" b="0"/>
                  <wp:docPr id="46" name="Image 14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8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360000" cy="309622"/>
                  <wp:effectExtent l="19050" t="0" r="1950" b="0"/>
                  <wp:docPr id="47" name="Image 14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8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69A" w:rsidTr="00F075A3">
        <w:trPr>
          <w:jc w:val="center"/>
        </w:trPr>
        <w:tc>
          <w:tcPr>
            <w:tcW w:w="724" w:type="dxa"/>
            <w:tcBorders>
              <w:top w:val="dotted" w:sz="4" w:space="0" w:color="auto"/>
              <w:left w:val="nil"/>
            </w:tcBorders>
          </w:tcPr>
          <w:p w:rsidR="004D6902" w:rsidRPr="00F075A3" w:rsidRDefault="004D6902" w:rsidP="004D690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4D6902" w:rsidRPr="00945E51" w:rsidTr="004D6902">
              <w:trPr>
                <w:trHeight w:val="78"/>
              </w:trPr>
              <w:tc>
                <w:tcPr>
                  <w:tcW w:w="608" w:type="dxa"/>
                </w:tcPr>
                <w:p w:rsidR="004D6902" w:rsidRPr="00945E51" w:rsidRDefault="004D6902" w:rsidP="00A071A7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A169A" w:rsidRDefault="005A169A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5A169A" w:rsidRDefault="005A169A" w:rsidP="007021AF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التعليمة</w:t>
            </w:r>
            <w:r w:rsidR="007021AF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2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: </w:t>
            </w:r>
            <w:r>
              <w:rPr>
                <w:rFonts w:hint="cs"/>
                <w:sz w:val="30"/>
                <w:szCs w:val="30"/>
                <w:rtl/>
              </w:rPr>
              <w:t>أحسب المبلغ الّذي تملكه أمّي بالـ(مي)</w:t>
            </w:r>
          </w:p>
          <w:p w:rsidR="005A169A" w:rsidRPr="005A169A" w:rsidRDefault="005A169A" w:rsidP="005A169A">
            <w:pPr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5A169A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Tr="00F075A3">
        <w:trPr>
          <w:jc w:val="center"/>
        </w:trPr>
        <w:tc>
          <w:tcPr>
            <w:tcW w:w="11269" w:type="dxa"/>
            <w:gridSpan w:val="2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37883" w:rsidRDefault="00F37883" w:rsidP="005A169A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3</w:t>
            </w:r>
          </w:p>
          <w:p w:rsidR="00F37883" w:rsidRDefault="00F37883" w:rsidP="00944F4B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كان لخالتي المبلغ التّالي:</w:t>
            </w:r>
          </w:p>
          <w:p w:rsidR="00F37883" w:rsidRDefault="00F37883" w:rsidP="005A169A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106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107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108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109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37883" w:rsidRPr="005A169A" w:rsidRDefault="00F37883" w:rsidP="005A169A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0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1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2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3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4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115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116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1766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117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69A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468000" cy="428276"/>
                  <wp:effectExtent l="19050" t="0" r="8250" b="0"/>
                  <wp:docPr id="118" name="Image 20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69A" w:rsidTr="00F075A3">
        <w:trPr>
          <w:jc w:val="center"/>
        </w:trPr>
        <w:tc>
          <w:tcPr>
            <w:tcW w:w="724" w:type="dxa"/>
            <w:tcBorders>
              <w:top w:val="dotted" w:sz="4" w:space="0" w:color="auto"/>
              <w:left w:val="nil"/>
            </w:tcBorders>
          </w:tcPr>
          <w:p w:rsidR="004D6902" w:rsidRPr="00F075A3" w:rsidRDefault="004D6902" w:rsidP="004D690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4D6902" w:rsidRPr="00945E51" w:rsidTr="004D6902">
              <w:trPr>
                <w:trHeight w:val="305"/>
              </w:trPr>
              <w:tc>
                <w:tcPr>
                  <w:tcW w:w="608" w:type="dxa"/>
                </w:tcPr>
                <w:p w:rsidR="004D6902" w:rsidRPr="00945E51" w:rsidRDefault="004D6902" w:rsidP="00A071A7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A169A" w:rsidRDefault="005A169A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5A169A" w:rsidRDefault="005A169A" w:rsidP="007021AF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التعليمة</w:t>
            </w:r>
            <w:r w:rsidR="007021AF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3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: </w:t>
            </w:r>
            <w:r>
              <w:rPr>
                <w:rFonts w:hint="cs"/>
                <w:sz w:val="30"/>
                <w:szCs w:val="30"/>
                <w:rtl/>
              </w:rPr>
              <w:t>أحسب المبلغ الّذي تملكه خالتي بالـ(مي)</w:t>
            </w:r>
          </w:p>
          <w:p w:rsidR="005A169A" w:rsidRPr="005A169A" w:rsidRDefault="005A169A" w:rsidP="00944F4B">
            <w:pPr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5A169A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Tr="00F075A3">
        <w:trPr>
          <w:jc w:val="center"/>
        </w:trPr>
        <w:tc>
          <w:tcPr>
            <w:tcW w:w="11269" w:type="dxa"/>
            <w:gridSpan w:val="2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37883" w:rsidRDefault="00F37883" w:rsidP="005A169A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4</w:t>
            </w:r>
          </w:p>
          <w:p w:rsidR="00F37883" w:rsidRPr="007021AF" w:rsidRDefault="00F37883" w:rsidP="007021AF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  <w:lang w:bidi="ar-SA"/>
              </w:rPr>
            </w:pPr>
            <w:r w:rsidRPr="007021AF">
              <w:rPr>
                <w:rFonts w:hint="cs"/>
                <w:sz w:val="30"/>
                <w:szCs w:val="30"/>
                <w:rtl/>
              </w:rPr>
              <w:t xml:space="preserve">أرادت أمّي وخالتي شراء هديّة </w:t>
            </w:r>
            <w:r>
              <w:rPr>
                <w:rFonts w:hint="cs"/>
                <w:sz w:val="30"/>
                <w:szCs w:val="30"/>
                <w:rtl/>
              </w:rPr>
              <w:t>لأمهما</w:t>
            </w:r>
            <w:r w:rsidRPr="007021AF">
              <w:rPr>
                <w:rFonts w:hint="cs"/>
                <w:sz w:val="30"/>
                <w:szCs w:val="30"/>
                <w:rtl/>
              </w:rPr>
              <w:t xml:space="preserve">(أي جدّتي) فاختارتا واحدة ثمنها 24500مي </w:t>
            </w:r>
          </w:p>
        </w:tc>
      </w:tr>
      <w:tr w:rsidR="005A169A" w:rsidTr="00F075A3">
        <w:trPr>
          <w:trHeight w:val="1983"/>
          <w:jc w:val="center"/>
        </w:trPr>
        <w:tc>
          <w:tcPr>
            <w:tcW w:w="724" w:type="dxa"/>
            <w:tcBorders>
              <w:top w:val="dotted" w:sz="4" w:space="0" w:color="auto"/>
              <w:left w:val="nil"/>
              <w:bottom w:val="single" w:sz="4" w:space="0" w:color="000000" w:themeColor="text1"/>
            </w:tcBorders>
          </w:tcPr>
          <w:p w:rsidR="00945E51" w:rsidRDefault="00945E51" w:rsidP="00945E51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</w:p>
          <w:p w:rsidR="00945E51" w:rsidRPr="00F075A3" w:rsidRDefault="004D6902" w:rsidP="00945E5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4D6902" w:rsidRPr="00945E51" w:rsidTr="00A071A7">
              <w:trPr>
                <w:trHeight w:val="305"/>
              </w:trPr>
              <w:tc>
                <w:tcPr>
                  <w:tcW w:w="608" w:type="dxa"/>
                </w:tcPr>
                <w:p w:rsidR="004D6902" w:rsidRPr="00945E51" w:rsidRDefault="004D6902" w:rsidP="00A071A7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A169A" w:rsidRDefault="005A169A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7021AF" w:rsidRDefault="007021AF" w:rsidP="007021AF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التعليمة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4: </w:t>
            </w:r>
            <w:r>
              <w:rPr>
                <w:rFonts w:hint="cs"/>
                <w:sz w:val="30"/>
                <w:szCs w:val="30"/>
                <w:rtl/>
              </w:rPr>
              <w:t>أحيط بخط مغلق الأوراق والقطع الممثّلة للمبلغ بأقلّ عدد ممكن:</w:t>
            </w:r>
          </w:p>
          <w:p w:rsidR="007021AF" w:rsidRDefault="0059603E" w:rsidP="007021AF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59603E">
              <w:rPr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96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95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864000" cy="445991"/>
                  <wp:effectExtent l="57150" t="19050" r="107550" b="68359"/>
                  <wp:docPr id="93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45991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895B8D" w:rsidRPr="00895B8D"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525293" cy="459716"/>
                  <wp:effectExtent l="19050" t="0" r="8107" b="0"/>
                  <wp:docPr id="4" name="Image 81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41" cy="45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5B8D" w:rsidRPr="00895B8D"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525293" cy="459716"/>
                  <wp:effectExtent l="19050" t="0" r="8107" b="0"/>
                  <wp:docPr id="3" name="Image 81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41" cy="45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438405" cy="396000"/>
                  <wp:effectExtent l="19050" t="0" r="0" b="0"/>
                  <wp:docPr id="81" name="Image 78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11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05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438405" cy="396000"/>
                  <wp:effectExtent l="19050" t="0" r="0" b="0"/>
                  <wp:docPr id="79" name="Image 78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11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05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468000" cy="452340"/>
                  <wp:effectExtent l="19050" t="0" r="8250" b="0"/>
                  <wp:docPr id="77" name="Image 72" descr="1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مي.jpg"/>
                          <pic:cNvPicPr/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noProof/>
                <w:sz w:val="30"/>
                <w:szCs w:val="30"/>
                <w:lang w:bidi="ar-SA"/>
              </w:rPr>
              <w:drawing>
                <wp:inline distT="0" distB="0" distL="0" distR="0">
                  <wp:extent cx="468000" cy="452340"/>
                  <wp:effectExtent l="19050" t="0" r="8250" b="0"/>
                  <wp:docPr id="75" name="Image 72" descr="1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مي.jpg"/>
                          <pic:cNvPicPr/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69A" w:rsidRPr="008D2A56" w:rsidRDefault="0059603E" w:rsidP="0059603E">
            <w:pPr>
              <w:jc w:val="right"/>
              <w:rPr>
                <w:b/>
                <w:bCs/>
                <w:sz w:val="30"/>
                <w:szCs w:val="30"/>
                <w:u w:val="single"/>
                <w:rtl/>
                <w:lang w:bidi="ar-SA"/>
              </w:rPr>
            </w:pPr>
            <w:r w:rsidRPr="0059603E">
              <w:rPr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98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97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32000" cy="435913"/>
                  <wp:effectExtent l="19050" t="0" r="6150" b="0"/>
                  <wp:docPr id="91" name="Image 11" descr="5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مي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525293" cy="459716"/>
                  <wp:effectExtent l="19050" t="0" r="8107" b="0"/>
                  <wp:docPr id="88" name="Image 81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41" cy="45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5B8D" w:rsidRPr="00895B8D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525293" cy="459716"/>
                  <wp:effectExtent l="19050" t="0" r="8107" b="0"/>
                  <wp:docPr id="1" name="Image 81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41" cy="45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5B8D" w:rsidRPr="00895B8D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525293" cy="459716"/>
                  <wp:effectExtent l="19050" t="0" r="8107" b="0"/>
                  <wp:docPr id="2" name="Image 81" descr="1000مي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مي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41" cy="45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38405" cy="396000"/>
                  <wp:effectExtent l="19050" t="0" r="0" b="0"/>
                  <wp:docPr id="80" name="Image 78" descr="5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مي.jpg"/>
                          <pic:cNvPicPr/>
                        </pic:nvPicPr>
                        <pic:blipFill>
                          <a:blip r:embed="rId11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05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68000" cy="452340"/>
                  <wp:effectExtent l="19050" t="0" r="8250" b="0"/>
                  <wp:docPr id="78" name="Image 72" descr="1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مي.jpg"/>
                          <pic:cNvPicPr/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03E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68000" cy="452340"/>
                  <wp:effectExtent l="19050" t="0" r="8250" b="0"/>
                  <wp:docPr id="76" name="Image 72" descr="1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مي.jpg"/>
                          <pic:cNvPicPr/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7991" w:rsidRPr="00347991">
              <w:rPr>
                <w:rFonts w:hint="cs"/>
                <w:b/>
                <w:bCs/>
                <w:noProof/>
                <w:sz w:val="30"/>
                <w:szCs w:val="30"/>
                <w:u w:val="single"/>
                <w:lang w:bidi="ar-SA"/>
              </w:rPr>
              <w:drawing>
                <wp:inline distT="0" distB="0" distL="0" distR="0">
                  <wp:extent cx="468000" cy="452340"/>
                  <wp:effectExtent l="19050" t="0" r="8250" b="0"/>
                  <wp:docPr id="74" name="Image 72" descr="1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مي.jpg"/>
                          <pic:cNvPicPr/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883" w:rsidTr="00F075A3">
        <w:trPr>
          <w:trHeight w:val="128"/>
          <w:jc w:val="center"/>
        </w:trPr>
        <w:tc>
          <w:tcPr>
            <w:tcW w:w="11269" w:type="dxa"/>
            <w:gridSpan w:val="2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37883" w:rsidRDefault="00F37883" w:rsidP="0059603E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lastRenderedPageBreak/>
              <w:t>السّند</w:t>
            </w:r>
            <w:proofErr w:type="gramEnd"/>
            <w:r w:rsidRPr="008D2A56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5</w:t>
            </w:r>
          </w:p>
          <w:p w:rsidR="00F37883" w:rsidRPr="0059603E" w:rsidRDefault="00F37883" w:rsidP="0059603E">
            <w:pPr>
              <w:tabs>
                <w:tab w:val="left" w:pos="8099"/>
              </w:tabs>
              <w:bidi/>
              <w:spacing w:line="276" w:lineRule="auto"/>
              <w:rPr>
                <w:sz w:val="30"/>
                <w:szCs w:val="30"/>
                <w:rtl/>
              </w:rPr>
            </w:pPr>
            <w:r w:rsidRPr="0059603E">
              <w:rPr>
                <w:rFonts w:hint="cs"/>
                <w:sz w:val="30"/>
                <w:szCs w:val="30"/>
                <w:rtl/>
              </w:rPr>
              <w:t xml:space="preserve">في مغازة الملابس شرت أمّي 3صدارات بحساب 15670مي الواحدة وقميصا ب19500مي </w:t>
            </w:r>
          </w:p>
        </w:tc>
      </w:tr>
      <w:tr w:rsidR="0059603E" w:rsidTr="00F075A3">
        <w:trPr>
          <w:trHeight w:val="445"/>
          <w:jc w:val="center"/>
        </w:trPr>
        <w:tc>
          <w:tcPr>
            <w:tcW w:w="724" w:type="dxa"/>
            <w:tcBorders>
              <w:top w:val="dotted" w:sz="4" w:space="0" w:color="auto"/>
              <w:left w:val="single" w:sz="12" w:space="0" w:color="FFFFFF" w:themeColor="background1"/>
              <w:bottom w:val="single" w:sz="4" w:space="0" w:color="000000" w:themeColor="text1"/>
            </w:tcBorders>
          </w:tcPr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945E51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945E51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945E51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945E51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945E51">
              <w:trPr>
                <w:trHeight w:val="73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945E51" w:rsidRDefault="00945E51" w:rsidP="00945E51">
            <w:pPr>
              <w:spacing w:line="276" w:lineRule="auto"/>
              <w:jc w:val="center"/>
              <w:rPr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945E51" w:rsidTr="00A071A7">
              <w:trPr>
                <w:trHeight w:val="78"/>
              </w:trPr>
              <w:tc>
                <w:tcPr>
                  <w:tcW w:w="608" w:type="dxa"/>
                </w:tcPr>
                <w:p w:rsidR="00945E51" w:rsidRPr="00945E51" w:rsidRDefault="00945E51" w:rsidP="00A071A7">
                  <w:pPr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59603E" w:rsidRDefault="0059603E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9603E" w:rsidRPr="00D9206D" w:rsidRDefault="0059603E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التّعليمة5-1 </w:t>
            </w:r>
            <w:r w:rsidRPr="00D9206D">
              <w:rPr>
                <w:rFonts w:hint="cs"/>
                <w:sz w:val="30"/>
                <w:szCs w:val="30"/>
                <w:rtl/>
              </w:rPr>
              <w:t>أحسب ثمن الصّدارات؟</w:t>
            </w:r>
          </w:p>
          <w:p w:rsidR="0059603E" w:rsidRPr="00D9206D" w:rsidRDefault="0059603E" w:rsidP="00945E5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  <w:p w:rsidR="0059603E" w:rsidRPr="00D9206D" w:rsidRDefault="0059603E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التّعليمة5-2 </w:t>
            </w:r>
            <w:proofErr w:type="gramStart"/>
            <w:r w:rsidRPr="00D9206D">
              <w:rPr>
                <w:rFonts w:hint="cs"/>
                <w:sz w:val="30"/>
                <w:szCs w:val="30"/>
                <w:rtl/>
              </w:rPr>
              <w:t>أحسب</w:t>
            </w:r>
            <w:proofErr w:type="gramEnd"/>
            <w:r w:rsidRPr="00D9206D">
              <w:rPr>
                <w:rFonts w:hint="cs"/>
                <w:sz w:val="30"/>
                <w:szCs w:val="30"/>
                <w:rtl/>
              </w:rPr>
              <w:t xml:space="preserve"> ثمن المشتريات؟</w:t>
            </w:r>
          </w:p>
          <w:p w:rsidR="0059603E" w:rsidRPr="00D9206D" w:rsidRDefault="0059603E" w:rsidP="00945E5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  <w:p w:rsidR="0059603E" w:rsidRPr="00D9206D" w:rsidRDefault="0059603E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التّعليمة5-3 </w:t>
            </w:r>
            <w:r w:rsidRPr="00D9206D">
              <w:rPr>
                <w:rFonts w:hint="cs"/>
                <w:sz w:val="30"/>
                <w:szCs w:val="30"/>
                <w:rtl/>
              </w:rPr>
              <w:t>أبحث عن المبلغ المتبقّي لأمّي؟</w:t>
            </w:r>
          </w:p>
          <w:p w:rsidR="0059603E" w:rsidRPr="00D9206D" w:rsidRDefault="0059603E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Tr="00F075A3">
        <w:trPr>
          <w:trHeight w:val="445"/>
          <w:jc w:val="center"/>
        </w:trPr>
        <w:tc>
          <w:tcPr>
            <w:tcW w:w="11269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37883" w:rsidRPr="00D9206D" w:rsidRDefault="00F37883" w:rsidP="0059603E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6</w:t>
            </w:r>
          </w:p>
          <w:p w:rsidR="00F37883" w:rsidRPr="00D9206D" w:rsidRDefault="00F37883" w:rsidP="00D9206D">
            <w:pPr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sz w:val="30"/>
                <w:szCs w:val="30"/>
                <w:rtl/>
              </w:rPr>
              <w:t>شرت خالتي 4أقمصة بحساب 9270مي الواحد وزوج جوارب بـ1500مي.</w:t>
            </w:r>
          </w:p>
        </w:tc>
      </w:tr>
      <w:tr w:rsidR="0059603E" w:rsidTr="00F075A3">
        <w:trPr>
          <w:trHeight w:val="445"/>
          <w:jc w:val="center"/>
        </w:trPr>
        <w:tc>
          <w:tcPr>
            <w:tcW w:w="724" w:type="dxa"/>
            <w:tcBorders>
              <w:top w:val="dotted" w:sz="4" w:space="0" w:color="auto"/>
              <w:left w:val="single" w:sz="12" w:space="0" w:color="FFFFFF" w:themeColor="background1"/>
              <w:bottom w:val="single" w:sz="4" w:space="0" w:color="000000" w:themeColor="text1"/>
            </w:tcBorders>
          </w:tcPr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A071A7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A071A7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F075A3" w:rsidTr="00A071A7">
              <w:trPr>
                <w:trHeight w:val="78"/>
              </w:trPr>
              <w:tc>
                <w:tcPr>
                  <w:tcW w:w="608" w:type="dxa"/>
                </w:tcPr>
                <w:p w:rsidR="00945E51" w:rsidRPr="00F075A3" w:rsidRDefault="00945E51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945E51" w:rsidRPr="00F075A3" w:rsidRDefault="00945E51" w:rsidP="00945E51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945E51" w:rsidRPr="00945E51" w:rsidTr="00A071A7">
              <w:trPr>
                <w:trHeight w:val="78"/>
              </w:trPr>
              <w:tc>
                <w:tcPr>
                  <w:tcW w:w="608" w:type="dxa"/>
                </w:tcPr>
                <w:p w:rsidR="00945E51" w:rsidRPr="00945E51" w:rsidRDefault="00945E51" w:rsidP="00A071A7">
                  <w:pPr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59603E" w:rsidRDefault="0059603E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9206D" w:rsidRPr="00D9206D" w:rsidRDefault="00D9206D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التّعليمة6-1 </w:t>
            </w:r>
            <w:r w:rsidRPr="00D9206D">
              <w:rPr>
                <w:rFonts w:hint="cs"/>
                <w:sz w:val="30"/>
                <w:szCs w:val="30"/>
                <w:rtl/>
              </w:rPr>
              <w:t>أحسب ثمن مشتريات خالتي؟</w:t>
            </w:r>
          </w:p>
          <w:p w:rsidR="00D9206D" w:rsidRPr="00D9206D" w:rsidRDefault="00D9206D" w:rsidP="00945E51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  <w:p w:rsidR="00D9206D" w:rsidRPr="00D9206D" w:rsidRDefault="00D9206D" w:rsidP="00945E51">
            <w:pPr>
              <w:spacing w:line="360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التّعليمة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أبحث عن المبلغ المتبقّي لخالت</w:t>
            </w:r>
            <w:r w:rsidRPr="00D9206D">
              <w:rPr>
                <w:rFonts w:hint="cs"/>
                <w:sz w:val="30"/>
                <w:szCs w:val="30"/>
                <w:rtl/>
              </w:rPr>
              <w:t>ي؟</w:t>
            </w:r>
          </w:p>
          <w:p w:rsidR="0059603E" w:rsidRDefault="00D9206D" w:rsidP="00945E51">
            <w:pPr>
              <w:spacing w:line="360" w:lineRule="auto"/>
              <w:jc w:val="right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Tr="00F075A3">
        <w:trPr>
          <w:trHeight w:val="445"/>
          <w:jc w:val="center"/>
        </w:trPr>
        <w:tc>
          <w:tcPr>
            <w:tcW w:w="11269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37883" w:rsidRPr="00D9206D" w:rsidRDefault="00F37883" w:rsidP="00D9206D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7</w:t>
            </w:r>
          </w:p>
          <w:p w:rsidR="00F37883" w:rsidRPr="00D9206D" w:rsidRDefault="00F37883" w:rsidP="00D9206D">
            <w:pPr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sz w:val="30"/>
                <w:szCs w:val="30"/>
                <w:rtl/>
              </w:rPr>
              <w:t xml:space="preserve">بعد شراء الملابس قصدت أمّي وخالتي دار جدّتي </w:t>
            </w:r>
          </w:p>
        </w:tc>
      </w:tr>
      <w:tr w:rsidR="00D9206D" w:rsidTr="00F075A3">
        <w:trPr>
          <w:trHeight w:val="445"/>
          <w:jc w:val="center"/>
        </w:trPr>
        <w:tc>
          <w:tcPr>
            <w:tcW w:w="724" w:type="dxa"/>
            <w:tcBorders>
              <w:top w:val="dotted" w:sz="4" w:space="0" w:color="auto"/>
              <w:left w:val="single" w:sz="12" w:space="0" w:color="FFFFFF" w:themeColor="background1"/>
              <w:bottom w:val="single" w:sz="4" w:space="0" w:color="000000" w:themeColor="text1"/>
            </w:tcBorders>
          </w:tcPr>
          <w:p w:rsidR="00F075A3" w:rsidRPr="00945E51" w:rsidRDefault="00F075A3" w:rsidP="00F075A3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945E51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945E51">
              <w:rPr>
                <w:rFonts w:hint="cs"/>
                <w:b/>
                <w:bCs/>
                <w:rtl/>
              </w:rPr>
              <w:t>4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F075A3" w:rsidRPr="00945E51" w:rsidTr="009D1B06">
              <w:trPr>
                <w:trHeight w:val="305"/>
              </w:trPr>
              <w:tc>
                <w:tcPr>
                  <w:tcW w:w="608" w:type="dxa"/>
                </w:tcPr>
                <w:p w:rsidR="00F075A3" w:rsidRPr="00945E51" w:rsidRDefault="00F075A3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D9206D" w:rsidRDefault="00D9206D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9206D" w:rsidRPr="00D9206D" w:rsidRDefault="00D9206D" w:rsidP="00D9206D">
            <w:pPr>
              <w:jc w:val="right"/>
              <w:rPr>
                <w:sz w:val="30"/>
                <w:szCs w:val="30"/>
                <w:rtl/>
                <w:lang w:bidi="ar-SA"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التّعليمة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أمثّل على الشّبكة المسلك المختصر الّذي تبعته أمّي وخالتي للوصول لدار جدّتي.</w:t>
            </w:r>
          </w:p>
        </w:tc>
      </w:tr>
      <w:tr w:rsidR="00F37883" w:rsidTr="00F075A3">
        <w:trPr>
          <w:trHeight w:val="445"/>
          <w:jc w:val="center"/>
        </w:trPr>
        <w:tc>
          <w:tcPr>
            <w:tcW w:w="11269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37883" w:rsidRPr="00D9206D" w:rsidRDefault="00F37883" w:rsidP="00D9206D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8</w:t>
            </w:r>
          </w:p>
          <w:p w:rsidR="00F37883" w:rsidRPr="00D9206D" w:rsidRDefault="00895B8D" w:rsidP="00944F4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لم تجد أ</w:t>
            </w:r>
            <w:r w:rsidR="00F37883">
              <w:rPr>
                <w:rFonts w:hint="cs"/>
                <w:sz w:val="30"/>
                <w:szCs w:val="30"/>
                <w:rtl/>
              </w:rPr>
              <w:t xml:space="preserve">مّي وخالتي الجدّة في بيتها فعادتا إلى المنزل وفي الطّريق شرت أمّي لي ولأخي لعبتين بحساب 3500مي الّلعبة وكرة واحدة بحساب 6250مي </w:t>
            </w:r>
          </w:p>
        </w:tc>
      </w:tr>
      <w:tr w:rsidR="00D9206D" w:rsidTr="00F075A3">
        <w:trPr>
          <w:trHeight w:val="445"/>
          <w:jc w:val="center"/>
        </w:trPr>
        <w:tc>
          <w:tcPr>
            <w:tcW w:w="724" w:type="dxa"/>
            <w:tcBorders>
              <w:top w:val="dotted" w:sz="4" w:space="0" w:color="auto"/>
              <w:left w:val="single" w:sz="12" w:space="0" w:color="FFFFFF" w:themeColor="background1"/>
              <w:bottom w:val="single" w:sz="4" w:space="0" w:color="000000" w:themeColor="text1"/>
            </w:tcBorders>
          </w:tcPr>
          <w:p w:rsidR="00F075A3" w:rsidRPr="00F075A3" w:rsidRDefault="00F075A3" w:rsidP="00F075A3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1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F075A3" w:rsidRPr="00F075A3" w:rsidTr="00A071A7">
              <w:trPr>
                <w:trHeight w:val="78"/>
              </w:trPr>
              <w:tc>
                <w:tcPr>
                  <w:tcW w:w="608" w:type="dxa"/>
                </w:tcPr>
                <w:p w:rsidR="00F075A3" w:rsidRPr="00F075A3" w:rsidRDefault="00F075A3" w:rsidP="00A071A7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F075A3" w:rsidRPr="00F075A3" w:rsidRDefault="00F075A3" w:rsidP="00F075A3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F075A3" w:rsidRPr="00F075A3" w:rsidRDefault="00F075A3" w:rsidP="00F075A3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2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F075A3" w:rsidRPr="00945E51" w:rsidTr="00A071A7">
              <w:trPr>
                <w:trHeight w:val="78"/>
              </w:trPr>
              <w:tc>
                <w:tcPr>
                  <w:tcW w:w="608" w:type="dxa"/>
                </w:tcPr>
                <w:p w:rsidR="00F075A3" w:rsidRPr="00945E51" w:rsidRDefault="00F075A3" w:rsidP="00A071A7">
                  <w:pPr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D9206D" w:rsidRDefault="00D9206D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9206D" w:rsidRDefault="00D9206D" w:rsidP="00945E51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التّعليمة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أحسب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ثمن المشتريات.</w:t>
            </w:r>
          </w:p>
          <w:p w:rsidR="00D9206D" w:rsidRDefault="00D9206D" w:rsidP="00945E51">
            <w:pPr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  <w:p w:rsidR="00D9206D" w:rsidRDefault="00D9206D" w:rsidP="00945E51">
            <w:pPr>
              <w:bidi/>
              <w:spacing w:line="276" w:lineRule="auto"/>
              <w:rPr>
                <w:sz w:val="30"/>
                <w:szCs w:val="30"/>
                <w:rtl/>
                <w:lang w:bidi="ar-SA"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التّعليمة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أعطت أمّي لبائع الل</w:t>
            </w:r>
            <w:r w:rsidR="00F37883">
              <w:rPr>
                <w:rFonts w:hint="cs"/>
                <w:sz w:val="30"/>
                <w:szCs w:val="30"/>
                <w:rtl/>
              </w:rPr>
              <w:t>ّعب</w:t>
            </w:r>
            <w:r w:rsidR="00F37883" w:rsidRPr="00F37883">
              <w:rPr>
                <w:sz w:val="30"/>
                <w:szCs w:val="30"/>
              </w:rPr>
              <w:t xml:space="preserve">  </w:t>
            </w:r>
            <w:r w:rsidR="00F37883" w:rsidRPr="00F37883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720000" cy="364990"/>
                  <wp:effectExtent l="57150" t="19050" r="118200" b="73160"/>
                  <wp:docPr id="104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14" cstate="print">
                            <a:lum bright="-2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499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37883" w:rsidRPr="00F37883">
              <w:rPr>
                <w:rFonts w:cs="Arial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689118" cy="360000"/>
                  <wp:effectExtent l="57150" t="19050" r="110982" b="78150"/>
                  <wp:docPr id="105" name="Image 0" descr="10000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مي.jpg"/>
                          <pic:cNvPicPr/>
                        </pic:nvPicPr>
                        <pic:blipFill>
                          <a:blip r:embed="rId14" cstate="print">
                            <a:lum bright="-20000"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18" cy="3600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37883">
              <w:rPr>
                <w:rFonts w:hint="cs"/>
                <w:sz w:val="30"/>
                <w:szCs w:val="30"/>
                <w:rtl/>
              </w:rPr>
              <w:t>أحسب المبلغ الباقي لها بالـ(مي)</w:t>
            </w:r>
          </w:p>
          <w:p w:rsidR="00D9206D" w:rsidRPr="00D9206D" w:rsidRDefault="00D9206D" w:rsidP="00945E51">
            <w:pPr>
              <w:spacing w:line="276" w:lineRule="auto"/>
              <w:jc w:val="right"/>
              <w:rPr>
                <w:sz w:val="20"/>
                <w:szCs w:val="20"/>
                <w:rtl/>
                <w:lang w:bidi="ar-SA"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Tr="00F075A3">
        <w:trPr>
          <w:trHeight w:val="445"/>
          <w:jc w:val="center"/>
        </w:trPr>
        <w:tc>
          <w:tcPr>
            <w:tcW w:w="11269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37883" w:rsidRPr="00D9206D" w:rsidRDefault="00F37883" w:rsidP="00F37883">
            <w:pPr>
              <w:tabs>
                <w:tab w:val="left" w:pos="8099"/>
              </w:tabs>
              <w:bidi/>
              <w:spacing w:line="276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السّند</w:t>
            </w:r>
            <w:proofErr w:type="gramEnd"/>
            <w:r w:rsidRPr="00D9206D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9</w:t>
            </w:r>
          </w:p>
          <w:p w:rsidR="00F37883" w:rsidRPr="00F37883" w:rsidRDefault="00F37883" w:rsidP="00F37883">
            <w:pPr>
              <w:jc w:val="right"/>
              <w:rPr>
                <w:sz w:val="30"/>
                <w:szCs w:val="30"/>
                <w:rtl/>
              </w:rPr>
            </w:pPr>
            <w:r w:rsidRPr="00F37883">
              <w:rPr>
                <w:rFonts w:hint="cs"/>
                <w:sz w:val="30"/>
                <w:szCs w:val="30"/>
                <w:rtl/>
              </w:rPr>
              <w:t xml:space="preserve">عند زيارتها لنا أعطتنا جدّتي أنا وأخي مبلغا </w:t>
            </w:r>
            <w:proofErr w:type="gramStart"/>
            <w:r w:rsidRPr="00F37883">
              <w:rPr>
                <w:rFonts w:hint="cs"/>
                <w:sz w:val="30"/>
                <w:szCs w:val="30"/>
                <w:rtl/>
              </w:rPr>
              <w:t>ماليّا .</w:t>
            </w:r>
            <w:proofErr w:type="gramEnd"/>
            <w:r w:rsidRPr="00F37883">
              <w:rPr>
                <w:rFonts w:hint="cs"/>
                <w:sz w:val="30"/>
                <w:szCs w:val="30"/>
                <w:rtl/>
              </w:rPr>
              <w:t xml:space="preserve">اشترينا </w:t>
            </w:r>
            <w:proofErr w:type="spellStart"/>
            <w:r w:rsidRPr="00F37883">
              <w:rPr>
                <w:rFonts w:hint="cs"/>
                <w:sz w:val="30"/>
                <w:szCs w:val="30"/>
                <w:rtl/>
              </w:rPr>
              <w:t>به</w:t>
            </w:r>
            <w:proofErr w:type="spellEnd"/>
            <w:r w:rsidRPr="00F37883">
              <w:rPr>
                <w:rFonts w:hint="cs"/>
                <w:sz w:val="30"/>
                <w:szCs w:val="30"/>
                <w:rtl/>
              </w:rPr>
              <w:t xml:space="preserve"> قصصا بـ6750مي وبقي لنا 8250مي  </w:t>
            </w:r>
          </w:p>
        </w:tc>
      </w:tr>
      <w:tr w:rsidR="00F37883" w:rsidTr="00F075A3">
        <w:trPr>
          <w:trHeight w:val="445"/>
          <w:jc w:val="center"/>
        </w:trPr>
        <w:tc>
          <w:tcPr>
            <w:tcW w:w="724" w:type="dxa"/>
            <w:tcBorders>
              <w:top w:val="dotted" w:sz="4" w:space="0" w:color="auto"/>
              <w:left w:val="single" w:sz="12" w:space="0" w:color="FFFFFF" w:themeColor="background1"/>
              <w:bottom w:val="single" w:sz="4" w:space="0" w:color="000000" w:themeColor="text1"/>
            </w:tcBorders>
          </w:tcPr>
          <w:p w:rsidR="00F075A3" w:rsidRDefault="00F075A3" w:rsidP="00F075A3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  <w:p w:rsidR="00F075A3" w:rsidRPr="00F075A3" w:rsidRDefault="00F075A3" w:rsidP="00F075A3">
            <w:pPr>
              <w:spacing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F075A3">
              <w:rPr>
                <w:rFonts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F075A3">
              <w:rPr>
                <w:rFonts w:hint="cs"/>
                <w:b/>
                <w:bCs/>
                <w:rtl/>
              </w:rPr>
              <w:t>5</w:t>
            </w:r>
          </w:p>
          <w:tbl>
            <w:tblPr>
              <w:tblStyle w:val="Grilledutableau"/>
              <w:tblW w:w="608" w:type="dxa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8"/>
            </w:tblGrid>
            <w:tr w:rsidR="00F075A3" w:rsidRPr="00945E51" w:rsidTr="00A071A7">
              <w:trPr>
                <w:trHeight w:val="78"/>
              </w:trPr>
              <w:tc>
                <w:tcPr>
                  <w:tcW w:w="608" w:type="dxa"/>
                </w:tcPr>
                <w:p w:rsidR="00F075A3" w:rsidRPr="00945E51" w:rsidRDefault="00F075A3" w:rsidP="00A071A7">
                  <w:pPr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F37883" w:rsidRDefault="00F37883" w:rsidP="00FA0F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545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37883" w:rsidRDefault="00F37883" w:rsidP="00945E51">
            <w:pPr>
              <w:spacing w:line="276" w:lineRule="auto"/>
              <w:jc w:val="right"/>
              <w:rPr>
                <w:sz w:val="30"/>
                <w:szCs w:val="30"/>
                <w:rtl/>
              </w:rPr>
            </w:pP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التّعليمة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D9206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أطرح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سؤالا مناسبا للوضعيّة.</w:t>
            </w:r>
          </w:p>
          <w:p w:rsidR="00F37883" w:rsidRDefault="00F37883" w:rsidP="00945E51">
            <w:pPr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  <w:p w:rsidR="00F37883" w:rsidRDefault="00F37883" w:rsidP="00945E51">
            <w:pPr>
              <w:bidi/>
              <w:spacing w:line="276" w:lineRule="auto"/>
              <w:rPr>
                <w:sz w:val="30"/>
                <w:szCs w:val="30"/>
              </w:rPr>
            </w:pPr>
            <w:r w:rsidRPr="00F37883">
              <w:rPr>
                <w:rFonts w:hint="cs"/>
                <w:sz w:val="30"/>
                <w:szCs w:val="30"/>
                <w:rtl/>
              </w:rPr>
              <w:t>و أجيب عنه</w:t>
            </w:r>
            <w:r>
              <w:rPr>
                <w:rFonts w:hint="cs"/>
                <w:sz w:val="30"/>
                <w:szCs w:val="30"/>
                <w:rtl/>
                <w:lang w:bidi="ar-SA"/>
              </w:rPr>
              <w:t> </w:t>
            </w:r>
            <w:r>
              <w:rPr>
                <w:sz w:val="30"/>
                <w:szCs w:val="30"/>
              </w:rPr>
              <w:t>!</w:t>
            </w:r>
          </w:p>
          <w:p w:rsidR="00F37883" w:rsidRPr="00F37883" w:rsidRDefault="00F37883" w:rsidP="00945E51">
            <w:pPr>
              <w:bidi/>
              <w:spacing w:line="276" w:lineRule="auto"/>
              <w:rPr>
                <w:b/>
                <w:bCs/>
                <w:sz w:val="30"/>
                <w:szCs w:val="30"/>
              </w:rPr>
            </w:pPr>
            <w:r w:rsidRPr="00D9206D">
              <w:rPr>
                <w:rFonts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 .</w:t>
            </w:r>
          </w:p>
        </w:tc>
      </w:tr>
      <w:tr w:rsidR="00074470" w:rsidTr="00945E51">
        <w:trPr>
          <w:trHeight w:val="445"/>
          <w:jc w:val="center"/>
        </w:trPr>
        <w:tc>
          <w:tcPr>
            <w:tcW w:w="11269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4470" w:rsidRPr="004D6902" w:rsidRDefault="002A3EBE" w:rsidP="00F075A3">
            <w:pPr>
              <w:jc w:val="center"/>
              <w:rPr>
                <w:b/>
                <w:bCs/>
                <w:sz w:val="30"/>
                <w:szCs w:val="30"/>
                <w:u w:val="double"/>
                <w:rtl/>
              </w:rPr>
            </w:pPr>
            <w:r w:rsidRPr="004D6902"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>جدول المعايير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833"/>
              <w:gridCol w:w="1834"/>
              <w:gridCol w:w="1835"/>
              <w:gridCol w:w="1835"/>
              <w:gridCol w:w="1835"/>
              <w:gridCol w:w="1835"/>
            </w:tblGrid>
            <w:tr w:rsidR="002A3EBE" w:rsidRPr="004D6902" w:rsidTr="004D6902">
              <w:tc>
                <w:tcPr>
                  <w:tcW w:w="1839" w:type="dxa"/>
                  <w:tcBorders>
                    <w:top w:val="double" w:sz="6" w:space="0" w:color="auto"/>
                    <w:left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</w:rPr>
                  </w:pPr>
                  <w:proofErr w:type="gramStart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5</w:t>
                  </w:r>
                </w:p>
              </w:tc>
              <w:tc>
                <w:tcPr>
                  <w:tcW w:w="1839" w:type="dxa"/>
                  <w:tcBorders>
                    <w:top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  <w:rtl/>
                    </w:rPr>
                  </w:pPr>
                  <w:proofErr w:type="gramStart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4</w:t>
                  </w:r>
                </w:p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</w:rPr>
                  </w:pPr>
                  <w:r w:rsidRPr="004D6902">
                    <w:rPr>
                      <w:rFonts w:hint="cs"/>
                      <w:sz w:val="20"/>
                      <w:szCs w:val="20"/>
                      <w:rtl/>
                    </w:rPr>
                    <w:t>3وضعيّات</w:t>
                  </w:r>
                </w:p>
              </w:tc>
              <w:tc>
                <w:tcPr>
                  <w:tcW w:w="1840" w:type="dxa"/>
                  <w:tcBorders>
                    <w:top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  <w:rtl/>
                    </w:rPr>
                  </w:pPr>
                  <w:proofErr w:type="gramStart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3</w:t>
                  </w:r>
                </w:p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</w:rPr>
                  </w:pPr>
                  <w:r w:rsidRPr="004D6902">
                    <w:rPr>
                      <w:rFonts w:hint="cs"/>
                      <w:sz w:val="20"/>
                      <w:szCs w:val="20"/>
                      <w:rtl/>
                    </w:rPr>
                    <w:t>3وضعيّات</w:t>
                  </w:r>
                </w:p>
              </w:tc>
              <w:tc>
                <w:tcPr>
                  <w:tcW w:w="1840" w:type="dxa"/>
                  <w:tcBorders>
                    <w:top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  <w:rtl/>
                    </w:rPr>
                  </w:pPr>
                  <w:proofErr w:type="gramStart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2</w:t>
                  </w:r>
                </w:p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</w:rPr>
                  </w:pPr>
                  <w:r w:rsidRPr="004D6902">
                    <w:rPr>
                      <w:rFonts w:hint="cs"/>
                      <w:sz w:val="20"/>
                      <w:szCs w:val="20"/>
                      <w:rtl/>
                    </w:rPr>
                    <w:t>6وضعيّات</w:t>
                  </w:r>
                </w:p>
              </w:tc>
              <w:tc>
                <w:tcPr>
                  <w:tcW w:w="1840" w:type="dxa"/>
                  <w:tcBorders>
                    <w:top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  <w:rtl/>
                    </w:rPr>
                  </w:pPr>
                  <w:proofErr w:type="gramStart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D6902">
                    <w:rPr>
                      <w:rFonts w:hint="cs"/>
                      <w:sz w:val="30"/>
                      <w:szCs w:val="30"/>
                      <w:rtl/>
                    </w:rPr>
                    <w:t>1</w:t>
                  </w:r>
                </w:p>
                <w:p w:rsidR="002A3EBE" w:rsidRPr="004D6902" w:rsidRDefault="002A3EBE" w:rsidP="002A3EBE">
                  <w:pPr>
                    <w:jc w:val="center"/>
                    <w:rPr>
                      <w:sz w:val="30"/>
                      <w:szCs w:val="30"/>
                    </w:rPr>
                  </w:pPr>
                  <w:r w:rsidRPr="004D6902">
                    <w:rPr>
                      <w:rFonts w:hint="cs"/>
                      <w:sz w:val="20"/>
                      <w:szCs w:val="20"/>
                      <w:rtl/>
                    </w:rPr>
                    <w:t>6وضعيّات</w:t>
                  </w:r>
                </w:p>
              </w:tc>
              <w:tc>
                <w:tcPr>
                  <w:tcW w:w="1840" w:type="dxa"/>
                  <w:tcBorders>
                    <w:top w:val="double" w:sz="6" w:space="0" w:color="auto"/>
                    <w:bottom w:val="single" w:sz="12" w:space="0" w:color="000000" w:themeColor="text1"/>
                    <w:right w:val="double" w:sz="6" w:space="0" w:color="auto"/>
                    <w:tr2bl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4D6902" w:rsidP="004D6902">
                  <w:pPr>
                    <w:rPr>
                      <w:rtl/>
                    </w:rPr>
                  </w:pPr>
                  <w:proofErr w:type="gramStart"/>
                  <w:r w:rsidRPr="004D6902">
                    <w:rPr>
                      <w:rFonts w:hint="cs"/>
                      <w:rtl/>
                    </w:rPr>
                    <w:t>المعايير</w:t>
                  </w:r>
                  <w:proofErr w:type="gramEnd"/>
                  <w:r w:rsidRPr="004D6902">
                    <w:rPr>
                      <w:rFonts w:hint="cs"/>
                      <w:rtl/>
                    </w:rPr>
                    <w:t xml:space="preserve"> </w:t>
                  </w:r>
                </w:p>
                <w:p w:rsidR="004D6902" w:rsidRPr="004D6902" w:rsidRDefault="004D6902" w:rsidP="004D6902">
                  <w:pPr>
                    <w:jc w:val="right"/>
                    <w:rPr>
                      <w:sz w:val="30"/>
                      <w:szCs w:val="30"/>
                    </w:rPr>
                  </w:pPr>
                  <w:r w:rsidRPr="004D6902">
                    <w:rPr>
                      <w:rFonts w:hint="cs"/>
                      <w:rtl/>
                    </w:rPr>
                    <w:t>التملكات</w:t>
                  </w:r>
                </w:p>
              </w:tc>
            </w:tr>
            <w:tr w:rsidR="002A3EBE" w:rsidRPr="004D6902" w:rsidTr="004D6902">
              <w:tc>
                <w:tcPr>
                  <w:tcW w:w="1839" w:type="dxa"/>
                  <w:vMerge w:val="restart"/>
                  <w:tcBorders>
                    <w:top w:val="single" w:sz="12" w:space="0" w:color="000000" w:themeColor="text1"/>
                    <w:left w:val="double" w:sz="6" w:space="0" w:color="auto"/>
                  </w:tcBorders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839" w:type="dxa"/>
                  <w:tcBorders>
                    <w:top w:val="single" w:sz="12" w:space="0" w:color="000000" w:themeColor="text1"/>
                  </w:tcBorders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12" w:space="0" w:color="000000" w:themeColor="text1"/>
                  </w:tcBorders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12" w:space="0" w:color="000000" w:themeColor="text1"/>
                  </w:tcBorders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12" w:space="0" w:color="000000" w:themeColor="text1"/>
                  </w:tcBorders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12" w:space="0" w:color="000000" w:themeColor="text1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>انعدام</w:t>
                  </w:r>
                  <w:proofErr w:type="gramEnd"/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 xml:space="preserve"> التملك</w:t>
                  </w:r>
                </w:p>
              </w:tc>
            </w:tr>
            <w:tr w:rsidR="002A3EBE" w:rsidRPr="004D6902" w:rsidTr="004D6902">
              <w:tc>
                <w:tcPr>
                  <w:tcW w:w="1839" w:type="dxa"/>
                  <w:vMerge/>
                  <w:tcBorders>
                    <w:left w:val="double" w:sz="6" w:space="0" w:color="auto"/>
                  </w:tcBorders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1.5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1.5</w:t>
                  </w:r>
                </w:p>
              </w:tc>
              <w:tc>
                <w:tcPr>
                  <w:tcW w:w="184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24"/>
                      <w:szCs w:val="24"/>
                    </w:rPr>
                  </w:pPr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>دون التّملك</w:t>
                  </w:r>
                </w:p>
              </w:tc>
            </w:tr>
            <w:tr w:rsidR="002A3EBE" w:rsidRPr="004D6902" w:rsidTr="004D6902">
              <w:tc>
                <w:tcPr>
                  <w:tcW w:w="1839" w:type="dxa"/>
                  <w:vMerge/>
                  <w:tcBorders>
                    <w:left w:val="double" w:sz="6" w:space="0" w:color="auto"/>
                  </w:tcBorders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2A3EBE" w:rsidRPr="00945E51" w:rsidRDefault="002A3EBE" w:rsidP="004B13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1.5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4B13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1.5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3.5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3.5</w:t>
                  </w:r>
                </w:p>
              </w:tc>
              <w:tc>
                <w:tcPr>
                  <w:tcW w:w="184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24"/>
                      <w:szCs w:val="24"/>
                    </w:rPr>
                  </w:pPr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>تلك أدنى</w:t>
                  </w:r>
                </w:p>
              </w:tc>
            </w:tr>
            <w:tr w:rsidR="002A3EBE" w:rsidRPr="004D6902" w:rsidTr="004D6902">
              <w:tc>
                <w:tcPr>
                  <w:tcW w:w="1839" w:type="dxa"/>
                  <w:vMerge/>
                  <w:tcBorders>
                    <w:left w:val="double" w:sz="6" w:space="0" w:color="auto"/>
                  </w:tcBorders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840" w:type="dxa"/>
                  <w:vAlign w:val="center"/>
                </w:tcPr>
                <w:p w:rsidR="002A3EBE" w:rsidRPr="00945E51" w:rsidRDefault="002A3EBE" w:rsidP="002A3E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2A3EBE">
                  <w:pPr>
                    <w:jc w:val="center"/>
                    <w:rPr>
                      <w:sz w:val="24"/>
                      <w:szCs w:val="24"/>
                    </w:rPr>
                  </w:pPr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>تلك أقصى</w:t>
                  </w:r>
                </w:p>
              </w:tc>
            </w:tr>
            <w:tr w:rsidR="002A3EBE" w:rsidRPr="004D6902" w:rsidTr="004D6902">
              <w:tc>
                <w:tcPr>
                  <w:tcW w:w="1839" w:type="dxa"/>
                  <w:tcBorders>
                    <w:left w:val="double" w:sz="6" w:space="0" w:color="auto"/>
                    <w:bottom w:val="double" w:sz="6" w:space="0" w:color="auto"/>
                  </w:tcBorders>
                  <w:vAlign w:val="center"/>
                </w:tcPr>
                <w:p w:rsidR="002A3EBE" w:rsidRPr="00945E51" w:rsidRDefault="004D6902" w:rsidP="004D6902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 w:rsidR="002A3EBE"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/4</w:t>
                  </w:r>
                </w:p>
              </w:tc>
              <w:tc>
                <w:tcPr>
                  <w:tcW w:w="1839" w:type="dxa"/>
                  <w:tcBorders>
                    <w:bottom w:val="double" w:sz="6" w:space="0" w:color="auto"/>
                  </w:tcBorders>
                  <w:vAlign w:val="center"/>
                </w:tcPr>
                <w:p w:rsidR="002A3EBE" w:rsidRPr="00945E51" w:rsidRDefault="004D6902" w:rsidP="004D6902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  <w:r w:rsidR="002A3EBE"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/2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2A3EBE" w:rsidRPr="00945E51" w:rsidRDefault="004D6902" w:rsidP="004D6902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  <w:r w:rsidR="002A3EBE"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/2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2A3EBE" w:rsidRPr="00945E51" w:rsidRDefault="004D6902" w:rsidP="004D6902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  <w:r w:rsidR="002A3EBE"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/6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2A3EBE" w:rsidRPr="00945E51" w:rsidRDefault="004D6902" w:rsidP="004D6902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  <w:r w:rsidR="002A3EBE" w:rsidRPr="00945E5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/6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A3EBE" w:rsidRPr="004D6902" w:rsidRDefault="002A3EBE" w:rsidP="004D6902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D6902">
                    <w:rPr>
                      <w:rFonts w:hint="cs"/>
                      <w:sz w:val="24"/>
                      <w:szCs w:val="24"/>
                      <w:rtl/>
                    </w:rPr>
                    <w:t>المجموع</w:t>
                  </w:r>
                  <w:proofErr w:type="gramEnd"/>
                </w:p>
              </w:tc>
            </w:tr>
          </w:tbl>
          <w:p w:rsidR="002A3EBE" w:rsidRPr="002A3EBE" w:rsidRDefault="002A3EBE" w:rsidP="002A3EBE">
            <w:pPr>
              <w:jc w:val="center"/>
              <w:rPr>
                <w:sz w:val="30"/>
                <w:szCs w:val="30"/>
                <w:rtl/>
              </w:rPr>
            </w:pPr>
          </w:p>
        </w:tc>
      </w:tr>
    </w:tbl>
    <w:p w:rsidR="00902CC9" w:rsidRPr="00895B8D" w:rsidRDefault="00902CC9" w:rsidP="00F075A3">
      <w:pPr>
        <w:rPr>
          <w:sz w:val="10"/>
          <w:szCs w:val="10"/>
        </w:rPr>
      </w:pPr>
    </w:p>
    <w:sectPr w:rsidR="00902CC9" w:rsidRPr="00895B8D" w:rsidSect="00902CC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02CC9"/>
    <w:rsid w:val="000411EE"/>
    <w:rsid w:val="00074470"/>
    <w:rsid w:val="000D466F"/>
    <w:rsid w:val="000F1DD4"/>
    <w:rsid w:val="002A3EBE"/>
    <w:rsid w:val="00347991"/>
    <w:rsid w:val="003E7315"/>
    <w:rsid w:val="00420043"/>
    <w:rsid w:val="00441766"/>
    <w:rsid w:val="004D6902"/>
    <w:rsid w:val="0059603E"/>
    <w:rsid w:val="005A169A"/>
    <w:rsid w:val="007021AF"/>
    <w:rsid w:val="00713DA6"/>
    <w:rsid w:val="007256FF"/>
    <w:rsid w:val="007B0DD4"/>
    <w:rsid w:val="00827FD7"/>
    <w:rsid w:val="00895B8D"/>
    <w:rsid w:val="008D2A56"/>
    <w:rsid w:val="00902CC9"/>
    <w:rsid w:val="00945E51"/>
    <w:rsid w:val="00B0738C"/>
    <w:rsid w:val="00BD6441"/>
    <w:rsid w:val="00CE1C61"/>
    <w:rsid w:val="00D9206D"/>
    <w:rsid w:val="00E76BAD"/>
    <w:rsid w:val="00F075A3"/>
    <w:rsid w:val="00F10511"/>
    <w:rsid w:val="00F37883"/>
    <w:rsid w:val="00FA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7" type="connector" idref="#_x0000_s1070"/>
        <o:r id="V:Rule28" type="connector" idref="#_x0000_s1034"/>
        <o:r id="V:Rule29" type="connector" idref="#_x0000_s1080"/>
        <o:r id="V:Rule30" type="connector" idref="#_x0000_s1074"/>
        <o:r id="V:Rule31" type="connector" idref="#_x0000_s1072"/>
        <o:r id="V:Rule32" type="connector" idref="#_x0000_s1077"/>
        <o:r id="V:Rule33" type="connector" idref="#_x0000_s1043"/>
        <o:r id="V:Rule34" type="connector" idref="#_x0000_s1039"/>
        <o:r id="V:Rule35" type="connector" idref="#_x0000_s1030"/>
        <o:r id="V:Rule36" type="connector" idref="#_x0000_s1073"/>
        <o:r id="V:Rule37" type="connector" idref="#_x0000_s1058"/>
        <o:r id="V:Rule38" type="connector" idref="#_x0000_s1042"/>
        <o:r id="V:Rule39" type="connector" idref="#_x0000_s1036"/>
        <o:r id="V:Rule40" type="connector" idref="#_x0000_s1032"/>
        <o:r id="V:Rule41" type="connector" idref="#_x0000_s1078"/>
        <o:r id="V:Rule42" type="connector" idref="#_x0000_s1083"/>
        <o:r id="V:Rule43" type="connector" idref="#_x0000_s1040"/>
        <o:r id="V:Rule44" type="connector" idref="#_x0000_s1033"/>
        <o:r id="V:Rule45" type="connector" idref="#_x0000_s1076"/>
        <o:r id="V:Rule46" type="connector" idref="#_x0000_s1031"/>
        <o:r id="V:Rule47" type="connector" idref="#_x0000_s1071"/>
        <o:r id="V:Rule48" type="connector" idref="#_x0000_s1082"/>
        <o:r id="V:Rule49" type="connector" idref="#_x0000_s1079"/>
        <o:r id="V:Rule50" type="connector" idref="#_x0000_s1038"/>
        <o:r id="V:Rule51" type="connector" idref="#_x0000_s1075"/>
        <o:r id="V:Rule5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FF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DEAC-E0ED-4992-A4FF-54C3644F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GooGa Murad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 Murad</dc:creator>
  <cp:keywords/>
  <dc:description/>
  <cp:lastModifiedBy>Wesh</cp:lastModifiedBy>
  <cp:revision>11</cp:revision>
  <cp:lastPrinted>2010-10-25T11:01:00Z</cp:lastPrinted>
  <dcterms:created xsi:type="dcterms:W3CDTF">2010-10-25T10:20:00Z</dcterms:created>
  <dcterms:modified xsi:type="dcterms:W3CDTF">2015-06-16T23:42:00Z</dcterms:modified>
</cp:coreProperties>
</file>