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1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3"/>
        <w:gridCol w:w="12"/>
        <w:gridCol w:w="6265"/>
        <w:gridCol w:w="1980"/>
      </w:tblGrid>
      <w:tr w:rsidR="00604E53" w:rsidRPr="0095556F" w:rsidTr="0000629A">
        <w:tc>
          <w:tcPr>
            <w:tcW w:w="2915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E53" w:rsidRPr="0095556F" w:rsidRDefault="00604E53" w:rsidP="0000629A">
            <w:pPr>
              <w:tabs>
                <w:tab w:val="left" w:pos="5846"/>
              </w:tabs>
              <w:bidi/>
              <w:ind w:right="-1800"/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         </w:t>
            </w:r>
            <w:proofErr w:type="gramStart"/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>وزارة</w:t>
            </w:r>
            <w:proofErr w:type="gramEnd"/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التربية</w:t>
            </w:r>
          </w:p>
          <w:p w:rsidR="00604E53" w:rsidRPr="0095556F" w:rsidRDefault="00604E53" w:rsidP="0000629A">
            <w:pPr>
              <w:tabs>
                <w:tab w:val="left" w:pos="5846"/>
              </w:tabs>
              <w:bidi/>
              <w:ind w:right="-1800"/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       </w:t>
            </w:r>
            <w:proofErr w:type="gramStart"/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>مدرسة</w:t>
            </w:r>
            <w:proofErr w:type="gramEnd"/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>حزق</w:t>
            </w:r>
            <w:proofErr w:type="spellEnd"/>
            <w:r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</w:p>
        </w:tc>
        <w:tc>
          <w:tcPr>
            <w:tcW w:w="6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04E53" w:rsidRPr="0095556F" w:rsidRDefault="002B1A84" w:rsidP="002B1A84">
            <w:pPr>
              <w:tabs>
                <w:tab w:val="left" w:pos="5846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TN"/>
              </w:rPr>
              <w:t>ال</w:t>
            </w:r>
            <w:r w:rsidR="00604E53" w:rsidRPr="0095556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TN"/>
              </w:rPr>
              <w:t>تقييم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التوجيهي </w:t>
            </w:r>
            <w:r w:rsidR="00604E53" w:rsidRPr="0095556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TN"/>
              </w:rPr>
              <w:t xml:space="preserve">في </w:t>
            </w:r>
            <w:r w:rsidR="00604E53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TN"/>
              </w:rPr>
              <w:t>الإيقاظ العلمي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E53" w:rsidRPr="0095556F" w:rsidRDefault="002B1A84" w:rsidP="0000629A">
            <w:pPr>
              <w:tabs>
                <w:tab w:val="left" w:pos="5846"/>
              </w:tabs>
              <w:bidi/>
              <w:ind w:right="-180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 السنة 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خامسة</w:t>
            </w:r>
          </w:p>
          <w:p w:rsidR="00604E53" w:rsidRPr="0095556F" w:rsidRDefault="002B1A84" w:rsidP="00CB0F98">
            <w:pPr>
              <w:tabs>
                <w:tab w:val="left" w:pos="5846"/>
              </w:tabs>
              <w:bidi/>
              <w:ind w:right="-180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604E53" w:rsidRPr="0095556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337AC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سبتمبر</w:t>
            </w:r>
          </w:p>
        </w:tc>
      </w:tr>
      <w:tr w:rsidR="00604E53" w:rsidRPr="0095556F" w:rsidTr="0000629A">
        <w:tc>
          <w:tcPr>
            <w:tcW w:w="290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04E53" w:rsidRPr="0095556F" w:rsidRDefault="00604E53" w:rsidP="0000629A">
            <w:pPr>
              <w:bidi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TN"/>
              </w:rPr>
            </w:pPr>
          </w:p>
          <w:p w:rsidR="00604E53" w:rsidRPr="0095556F" w:rsidRDefault="00604E53" w:rsidP="0000629A">
            <w:pPr>
              <w:bidi/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rtl/>
                <w:lang w:bidi="ar-TN"/>
              </w:rPr>
              <w:t>المعلم :</w:t>
            </w:r>
            <w:proofErr w:type="gramEnd"/>
            <w:r w:rsidRPr="0095556F">
              <w:rPr>
                <w:rFonts w:asciiTheme="minorBidi" w:hAnsiTheme="minorBidi" w:cstheme="minorBidi"/>
                <w:rtl/>
                <w:lang w:bidi="ar-TN"/>
              </w:rPr>
              <w:t xml:space="preserve"> كمال بن مبارك</w:t>
            </w:r>
          </w:p>
        </w:tc>
        <w:tc>
          <w:tcPr>
            <w:tcW w:w="825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04E53" w:rsidRPr="0095556F" w:rsidRDefault="00604E53" w:rsidP="0000629A">
            <w:pPr>
              <w:bidi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</w:p>
          <w:p w:rsidR="00604E53" w:rsidRPr="0095556F" w:rsidRDefault="00604E53" w:rsidP="0000629A">
            <w:pPr>
              <w:tabs>
                <w:tab w:val="left" w:pos="5671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توصيات</w:t>
            </w:r>
            <w:proofErr w:type="gramEnd"/>
            <w:r w:rsidRPr="0095556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التمرير و الإصلاح</w:t>
            </w:r>
          </w:p>
          <w:p w:rsidR="00604E53" w:rsidRPr="0095556F" w:rsidRDefault="00604E53" w:rsidP="0000629A">
            <w:pPr>
              <w:bidi/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</w:p>
        </w:tc>
      </w:tr>
    </w:tbl>
    <w:p w:rsidR="00604E53" w:rsidRPr="0095556F" w:rsidRDefault="00604E53" w:rsidP="00604E53">
      <w:pPr>
        <w:pStyle w:val="Titre"/>
        <w:bidi/>
        <w:rPr>
          <w:rFonts w:asciiTheme="minorBidi" w:hAnsiTheme="minorBidi" w:cstheme="minorBidi"/>
          <w:rtl/>
          <w:lang w:bidi="ar-TN"/>
        </w:rPr>
      </w:pPr>
    </w:p>
    <w:p w:rsidR="00604E53" w:rsidRPr="0095556F" w:rsidRDefault="00604E53" w:rsidP="00604E53">
      <w:pPr>
        <w:pStyle w:val="Titre"/>
        <w:bidi/>
        <w:rPr>
          <w:rFonts w:asciiTheme="minorBidi" w:hAnsiTheme="minorBidi" w:cstheme="minorBidi"/>
          <w:rtl/>
          <w:lang w:bidi="ar-TN"/>
        </w:rPr>
      </w:pPr>
      <w:proofErr w:type="gramStart"/>
      <w:r w:rsidRPr="0095556F">
        <w:rPr>
          <w:rFonts w:asciiTheme="minorBidi" w:hAnsiTheme="minorBidi" w:cstheme="minorBidi"/>
          <w:rtl/>
          <w:lang w:bidi="ar-TN"/>
        </w:rPr>
        <w:t>الأداء</w:t>
      </w:r>
      <w:proofErr w:type="gramEnd"/>
      <w:r w:rsidRPr="0095556F">
        <w:rPr>
          <w:rFonts w:asciiTheme="minorBidi" w:hAnsiTheme="minorBidi" w:cstheme="minorBidi"/>
          <w:rtl/>
          <w:lang w:bidi="ar-TN"/>
        </w:rPr>
        <w:t xml:space="preserve"> المنتظر:</w:t>
      </w:r>
    </w:p>
    <w:p w:rsidR="00604E53" w:rsidRPr="0095556F" w:rsidRDefault="00604E53" w:rsidP="00604E53">
      <w:pPr>
        <w:bidi/>
        <w:ind w:left="360"/>
        <w:rPr>
          <w:rFonts w:asciiTheme="minorBidi" w:hAnsiTheme="minorBidi" w:cstheme="minorBidi"/>
          <w:rtl/>
          <w:lang w:bidi="ar-TN"/>
        </w:rPr>
      </w:pPr>
      <w:r w:rsidRPr="0095556F">
        <w:rPr>
          <w:rFonts w:asciiTheme="minorBidi" w:hAnsiTheme="minorBidi" w:cstheme="minorBidi"/>
          <w:rtl/>
          <w:lang w:bidi="ar-TN"/>
        </w:rPr>
        <w:t xml:space="preserve">في نهاية </w:t>
      </w:r>
      <w:r>
        <w:rPr>
          <w:rFonts w:asciiTheme="minorBidi" w:hAnsiTheme="minorBidi" w:cstheme="minorBidi" w:hint="cs"/>
          <w:rtl/>
          <w:lang w:bidi="ar-TN"/>
        </w:rPr>
        <w:t xml:space="preserve">الدرجة </w:t>
      </w:r>
      <w:r w:rsidRPr="0095556F">
        <w:rPr>
          <w:rFonts w:asciiTheme="minorBidi" w:hAnsiTheme="minorBidi" w:cstheme="minorBidi"/>
          <w:rtl/>
          <w:lang w:bidi="ar-TN"/>
        </w:rPr>
        <w:t xml:space="preserve">الثانية </w:t>
      </w:r>
      <w:r>
        <w:rPr>
          <w:rFonts w:asciiTheme="minorBidi" w:hAnsiTheme="minorBidi" w:cstheme="minorBidi" w:hint="cs"/>
          <w:rtl/>
          <w:lang w:bidi="ar-TN"/>
        </w:rPr>
        <w:t xml:space="preserve"> </w:t>
      </w:r>
      <w:r w:rsidRPr="0095556F">
        <w:rPr>
          <w:rFonts w:asciiTheme="minorBidi" w:hAnsiTheme="minorBidi" w:cstheme="minorBidi"/>
          <w:rtl/>
          <w:lang w:bidi="ar-TN"/>
        </w:rPr>
        <w:t xml:space="preserve">من التعليم الأساسي يكون المتعلم قادرا على حل </w:t>
      </w:r>
      <w:r>
        <w:rPr>
          <w:rFonts w:asciiTheme="minorBidi" w:hAnsiTheme="minorBidi" w:cstheme="minorBidi" w:hint="cs"/>
          <w:rtl/>
          <w:lang w:bidi="ar-TN"/>
        </w:rPr>
        <w:t xml:space="preserve">وضعيات تتصل </w:t>
      </w:r>
      <w:proofErr w:type="spellStart"/>
      <w:r w:rsidRPr="0095556F">
        <w:rPr>
          <w:rFonts w:asciiTheme="minorBidi" w:hAnsiTheme="minorBidi" w:cstheme="minorBidi"/>
          <w:rtl/>
          <w:lang w:bidi="ar-TN"/>
        </w:rPr>
        <w:t>بـ</w:t>
      </w:r>
      <w:proofErr w:type="spellEnd"/>
      <w:r w:rsidRPr="0095556F">
        <w:rPr>
          <w:rFonts w:asciiTheme="minorBidi" w:hAnsiTheme="minorBidi" w:cstheme="minorBidi"/>
          <w:rtl/>
          <w:lang w:bidi="ar-TN"/>
        </w:rPr>
        <w:t>:</w:t>
      </w:r>
    </w:p>
    <w:p w:rsidR="00604E53" w:rsidRPr="006059D3" w:rsidRDefault="00604E53" w:rsidP="00604E53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lang w:bidi="ar-TN"/>
        </w:rPr>
      </w:pPr>
      <w:r>
        <w:rPr>
          <w:rFonts w:asciiTheme="minorBidi" w:hAnsiTheme="minorBidi" w:cstheme="minorBidi" w:hint="cs"/>
          <w:sz w:val="28"/>
          <w:szCs w:val="28"/>
          <w:rtl/>
          <w:lang w:bidi="ar-TN"/>
        </w:rPr>
        <w:t>الزمن.</w:t>
      </w:r>
    </w:p>
    <w:p w:rsidR="00604E53" w:rsidRPr="006059D3" w:rsidRDefault="00604E53" w:rsidP="00604E53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lang w:bidi="ar-TN"/>
        </w:rPr>
      </w:pPr>
      <w:r>
        <w:rPr>
          <w:rFonts w:asciiTheme="minorBidi" w:hAnsiTheme="minorBidi" w:cstheme="minorBidi" w:hint="cs"/>
          <w:sz w:val="28"/>
          <w:szCs w:val="28"/>
          <w:rtl/>
          <w:lang w:bidi="ar-TN"/>
        </w:rPr>
        <w:t>المادة و الطاقة.</w:t>
      </w:r>
    </w:p>
    <w:p w:rsidR="00604E53" w:rsidRPr="0095556F" w:rsidRDefault="00604E53" w:rsidP="00604E53">
      <w:pPr>
        <w:pStyle w:val="Paragraphedeliste"/>
        <w:numPr>
          <w:ilvl w:val="0"/>
          <w:numId w:val="1"/>
        </w:numPr>
        <w:bidi/>
        <w:rPr>
          <w:rFonts w:asciiTheme="minorBidi" w:hAnsiTheme="minorBidi" w:cstheme="minorBidi"/>
          <w:rtl/>
          <w:lang w:bidi="ar-TN"/>
        </w:rPr>
      </w:pPr>
      <w:r>
        <w:rPr>
          <w:rFonts w:asciiTheme="minorBidi" w:hAnsiTheme="minorBidi" w:cstheme="minorBidi" w:hint="cs"/>
          <w:sz w:val="28"/>
          <w:szCs w:val="28"/>
          <w:rtl/>
          <w:lang w:bidi="ar-TN"/>
        </w:rPr>
        <w:t>الوظائف الحيوية للجسم و بالوقاية من الأمراض.</w:t>
      </w:r>
    </w:p>
    <w:p w:rsidR="00604E53" w:rsidRPr="0095556F" w:rsidRDefault="00604E53" w:rsidP="00604E53">
      <w:pPr>
        <w:rPr>
          <w:rFonts w:asciiTheme="minorBidi" w:hAnsiTheme="minorBidi" w:cstheme="minorBidi"/>
          <w:rtl/>
          <w:lang w:bidi="ar-TN"/>
        </w:rPr>
      </w:pPr>
    </w:p>
    <w:p w:rsidR="00604E53" w:rsidRPr="0095556F" w:rsidRDefault="00604E53" w:rsidP="00604E53">
      <w:pPr>
        <w:pStyle w:val="Titre"/>
        <w:bidi/>
        <w:rPr>
          <w:rFonts w:asciiTheme="minorBidi" w:hAnsiTheme="minorBidi" w:cstheme="minorBidi"/>
          <w:rtl/>
          <w:lang w:bidi="ar-TN"/>
        </w:rPr>
      </w:pPr>
      <w:r w:rsidRPr="0095556F">
        <w:rPr>
          <w:rFonts w:asciiTheme="minorBidi" w:hAnsiTheme="minorBidi" w:cstheme="minorBidi"/>
          <w:rtl/>
          <w:lang w:bidi="ar-TN"/>
        </w:rPr>
        <w:t xml:space="preserve">معايير </w:t>
      </w:r>
      <w:proofErr w:type="gramStart"/>
      <w:r w:rsidRPr="0095556F">
        <w:rPr>
          <w:rFonts w:asciiTheme="minorBidi" w:hAnsiTheme="minorBidi" w:cstheme="minorBidi"/>
          <w:rtl/>
          <w:lang w:bidi="ar-TN"/>
        </w:rPr>
        <w:t>التقييم :</w:t>
      </w:r>
      <w:proofErr w:type="gramEnd"/>
    </w:p>
    <w:p w:rsidR="00604E53" w:rsidRPr="0095556F" w:rsidRDefault="00604E53" w:rsidP="00604E53">
      <w:pPr>
        <w:bidi/>
        <w:rPr>
          <w:rFonts w:asciiTheme="minorBidi" w:hAnsiTheme="minorBidi" w:cstheme="minorBidi"/>
          <w:rtl/>
          <w:lang w:bidi="ar-TN"/>
        </w:rPr>
      </w:pPr>
    </w:p>
    <w:tbl>
      <w:tblPr>
        <w:tblStyle w:val="Grilledutableau"/>
        <w:bidiVisual/>
        <w:tblW w:w="9411" w:type="dxa"/>
        <w:jc w:val="center"/>
        <w:tblInd w:w="-324" w:type="dxa"/>
        <w:tblLook w:val="04A0"/>
      </w:tblPr>
      <w:tblGrid>
        <w:gridCol w:w="736"/>
        <w:gridCol w:w="902"/>
        <w:gridCol w:w="1289"/>
        <w:gridCol w:w="4381"/>
        <w:gridCol w:w="12"/>
        <w:gridCol w:w="2091"/>
      </w:tblGrid>
      <w:tr w:rsidR="00604E53" w:rsidRPr="0095556F" w:rsidTr="00932671">
        <w:trPr>
          <w:jc w:val="center"/>
        </w:trPr>
        <w:tc>
          <w:tcPr>
            <w:tcW w:w="737" w:type="dxa"/>
            <w:shd w:val="clear" w:color="auto" w:fill="F2F2F2" w:themeFill="background1" w:themeFillShade="F2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  <w:t>المعيار</w:t>
            </w:r>
            <w:proofErr w:type="gramEnd"/>
          </w:p>
        </w:tc>
        <w:tc>
          <w:tcPr>
            <w:tcW w:w="906" w:type="dxa"/>
            <w:shd w:val="clear" w:color="auto" w:fill="F2F2F2" w:themeFill="background1" w:themeFillShade="F2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  <w:t>نصه</w:t>
            </w:r>
            <w:proofErr w:type="gramEnd"/>
          </w:p>
        </w:tc>
        <w:tc>
          <w:tcPr>
            <w:tcW w:w="5500" w:type="dxa"/>
            <w:gridSpan w:val="2"/>
            <w:shd w:val="clear" w:color="auto" w:fill="F2F2F2" w:themeFill="background1" w:themeFillShade="F2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95556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  <w:t>و مؤشراته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95556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  <w:t>عدد الفرص المقترحة في هذا الاختبار</w:t>
            </w:r>
          </w:p>
        </w:tc>
      </w:tr>
      <w:tr w:rsidR="00604E53" w:rsidRPr="0095556F" w:rsidTr="00932671">
        <w:trPr>
          <w:trHeight w:val="460"/>
          <w:jc w:val="center"/>
        </w:trPr>
        <w:tc>
          <w:tcPr>
            <w:tcW w:w="737" w:type="dxa"/>
            <w:vMerge w:val="restart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  <w:r w:rsidRPr="0095556F"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  <w:t>1</w:t>
            </w:r>
          </w:p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906" w:type="dxa"/>
            <w:vMerge w:val="restart"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تحليل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 xml:space="preserve"> الوضعية</w:t>
            </w:r>
          </w:p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964" w:type="dxa"/>
          </w:tcPr>
          <w:p w:rsidR="00604E53" w:rsidRPr="0068241B" w:rsidRDefault="00604E53" w:rsidP="00507250">
            <w:pPr>
              <w:pStyle w:val="Paragraphedeliste"/>
              <w:bidi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68241B" w:rsidRDefault="00604E53" w:rsidP="00507250">
            <w:pPr>
              <w:pStyle w:val="Paragraphedeliste"/>
              <w:bidi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</w:p>
          <w:p w:rsidR="00604E53" w:rsidRPr="0068241B" w:rsidRDefault="00604E53" w:rsidP="00507250">
            <w:pPr>
              <w:pStyle w:val="Paragraphedeliste"/>
              <w:bidi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4548" w:type="dxa"/>
            <w:gridSpan w:val="2"/>
          </w:tcPr>
          <w:p w:rsidR="00604E53" w:rsidRDefault="00604E53" w:rsidP="00507250">
            <w:pPr>
              <w:pStyle w:val="Paragraphedeliste"/>
              <w:tabs>
                <w:tab w:val="left" w:pos="4598"/>
              </w:tabs>
              <w:bidi/>
              <w:ind w:left="1080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Pr="006059D3" w:rsidRDefault="00604E53" w:rsidP="00507250">
            <w:pPr>
              <w:pStyle w:val="Paragraphedeliste"/>
              <w:numPr>
                <w:ilvl w:val="0"/>
                <w:numId w:val="5"/>
              </w:numPr>
              <w:tabs>
                <w:tab w:val="left" w:pos="4598"/>
              </w:tabs>
              <w:bidi/>
              <w:rPr>
                <w:rFonts w:asciiTheme="minorBidi" w:hAnsiTheme="minorBidi" w:cstheme="minorBidi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>تحديد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 xml:space="preserve"> الإشكالية.</w:t>
            </w:r>
            <w:r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  <w:tab/>
            </w:r>
          </w:p>
        </w:tc>
        <w:tc>
          <w:tcPr>
            <w:tcW w:w="2256" w:type="dxa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</w:tc>
      </w:tr>
      <w:tr w:rsidR="00604E53" w:rsidRPr="0095556F" w:rsidTr="00932671">
        <w:trPr>
          <w:trHeight w:val="460"/>
          <w:jc w:val="center"/>
        </w:trPr>
        <w:tc>
          <w:tcPr>
            <w:tcW w:w="737" w:type="dxa"/>
            <w:vMerge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rtl/>
                <w:lang w:bidi="ar-TN"/>
              </w:rPr>
            </w:pPr>
          </w:p>
        </w:tc>
        <w:tc>
          <w:tcPr>
            <w:tcW w:w="906" w:type="dxa"/>
            <w:vMerge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rtl/>
                <w:lang w:bidi="ar-TN"/>
              </w:rPr>
            </w:pPr>
          </w:p>
        </w:tc>
        <w:tc>
          <w:tcPr>
            <w:tcW w:w="964" w:type="dxa"/>
          </w:tcPr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68241B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ب</w:t>
            </w:r>
          </w:p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4536" w:type="dxa"/>
          </w:tcPr>
          <w:p w:rsidR="00604E53" w:rsidRDefault="00604E53" w:rsidP="00507250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theme="minorBidi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 xml:space="preserve">ضبط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>العلاقة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 xml:space="preserve"> بين العناصر المكونة للوضعية.</w:t>
            </w:r>
          </w:p>
        </w:tc>
        <w:tc>
          <w:tcPr>
            <w:tcW w:w="2268" w:type="dxa"/>
            <w:gridSpan w:val="2"/>
          </w:tcPr>
          <w:p w:rsidR="00604E53" w:rsidRDefault="00604E53" w:rsidP="00507250">
            <w:pPr>
              <w:pStyle w:val="Paragraphedeliste"/>
              <w:bidi/>
              <w:ind w:left="360"/>
              <w:rPr>
                <w:rFonts w:asciiTheme="minorBidi" w:hAnsiTheme="minorBidi" w:cstheme="minorBidi"/>
                <w:rtl/>
                <w:lang w:bidi="ar-TN"/>
              </w:rPr>
            </w:pPr>
          </w:p>
        </w:tc>
      </w:tr>
      <w:tr w:rsidR="00604E53" w:rsidRPr="0095556F" w:rsidTr="00932671">
        <w:trPr>
          <w:trHeight w:val="460"/>
          <w:jc w:val="center"/>
        </w:trPr>
        <w:tc>
          <w:tcPr>
            <w:tcW w:w="737" w:type="dxa"/>
            <w:vMerge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rtl/>
                <w:lang w:bidi="ar-TN"/>
              </w:rPr>
            </w:pPr>
          </w:p>
        </w:tc>
        <w:tc>
          <w:tcPr>
            <w:tcW w:w="906" w:type="dxa"/>
            <w:vMerge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rtl/>
                <w:lang w:bidi="ar-TN"/>
              </w:rPr>
            </w:pPr>
          </w:p>
        </w:tc>
        <w:tc>
          <w:tcPr>
            <w:tcW w:w="964" w:type="dxa"/>
          </w:tcPr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68241B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ج</w:t>
            </w:r>
          </w:p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</w:tcPr>
          <w:p w:rsidR="00604E53" w:rsidRDefault="00604E53" w:rsidP="00507250">
            <w:pPr>
              <w:pStyle w:val="Paragraphedeliste"/>
              <w:bidi/>
              <w:ind w:left="1080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Default="00604E53" w:rsidP="00507250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theme="minorBidi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>تطبيق المفهوم الملائم في تحليل الوضعية.</w:t>
            </w:r>
          </w:p>
        </w:tc>
        <w:tc>
          <w:tcPr>
            <w:tcW w:w="2268" w:type="dxa"/>
            <w:gridSpan w:val="2"/>
          </w:tcPr>
          <w:p w:rsidR="00604E53" w:rsidRDefault="00604E53" w:rsidP="00507250">
            <w:pPr>
              <w:pStyle w:val="Paragraphedeliste"/>
              <w:bidi/>
              <w:ind w:left="360"/>
              <w:rPr>
                <w:rFonts w:asciiTheme="minorBidi" w:hAnsiTheme="minorBidi" w:cstheme="minorBidi"/>
                <w:rtl/>
                <w:lang w:bidi="ar-TN"/>
              </w:rPr>
            </w:pPr>
          </w:p>
        </w:tc>
      </w:tr>
      <w:tr w:rsidR="00604E53" w:rsidRPr="0095556F" w:rsidTr="00932671">
        <w:trPr>
          <w:trHeight w:val="413"/>
          <w:jc w:val="center"/>
        </w:trPr>
        <w:tc>
          <w:tcPr>
            <w:tcW w:w="737" w:type="dxa"/>
            <w:vMerge w:val="restart"/>
          </w:tcPr>
          <w:p w:rsidR="00604E53" w:rsidRDefault="00604E53" w:rsidP="0050725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>2</w:t>
            </w:r>
          </w:p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906" w:type="dxa"/>
            <w:vMerge w:val="restart"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تعليل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 xml:space="preserve"> الإجابة</w:t>
            </w:r>
          </w:p>
        </w:tc>
        <w:tc>
          <w:tcPr>
            <w:tcW w:w="964" w:type="dxa"/>
          </w:tcPr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 xml:space="preserve">         </w:t>
            </w:r>
          </w:p>
          <w:p w:rsidR="00604E53" w:rsidRPr="0068241B" w:rsidRDefault="00604E53" w:rsidP="00507250">
            <w:pPr>
              <w:pStyle w:val="Paragraphedeliste"/>
              <w:tabs>
                <w:tab w:val="center" w:pos="624"/>
              </w:tabs>
              <w:bidi/>
              <w:ind w:left="501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  <w:r w:rsidRPr="0068241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  <w:tab/>
            </w: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604E53" w:rsidRPr="0068241B" w:rsidRDefault="00604E53" w:rsidP="00507250">
            <w:pPr>
              <w:pStyle w:val="Paragraphedeliste"/>
              <w:bidi/>
              <w:ind w:left="501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4536" w:type="dxa"/>
          </w:tcPr>
          <w:p w:rsidR="00604E53" w:rsidRDefault="00604E53" w:rsidP="00507250">
            <w:pPr>
              <w:pStyle w:val="Paragraphedeliste"/>
              <w:bidi/>
              <w:ind w:left="501"/>
              <w:rPr>
                <w:rFonts w:asciiTheme="minorBidi" w:hAnsiTheme="minorBidi" w:cstheme="minorBidi"/>
                <w:lang w:bidi="ar-TN"/>
              </w:rPr>
            </w:pPr>
          </w:p>
          <w:p w:rsidR="00604E53" w:rsidRPr="00C27CEB" w:rsidRDefault="00604E53" w:rsidP="0050725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TN"/>
              </w:rPr>
              <w:t>تقديم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TN"/>
              </w:rPr>
              <w:t xml:space="preserve"> التعليل الملائم</w:t>
            </w:r>
          </w:p>
          <w:p w:rsidR="00604E53" w:rsidRDefault="00604E53" w:rsidP="00507250">
            <w:pPr>
              <w:bidi/>
              <w:jc w:val="center"/>
              <w:rPr>
                <w:rFonts w:asciiTheme="minorBidi" w:hAnsiTheme="minorBidi" w:cstheme="minorBidi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rtl/>
                <w:lang w:bidi="ar-TN"/>
              </w:rPr>
              <w:t>.</w:t>
            </w:r>
          </w:p>
        </w:tc>
        <w:tc>
          <w:tcPr>
            <w:tcW w:w="2268" w:type="dxa"/>
            <w:gridSpan w:val="2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</w:tc>
      </w:tr>
      <w:tr w:rsidR="00604E53" w:rsidRPr="0095556F" w:rsidTr="00932671">
        <w:trPr>
          <w:trHeight w:val="412"/>
          <w:jc w:val="center"/>
        </w:trPr>
        <w:tc>
          <w:tcPr>
            <w:tcW w:w="737" w:type="dxa"/>
            <w:vMerge/>
          </w:tcPr>
          <w:p w:rsidR="00604E53" w:rsidRDefault="00604E53" w:rsidP="00507250">
            <w:pPr>
              <w:bidi/>
              <w:rPr>
                <w:rFonts w:asciiTheme="minorBidi" w:hAnsiTheme="minorBidi" w:cstheme="minorBidi"/>
                <w:rtl/>
                <w:lang w:bidi="ar-TN"/>
              </w:rPr>
            </w:pPr>
          </w:p>
        </w:tc>
        <w:tc>
          <w:tcPr>
            <w:tcW w:w="906" w:type="dxa"/>
            <w:vMerge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rtl/>
                <w:lang w:bidi="ar-TN"/>
              </w:rPr>
            </w:pPr>
          </w:p>
        </w:tc>
        <w:tc>
          <w:tcPr>
            <w:tcW w:w="964" w:type="dxa"/>
          </w:tcPr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68241B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68241B" w:rsidRDefault="00604E53" w:rsidP="0050725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r w:rsidRPr="006824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ب</w:t>
            </w:r>
          </w:p>
        </w:tc>
        <w:tc>
          <w:tcPr>
            <w:tcW w:w="4536" w:type="dxa"/>
          </w:tcPr>
          <w:p w:rsidR="00604E53" w:rsidRDefault="00604E53" w:rsidP="00507250">
            <w:pPr>
              <w:pStyle w:val="Paragraphedeliste"/>
              <w:bidi/>
              <w:ind w:left="501"/>
              <w:rPr>
                <w:rFonts w:asciiTheme="minorBidi" w:hAnsiTheme="minorBidi" w:cstheme="minorBidi"/>
                <w:lang w:bidi="ar-TN"/>
              </w:rPr>
            </w:pPr>
          </w:p>
          <w:p w:rsidR="00604E53" w:rsidRPr="0095556F" w:rsidRDefault="00604E53" w:rsidP="0050725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TN"/>
              </w:rPr>
              <w:t>توظيف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TN"/>
              </w:rPr>
              <w:t xml:space="preserve"> المفهوم</w:t>
            </w:r>
          </w:p>
          <w:p w:rsidR="00604E53" w:rsidRDefault="00604E53" w:rsidP="00507250">
            <w:pPr>
              <w:bidi/>
              <w:ind w:left="141"/>
              <w:rPr>
                <w:rFonts w:asciiTheme="minorBidi" w:hAnsiTheme="minorBidi" w:cstheme="minorBidi"/>
                <w:rtl/>
                <w:lang w:bidi="ar-TN"/>
              </w:rPr>
            </w:pPr>
          </w:p>
          <w:p w:rsidR="00604E53" w:rsidRPr="00C27CEB" w:rsidRDefault="00604E53" w:rsidP="00507250">
            <w:pPr>
              <w:bidi/>
              <w:ind w:left="141"/>
              <w:rPr>
                <w:rFonts w:asciiTheme="minorBidi" w:hAnsiTheme="minorBidi" w:cstheme="minorBidi"/>
                <w:rtl/>
                <w:lang w:bidi="ar-TN"/>
              </w:rPr>
            </w:pPr>
          </w:p>
        </w:tc>
        <w:tc>
          <w:tcPr>
            <w:tcW w:w="2268" w:type="dxa"/>
            <w:gridSpan w:val="2"/>
          </w:tcPr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rtl/>
                <w:lang w:bidi="ar-TN"/>
              </w:rPr>
            </w:pPr>
          </w:p>
        </w:tc>
      </w:tr>
      <w:tr w:rsidR="00604E53" w:rsidRPr="0095556F" w:rsidTr="00932671">
        <w:trPr>
          <w:trHeight w:val="516"/>
          <w:jc w:val="center"/>
        </w:trPr>
        <w:tc>
          <w:tcPr>
            <w:tcW w:w="737" w:type="dxa"/>
          </w:tcPr>
          <w:p w:rsidR="00604E53" w:rsidRDefault="00604E53" w:rsidP="0050725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906" w:type="dxa"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>إصلاح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TN"/>
              </w:rPr>
              <w:t xml:space="preserve"> الخطأ</w:t>
            </w:r>
          </w:p>
        </w:tc>
        <w:tc>
          <w:tcPr>
            <w:tcW w:w="5500" w:type="dxa"/>
            <w:gridSpan w:val="2"/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Default="00604E53" w:rsidP="0050725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TN"/>
              </w:rPr>
            </w:pPr>
            <w:r>
              <w:rPr>
                <w:rFonts w:asciiTheme="minorBidi" w:hAnsiTheme="minorBidi" w:cstheme="minorBidi" w:hint="cs"/>
                <w:rtl/>
                <w:lang w:bidi="ar-TN"/>
              </w:rPr>
              <w:t xml:space="preserve">البحث عن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TN"/>
              </w:rPr>
              <w:t>الخطإ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TN"/>
              </w:rPr>
              <w:t xml:space="preserve"> باعتماد العلاقة الرابطة بين عناصر الوضعية.</w:t>
            </w:r>
          </w:p>
          <w:p w:rsidR="00604E53" w:rsidRDefault="00604E53" w:rsidP="0050725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TN"/>
              </w:rPr>
            </w:pPr>
            <w:r>
              <w:rPr>
                <w:rFonts w:asciiTheme="minorBidi" w:hAnsiTheme="minorBidi" w:cstheme="minorBidi" w:hint="cs"/>
                <w:rtl/>
                <w:lang w:bidi="ar-TN"/>
              </w:rPr>
              <w:t>إعادة تركيب الوضعية.</w:t>
            </w:r>
          </w:p>
          <w:p w:rsidR="00604E53" w:rsidRPr="001E4260" w:rsidRDefault="00604E53" w:rsidP="0050725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rtl/>
                <w:lang w:bidi="ar-TN"/>
              </w:rPr>
              <w:t xml:space="preserve">الإخبار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TN"/>
              </w:rPr>
              <w:t>شفويا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TN"/>
              </w:rPr>
              <w:t xml:space="preserve"> أو كتابيا عن الأعمال المنجزة.</w:t>
            </w:r>
          </w:p>
        </w:tc>
        <w:tc>
          <w:tcPr>
            <w:tcW w:w="2268" w:type="dxa"/>
            <w:gridSpan w:val="2"/>
          </w:tcPr>
          <w:p w:rsidR="00604E53" w:rsidRDefault="00604E53" w:rsidP="0050725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TN"/>
              </w:rPr>
            </w:pPr>
          </w:p>
        </w:tc>
      </w:tr>
    </w:tbl>
    <w:p w:rsidR="00604E53" w:rsidRDefault="00604E53" w:rsidP="00604E53">
      <w:pPr>
        <w:bidi/>
        <w:ind w:right="-1008"/>
        <w:rPr>
          <w:rFonts w:asciiTheme="minorBidi" w:hAnsiTheme="minorBidi" w:cstheme="minorBidi"/>
          <w:noProof/>
          <w:rtl/>
          <w:lang w:bidi="ar-TN"/>
        </w:rPr>
      </w:pPr>
    </w:p>
    <w:p w:rsidR="00604E53" w:rsidRDefault="00604E53" w:rsidP="001A3D41">
      <w:pPr>
        <w:tabs>
          <w:tab w:val="left" w:pos="7065"/>
        </w:tabs>
        <w:bidi/>
        <w:ind w:right="-1008"/>
        <w:jc w:val="center"/>
        <w:rPr>
          <w:rFonts w:asciiTheme="minorBidi" w:hAnsiTheme="minorBidi" w:cs="Arial"/>
          <w:noProof/>
          <w:lang w:val="en-US" w:eastAsia="en-US" w:bidi="ar-TN"/>
        </w:rPr>
      </w:pPr>
    </w:p>
    <w:p w:rsidR="00F05499" w:rsidRDefault="00F05499" w:rsidP="00F05499">
      <w:pPr>
        <w:tabs>
          <w:tab w:val="left" w:pos="7065"/>
        </w:tabs>
        <w:bidi/>
        <w:ind w:right="-1008"/>
        <w:jc w:val="center"/>
        <w:rPr>
          <w:rFonts w:asciiTheme="minorBidi" w:hAnsiTheme="minorBidi" w:cstheme="minorBidi"/>
          <w:noProof/>
          <w:lang w:bidi="ar-TN"/>
        </w:rPr>
      </w:pPr>
    </w:p>
    <w:p w:rsidR="0000629A" w:rsidRDefault="0000629A" w:rsidP="001A3D41">
      <w:pPr>
        <w:tabs>
          <w:tab w:val="left" w:pos="7065"/>
        </w:tabs>
        <w:bidi/>
        <w:ind w:right="-1008"/>
        <w:jc w:val="center"/>
        <w:rPr>
          <w:rFonts w:asciiTheme="minorBidi" w:hAnsiTheme="minorBidi" w:cstheme="minorBidi"/>
          <w:noProof/>
          <w:lang w:bidi="ar-TN"/>
        </w:rPr>
      </w:pPr>
    </w:p>
    <w:p w:rsidR="0000629A" w:rsidRPr="0095556F" w:rsidRDefault="0000629A" w:rsidP="0000629A">
      <w:pPr>
        <w:tabs>
          <w:tab w:val="left" w:pos="7065"/>
        </w:tabs>
        <w:bidi/>
        <w:ind w:right="-1008"/>
        <w:rPr>
          <w:rFonts w:asciiTheme="minorBidi" w:hAnsiTheme="minorBidi" w:cstheme="minorBidi"/>
          <w:noProof/>
          <w:rtl/>
          <w:lang w:bidi="ar-TN"/>
        </w:rPr>
      </w:pPr>
    </w:p>
    <w:tbl>
      <w:tblPr>
        <w:bidiVisual/>
        <w:tblW w:w="11146" w:type="dxa"/>
        <w:jc w:val="center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341"/>
        <w:gridCol w:w="5641"/>
        <w:gridCol w:w="365"/>
        <w:gridCol w:w="2002"/>
      </w:tblGrid>
      <w:tr w:rsidR="00604E53" w:rsidRPr="0095556F" w:rsidTr="00507250">
        <w:trPr>
          <w:trHeight w:val="804"/>
          <w:jc w:val="center"/>
        </w:trPr>
        <w:tc>
          <w:tcPr>
            <w:tcW w:w="3138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E53" w:rsidRPr="00CD3D6A" w:rsidRDefault="00604E53" w:rsidP="00507250">
            <w:pPr>
              <w:tabs>
                <w:tab w:val="left" w:pos="5846"/>
              </w:tabs>
              <w:bidi/>
              <w:ind w:right="-180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          </w:t>
            </w:r>
            <w:proofErr w:type="gram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604E53" w:rsidRPr="00CD3D6A" w:rsidRDefault="00604E53" w:rsidP="00507250">
            <w:pPr>
              <w:tabs>
                <w:tab w:val="left" w:pos="5846"/>
              </w:tabs>
              <w:bidi/>
              <w:ind w:right="-180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       </w:t>
            </w:r>
            <w:proofErr w:type="gram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مدرسة</w:t>
            </w:r>
            <w:proofErr w:type="gram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حزق</w:t>
            </w:r>
            <w:proofErr w:type="spell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1</w:t>
            </w:r>
          </w:p>
        </w:tc>
        <w:tc>
          <w:tcPr>
            <w:tcW w:w="60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04E53" w:rsidRPr="00CD3D6A" w:rsidRDefault="00AA369B" w:rsidP="00AA369B">
            <w:pPr>
              <w:tabs>
                <w:tab w:val="left" w:pos="5846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توجيهي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604E53" w:rsidRPr="00CD3D6A" w:rsidRDefault="00604E53" w:rsidP="00507250">
            <w:pPr>
              <w:tabs>
                <w:tab w:val="left" w:pos="5846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في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>الإيقاظ العلمي</w:t>
            </w:r>
          </w:p>
        </w:tc>
        <w:tc>
          <w:tcPr>
            <w:tcW w:w="200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E53" w:rsidRPr="00CD3D6A" w:rsidRDefault="00604E53" w:rsidP="00507250">
            <w:pPr>
              <w:tabs>
                <w:tab w:val="left" w:pos="5846"/>
              </w:tabs>
              <w:bidi/>
              <w:ind w:right="-180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السنة</w:t>
            </w:r>
            <w:proofErr w:type="gram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الرابعة</w:t>
            </w:r>
          </w:p>
          <w:p w:rsidR="00604E53" w:rsidRPr="00CD3D6A" w:rsidRDefault="00604E53" w:rsidP="00AA369B">
            <w:pPr>
              <w:tabs>
                <w:tab w:val="left" w:pos="5846"/>
              </w:tabs>
              <w:bidi/>
              <w:ind w:right="-180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  <w:proofErr w:type="gramStart"/>
            <w:r w:rsidR="00AA369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>سبتمبر</w:t>
            </w:r>
            <w:proofErr w:type="gramEnd"/>
            <w:r w:rsidR="00AA369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2012</w:t>
            </w:r>
          </w:p>
        </w:tc>
      </w:tr>
      <w:tr w:rsidR="00604E53" w:rsidRPr="0095556F" w:rsidTr="00507250">
        <w:trPr>
          <w:trHeight w:val="658"/>
          <w:jc w:val="center"/>
        </w:trPr>
        <w:tc>
          <w:tcPr>
            <w:tcW w:w="279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rtl/>
                <w:lang w:bidi="ar-TN"/>
              </w:rPr>
              <w:t>المعلم :</w:t>
            </w:r>
            <w:proofErr w:type="gramEnd"/>
            <w:r w:rsidRPr="0095556F">
              <w:rPr>
                <w:rFonts w:asciiTheme="minorBidi" w:hAnsiTheme="minorBidi" w:cstheme="minorBidi"/>
                <w:rtl/>
                <w:lang w:bidi="ar-TN"/>
              </w:rPr>
              <w:t xml:space="preserve"> كمال بن مبارك</w:t>
            </w:r>
          </w:p>
        </w:tc>
        <w:tc>
          <w:tcPr>
            <w:tcW w:w="59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  <w:r w:rsidRPr="0095556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الاسم و </w:t>
            </w:r>
            <w:proofErr w:type="spellStart"/>
            <w:r w:rsidRPr="0095556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اللقب:</w:t>
            </w:r>
            <w:proofErr w:type="spellEnd"/>
            <w:r w:rsidRPr="0095556F">
              <w:rPr>
                <w:rFonts w:asciiTheme="minorBidi" w:hAnsiTheme="minorBidi" w:cstheme="minorBidi"/>
                <w:sz w:val="28"/>
                <w:szCs w:val="28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2367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04E53" w:rsidRPr="0095556F" w:rsidRDefault="00604E53" w:rsidP="00507250">
            <w:pPr>
              <w:bidi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TN"/>
              </w:rPr>
            </w:pPr>
          </w:p>
          <w:p w:rsidR="00604E53" w:rsidRPr="0095556F" w:rsidRDefault="00604E53" w:rsidP="00507250">
            <w:pPr>
              <w:bidi/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العدد</w:t>
            </w:r>
            <w:proofErr w:type="gramEnd"/>
            <w:r w:rsidRPr="0095556F">
              <w:rPr>
                <w:rFonts w:asciiTheme="minorBidi" w:hAnsiTheme="minorBidi" w:cstheme="minorBidi"/>
                <w:sz w:val="28"/>
                <w:szCs w:val="28"/>
                <w:rtl/>
                <w:lang w:bidi="ar-TN"/>
              </w:rPr>
              <w:t>..............</w:t>
            </w:r>
            <w:proofErr w:type="spellStart"/>
            <w:r w:rsidRPr="0095556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من20</w:t>
            </w:r>
            <w:proofErr w:type="spellEnd"/>
          </w:p>
        </w:tc>
      </w:tr>
    </w:tbl>
    <w:p w:rsidR="00604E53" w:rsidRPr="0095556F" w:rsidRDefault="00604E53" w:rsidP="00604E53">
      <w:pPr>
        <w:ind w:right="-1008"/>
        <w:jc w:val="right"/>
        <w:rPr>
          <w:rFonts w:asciiTheme="minorBidi" w:hAnsiTheme="minorBidi" w:cstheme="minorBidi"/>
          <w:noProof/>
          <w:sz w:val="16"/>
          <w:szCs w:val="16"/>
          <w:rtl/>
          <w:lang w:bidi="ar-TN"/>
        </w:rPr>
      </w:pPr>
    </w:p>
    <w:tbl>
      <w:tblPr>
        <w:tblpPr w:leftFromText="180" w:rightFromText="180" w:vertAnchor="text" w:tblpXSpec="center" w:tblpY="1"/>
        <w:tblOverlap w:val="never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26"/>
        <w:gridCol w:w="934"/>
      </w:tblGrid>
      <w:tr w:rsidR="00604E53" w:rsidRPr="00CD3D6A" w:rsidTr="00507250">
        <w:trPr>
          <w:trHeight w:val="4155"/>
        </w:trPr>
        <w:tc>
          <w:tcPr>
            <w:tcW w:w="10226" w:type="dxa"/>
          </w:tcPr>
          <w:p w:rsidR="00604E53" w:rsidRPr="00CD3D6A" w:rsidRDefault="007A2754" w:rsidP="00507250">
            <w:pPr>
              <w:tabs>
                <w:tab w:val="left" w:pos="921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.05pt;margin-top:9.9pt;width:427.05pt;height:84.85pt;z-index:251630080" fillcolor="#f2f2f2 [3052]">
                  <v:shadow on="t" color="#bfbfbf [2412]" opacity=".5" offset="-6pt,-6pt"/>
                  <o:extrusion v:ext="view" color="white [3212]"/>
                  <v:textbox style="mso-next-textbox:#_x0000_s1026">
                    <w:txbxContent>
                      <w:p w:rsidR="007C5BDF" w:rsidRPr="00995005" w:rsidRDefault="007C5BDF" w:rsidP="00381D24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اسْتِعْدَادًا لِحَفْلَةِ آخَرِ السَّنَة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،نَظَّمَ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نَادِي البِيئَةِ ،يَوْمَ الأَحَدِ،حَمْلَةً لِتَنْظِيفِ سَاحَة المَدْرَسَة وَ تَزْيِينِ جُدُرَانِهَا.وَ بَعْدَ تَقْسِيمِ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الأَدْوَارِ،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بَيْنَ مَجْمُوعَةِ مِنَ التَّلاَميذِ وَ الأوْلِيَاء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انْطَلَلَقَ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الجَمِيعُ فِي الَعَمِلِ بِكُلِّ حَمَاسٍ وَ جِدِّيَّةٍ.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roundrect id="_x0000_s1030" style="position:absolute;left:0;text-align:left;margin-left:431.1pt;margin-top:10.05pt;width:66.75pt;height:23.25pt;z-index:251631104" arcsize="10923f">
                  <v:shadow on="t" type="double" opacity=".5" color2="shadow add(102)" offset="-3pt,-3pt" offset2="-6pt,-6pt"/>
                  <v:textbox style="mso-next-textbox:#_x0000_s1030">
                    <w:txbxContent>
                      <w:p w:rsidR="007C5BDF" w:rsidRPr="009E39E1" w:rsidRDefault="007C5BDF" w:rsidP="00604E53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1</w:t>
                        </w:r>
                      </w:p>
                    </w:txbxContent>
                  </v:textbox>
                </v:roundrect>
              </w:pict>
            </w:r>
          </w:p>
          <w:p w:rsidR="00604E53" w:rsidRPr="00CD3D6A" w:rsidRDefault="00604E53" w:rsidP="00507250">
            <w:pPr>
              <w:tabs>
                <w:tab w:val="left" w:pos="921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ab/>
            </w:r>
          </w:p>
          <w:p w:rsidR="00604E53" w:rsidRPr="001E4260" w:rsidRDefault="00604E53" w:rsidP="00507250">
            <w:pPr>
              <w:bidi/>
              <w:spacing w:line="360" w:lineRule="auto"/>
              <w:rPr>
                <w:sz w:val="20"/>
                <w:szCs w:val="20"/>
                <w:rtl/>
              </w:rPr>
            </w:pPr>
            <w:r w:rsidRPr="00CD3D6A">
              <w:rPr>
                <w:rFonts w:hint="cs"/>
                <w:sz w:val="20"/>
                <w:szCs w:val="20"/>
                <w:rtl/>
              </w:rPr>
              <w:t xml:space="preserve">                 </w:t>
            </w:r>
            <w:r w:rsidRPr="003133C9">
              <w:rPr>
                <w:rFonts w:hint="cs"/>
                <w:sz w:val="36"/>
                <w:szCs w:val="36"/>
                <w:rtl/>
              </w:rPr>
              <w:t xml:space="preserve">         </w:t>
            </w:r>
          </w:p>
          <w:p w:rsidR="000247AD" w:rsidRDefault="000247AD" w:rsidP="00507250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36"/>
                <w:szCs w:val="36"/>
                <w:lang w:bidi="ar-TN"/>
              </w:rPr>
            </w:pPr>
          </w:p>
          <w:p w:rsidR="000247AD" w:rsidRDefault="007A2754" w:rsidP="000247AD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shape id="_x0000_s1083" type="#_x0000_t202" style="position:absolute;left:0;text-align:left;margin-left:14.55pt;margin-top:5.7pt;width:462.3pt;height:36pt;z-index:251684352">
                  <v:shadow on="t" color="#bfbfbf [2412]" opacity=".5" offset="-6pt,-6pt"/>
                  <o:extrusion v:ext="view" color="white [3212]"/>
                  <v:textbox style="mso-next-textbox:#_x0000_s1083">
                    <w:txbxContent>
                      <w:p w:rsidR="007C5BDF" w:rsidRPr="00995005" w:rsidRDefault="007C5BDF" w:rsidP="00E85123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انْضَمّ سَامِرُ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لِفَرِيقِ"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تَنْظِيفِ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الحَدِيقَةِ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"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وَ سَأَلَ وَ عَنْ طَرِيقَةِ تَكَاثُرِ العَدِيد مِنَ النَّبَاتَاتِ.</w:t>
                        </w:r>
                      </w:p>
                    </w:txbxContent>
                  </v:textbox>
                </v:shape>
              </w:pict>
            </w:r>
          </w:p>
          <w:p w:rsidR="00E85123" w:rsidRDefault="00E85123" w:rsidP="000247AD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16"/>
                <w:szCs w:val="16"/>
                <w:rtl/>
                <w:lang w:bidi="ar-TN"/>
              </w:rPr>
            </w:pPr>
          </w:p>
          <w:p w:rsidR="00E85123" w:rsidRPr="00E85123" w:rsidRDefault="007A2754" w:rsidP="00E85123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="Traditional Arabic"/>
                <w:noProof/>
                <w:sz w:val="36"/>
                <w:szCs w:val="36"/>
                <w:lang w:val="en-US" w:eastAsia="en-US"/>
              </w:rPr>
              <w:pict>
                <v:rect id="_x0000_s1084" style="position:absolute;left:0;text-align:left;margin-left:339.6pt;margin-top:36.25pt;width:77.25pt;height:32.45pt;z-index:251685376">
                  <v:shadow on="t"/>
                  <v:textbox style="mso-next-textbox:#_x0000_s1084">
                    <w:txbxContent>
                      <w:p w:rsidR="007C5BDF" w:rsidRPr="00DC18CA" w:rsidRDefault="007C5BDF" w:rsidP="00DC18CA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الزَّيْتُون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noProof/>
                <w:sz w:val="36"/>
                <w:szCs w:val="36"/>
                <w:lang w:val="en-US" w:eastAsia="en-US"/>
              </w:rPr>
              <w:pict>
                <v:oval id="_x0000_s1087" style="position:absolute;left:0;text-align:left;margin-left:113.85pt;margin-top:18.25pt;width:90pt;height:40.5pt;z-index:251688448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087">
                    <w:txbxContent>
                      <w:p w:rsidR="007C5BDF" w:rsidRPr="00F86D62" w:rsidRDefault="007C5BDF" w:rsidP="00F86D62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F86D62"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التَّرْقِيد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7" type="#_x0000_t15" style="position:absolute;left:0;text-align:left;margin-left:416.85pt;margin-top:-.5pt;width:81pt;height:25.5pt;rotation:180;z-index:251632128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027">
                    <w:txbxContent>
                      <w:p w:rsidR="007C5BDF" w:rsidRPr="00B80658" w:rsidRDefault="007C5BDF" w:rsidP="00604E53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1-1</w:t>
                        </w:r>
                      </w:p>
                    </w:txbxContent>
                  </v:textbox>
                </v:shape>
              </w:pict>
            </w:r>
            <w:r w:rsidR="00E85123" w:rsidRPr="00E85123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    </w:t>
            </w:r>
            <w:r w:rsidR="00E85123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 </w:t>
            </w:r>
            <w:r w:rsidR="00E85123" w:rsidRPr="00E85123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أَرْبطُ بِسَهْمٍ  كُلّ نَبْتَةٍ  بِطَرِيقَةِ تَكَاثُرِهَا</w:t>
            </w:r>
          </w:p>
          <w:p w:rsidR="00604E53" w:rsidRPr="0042041E" w:rsidRDefault="007A2754" w:rsidP="000247AD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oval id="_x0000_s1088" style="position:absolute;left:0;text-align:left;margin-left:113.85pt;margin-top:23.35pt;width:90pt;height:40.5pt;z-index:251689472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088">
                    <w:txbxContent>
                      <w:p w:rsidR="007C5BDF" w:rsidRPr="00F86D62" w:rsidRDefault="007C5BDF" w:rsidP="00F86D62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التَّطْعِيم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="00DC18CA">
              <w:rPr>
                <w:rFonts w:asciiTheme="minorBidi" w:hAnsiTheme="minorBidi" w:cs="Traditional Arabic" w:hint="cs"/>
                <w:noProof/>
                <w:sz w:val="36"/>
                <w:szCs w:val="36"/>
                <w:rtl/>
                <w:lang w:bidi="ar-TN"/>
              </w:rPr>
              <w:t xml:space="preserve">              </w:t>
            </w:r>
            <w:r w:rsidR="00604E53" w:rsidRPr="0042041E">
              <w:rPr>
                <w:rFonts w:asciiTheme="minorBidi" w:hAnsiTheme="minorBidi" w:cs="Traditional Arabic"/>
                <w:noProof/>
                <w:sz w:val="36"/>
                <w:szCs w:val="36"/>
                <w:rtl/>
                <w:lang w:bidi="ar-TN"/>
              </w:rPr>
              <w:tab/>
            </w:r>
          </w:p>
          <w:p w:rsidR="00604E53" w:rsidRDefault="007A2754" w:rsidP="000247AD">
            <w:pPr>
              <w:tabs>
                <w:tab w:val="left" w:pos="222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rect id="_x0000_s1085" style="position:absolute;left:0;text-align:left;margin-left:339.6pt;margin-top:4.3pt;width:77.25pt;height:32.25pt;z-index:251686400">
                  <v:shadow on="t"/>
                  <v:textbox style="mso-next-textbox:#_x0000_s1085">
                    <w:txbxContent>
                      <w:p w:rsidR="007C5BDF" w:rsidRPr="00DC18CA" w:rsidRDefault="007C5BDF" w:rsidP="00DC18CA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الفُلّ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604E53" w:rsidRPr="0042041E">
              <w:rPr>
                <w:rFonts w:asciiTheme="minorBidi" w:hAnsiTheme="minorBidi" w:cs="Traditional Arabic"/>
                <w:sz w:val="36"/>
                <w:szCs w:val="36"/>
                <w:rtl/>
                <w:lang w:bidi="ar-TN"/>
              </w:rPr>
              <w:tab/>
            </w:r>
            <w:r w:rsidR="00604E53">
              <w:rPr>
                <w:rFonts w:asciiTheme="minorBidi" w:hAnsiTheme="minorBidi" w:cs="Traditional Arabic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604E53" w:rsidRPr="0042041E" w:rsidRDefault="007A2754" w:rsidP="00507250">
            <w:pPr>
              <w:bidi/>
              <w:rPr>
                <w:rFonts w:asciiTheme="minorBidi" w:hAnsiTheme="minorBidi" w:cs="Traditional Arabic"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oval id="_x0000_s1089" style="position:absolute;left:0;text-align:left;margin-left:113.85pt;margin-top:15.85pt;width:90pt;height:40.5pt;z-index:251690496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089">
                    <w:txbxContent>
                      <w:p w:rsidR="007C5BDF" w:rsidRPr="00F86D62" w:rsidRDefault="007C5BDF" w:rsidP="00F86D62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الافْتِسَال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604E53" w:rsidRPr="0042041E" w:rsidRDefault="007A2754" w:rsidP="00FE25BB">
            <w:pPr>
              <w:bidi/>
              <w:rPr>
                <w:rFonts w:asciiTheme="minorBidi" w:hAnsiTheme="minorBidi" w:cs="Traditional Arabic"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rect id="_x0000_s1086" style="position:absolute;left:0;text-align:left;margin-left:339.6pt;margin-top:2.65pt;width:77.25pt;height:33pt;z-index:251687424">
                  <v:shadow on="t"/>
                  <v:textbox style="mso-next-textbox:#_x0000_s1086">
                    <w:txbxContent>
                      <w:p w:rsidR="007C5BDF" w:rsidRPr="00DC18CA" w:rsidRDefault="007C5BDF" w:rsidP="00DC18CA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البُرْتُقَال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</w:tc>
        <w:tc>
          <w:tcPr>
            <w:tcW w:w="934" w:type="dxa"/>
          </w:tcPr>
          <w:p w:rsidR="00604E53" w:rsidRPr="00CD3D6A" w:rsidRDefault="00604E53" w:rsidP="00507250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04E53" w:rsidRDefault="00604E53" w:rsidP="00507250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04E53" w:rsidRDefault="00604E53" w:rsidP="00507250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04E53" w:rsidRDefault="00604E53" w:rsidP="00507250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FE25BB" w:rsidRDefault="00FE25BB" w:rsidP="00FE25BB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FE25BB" w:rsidRDefault="00FE25BB" w:rsidP="00FE25BB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FE25BB" w:rsidRDefault="00FE25BB" w:rsidP="00FE25BB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FE25BB" w:rsidRDefault="00FE25BB" w:rsidP="00FE25BB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FE25BB" w:rsidRPr="0068241B" w:rsidRDefault="00FE25BB" w:rsidP="00FE25BB">
            <w:pPr>
              <w:bidi/>
              <w:rPr>
                <w:rFonts w:asciiTheme="minorBidi" w:hAnsiTheme="minorBidi" w:cs="Traditional Arabic"/>
                <w:b/>
                <w:bCs/>
                <w:lang w:bidi="ar-TN"/>
              </w:rPr>
            </w:pPr>
          </w:p>
          <w:p w:rsidR="00FE25BB" w:rsidRPr="00CD3D6A" w:rsidRDefault="00FE25BB" w:rsidP="00FE25BB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FE25BB" w:rsidTr="0000629A">
              <w:trPr>
                <w:trHeight w:val="311"/>
              </w:trPr>
              <w:tc>
                <w:tcPr>
                  <w:tcW w:w="530" w:type="dxa"/>
                </w:tcPr>
                <w:p w:rsidR="00FE25BB" w:rsidRDefault="00FE25BB" w:rsidP="0000629A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0E30C4" w:rsidRDefault="000E30C4" w:rsidP="000E30C4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0E30C4" w:rsidRPr="00CD3D6A" w:rsidRDefault="000E30C4" w:rsidP="00FE25BB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 w:rsidR="00FE25BB"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0E30C4" w:rsidTr="0000629A">
              <w:trPr>
                <w:trHeight w:val="311"/>
              </w:trPr>
              <w:tc>
                <w:tcPr>
                  <w:tcW w:w="530" w:type="dxa"/>
                </w:tcPr>
                <w:p w:rsidR="000E30C4" w:rsidRDefault="000E30C4" w:rsidP="000E30C4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0E30C4" w:rsidRPr="003133C9" w:rsidRDefault="000E30C4" w:rsidP="000E30C4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0E30C4" w:rsidRPr="00CD3D6A" w:rsidRDefault="000E30C4" w:rsidP="00FE25BB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 w:rsidR="00FE25BB"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0E30C4" w:rsidTr="0000629A">
              <w:trPr>
                <w:trHeight w:val="265"/>
              </w:trPr>
              <w:tc>
                <w:tcPr>
                  <w:tcW w:w="562" w:type="dxa"/>
                </w:tcPr>
                <w:p w:rsidR="000E30C4" w:rsidRDefault="000E30C4" w:rsidP="000E30C4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04E53" w:rsidRDefault="00604E53" w:rsidP="00507250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04E53" w:rsidRPr="00015460" w:rsidRDefault="00604E53" w:rsidP="00FE25BB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</w:tc>
      </w:tr>
      <w:tr w:rsidR="00C60878" w:rsidRPr="00CD3D6A" w:rsidTr="00F44EDC">
        <w:trPr>
          <w:trHeight w:val="2254"/>
        </w:trPr>
        <w:tc>
          <w:tcPr>
            <w:tcW w:w="10226" w:type="dxa"/>
          </w:tcPr>
          <w:p w:rsidR="00C60878" w:rsidRPr="008D2E6E" w:rsidRDefault="007A2754" w:rsidP="00C60878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u w:val="single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151" type="#_x0000_t202" style="position:absolute;left:0;text-align:left;margin-left:4.05pt;margin-top:6.3pt;width:427.05pt;height:57pt;z-index:251745792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151">
                    <w:txbxContent>
                      <w:p w:rsidR="007C5BDF" w:rsidRPr="00995005" w:rsidRDefault="007C5BDF" w:rsidP="00C60878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أَرَادَ سَامِر أَنْ يُجَرِّبَ طَرِيقَة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التَّرْقِيد،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فَأَحْضَرَ غُصْنًا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بِهِ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بَرَاعِم جَدِيدَة مِن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فُلَّة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وَ غَرَسَهُ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بِجَانِبِهَا،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مِثْلَ مَا يُبَيِّنُهُ الرَّسْم التَّالِي: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roundrect id="_x0000_s1152" style="position:absolute;left:0;text-align:left;margin-left:438.6pt;margin-top:13.8pt;width:66.75pt;height:23.25pt;z-index:251746816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152">
                    <w:txbxContent>
                      <w:p w:rsidR="007C5BDF" w:rsidRPr="009E39E1" w:rsidRDefault="007C5BDF" w:rsidP="00C60878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2</w:t>
                        </w:r>
                      </w:p>
                    </w:txbxContent>
                  </v:textbox>
                </v:roundrect>
              </w:pict>
            </w:r>
            <w:r w:rsidR="00C60878"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u w:val="single"/>
                <w:rtl/>
                <w:lang w:bidi="ar-TN"/>
              </w:rPr>
              <w:t xml:space="preserve">                                 </w:t>
            </w:r>
          </w:p>
          <w:p w:rsidR="00C60878" w:rsidRDefault="00C60878" w:rsidP="00C60878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  <w:t xml:space="preserve">                    </w:t>
            </w:r>
          </w:p>
          <w:p w:rsidR="00C60878" w:rsidRDefault="007A2754" w:rsidP="00C60878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153" type="#_x0000_t15" style="position:absolute;left:0;text-align:left;margin-left:421.35pt;margin-top:15.35pt;width:81pt;height:25.5pt;rotation:180;z-index:251747840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53">
                    <w:txbxContent>
                      <w:p w:rsidR="007C5BDF" w:rsidRPr="00B80658" w:rsidRDefault="007C5BDF" w:rsidP="00C60878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60878">
              <w:rPr>
                <w:rFonts w:asciiTheme="minorBidi" w:hAnsiTheme="minorBidi" w:cs="Traditional Arabic" w:hint="cs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  <w:t xml:space="preserve">                         </w:t>
            </w:r>
          </w:p>
          <w:tbl>
            <w:tblPr>
              <w:tblStyle w:val="Grilledutableau"/>
              <w:bidiVisual/>
              <w:tblW w:w="100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035"/>
              <w:gridCol w:w="5036"/>
            </w:tblGrid>
            <w:tr w:rsidR="00C60878" w:rsidTr="007C5BDF">
              <w:trPr>
                <w:trHeight w:val="2537"/>
              </w:trPr>
              <w:tc>
                <w:tcPr>
                  <w:tcW w:w="5035" w:type="dxa"/>
                </w:tcPr>
                <w:p w:rsidR="00C60878" w:rsidRDefault="00C60878" w:rsidP="00C60878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  <w:p w:rsidR="00C60878" w:rsidRPr="000E7ACD" w:rsidRDefault="00C60878" w:rsidP="00C60878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 xml:space="preserve">                  أُصَلِحُ الخَطَأَ فِي الرَّسْمِ إِنْ وُجِدَ.</w:t>
                  </w:r>
                </w:p>
                <w:p w:rsidR="00C60878" w:rsidRDefault="00C60878" w:rsidP="00C60878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</w:tc>
              <w:tc>
                <w:tcPr>
                  <w:tcW w:w="5036" w:type="dxa"/>
                </w:tcPr>
                <w:p w:rsidR="00C60878" w:rsidRDefault="00C60878" w:rsidP="00C60878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  <w:r w:rsidRPr="000E7ACD"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</w:rPr>
                    <w:drawing>
                      <wp:inline distT="0" distB="0" distL="0" distR="0">
                        <wp:extent cx="2705100" cy="1543050"/>
                        <wp:effectExtent l="19050" t="0" r="0" b="0"/>
                        <wp:docPr id="2" name="Image 3" descr="C:\Documents and Settings\Administrateur\Bureau\iftissel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dministrateur\Bureau\iftissel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grayscl/>
                                  <a:lum brigh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0878" w:rsidRPr="004E5176" w:rsidRDefault="00C60878" w:rsidP="00507250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</w:pPr>
          </w:p>
        </w:tc>
        <w:tc>
          <w:tcPr>
            <w:tcW w:w="934" w:type="dxa"/>
          </w:tcPr>
          <w:p w:rsidR="003C3E5D" w:rsidRDefault="003C3E5D" w:rsidP="00507250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3C3E5D" w:rsidRPr="003C3E5D" w:rsidRDefault="003C3E5D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3C3E5D" w:rsidRPr="003C3E5D" w:rsidRDefault="003C3E5D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3C3E5D" w:rsidRPr="003C3E5D" w:rsidRDefault="003C3E5D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3C3E5D" w:rsidRPr="003C3E5D" w:rsidRDefault="003C3E5D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3C3E5D" w:rsidRDefault="003C3E5D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3C3E5D" w:rsidRPr="00CD3D6A" w:rsidRDefault="003C3E5D" w:rsidP="003C3E5D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3C3E5D" w:rsidTr="007C5BDF">
              <w:trPr>
                <w:trHeight w:val="311"/>
              </w:trPr>
              <w:tc>
                <w:tcPr>
                  <w:tcW w:w="530" w:type="dxa"/>
                </w:tcPr>
                <w:p w:rsidR="003C3E5D" w:rsidRDefault="003C3E5D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3C3E5D" w:rsidRDefault="003C3E5D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C60878" w:rsidRPr="003C3E5D" w:rsidRDefault="00C60878" w:rsidP="003C3E5D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AF2A07" w:rsidRPr="00CD3D6A" w:rsidTr="00F44EDC">
        <w:trPr>
          <w:trHeight w:val="2254"/>
        </w:trPr>
        <w:tc>
          <w:tcPr>
            <w:tcW w:w="10226" w:type="dxa"/>
          </w:tcPr>
          <w:p w:rsidR="00AF2A07" w:rsidRDefault="007A2754" w:rsidP="00AF2A07">
            <w:pPr>
              <w:tabs>
                <w:tab w:val="left" w:pos="1460"/>
              </w:tabs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roundrect id="_x0000_s1095" style="position:absolute;left:0;text-align:left;margin-left:435.6pt;margin-top:10pt;width:66.75pt;height:23.25pt;z-index:251698688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095">
                    <w:txbxContent>
                      <w:p w:rsidR="007C5BDF" w:rsidRPr="009E39E1" w:rsidRDefault="007C5BDF" w:rsidP="00BA04CE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3</w:t>
                        </w:r>
                      </w:p>
                    </w:txbxContent>
                  </v:textbox>
                </v:round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096" type="#_x0000_t202" style="position:absolute;left:0;text-align:left;margin-left:.3pt;margin-top:10pt;width:427.05pt;height:87pt;z-index:251699712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096">
                    <w:txbxContent>
                      <w:p w:rsidR="007C5BDF" w:rsidRPr="00995005" w:rsidRDefault="007C5BDF" w:rsidP="003B251E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أُعْجِبَ سَامِر بِعَمَلِ فَرِيقِ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"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تَزْيينِ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الجُدُرَانِ ".فَقَدْ رَسَمُوا سَمَكَاتٍ جَمِيلَةٍ وَ لَوَّنُوهَا بِألْوَانٍ زَاهِيَةٍ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،ثُمَّ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فَتَحُوا نِقَاشًا مَعَ أعْضاَء نَادِي المُحَافَظَة عَلَى البِيئَةِ حَوْلَ تَنَفُّس السَّمَكَة وَ عَلاَقَتُهُ بِنَظَافَةِ الـمَاء الذِّي تَعِيشُ فِيهِ. </w:t>
                        </w:r>
                      </w:p>
                    </w:txbxContent>
                  </v:textbox>
                </v:shape>
              </w:pict>
            </w:r>
          </w:p>
          <w:p w:rsidR="00AF2A07" w:rsidRP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AF2A07" w:rsidRP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AF2A07" w:rsidRPr="00AF2A07" w:rsidRDefault="007A2754" w:rsidP="00AF2A07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val="en-US" w:eastAsia="en-US"/>
              </w:rPr>
              <w:lastRenderedPageBreak/>
              <w:pict>
                <v:shape id="_x0000_s1159" type="#_x0000_t15" style="position:absolute;left:0;text-align:left;margin-left:408.6pt;margin-top:4.5pt;width:81pt;height:25.5pt;rotation:180;z-index:251752960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59">
                    <w:txbxContent>
                      <w:p w:rsidR="007C5BDF" w:rsidRPr="00B80658" w:rsidRDefault="007C5BDF" w:rsidP="00AF2A0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3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4438DB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bidi="ar-TN"/>
              </w:rPr>
              <w:t xml:space="preserve">                    </w:t>
            </w:r>
            <w:r w:rsidR="00AF2A07" w:rsidRPr="00AF2A0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أُكَمِّلُ بِمَا يُنَاسِب:</w:t>
            </w:r>
          </w:p>
          <w:p w:rsidR="00AF2A07" w:rsidRPr="00433FF7" w:rsidRDefault="00AF2A07" w:rsidP="00AF2A07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proofErr w:type="gramStart"/>
            <w:r w:rsidRPr="00433FF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تَتَنَفّسُ </w:t>
            </w:r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السَّمَكَةُ</w:t>
            </w:r>
            <w:proofErr w:type="gramEnd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433FF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الأُكْسِجِين الـمُنْحَلِّ في الـمَاءِ، لأَنَََّ تَنَفُّسُهَا .................... </w:t>
            </w:r>
          </w:p>
          <w:p w:rsidR="00AF2A07" w:rsidRPr="00AF2A07" w:rsidRDefault="00076CA5" w:rsidP="00AF2A07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لا </w:t>
            </w:r>
            <w:r w:rsidR="00AF2A07" w:rsidRPr="00AF2A0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>يَسْتَطِيعُ الدّلفِينُ التَّنَفُّسَ فِي الـمَاءِ، لأَنَّ تَنَفُّسهُ ..........................</w:t>
            </w:r>
          </w:p>
        </w:tc>
        <w:tc>
          <w:tcPr>
            <w:tcW w:w="934" w:type="dxa"/>
          </w:tcPr>
          <w:p w:rsidR="00AF2A07" w:rsidRDefault="00AF2A07" w:rsidP="00507250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Pr="00CD3D6A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AF2A07" w:rsidTr="007C5BDF">
              <w:trPr>
                <w:trHeight w:val="311"/>
              </w:trPr>
              <w:tc>
                <w:tcPr>
                  <w:tcW w:w="530" w:type="dxa"/>
                </w:tcPr>
                <w:p w:rsidR="00AF2A07" w:rsidRDefault="00AF2A0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AF2A07" w:rsidRPr="003133C9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AF2A07" w:rsidRPr="003133C9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AF2A07" w:rsidRPr="00CD3D6A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AF2A07" w:rsidTr="007C5BDF">
              <w:trPr>
                <w:trHeight w:val="265"/>
              </w:trPr>
              <w:tc>
                <w:tcPr>
                  <w:tcW w:w="562" w:type="dxa"/>
                </w:tcPr>
                <w:p w:rsidR="00AF2A07" w:rsidRDefault="00AF2A0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AF2A07" w:rsidRP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AF2A07" w:rsidRPr="00CD3D6A" w:rsidTr="004438DB">
        <w:trPr>
          <w:trHeight w:val="4133"/>
        </w:trPr>
        <w:tc>
          <w:tcPr>
            <w:tcW w:w="10226" w:type="dxa"/>
          </w:tcPr>
          <w:p w:rsidR="00AF2A07" w:rsidRDefault="007A2754" w:rsidP="00AF2A07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lastRenderedPageBreak/>
              <w:pict>
                <v:rect id="_x0000_s1170" style="position:absolute;left:0;text-align:left;margin-left:348.6pt;margin-top:34.55pt;width:141pt;height:49.5pt;z-index:251766272;mso-position-horizontal-relative:text;mso-position-vertical-relative:text">
                  <v:textbox>
                    <w:txbxContent>
                      <w:p w:rsidR="007C5BDF" w:rsidRPr="00E53D0D" w:rsidRDefault="007C5BDF" w:rsidP="00E53D0D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خُرُوج ثَانِي أُكْسِيد الكَرْبُون 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ـ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منحل في الماء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مِنَ الأَنْف</w:t>
                        </w:r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60" type="#_x0000_t15" style="position:absolute;left:0;text-align:left;margin-left:413.1pt;margin-top:3.6pt;width:81pt;height:25.5pt;rotation:180;z-index:251755008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60">
                    <w:txbxContent>
                      <w:p w:rsidR="007C5BDF" w:rsidRPr="00B80658" w:rsidRDefault="007C5BDF" w:rsidP="00AF2A0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3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AF2A0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أُصَلِحُ الخَطَأَ فِي الرَّسْمِ إِنْ وُجِدَ.</w:t>
            </w:r>
          </w:p>
          <w:p w:rsidR="00AF2A07" w:rsidRPr="00AF2A07" w:rsidRDefault="007A2754" w:rsidP="004438DB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jc w:val="center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ect id="_x0000_s1171" style="position:absolute;left:0;text-align:left;margin-left:84.1pt;margin-top:103.4pt;width:145.25pt;height:49.5pt;z-index:251767296">
                  <v:textbox>
                    <w:txbxContent>
                      <w:p w:rsidR="007C5BDF" w:rsidRDefault="007C5BDF" w:rsidP="00E53D0D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...........................</w:t>
                        </w:r>
                      </w:p>
                      <w:p w:rsidR="007C5BDF" w:rsidRPr="00E53D0D" w:rsidRDefault="007C5BDF" w:rsidP="00E53D0D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...........................</w:t>
                        </w:r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ect id="_x0000_s1169" style="position:absolute;left:0;text-align:left;margin-left:334.85pt;margin-top:80.35pt;width:145.25pt;height:49.5pt;z-index:251765248">
                  <v:textbox>
                    <w:txbxContent>
                      <w:p w:rsidR="007C5BDF" w:rsidRPr="00E53D0D" w:rsidRDefault="007C5BDF" w:rsidP="00AF2A0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دُخُول الأكسجين 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ـ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منحل في الماء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من الفم</w:t>
                        </w:r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7" type="#_x0000_t32" style="position:absolute;left:0;text-align:left;margin-left:316.6pt;margin-top:35.9pt;width:18.25pt;height:6.75pt;flip:y;z-index:251763200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68" type="#_x0000_t32" style="position:absolute;left:0;text-align:left;margin-left:324.1pt;margin-top:42.65pt;width:18.25pt;height:6.75pt;flip:y;z-index:251764224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65" type="#_x0000_t32" style="position:absolute;left:0;text-align:left;margin-left:324.1pt;margin-top:69.1pt;width:19.5pt;height:11.25pt;flip:x y;z-index:251761152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66" type="#_x0000_t32" style="position:absolute;left:0;text-align:left;margin-left:324.1pt;margin-top:63.85pt;width:19.5pt;height:11.25pt;flip:x y;z-index:251762176" o:connectortype="straight">
                  <v:stroke endarrow="block"/>
                </v:shape>
              </w:pict>
            </w:r>
            <w:r w:rsidR="00E53D0D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>
                  <wp:extent cx="2943225" cy="1552575"/>
                  <wp:effectExtent l="19050" t="0" r="9525" b="0"/>
                  <wp:docPr id="5" name="Image 3" descr="C:\Documents and Settings\Administrateur\Bureau\images سمكة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eur\Bureau\images سمكة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2A0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  <w:r w:rsidR="00AF2A0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</w:p>
        </w:tc>
        <w:tc>
          <w:tcPr>
            <w:tcW w:w="934" w:type="dxa"/>
          </w:tcPr>
          <w:p w:rsidR="00AF2A07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</w:p>
          <w:p w:rsidR="00AF2A07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</w:p>
          <w:p w:rsidR="00AF2A07" w:rsidRPr="00CD3D6A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AF2A07" w:rsidTr="007C5BDF">
              <w:trPr>
                <w:trHeight w:val="311"/>
              </w:trPr>
              <w:tc>
                <w:tcPr>
                  <w:tcW w:w="530" w:type="dxa"/>
                </w:tcPr>
                <w:p w:rsidR="00AF2A07" w:rsidRDefault="00AF2A07" w:rsidP="00AF2A07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AF2A07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F2A07" w:rsidRDefault="00AF2A07" w:rsidP="00507250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</w:tc>
      </w:tr>
      <w:tr w:rsidR="00604E53" w:rsidRPr="00CD3D6A" w:rsidTr="00F44EDC">
        <w:trPr>
          <w:trHeight w:val="2254"/>
        </w:trPr>
        <w:tc>
          <w:tcPr>
            <w:tcW w:w="10226" w:type="dxa"/>
          </w:tcPr>
          <w:tbl>
            <w:tblPr>
              <w:tblStyle w:val="Grilledutableau"/>
              <w:tblpPr w:leftFromText="180" w:rightFromText="180" w:vertAnchor="text" w:horzAnchor="margin" w:tblpY="-16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997"/>
              <w:gridCol w:w="4998"/>
            </w:tblGrid>
            <w:tr w:rsidR="00AF2A07" w:rsidTr="00AF2A07">
              <w:tc>
                <w:tcPr>
                  <w:tcW w:w="4997" w:type="dxa"/>
                  <w:vMerge w:val="restart"/>
                </w:tcPr>
                <w:p w:rsidR="00AF2A07" w:rsidRDefault="007A2754" w:rsidP="00AF2A07">
                  <w:pPr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u w:val="single"/>
                      <w:rtl/>
                      <w:lang w:val="en-US" w:eastAsia="en-US"/>
                    </w:rPr>
                    <w:pict>
                      <v:shape id="_x0000_s1161" type="#_x0000_t15" style="position:absolute;left:0;text-align:left;margin-left:158.05pt;margin-top:5.25pt;width:81pt;height:25.5pt;rotation:180;z-index:251757056;mso-position-horizontal-relative:text;mso-position-vertical-relative:text" fillcolor="#f2f2f2 [3052]">
                        <v:shadow on="t" color="#d8d8d8 [2732]"/>
                        <o:extrusion v:ext="view" viewpoint="-34.72222mm" viewpointorigin="-.5" skewangle="-45" lightposition="-50000" lightposition2="50000"/>
                        <v:textbox style="mso-next-textbox:#_x0000_s1161">
                          <w:txbxContent>
                            <w:p w:rsidR="007C5BDF" w:rsidRPr="00B80658" w:rsidRDefault="007C5BDF" w:rsidP="00AF2A0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TN"/>
                                </w:rPr>
                              </w:pPr>
                              <w:proofErr w:type="gramStart"/>
                              <w:r w:rsidRPr="00B8065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التعليمة</w:t>
                              </w:r>
                              <w:proofErr w:type="gramEnd"/>
                              <w:r w:rsidRPr="00B8065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3</w:t>
                              </w:r>
                              <w:r w:rsidRPr="00B8065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F2A07" w:rsidRPr="00CD3D6A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</w:t>
                  </w:r>
                  <w:r w:rsidR="00AF2A0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</w:t>
                  </w:r>
                </w:p>
                <w:p w:rsidR="00AF2A07" w:rsidRDefault="007A2754" w:rsidP="00AF2A07">
                  <w:pPr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u w:val="single"/>
                      <w:rtl/>
                      <w:lang w:val="en-US" w:eastAsia="en-US"/>
                    </w:rPr>
                    <w:pict>
                      <v:oval id="_x0000_s1163" style="position:absolute;left:0;text-align:left;margin-left:44.8pt;margin-top:35.95pt;width:90pt;height:40.5pt;z-index:251759104" strokecolor="#d8d8d8 [2732]">
                        <v:imagedata embosscolor="shadow add(51)"/>
                        <v:shadow on="t" type="emboss" color="lineOrFill darken(153)" color2="shadow add(102)" offset="1pt,1pt"/>
                        <v:textbox style="mso-next-textbox:#_x0000_s1163">
                          <w:txbxContent>
                            <w:p w:rsidR="007C5BDF" w:rsidRPr="00F86D62" w:rsidRDefault="007C5BDF" w:rsidP="00AF2A0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6"/>
                                  <w:szCs w:val="36"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TN"/>
                                </w:rPr>
                                <w:t>زَفِيرٌ</w:t>
                              </w:r>
                              <w:proofErr w:type="gramEnd"/>
                            </w:p>
                          </w:txbxContent>
                        </v:textbox>
                      </v:oval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u w:val="single"/>
                      <w:rtl/>
                      <w:lang w:val="en-US" w:eastAsia="en-US"/>
                    </w:rPr>
                    <w:pict>
                      <v:oval id="_x0000_s1164" style="position:absolute;left:0;text-align:left;margin-left:143.8pt;margin-top:35.95pt;width:90pt;height:40.5pt;z-index:251760128" strokecolor="#d8d8d8 [2732]">
                        <v:imagedata embosscolor="shadow add(51)"/>
                        <v:shadow on="t" type="emboss" color="lineOrFill darken(153)" color2="shadow add(102)" offset="1pt,1pt"/>
                        <v:textbox style="mso-next-textbox:#_x0000_s1164">
                          <w:txbxContent>
                            <w:p w:rsidR="007C5BDF" w:rsidRPr="00F86D62" w:rsidRDefault="007C5BDF" w:rsidP="00AF2A0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6"/>
                                  <w:szCs w:val="36"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TN"/>
                                </w:rPr>
                                <w:t>شَهِيقٌ</w:t>
                              </w:r>
                              <w:proofErr w:type="gramEnd"/>
                            </w:p>
                          </w:txbxContent>
                        </v:textbox>
                      </v:oval>
                    </w:pict>
                  </w:r>
                  <w:r w:rsidR="00AF2A0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</w:t>
                  </w:r>
                  <w:r w:rsidR="00AF2A0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 xml:space="preserve"> أَكْتُبُ تَحْتَ كُلّ صُورَة :</w:t>
                  </w:r>
                </w:p>
                <w:p w:rsidR="00AF2A07" w:rsidRDefault="00AF2A07" w:rsidP="00AF2A07">
                  <w:pPr>
                    <w:bidi/>
                    <w:spacing w:line="360" w:lineRule="auto"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lang w:bidi="ar-TN"/>
                    </w:rPr>
                  </w:pPr>
                </w:p>
                <w:p w:rsidR="00AF2A07" w:rsidRDefault="00AF2A07" w:rsidP="00AF2A07">
                  <w:pPr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4998" w:type="dxa"/>
                </w:tcPr>
                <w:p w:rsidR="00AF2A07" w:rsidRDefault="007A2754" w:rsidP="00AF2A07">
                  <w:pPr>
                    <w:bidi/>
                    <w:spacing w:line="360" w:lineRule="auto"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val="en-US" w:eastAsia="en-US"/>
                    </w:rPr>
                    <w:pict>
                      <v:shape id="_x0000_s1162" type="#_x0000_t32" style="position:absolute;left:0;text-align:left;margin-left:131.95pt;margin-top:1.5pt;width:0;height:169.8pt;z-index:251758080;mso-position-horizontal-relative:text;mso-position-vertical-relative:text" o:connectortype="straight"/>
                    </w:pict>
                  </w:r>
                  <w:r w:rsidR="00AF2A07"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2686050" cy="1590675"/>
                        <wp:effectExtent l="19050" t="0" r="0" b="0"/>
                        <wp:docPr id="3" name="Image 2" descr="C:\Documents and Settings\Administrateur\Bureau\images شهي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istrateur\Bureau\images شهي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F2A07" w:rsidTr="004438DB">
              <w:trPr>
                <w:trHeight w:val="486"/>
              </w:trPr>
              <w:tc>
                <w:tcPr>
                  <w:tcW w:w="4997" w:type="dxa"/>
                  <w:vMerge/>
                </w:tcPr>
                <w:p w:rsidR="00AF2A07" w:rsidRDefault="00AF2A07" w:rsidP="00AF2A07">
                  <w:pPr>
                    <w:bidi/>
                    <w:spacing w:line="360" w:lineRule="auto"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4998" w:type="dxa"/>
                </w:tcPr>
                <w:p w:rsidR="00AF2A07" w:rsidRDefault="00AF2A07" w:rsidP="00AF2A07">
                  <w:pPr>
                    <w:tabs>
                      <w:tab w:val="left" w:pos="1182"/>
                    </w:tabs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>......................     ......................</w:t>
                  </w:r>
                </w:p>
              </w:tc>
            </w:tr>
          </w:tbl>
          <w:p w:rsidR="00AF2A07" w:rsidRPr="00433FF7" w:rsidRDefault="00AF2A07" w:rsidP="00AF2A07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</w:p>
        </w:tc>
        <w:tc>
          <w:tcPr>
            <w:tcW w:w="934" w:type="dxa"/>
          </w:tcPr>
          <w:p w:rsidR="00604E53" w:rsidRDefault="00604E53" w:rsidP="00507250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FE25BB" w:rsidRDefault="00FE25BB" w:rsidP="00FE25BB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FE25BB" w:rsidRDefault="00FE25BB" w:rsidP="00FE25BB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AF2A07" w:rsidRPr="00CD3D6A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AF2A07" w:rsidTr="007C5BDF">
              <w:trPr>
                <w:trHeight w:val="80"/>
              </w:trPr>
              <w:tc>
                <w:tcPr>
                  <w:tcW w:w="530" w:type="dxa"/>
                </w:tcPr>
                <w:p w:rsidR="00AF2A07" w:rsidRDefault="00AF2A07" w:rsidP="00AF2A07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AF2A07" w:rsidRPr="003133C9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AF2A07" w:rsidRPr="003133C9" w:rsidRDefault="00AF2A07" w:rsidP="00AF2A07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AF2A07" w:rsidRPr="00CD3D6A" w:rsidRDefault="00AF2A07" w:rsidP="00AF2A07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AF2A07" w:rsidTr="007C5BDF">
              <w:trPr>
                <w:trHeight w:val="265"/>
              </w:trPr>
              <w:tc>
                <w:tcPr>
                  <w:tcW w:w="562" w:type="dxa"/>
                </w:tcPr>
                <w:p w:rsidR="00AF2A07" w:rsidRDefault="00AF2A07" w:rsidP="00AF2A07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FE25BB" w:rsidRDefault="00FE25BB" w:rsidP="00FE25BB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04E53" w:rsidRDefault="00604E53" w:rsidP="00433FF7">
            <w:pPr>
              <w:bidi/>
              <w:rPr>
                <w:rFonts w:asciiTheme="minorBidi" w:hAnsiTheme="minorBidi" w:cs="Traditional Arabic"/>
                <w:sz w:val="16"/>
                <w:szCs w:val="16"/>
                <w:lang w:bidi="ar-TN"/>
              </w:rPr>
            </w:pPr>
          </w:p>
          <w:p w:rsidR="004438DB" w:rsidRDefault="004438DB" w:rsidP="004438DB">
            <w:pPr>
              <w:bidi/>
              <w:rPr>
                <w:rFonts w:asciiTheme="minorBidi" w:hAnsiTheme="minorBidi" w:cs="Traditional Arabic"/>
                <w:sz w:val="16"/>
                <w:szCs w:val="16"/>
                <w:lang w:bidi="ar-TN"/>
              </w:rPr>
            </w:pPr>
          </w:p>
          <w:p w:rsidR="004438DB" w:rsidRDefault="004438DB" w:rsidP="004438DB">
            <w:pPr>
              <w:bidi/>
              <w:rPr>
                <w:rFonts w:asciiTheme="minorBidi" w:hAnsiTheme="minorBidi" w:cs="Traditional Arabic"/>
                <w:sz w:val="16"/>
                <w:szCs w:val="16"/>
                <w:lang w:bidi="ar-TN"/>
              </w:rPr>
            </w:pPr>
          </w:p>
          <w:p w:rsidR="004438DB" w:rsidRDefault="004438DB" w:rsidP="004438DB">
            <w:pPr>
              <w:bidi/>
              <w:rPr>
                <w:rFonts w:asciiTheme="minorBidi" w:hAnsiTheme="minorBidi" w:cs="Traditional Arabic"/>
                <w:sz w:val="16"/>
                <w:szCs w:val="16"/>
                <w:lang w:bidi="ar-TN"/>
              </w:rPr>
            </w:pPr>
          </w:p>
          <w:p w:rsidR="004438DB" w:rsidRPr="00433FF7" w:rsidRDefault="004438DB" w:rsidP="004438DB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</w:tc>
      </w:tr>
      <w:tr w:rsidR="00604E53" w:rsidRPr="00CD3D6A" w:rsidTr="00507250">
        <w:trPr>
          <w:trHeight w:val="3931"/>
        </w:trPr>
        <w:tc>
          <w:tcPr>
            <w:tcW w:w="10226" w:type="dxa"/>
          </w:tcPr>
          <w:p w:rsidR="00853D05" w:rsidRDefault="007A2754" w:rsidP="00507250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6"/>
                <w:szCs w:val="1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20" type="#_x0000_t202" style="position:absolute;left:0;text-align:left;margin-left:-.7pt;margin-top:10.3pt;width:424.05pt;height:54.75pt;z-index:251720192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120">
                    <w:txbxContent>
                      <w:p w:rsidR="007C5BDF" w:rsidRPr="00995005" w:rsidRDefault="007C5BDF" w:rsidP="001F76A2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كَانَتْ حَرَارَةُ الشَّمْسِ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شَدِيدَة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هَذَا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اليَوْمِ،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فَاخْتَار</w:t>
                        </w:r>
                        <w:r>
                          <w:rPr>
                            <w:rFonts w:asciiTheme="minorBidi" w:hAnsiTheme="minorBidi" w:cs="Traditional Arabic" w:hint="eastAsia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َ</w:t>
                        </w: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الجَمِيعُ الرُّكُون إلَى الرَّاحَةِ تَحْتَ ظِلِّ شَجَرَةٍ وَسَطَ السَّاحَة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oundrect id="_x0000_s1119" style="position:absolute;left:0;text-align:left;margin-left:431.85pt;margin-top:6.45pt;width:66.75pt;height:23.25pt;z-index:251719168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119">
                    <w:txbxContent>
                      <w:p w:rsidR="007C5BDF" w:rsidRPr="009E39E1" w:rsidRDefault="007C5BDF" w:rsidP="001F76A2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4</w:t>
                        </w:r>
                      </w:p>
                    </w:txbxContent>
                  </v:textbox>
                </v:roundrect>
              </w:pict>
            </w:r>
          </w:p>
          <w:p w:rsidR="00853D05" w:rsidRPr="00853D05" w:rsidRDefault="00853D05" w:rsidP="00853D05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853D05" w:rsidRPr="00853D05" w:rsidRDefault="00853D05" w:rsidP="00853D05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853D05" w:rsidRDefault="00853D05" w:rsidP="00853D05">
            <w:pPr>
              <w:tabs>
                <w:tab w:val="left" w:pos="180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val="en-US" w:eastAsia="en-US"/>
              </w:rPr>
            </w:pPr>
          </w:p>
          <w:p w:rsidR="00853D05" w:rsidRDefault="007A2754" w:rsidP="00853D05">
            <w:pPr>
              <w:tabs>
                <w:tab w:val="left" w:pos="180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72" type="#_x0000_t15" style="position:absolute;left:0;text-align:left;margin-left:436.25pt;margin-top:10.8pt;width:71.25pt;height:25.5pt;rotation:180;z-index:251769344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72">
                    <w:txbxContent>
                      <w:p w:rsidR="007C5BDF" w:rsidRPr="00E06650" w:rsidRDefault="007C5BDF" w:rsidP="00853D05">
                        <w:pPr>
                          <w:bidi/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E0665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E0665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>4</w:t>
                        </w:r>
                        <w:r w:rsidRPr="00E0665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>-1</w:t>
                        </w:r>
                      </w:p>
                    </w:txbxContent>
                  </v:textbox>
                </v:shape>
              </w:pict>
            </w:r>
          </w:p>
          <w:p w:rsidR="00853D05" w:rsidRPr="00F44EDC" w:rsidRDefault="00853D05" w:rsidP="00853D05">
            <w:pPr>
              <w:tabs>
                <w:tab w:val="left" w:pos="180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sz w:val="16"/>
                <w:szCs w:val="16"/>
                <w:rtl/>
                <w:lang w:val="en-US" w:eastAsia="en-US"/>
              </w:rPr>
              <w:t xml:space="preserve">                                    </w:t>
            </w:r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أذْكُرُ طَرِيقَةَ </w:t>
            </w:r>
            <w:proofErr w:type="gramStart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انْتِقَالِ</w:t>
            </w:r>
            <w:proofErr w:type="gramEnd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الحَرَارَةِ مِنَ الشَّمْسِ إلَى الأَرْضِ بِوَضْعِ العَلاَمَةَ </w:t>
            </w:r>
            <w:proofErr w:type="spellStart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(</w:t>
            </w:r>
            <w:r w:rsidRPr="00433FF7">
              <w:rPr>
                <w:rFonts w:ascii="Arial" w:hAnsi="Arial" w:cs="Arial"/>
                <w:b/>
                <w:bCs/>
                <w:sz w:val="36"/>
                <w:szCs w:val="36"/>
                <w:rtl/>
                <w:lang w:val="en-US" w:eastAsia="en-US"/>
              </w:rPr>
              <w:t>×</w:t>
            </w:r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)</w:t>
            </w:r>
            <w:proofErr w:type="spellEnd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فِي المَكَانِ المُنَاسِبِ</w:t>
            </w:r>
          </w:p>
          <w:p w:rsidR="00853D05" w:rsidRDefault="007A2754" w:rsidP="00853D05">
            <w:pPr>
              <w:pStyle w:val="Paragraphedeliste"/>
              <w:numPr>
                <w:ilvl w:val="0"/>
                <w:numId w:val="8"/>
              </w:numPr>
              <w:tabs>
                <w:tab w:val="left" w:pos="180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rect id="_x0000_s1173" style="position:absolute;left:0;text-align:left;margin-left:242.85pt;margin-top:4.6pt;width:21.75pt;height:17.25pt;z-index:251770368">
                  <v:shadow on="t"/>
                  <v:textbox style="mso-next-textbox:#_x0000_s1173">
                    <w:txbxContent>
                      <w:p w:rsidR="007C5BDF" w:rsidRPr="00DC18CA" w:rsidRDefault="007C5BDF" w:rsidP="00853D05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التَّوْصِيلُ</w:t>
            </w:r>
            <w:proofErr w:type="gramEnd"/>
            <w:r w:rsid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الحَرَارِي             </w:t>
            </w:r>
          </w:p>
          <w:p w:rsidR="00853D05" w:rsidRDefault="007A2754" w:rsidP="00853D05">
            <w:pPr>
              <w:pStyle w:val="Paragraphedeliste"/>
              <w:numPr>
                <w:ilvl w:val="0"/>
                <w:numId w:val="8"/>
              </w:numPr>
              <w:tabs>
                <w:tab w:val="left" w:pos="180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rect id="_x0000_s1174" style="position:absolute;left:0;text-align:left;margin-left:242.85pt;margin-top:6.25pt;width:21.75pt;height:17.25pt;z-index:251771392">
                  <v:shadow on="t"/>
                  <v:textbox style="mso-next-textbox:#_x0000_s1174">
                    <w:txbxContent>
                      <w:p w:rsidR="007C5BDF" w:rsidRPr="00DC18CA" w:rsidRDefault="007C5BDF" w:rsidP="00853D05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الإِشْعَاعُ</w:t>
            </w:r>
            <w:proofErr w:type="gramEnd"/>
            <w:r w:rsid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الحَرَارِي</w:t>
            </w:r>
          </w:p>
          <w:p w:rsidR="00604E53" w:rsidRPr="00853D05" w:rsidRDefault="007A2754" w:rsidP="00853D05">
            <w:pPr>
              <w:pStyle w:val="Paragraphedeliste"/>
              <w:numPr>
                <w:ilvl w:val="0"/>
                <w:numId w:val="8"/>
              </w:numPr>
              <w:tabs>
                <w:tab w:val="left" w:pos="132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  <w:r w:rsidRPr="007A2754">
              <w:rPr>
                <w:noProof/>
                <w:rtl/>
                <w:lang w:val="en-US" w:eastAsia="en-US"/>
              </w:rPr>
              <w:pict>
                <v:rect id="_x0000_s1175" style="position:absolute;left:0;text-align:left;margin-left:242.85pt;margin-top:8.65pt;width:21.75pt;height:17.25pt;z-index:251772416">
                  <v:shadow on="t"/>
                  <v:textbox style="mso-next-textbox:#_x0000_s1175">
                    <w:txbxContent>
                      <w:p w:rsidR="007C5BDF" w:rsidRPr="00DC18CA" w:rsidRDefault="007C5BDF" w:rsidP="00853D05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853D05" w:rsidRP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الحَمْلَ</w:t>
            </w:r>
            <w:proofErr w:type="gramEnd"/>
            <w:r w:rsidR="00853D05" w:rsidRP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الحَرَارِي</w:t>
            </w:r>
          </w:p>
        </w:tc>
        <w:tc>
          <w:tcPr>
            <w:tcW w:w="934" w:type="dxa"/>
          </w:tcPr>
          <w:p w:rsidR="000E30C4" w:rsidRDefault="000E30C4" w:rsidP="000E30C4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CC1CB2" w:rsidTr="007C5BDF">
              <w:trPr>
                <w:trHeight w:val="80"/>
              </w:trPr>
              <w:tc>
                <w:tcPr>
                  <w:tcW w:w="530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CC1CB2" w:rsidTr="007C5BDF">
              <w:trPr>
                <w:trHeight w:val="311"/>
              </w:trPr>
              <w:tc>
                <w:tcPr>
                  <w:tcW w:w="530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CC1CB2" w:rsidRPr="003133C9" w:rsidRDefault="00CC1CB2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CC1CB2" w:rsidTr="007C5BDF">
              <w:trPr>
                <w:trHeight w:val="265"/>
              </w:trPr>
              <w:tc>
                <w:tcPr>
                  <w:tcW w:w="562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C60878" w:rsidRPr="00D42BC2" w:rsidRDefault="00C60878" w:rsidP="00C60878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F44EDC" w:rsidRPr="00CD3D6A" w:rsidTr="00F44EDC">
        <w:trPr>
          <w:trHeight w:val="3622"/>
        </w:trPr>
        <w:tc>
          <w:tcPr>
            <w:tcW w:w="10226" w:type="dxa"/>
          </w:tcPr>
          <w:p w:rsidR="00853D05" w:rsidRPr="00F44EDC" w:rsidRDefault="007A2754" w:rsidP="00853D05">
            <w:pPr>
              <w:tabs>
                <w:tab w:val="left" w:pos="129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lastRenderedPageBreak/>
              <w:pict>
                <v:roundrect id="_x0000_s1109" style="position:absolute;left:0;text-align:left;margin-left:431.85pt;margin-top:8.25pt;width:66.75pt;height:23.25pt;z-index:251712000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109">
                    <w:txbxContent>
                      <w:p w:rsidR="007C5BDF" w:rsidRPr="009E39E1" w:rsidRDefault="007C5BDF" w:rsidP="001F76A2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5</w:t>
                        </w:r>
                      </w:p>
                    </w:txbxContent>
                  </v:textbox>
                </v:round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shape id="_x0000_s1110" type="#_x0000_t202" style="position:absolute;left:0;text-align:left;margin-left:4.05pt;margin-top:13.5pt;width:424.05pt;height:60.75pt;z-index:251713024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110">
                    <w:txbxContent>
                      <w:p w:rsidR="007C5BDF" w:rsidRPr="00995005" w:rsidRDefault="007C5BDF" w:rsidP="002A23AE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فِي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الأَثْنَاء لاَحَظَ سَامِر احْمِرَارَ وَجْه صَدِيقه عَلاَء فَوَضَعَ يَدَهُ عَلَى جَبِينِهِ لِيَتَعَرَّفَ عَلَى دَرَجَةِ حَرَارَةِ جِسْمِهِ.</w:t>
                        </w:r>
                      </w:p>
                    </w:txbxContent>
                  </v:textbox>
                </v:shape>
              </w:pict>
            </w:r>
          </w:p>
          <w:p w:rsidR="00CC1CB2" w:rsidRDefault="00CC1CB2" w:rsidP="00CC1CB2">
            <w:pPr>
              <w:tabs>
                <w:tab w:val="left" w:pos="221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</w:pPr>
          </w:p>
          <w:p w:rsidR="00CC1CB2" w:rsidRDefault="00CC1CB2" w:rsidP="00CC1CB2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CC1CB2" w:rsidRDefault="007A2754" w:rsidP="00CC1CB2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76" type="#_x0000_t15" style="position:absolute;left:0;text-align:left;margin-left:413.85pt;margin-top:10.8pt;width:81pt;height:25.5pt;rotation:180;z-index:251774464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76">
                    <w:txbxContent>
                      <w:p w:rsidR="007C5BDF" w:rsidRPr="00B80658" w:rsidRDefault="007C5BDF" w:rsidP="00CC1CB2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5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CC1CB2" w:rsidRDefault="00CC1CB2" w:rsidP="00CC1CB2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16"/>
                <w:szCs w:val="16"/>
                <w:rtl/>
                <w:lang w:val="en-US" w:eastAsia="en-US"/>
              </w:rPr>
              <w:t xml:space="preserve">                                               </w:t>
            </w:r>
            <w:r w:rsidRPr="002A23A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أُصْلِحُ الخَطَأَ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:</w:t>
            </w:r>
          </w:p>
          <w:p w:rsidR="00CC1CB2" w:rsidRDefault="00CC1CB2" w:rsidP="00CC1CB2">
            <w:pPr>
              <w:tabs>
                <w:tab w:val="left" w:pos="1850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حَاسَّةُ اللَّمْسِ وَسِيلَةٌ دَقِيقَةٌ لِقَيْسِ دَرَجَةِ حَرَارَةِ الجِسْمِ.</w:t>
            </w:r>
          </w:p>
          <w:p w:rsidR="00D71592" w:rsidRDefault="007A2754" w:rsidP="00D71592">
            <w:pPr>
              <w:tabs>
                <w:tab w:val="left" w:pos="1295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77" type="#_x0000_t13" style="position:absolute;left:0;text-align:left;margin-left:440.95pt;margin-top:6.3pt;width:26.25pt;height:12.45pt;rotation:11647639fd;z-index:251775488"/>
              </w:pict>
            </w:r>
            <w:r w:rsidR="00CC1CB2"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  <w:tab/>
            </w:r>
            <w:r w:rsidR="00CC1CB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........................................................................</w:t>
            </w:r>
            <w:r w:rsidR="00D7159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...........</w:t>
            </w:r>
          </w:p>
          <w:p w:rsidR="00D71592" w:rsidRPr="00D71592" w:rsidRDefault="00D71592" w:rsidP="00D71592">
            <w:pPr>
              <w:tabs>
                <w:tab w:val="left" w:pos="1295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CC1CB2" w:rsidRDefault="007A2754" w:rsidP="00CC1CB2">
            <w:pPr>
              <w:tabs>
                <w:tab w:val="left" w:pos="1295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78" type="#_x0000_t15" style="position:absolute;left:0;text-align:left;margin-left:413.85pt;margin-top:.15pt;width:81pt;height:25.5pt;rotation:180;z-index:251776512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78">
                    <w:txbxContent>
                      <w:p w:rsidR="007C5BDF" w:rsidRPr="00B80658" w:rsidRDefault="007C5BDF" w:rsidP="00CC1CB2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5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CC1CB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أُعَلِّلُ إِجَابَتِي</w:t>
            </w:r>
          </w:p>
          <w:p w:rsidR="00F44EDC" w:rsidRPr="00853D05" w:rsidRDefault="007A2754" w:rsidP="00CC1CB2">
            <w:pPr>
              <w:tabs>
                <w:tab w:val="left" w:pos="1805"/>
              </w:tabs>
              <w:bidi/>
              <w:ind w:left="2025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79" type="#_x0000_t13" style="position:absolute;left:0;text-align:left;margin-left:440.95pt;margin-top:6.55pt;width:26.25pt;height:12.45pt;rotation:11647639fd;z-index:251777536"/>
              </w:pict>
            </w:r>
            <w:r w:rsidR="00CC1CB2"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  <w:tab/>
            </w:r>
            <w:r w:rsidR="00CC1CB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..........................................................................</w:t>
            </w:r>
          </w:p>
        </w:tc>
        <w:tc>
          <w:tcPr>
            <w:tcW w:w="934" w:type="dxa"/>
          </w:tcPr>
          <w:p w:rsidR="00F44EDC" w:rsidRDefault="00F44EDC" w:rsidP="00F44EDC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Pr="007E6BC0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CC1CB2" w:rsidTr="007C5BDF">
              <w:trPr>
                <w:trHeight w:val="311"/>
              </w:trPr>
              <w:tc>
                <w:tcPr>
                  <w:tcW w:w="530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CC1CB2" w:rsidRPr="003133C9" w:rsidRDefault="00CC1CB2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CC1CB2" w:rsidRPr="003133C9" w:rsidRDefault="00CC1CB2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CC1CB2" w:rsidTr="007C5BDF">
              <w:trPr>
                <w:trHeight w:val="265"/>
              </w:trPr>
              <w:tc>
                <w:tcPr>
                  <w:tcW w:w="562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F44EDC" w:rsidRDefault="00F44EDC" w:rsidP="00B50246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</w:tc>
      </w:tr>
      <w:tr w:rsidR="00604E53" w:rsidRPr="00CD3D6A" w:rsidTr="00FE1095">
        <w:trPr>
          <w:trHeight w:val="3498"/>
        </w:trPr>
        <w:tc>
          <w:tcPr>
            <w:tcW w:w="10226" w:type="dxa"/>
          </w:tcPr>
          <w:p w:rsidR="00CC1CB2" w:rsidRPr="00B50246" w:rsidRDefault="00CC1CB2" w:rsidP="00CC1CB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  <w:tab/>
            </w:r>
            <w:r w:rsidR="007A2754"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oundrect id="_x0000_s1180" style="position:absolute;left:0;text-align:left;margin-left:428.1pt;margin-top:16.45pt;width:66.75pt;height:28pt;z-index:251779584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180">
                    <w:txbxContent>
                      <w:p w:rsidR="007C5BDF" w:rsidRPr="009E39E1" w:rsidRDefault="007C5BDF" w:rsidP="00CC1CB2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6</w:t>
                        </w:r>
                      </w:p>
                    </w:txbxContent>
                  </v:textbox>
                </v:roundrect>
              </w:pict>
            </w:r>
            <w:r w:rsidR="007A2754"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81" type="#_x0000_t202" style="position:absolute;left:0;text-align:left;margin-left:-2.7pt;margin-top:5.75pt;width:419.55pt;height:63.25pt;z-index:251780608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181">
                    <w:txbxContent>
                      <w:p w:rsidR="007C5BDF" w:rsidRPr="00995005" w:rsidRDefault="007C5BDF" w:rsidP="00CC1CB2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أَسْرَعَ أحَد أَعْضَاء نَادِي الصِّحَّةِ وَ جَلَبَ مَعَهُ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الـمِحْرَار،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وَ بَعْدَ أَنْ قَاسَ دَرَجَة حَرَارَة جِسْم عَلاَء،أَعْلَمَنَا أَنّهُ يَجِبُ نَقْلُهُ إِلَى الطَّبِيبِِ.</w:t>
                        </w:r>
                      </w:p>
                    </w:txbxContent>
                  </v:textbox>
                </v:shape>
              </w:pict>
            </w:r>
          </w:p>
          <w:p w:rsidR="00CC1CB2" w:rsidRDefault="00CC1CB2" w:rsidP="00CC1CB2">
            <w:pPr>
              <w:tabs>
                <w:tab w:val="left" w:pos="2030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  <w:r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  <w:tab/>
            </w:r>
          </w:p>
          <w:p w:rsidR="00CC1CB2" w:rsidRPr="00040BB9" w:rsidRDefault="00CC1CB2" w:rsidP="00CC1CB2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CC1CB2" w:rsidRPr="00040BB9" w:rsidRDefault="00CC1CB2" w:rsidP="00CC1CB2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CC1CB2" w:rsidRPr="00040BB9" w:rsidRDefault="00CC1CB2" w:rsidP="00CC1CB2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CC1CB2" w:rsidRDefault="007A2754" w:rsidP="00CC1CB2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182" type="#_x0000_t15" style="position:absolute;left:0;text-align:left;margin-left:417.6pt;margin-top:8.8pt;width:81pt;height:25.5pt;rotation:180;z-index:251781632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82">
                    <w:txbxContent>
                      <w:p w:rsidR="007C5BDF" w:rsidRPr="00B80658" w:rsidRDefault="007C5BDF" w:rsidP="00CC1CB2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6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CC1CB2" w:rsidRDefault="00CC1CB2" w:rsidP="00CC1CB2">
            <w:pPr>
              <w:tabs>
                <w:tab w:val="left" w:pos="1850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  <w:tab/>
            </w:r>
            <w:r w:rsidRPr="002A23A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أُصْلِحُ الخَطَأَ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</w:t>
            </w:r>
            <w:proofErr w:type="gramStart"/>
            <w:r w:rsidR="00B3401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إِنْ</w:t>
            </w:r>
            <w:proofErr w:type="gramEnd"/>
            <w:r w:rsidR="00B3401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 xml:space="preserve"> وُجِدَ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:</w:t>
            </w:r>
          </w:p>
          <w:p w:rsidR="00CC1CB2" w:rsidRDefault="00CC1CB2" w:rsidP="00CC1CB2">
            <w:pPr>
              <w:pStyle w:val="Paragraphedeliste"/>
              <w:numPr>
                <w:ilvl w:val="0"/>
                <w:numId w:val="9"/>
              </w:num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نَعْتَمِدُ </w:t>
            </w:r>
            <w:proofErr w:type="spellStart"/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ـ</w:t>
            </w:r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مِحْرَارَ</w:t>
            </w:r>
            <w:proofErr w:type="spellEnd"/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ـ</w:t>
            </w:r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مَعْدَنِيّ لِقَيْس دَرَجَة حَرَارَةِ جِسْمِ الإنْسَانِ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</w:t>
            </w:r>
          </w:p>
          <w:p w:rsidR="00B3401E" w:rsidRPr="00B3401E" w:rsidRDefault="007A2754" w:rsidP="00D71592">
            <w:pPr>
              <w:tabs>
                <w:tab w:val="left" w:pos="203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shape id="_x0000_s1183" type="#_x0000_t13" style="position:absolute;left:0;text-align:left;margin-left:369.6pt;margin-top:10.95pt;width:26.25pt;height:12.45pt;rotation:11647639fd;z-index:251782656"/>
              </w:pict>
            </w:r>
            <w:r w:rsidR="00510F6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       </w:t>
            </w:r>
            <w:r w:rsidR="00CC1CB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...........................................................</w:t>
            </w:r>
            <w:r w:rsidR="00510F6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.............</w:t>
            </w:r>
            <w:r w:rsidR="00B3401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</w:t>
            </w:r>
          </w:p>
        </w:tc>
        <w:tc>
          <w:tcPr>
            <w:tcW w:w="934" w:type="dxa"/>
          </w:tcPr>
          <w:p w:rsidR="00F44EDC" w:rsidRDefault="00F44EDC" w:rsidP="001F76A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CC1CB2" w:rsidRDefault="00CC1CB2" w:rsidP="00CC1CB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F44EDC" w:rsidRDefault="00F44EDC" w:rsidP="00F44EDC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CC1CB2" w:rsidTr="007C5BDF">
              <w:trPr>
                <w:trHeight w:val="311"/>
              </w:trPr>
              <w:tc>
                <w:tcPr>
                  <w:tcW w:w="530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04E53" w:rsidRDefault="00604E53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Pr="00F44EDC" w:rsidRDefault="00B3401E" w:rsidP="00D71592">
            <w:pPr>
              <w:tabs>
                <w:tab w:val="center" w:pos="359"/>
              </w:tabs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604E53" w:rsidRPr="007E6BC0" w:rsidTr="00D71592">
        <w:trPr>
          <w:trHeight w:val="2689"/>
        </w:trPr>
        <w:tc>
          <w:tcPr>
            <w:tcW w:w="10226" w:type="dxa"/>
          </w:tcPr>
          <w:p w:rsidR="00FE1095" w:rsidRDefault="007A2754" w:rsidP="00CC1CB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 w:rsidRPr="007A2754">
              <w:rPr>
                <w:noProof/>
                <w:rtl/>
                <w:lang w:val="en-US" w:eastAsia="en-US"/>
              </w:rPr>
              <w:pict>
                <v:oval id="_x0000_s1193" style="position:absolute;left:0;text-align:left;margin-left:228.6pt;margin-top:14.1pt;width:88.5pt;height:40.5pt;z-index:251792896;mso-position-horizontal-relative:text;mso-position-vertical-relative:text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193">
                    <w:txbxContent>
                      <w:p w:rsidR="007C5BDF" w:rsidRPr="00F86D62" w:rsidRDefault="007C5BDF" w:rsidP="00FE1095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يَتَقَلَّصُ</w:t>
                        </w:r>
                      </w:p>
                    </w:txbxContent>
                  </v:textbox>
                </v:oval>
              </w:pict>
            </w:r>
            <w:r w:rsidRPr="007A2754">
              <w:rPr>
                <w:noProof/>
                <w:rtl/>
                <w:lang w:val="en-US" w:eastAsia="en-US"/>
              </w:rPr>
              <w:pict>
                <v:oval id="_x0000_s1192" style="position:absolute;left:0;text-align:left;margin-left:119.6pt;margin-top:14.1pt;width:88.75pt;height:40.5pt;z-index:251791872;mso-position-horizontal-relative:text;mso-position-vertical-relative:text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192">
                    <w:txbxContent>
                      <w:p w:rsidR="007C5BDF" w:rsidRPr="00F86D62" w:rsidRDefault="007C5BDF" w:rsidP="00FE1095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يَتَكيَّفُ</w:t>
                        </w:r>
                      </w:p>
                    </w:txbxContent>
                  </v:textbox>
                </v:oval>
              </w:pict>
            </w:r>
            <w:r w:rsidRPr="007A2754">
              <w:rPr>
                <w:noProof/>
                <w:rtl/>
                <w:lang w:val="en-US" w:eastAsia="en-US"/>
              </w:rPr>
              <w:pict>
                <v:oval id="_x0000_s1191" style="position:absolute;left:0;text-align:left;margin-left:21.3pt;margin-top:14.1pt;width:79.5pt;height:40.5pt;z-index:251790848;mso-position-horizontal-relative:text;mso-position-vertical-relative:text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191">
                    <w:txbxContent>
                      <w:p w:rsidR="007C5BDF" w:rsidRPr="00F86D62" w:rsidRDefault="007C5BDF" w:rsidP="00FE1095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يَتَمَدَّدُ</w:t>
                        </w:r>
                      </w:p>
                    </w:txbxContent>
                  </v:textbox>
                </v:oval>
              </w:pict>
            </w:r>
            <w:r w:rsidRPr="007A2754">
              <w:rPr>
                <w:noProof/>
                <w:rtl/>
                <w:lang w:val="en-US" w:eastAsia="en-US"/>
              </w:rPr>
              <w:pict>
                <v:shape id="_x0000_s1144" type="#_x0000_t15" style="position:absolute;left:0;text-align:left;margin-left:417.6pt;margin-top:19.7pt;width:81pt;height:25.5pt;rotation:180;z-index:251738624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44">
                    <w:txbxContent>
                      <w:p w:rsidR="007C5BDF" w:rsidRPr="00B80658" w:rsidRDefault="007C5BDF" w:rsidP="00B50246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6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CC1CB2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                               </w:t>
            </w:r>
          </w:p>
          <w:p w:rsidR="00CC1CB2" w:rsidRDefault="00FE1095" w:rsidP="00FE1095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                              </w:t>
            </w:r>
            <w:r w:rsidR="00CC1CB2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</w:t>
            </w:r>
            <w:r w:rsidR="00CC1CB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أُكَمِّلُ بِمَا يُنَاسِب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: </w:t>
            </w:r>
          </w:p>
          <w:p w:rsidR="00CC1CB2" w:rsidRPr="00B50246" w:rsidRDefault="00CC1CB2" w:rsidP="00CC1CB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-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يَحْتَوِي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الـمِحْرَارَ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عَلَى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الزِّئْبَقْ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أَوْ الكُحُول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،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لأَنّ</w:t>
            </w:r>
            <w:r w:rsidR="00D25B3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َ  كِلاَهُمَا...............</w:t>
            </w:r>
            <w:proofErr w:type="spellStart"/>
            <w:r w:rsidR="00D25B3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</w:t>
            </w:r>
            <w:proofErr w:type="spellEnd"/>
            <w:r w:rsidR="00D25B3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وَ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..............</w:t>
            </w:r>
          </w:p>
          <w:p w:rsidR="00CA6C37" w:rsidRPr="00D25B38" w:rsidRDefault="00CC1CB2" w:rsidP="00D25B38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D25B3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</w:t>
            </w:r>
            <w:proofErr w:type="gramStart"/>
            <w:r w:rsidRPr="00D25B3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بِمَفْعُولِ</w:t>
            </w:r>
            <w:proofErr w:type="gramEnd"/>
            <w:r w:rsidRPr="00D25B3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الْحَرَارَة.</w:t>
            </w:r>
          </w:p>
          <w:p w:rsidR="00B3401E" w:rsidRPr="00D71592" w:rsidRDefault="00B3401E" w:rsidP="00D71592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934" w:type="dxa"/>
          </w:tcPr>
          <w:p w:rsidR="001F76A2" w:rsidRDefault="001F76A2" w:rsidP="001F76A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1F76A2" w:rsidRDefault="001F76A2" w:rsidP="001F76A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1F76A2" w:rsidRPr="003133C9" w:rsidRDefault="001F76A2" w:rsidP="001F76A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50246" w:rsidRDefault="00B50246" w:rsidP="00B50246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CC1CB2" w:rsidRPr="00CD3D6A" w:rsidRDefault="00CC1CB2" w:rsidP="00CC1CB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CC1CB2" w:rsidTr="007C5BDF">
              <w:trPr>
                <w:trHeight w:val="265"/>
              </w:trPr>
              <w:tc>
                <w:tcPr>
                  <w:tcW w:w="562" w:type="dxa"/>
                </w:tcPr>
                <w:p w:rsidR="00CC1CB2" w:rsidRDefault="00CC1CB2" w:rsidP="00CC1CB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04E53" w:rsidRPr="00CC1CB2" w:rsidRDefault="00604E53" w:rsidP="00CC1CB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B50246" w:rsidRPr="007E6BC0" w:rsidTr="00A037A9">
        <w:trPr>
          <w:trHeight w:val="554"/>
        </w:trPr>
        <w:tc>
          <w:tcPr>
            <w:tcW w:w="10226" w:type="dxa"/>
          </w:tcPr>
          <w:p w:rsidR="00B50246" w:rsidRDefault="007A2754" w:rsidP="00CC1CB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185" type="#_x0000_t202" style="position:absolute;left:0;text-align:left;margin-left:-1.95pt;margin-top:8pt;width:419.55pt;height:38.25pt;z-index:251784704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185">
                    <w:txbxContent>
                      <w:p w:rsidR="007C5BDF" w:rsidRPr="00995005" w:rsidRDefault="007C5BDF" w:rsidP="00A037A9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لِلْوِقَايَةِ مِنْ أَشِعَّةِ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الشَّمْسِ ،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أَحْضَرَ أَحَدُ الأَصْدِقَاءِ مَجْمُوعَةً مِنَ المِظَلاَّتِ الـمِظَلاَّتِ.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roundrect id="_x0000_s1184" style="position:absolute;left:0;text-align:left;margin-left:428.1pt;margin-top:8pt;width:66.75pt;height:28pt;z-index:251783680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184">
                    <w:txbxContent>
                      <w:p w:rsidR="007C5BDF" w:rsidRPr="009E39E1" w:rsidRDefault="007C5BDF" w:rsidP="00A037A9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7</w:t>
                        </w:r>
                      </w:p>
                    </w:txbxContent>
                  </v:textbox>
                </v:roundrect>
              </w:pict>
            </w:r>
            <w:r w:rsidR="00B50246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</w:t>
            </w:r>
          </w:p>
          <w:p w:rsidR="00A037A9" w:rsidRDefault="00A037A9" w:rsidP="00A037A9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</w:p>
          <w:p w:rsidR="00A037A9" w:rsidRDefault="007A2754" w:rsidP="00A037A9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oval id="_x0000_s1187" style="position:absolute;left:0;text-align:left;margin-left:76.9pt;margin-top:15.5pt;width:123.75pt;height:40.5pt;z-index:251786752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187">
                    <w:txbxContent>
                      <w:p w:rsidR="007C5BDF" w:rsidRPr="00F86D62" w:rsidRDefault="007C5BDF" w:rsidP="00A037A9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نَاقِلٌ</w:t>
                        </w:r>
                        <w:proofErr w:type="gramEnd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حَرَارِي</w:t>
                        </w:r>
                      </w:p>
                    </w:txbxContent>
                  </v:textbox>
                </v:oval>
              </w:pict>
            </w:r>
          </w:p>
          <w:p w:rsidR="00A037A9" w:rsidRPr="00A037A9" w:rsidRDefault="007A2754" w:rsidP="00FE1095">
            <w:pPr>
              <w:tabs>
                <w:tab w:val="left" w:pos="2105"/>
                <w:tab w:val="left" w:pos="690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186" type="#_x0000_t15" style="position:absolute;left:0;text-align:left;margin-left:418.15pt;margin-top:9.8pt;width:81pt;height:25.5pt;rotation:180;z-index:251785728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86">
                    <w:txbxContent>
                      <w:p w:rsidR="007C5BDF" w:rsidRPr="00B80658" w:rsidRDefault="007C5BDF" w:rsidP="00A037A9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A037A9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  <w:tab/>
            </w:r>
            <w:r w:rsidR="00FE1095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>أَرْبطُ</w:t>
            </w:r>
            <w:r w:rsidR="00A037A9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بِـمَا يُنَاسِبُ: </w:t>
            </w:r>
            <w:r w:rsidR="00A037A9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</w:p>
          <w:p w:rsidR="00A037A9" w:rsidRPr="00FD659A" w:rsidRDefault="007A2754" w:rsidP="00FD659A">
            <w:pPr>
              <w:pStyle w:val="Paragraphedeliste"/>
              <w:numPr>
                <w:ilvl w:val="0"/>
                <w:numId w:val="9"/>
              </w:num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oval id="_x0000_s1188" style="position:absolute;left:0;text-align:left;margin-left:76.9pt;margin-top:.2pt;width:116.05pt;height:39pt;z-index:251787776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188">
                    <w:txbxContent>
                      <w:p w:rsidR="007C5BDF" w:rsidRPr="00F86D62" w:rsidRDefault="007C5BDF" w:rsidP="00A037A9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عَازِلٌ</w:t>
                        </w:r>
                        <w:proofErr w:type="gramEnd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حَرَرِي</w:t>
                        </w:r>
                      </w:p>
                    </w:txbxContent>
                  </v:textbox>
                </v:oval>
              </w:pict>
            </w:r>
            <w:r w:rsidR="00FE1095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الـمِظَلَّة الشَّمْسِيَّة </w:t>
            </w:r>
          </w:p>
          <w:p w:rsidR="00D71592" w:rsidRDefault="00D71592" w:rsidP="00D7159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</w:p>
          <w:p w:rsidR="00A037A9" w:rsidRDefault="007A2754" w:rsidP="00D7159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189" type="#_x0000_t15" style="position:absolute;left:0;text-align:left;margin-left:418.15pt;margin-top:-.45pt;width:81pt;height:25.5pt;rotation:180;z-index:251788800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89">
                    <w:txbxContent>
                      <w:p w:rsidR="007C5BDF" w:rsidRPr="00B80658" w:rsidRDefault="007C5BDF" w:rsidP="00A037A9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510F62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                                   </w:t>
            </w:r>
            <w:r w:rsidR="00A037A9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>أُعَلِّلُ إِجَابَتِي</w:t>
            </w:r>
          </w:p>
          <w:p w:rsidR="00A037A9" w:rsidRDefault="007A2754" w:rsidP="00510F6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190" type="#_x0000_t13" style="position:absolute;left:0;text-align:left;margin-left:413.65pt;margin-top:5.1pt;width:26.25pt;height:12.45pt;rotation:11647639fd;z-index:251789824"/>
              </w:pict>
            </w:r>
            <w:r w:rsidR="00510F62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........................................................................</w:t>
            </w:r>
          </w:p>
          <w:p w:rsidR="00D71592" w:rsidRDefault="00D71592" w:rsidP="00D71592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........................................................................</w:t>
            </w:r>
          </w:p>
        </w:tc>
        <w:tc>
          <w:tcPr>
            <w:tcW w:w="934" w:type="dxa"/>
          </w:tcPr>
          <w:p w:rsidR="00B50246" w:rsidRPr="007E6BC0" w:rsidRDefault="00B50246" w:rsidP="00B50246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B50246" w:rsidRDefault="00B50246" w:rsidP="00B50246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Pr="003133C9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50246" w:rsidRDefault="00B50246" w:rsidP="00B50246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3401E" w:rsidRPr="003133C9" w:rsidRDefault="00B3401E" w:rsidP="00B3401E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510F62" w:rsidRPr="00CD3D6A" w:rsidRDefault="00510F62" w:rsidP="00510F6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510F62" w:rsidTr="007C5BDF">
              <w:trPr>
                <w:trHeight w:val="311"/>
              </w:trPr>
              <w:tc>
                <w:tcPr>
                  <w:tcW w:w="530" w:type="dxa"/>
                </w:tcPr>
                <w:p w:rsidR="00510F62" w:rsidRDefault="00510F62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510F62" w:rsidRDefault="00510F62" w:rsidP="00510F6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510F62" w:rsidRDefault="00510F62" w:rsidP="00510F6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510F62" w:rsidRPr="00CD3D6A" w:rsidRDefault="00510F62" w:rsidP="00510F6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510F62" w:rsidTr="007C5BDF">
              <w:trPr>
                <w:trHeight w:val="311"/>
              </w:trPr>
              <w:tc>
                <w:tcPr>
                  <w:tcW w:w="530" w:type="dxa"/>
                </w:tcPr>
                <w:p w:rsidR="00510F62" w:rsidRDefault="00510F62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510F62" w:rsidRPr="003133C9" w:rsidRDefault="00510F62" w:rsidP="00510F6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510F62" w:rsidRDefault="00510F62" w:rsidP="00510F6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</w:tc>
      </w:tr>
      <w:tr w:rsidR="00B50246" w:rsidRPr="007E6BC0" w:rsidTr="00D71592">
        <w:trPr>
          <w:trHeight w:val="2755"/>
        </w:trPr>
        <w:tc>
          <w:tcPr>
            <w:tcW w:w="10226" w:type="dxa"/>
          </w:tcPr>
          <w:p w:rsidR="00B50246" w:rsidRPr="00FD659A" w:rsidRDefault="007A2754" w:rsidP="00F44EDC">
            <w:pPr>
              <w:tabs>
                <w:tab w:val="left" w:pos="920"/>
              </w:tabs>
              <w:bidi/>
              <w:rPr>
                <w:rFonts w:cs="Traditional Arabic"/>
                <w:b/>
                <w:bCs/>
                <w:rtl/>
                <w:lang w:val="en-US" w:eastAsia="en-US" w:bidi="ar-TN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lastRenderedPageBreak/>
              <w:pict>
                <v:shape id="_x0000_s1195" type="#_x0000_t202" style="position:absolute;left:0;text-align:left;margin-left:3.5pt;margin-top:5.55pt;width:419.55pt;height:66.5pt;z-index:251794944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195">
                    <w:txbxContent>
                      <w:p w:rsidR="007C5BDF" w:rsidRPr="00995005" w:rsidRDefault="007C5BDF" w:rsidP="00FD659A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فِي المَسَاءِ كَدّسَ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التَّلاَمِيذ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أَوْرَاقَ الأَشْجَارِ وَ العُلَب المُتَنَاثِرَةِ فِي رُكْنٍ مِنَ السَّاحَةِ لِحَرْقِهَا.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فَرَ</w:t>
                        </w:r>
                        <w:r w:rsidR="006103C9"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فَ</w:t>
                        </w: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ضَ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الـمُدِيرُ وَ طَلَبَ مِنَّا أَنْ نَنْقُلهَا ثُمَّ حَرْقهَا بَعِيدًا عَنْ مَنَاطِقِ العُمْرَانِ. 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roundrect id="_x0000_s1194" style="position:absolute;left:0;text-align:left;margin-left:427.9pt;margin-top:10.8pt;width:66.75pt;height:28pt;z-index:251793920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194">
                    <w:txbxContent>
                      <w:p w:rsidR="007C5BDF" w:rsidRPr="009E39E1" w:rsidRDefault="007C5BDF" w:rsidP="00CA6283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8</w:t>
                        </w:r>
                      </w:p>
                    </w:txbxContent>
                  </v:textbox>
                </v:roundrect>
              </w:pict>
            </w:r>
          </w:p>
          <w:p w:rsidR="00FD659A" w:rsidRPr="00FD659A" w:rsidRDefault="00FD659A" w:rsidP="00CA6283">
            <w:pPr>
              <w:tabs>
                <w:tab w:val="left" w:pos="920"/>
              </w:tabs>
              <w:bidi/>
              <w:rPr>
                <w:rFonts w:cs="Traditional Arabic"/>
                <w:b/>
                <w:bCs/>
                <w:rtl/>
                <w:lang w:val="en-US" w:eastAsia="en-US" w:bidi="ar-TN"/>
              </w:rPr>
            </w:pPr>
          </w:p>
          <w:p w:rsidR="00FD659A" w:rsidRPr="00FD659A" w:rsidRDefault="00FD659A" w:rsidP="00FD659A">
            <w:pPr>
              <w:bidi/>
              <w:rPr>
                <w:rFonts w:cs="Traditional Arabic"/>
                <w:b/>
                <w:bCs/>
                <w:rtl/>
                <w:lang w:val="en-US" w:eastAsia="en-US" w:bidi="ar-TN"/>
              </w:rPr>
            </w:pPr>
          </w:p>
          <w:p w:rsidR="00FD659A" w:rsidRPr="00FD659A" w:rsidRDefault="00FD659A" w:rsidP="00FD659A">
            <w:pPr>
              <w:bidi/>
              <w:rPr>
                <w:rFonts w:cs="Traditional Arabic"/>
                <w:b/>
                <w:bCs/>
                <w:rtl/>
                <w:lang w:val="en-US" w:eastAsia="en-US" w:bidi="ar-TN"/>
              </w:rPr>
            </w:pPr>
          </w:p>
          <w:p w:rsidR="00CA6283" w:rsidRDefault="007A2754" w:rsidP="00FD659A">
            <w:pPr>
              <w:tabs>
                <w:tab w:val="left" w:pos="2030"/>
              </w:tabs>
              <w:bidi/>
              <w:rPr>
                <w:rFonts w:cs="Traditional Arabic"/>
                <w:b/>
                <w:bCs/>
                <w:sz w:val="36"/>
                <w:szCs w:val="36"/>
                <w:rtl/>
                <w:lang w:val="en-US" w:eastAsia="en-US" w:bidi="ar-TN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shape id="_x0000_s1198" type="#_x0000_t15" style="position:absolute;left:0;text-align:left;margin-left:413.65pt;margin-top:5pt;width:81pt;height:25.5pt;rotation:180;z-index:251799040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98">
                    <w:txbxContent>
                      <w:p w:rsidR="007C5BDF" w:rsidRPr="00B80658" w:rsidRDefault="007C5BDF" w:rsidP="00FD659A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FD659A" w:rsidRPr="00FD659A">
              <w:rPr>
                <w:rFonts w:cs="Traditional Arabic"/>
                <w:b/>
                <w:bCs/>
                <w:rtl/>
                <w:lang w:val="en-US" w:eastAsia="en-US" w:bidi="ar-TN"/>
              </w:rPr>
              <w:tab/>
            </w:r>
            <w:r w:rsidR="00FD659A" w:rsidRPr="00FD659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أُفَسّ</w:t>
            </w:r>
            <w:r w:rsidR="00FD659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 xml:space="preserve">ِرُ سَبَبَ </w:t>
            </w:r>
            <w:proofErr w:type="gramStart"/>
            <w:r w:rsidR="00FD659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رَفْضِ</w:t>
            </w:r>
            <w:proofErr w:type="gramEnd"/>
            <w:r w:rsidR="00FD659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 xml:space="preserve"> الـمُدِير </w:t>
            </w:r>
          </w:p>
          <w:p w:rsidR="00FD659A" w:rsidRDefault="007A2754" w:rsidP="00D71592">
            <w:pPr>
              <w:tabs>
                <w:tab w:val="left" w:pos="203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shape id="_x0000_s1199" type="#_x0000_t13" style="position:absolute;left:0;text-align:left;margin-left:401.65pt;margin-top:11pt;width:26.25pt;height:12.45pt;rotation:11647639fd;z-index:251800064"/>
              </w:pict>
            </w:r>
            <w:r w:rsidR="00FD659A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    .........................................................................</w:t>
            </w:r>
          </w:p>
          <w:p w:rsidR="00D71592" w:rsidRDefault="00D71592" w:rsidP="00D71592">
            <w:pPr>
              <w:tabs>
                <w:tab w:val="left" w:pos="203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    .........................................................................</w:t>
            </w:r>
          </w:p>
          <w:p w:rsidR="00D71592" w:rsidRPr="00D71592" w:rsidRDefault="00D71592" w:rsidP="00D71592">
            <w:pPr>
              <w:tabs>
                <w:tab w:val="left" w:pos="203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934" w:type="dxa"/>
          </w:tcPr>
          <w:p w:rsidR="00D71592" w:rsidRDefault="00D71592" w:rsidP="00D7159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bidi="ar-TN"/>
              </w:rPr>
            </w:pPr>
          </w:p>
          <w:p w:rsidR="00D71592" w:rsidRDefault="00D71592" w:rsidP="00D7159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D71592" w:rsidRDefault="00D71592" w:rsidP="00D7159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D71592" w:rsidRPr="00CD3D6A" w:rsidRDefault="00D71592" w:rsidP="00D7159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D71592" w:rsidTr="007C5BDF">
              <w:trPr>
                <w:trHeight w:val="311"/>
              </w:trPr>
              <w:tc>
                <w:tcPr>
                  <w:tcW w:w="530" w:type="dxa"/>
                </w:tcPr>
                <w:p w:rsidR="00D71592" w:rsidRDefault="00D71592" w:rsidP="00D7159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D71592" w:rsidRPr="003133C9" w:rsidRDefault="00D71592" w:rsidP="00D7159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B50246" w:rsidRPr="00D71592" w:rsidRDefault="00B50246" w:rsidP="00D7159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bidi="ar-TN"/>
              </w:rPr>
            </w:pPr>
          </w:p>
        </w:tc>
      </w:tr>
      <w:tr w:rsidR="00604E53" w:rsidRPr="007E6BC0" w:rsidTr="00CA6283">
        <w:trPr>
          <w:trHeight w:val="1489"/>
        </w:trPr>
        <w:tc>
          <w:tcPr>
            <w:tcW w:w="10226" w:type="dxa"/>
          </w:tcPr>
          <w:p w:rsidR="00FD659A" w:rsidRDefault="007A2754" w:rsidP="00FD659A">
            <w:pPr>
              <w:tabs>
                <w:tab w:val="left" w:pos="1970"/>
              </w:tabs>
              <w:bidi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shape id="_x0000_s1197" type="#_x0000_t15" style="position:absolute;left:0;text-align:left;margin-left:418.15pt;margin-top:2.6pt;width:81pt;height:25.5pt;rotation:180;z-index:251798016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197">
                    <w:txbxContent>
                      <w:p w:rsidR="007C5BDF" w:rsidRPr="00B80658" w:rsidRDefault="007C5BDF" w:rsidP="00FD659A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FD659A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  <w:r w:rsidR="00FD659A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>أُلاَحِظُ الصُّورَة و أصْلِحُ الخَطَأَ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4997"/>
              <w:gridCol w:w="4998"/>
            </w:tblGrid>
            <w:tr w:rsidR="00FD659A" w:rsidTr="00FD659A">
              <w:tc>
                <w:tcPr>
                  <w:tcW w:w="4997" w:type="dxa"/>
                </w:tcPr>
                <w:p w:rsidR="00FD659A" w:rsidRPr="00D71592" w:rsidRDefault="00FD659A" w:rsidP="00FD659A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  <w:p w:rsidR="00FD659A" w:rsidRPr="00D71592" w:rsidRDefault="007A2754" w:rsidP="00D71592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04" type="#_x0000_t32" style="position:absolute;left:0;text-align:left;margin-left:167.25pt;margin-top:11pt;width:21.75pt;height:10.9pt;flip:x;z-index:251805184" o:connectortype="straight">
                        <v:stroke endarrow="block"/>
                      </v:shape>
                    </w:pict>
                  </w:r>
                  <w:r w:rsidR="00D71592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>سِلْكٌ مَعْدَنِيٌّ</w:t>
                  </w:r>
                </w:p>
                <w:p w:rsidR="00FD659A" w:rsidRDefault="007A2754" w:rsidP="00FD659A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02" type="#_x0000_t32" style="position:absolute;left:0;text-align:left;margin-left:23.05pt;margin-top:4.85pt;width:190.5pt;height:3.75pt;flip:x;z-index:251803136" o:connectortype="straight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rect id="_x0000_s1201" style="position:absolute;left:0;text-align:left;margin-left:34.3pt;margin-top:8.6pt;width:7.15pt;height:71.25pt;z-index:251802112" fillcolor="#7f7f7f [1612]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rect id="_x0000_s1200" style="position:absolute;left:0;text-align:left;margin-left:193.3pt;margin-top:4.85pt;width:7.15pt;height:71.25pt;z-index:251801088" fillcolor="#7f7f7f [1612]"/>
                    </w:pict>
                  </w:r>
                </w:p>
                <w:p w:rsidR="00FD659A" w:rsidRDefault="00584B48" w:rsidP="00584B48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923925" cy="756277"/>
                        <wp:effectExtent l="19050" t="0" r="9525" b="0"/>
                        <wp:docPr id="6" name="Image 4" descr="C:\Documents and Settings\Administrateur\Bureau\images ن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teur\Bureau\images نا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756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9A" w:rsidRPr="00D71592" w:rsidRDefault="00D71592" w:rsidP="00D71592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>نَارٌ</w:t>
                  </w:r>
                </w:p>
              </w:tc>
              <w:tc>
                <w:tcPr>
                  <w:tcW w:w="4998" w:type="dxa"/>
                </w:tcPr>
                <w:p w:rsidR="00FD659A" w:rsidRDefault="007A2754" w:rsidP="00FD659A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03" type="#_x0000_t13" style="position:absolute;left:0;text-align:left;margin-left:229.45pt;margin-top:61.5pt;width:26.25pt;height:12.45pt;rotation:11647639fd;z-index:251804160;mso-position-horizontal-relative:text;mso-position-vertical-relative:text"/>
                    </w:pict>
                  </w:r>
                </w:p>
              </w:tc>
            </w:tr>
          </w:tbl>
          <w:p w:rsidR="00604E53" w:rsidRPr="00B80ACC" w:rsidRDefault="00604E53" w:rsidP="00FD659A">
            <w:pPr>
              <w:tabs>
                <w:tab w:val="left" w:pos="995"/>
              </w:tabs>
              <w:bidi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</w:p>
        </w:tc>
        <w:tc>
          <w:tcPr>
            <w:tcW w:w="934" w:type="dxa"/>
          </w:tcPr>
          <w:p w:rsidR="00D71592" w:rsidRDefault="00D71592" w:rsidP="00507250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D71592" w:rsidRPr="00D71592" w:rsidRDefault="00D71592" w:rsidP="00D7159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D71592" w:rsidRDefault="00D71592" w:rsidP="00D7159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D71592" w:rsidRDefault="00D71592" w:rsidP="00D71592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D71592" w:rsidRPr="00CD3D6A" w:rsidRDefault="00D71592" w:rsidP="00D71592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D71592" w:rsidTr="007C5BDF">
              <w:trPr>
                <w:trHeight w:val="311"/>
              </w:trPr>
              <w:tc>
                <w:tcPr>
                  <w:tcW w:w="530" w:type="dxa"/>
                </w:tcPr>
                <w:p w:rsidR="00D71592" w:rsidRDefault="00D71592" w:rsidP="00D71592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D71592" w:rsidRPr="003133C9" w:rsidRDefault="00D71592" w:rsidP="00D71592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04E53" w:rsidRPr="00D71592" w:rsidRDefault="00604E53" w:rsidP="00D71592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</w:tbl>
    <w:p w:rsidR="00604E53" w:rsidRPr="00FD659A" w:rsidRDefault="00604E53" w:rsidP="00604E53">
      <w:pPr>
        <w:bidi/>
        <w:rPr>
          <w:rFonts w:asciiTheme="minorBidi" w:hAnsiTheme="minorBidi" w:cs="Traditional Arabic"/>
          <w:sz w:val="16"/>
          <w:szCs w:val="16"/>
          <w:rtl/>
          <w:lang w:bidi="ar-TN"/>
        </w:rPr>
      </w:pPr>
    </w:p>
    <w:p w:rsidR="00604E53" w:rsidRDefault="00604E53" w:rsidP="00604E53">
      <w:pPr>
        <w:bidi/>
        <w:jc w:val="center"/>
        <w:rPr>
          <w:rFonts w:asciiTheme="minorBidi" w:hAnsiTheme="minorBidi" w:cs="Traditional Arabic"/>
          <w:sz w:val="28"/>
          <w:szCs w:val="28"/>
          <w:rtl/>
          <w:lang w:bidi="ar-TN"/>
        </w:rPr>
      </w:pPr>
      <w:r w:rsidRPr="008C0916">
        <w:rPr>
          <w:rFonts w:asciiTheme="minorBidi" w:hAnsiTheme="minorBidi" w:cs="Traditional Arabic" w:hint="cs"/>
          <w:sz w:val="28"/>
          <w:szCs w:val="28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Look w:val="04A0"/>
      </w:tblPr>
      <w:tblGrid>
        <w:gridCol w:w="2774"/>
        <w:gridCol w:w="554"/>
        <w:gridCol w:w="370"/>
        <w:gridCol w:w="185"/>
        <w:gridCol w:w="555"/>
        <w:gridCol w:w="185"/>
        <w:gridCol w:w="370"/>
        <w:gridCol w:w="555"/>
        <w:gridCol w:w="924"/>
        <w:gridCol w:w="463"/>
        <w:gridCol w:w="462"/>
        <w:gridCol w:w="925"/>
        <w:gridCol w:w="1387"/>
        <w:gridCol w:w="1387"/>
      </w:tblGrid>
      <w:tr w:rsidR="0072457C" w:rsidRPr="0072457C" w:rsidTr="007C5BDF">
        <w:tc>
          <w:tcPr>
            <w:tcW w:w="2774" w:type="dxa"/>
            <w:vMerge w:val="restart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22" w:type="dxa"/>
            <w:gridSpan w:val="13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معايير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</w:tr>
      <w:tr w:rsidR="0072457C" w:rsidRPr="0072457C" w:rsidTr="0072457C">
        <w:tc>
          <w:tcPr>
            <w:tcW w:w="2774" w:type="dxa"/>
            <w:vMerge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4" w:type="dxa"/>
            <w:gridSpan w:val="7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المعيار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774" w:type="dxa"/>
            <w:gridSpan w:val="4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المعيار  2</w:t>
            </w:r>
            <w:proofErr w:type="gramEnd"/>
          </w:p>
        </w:tc>
        <w:tc>
          <w:tcPr>
            <w:tcW w:w="2774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المعيار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</w:tr>
      <w:tr w:rsidR="0072457C" w:rsidRPr="0072457C" w:rsidTr="0072457C">
        <w:tc>
          <w:tcPr>
            <w:tcW w:w="2774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انعدام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التملك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</w:p>
        </w:tc>
        <w:tc>
          <w:tcPr>
            <w:tcW w:w="2774" w:type="dxa"/>
            <w:gridSpan w:val="7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774" w:type="dxa"/>
            <w:gridSpan w:val="4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774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72457C" w:rsidRPr="0072457C" w:rsidTr="007C5BDF">
        <w:tc>
          <w:tcPr>
            <w:tcW w:w="2774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دون التملك الأدنى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</w:p>
        </w:tc>
        <w:tc>
          <w:tcPr>
            <w:tcW w:w="554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5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5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55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5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4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5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5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87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87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72457C" w:rsidRPr="0072457C" w:rsidTr="007C5BDF">
        <w:tc>
          <w:tcPr>
            <w:tcW w:w="2774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التملك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الأدنى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</w:p>
        </w:tc>
        <w:tc>
          <w:tcPr>
            <w:tcW w:w="2774" w:type="dxa"/>
            <w:gridSpan w:val="7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774" w:type="dxa"/>
            <w:gridSpan w:val="4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87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87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72457C" w:rsidRPr="0072457C" w:rsidTr="007C5BDF">
        <w:tc>
          <w:tcPr>
            <w:tcW w:w="2774" w:type="dxa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التملك</w:t>
            </w:r>
            <w:proofErr w:type="gramEnd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الأقصى </w:t>
            </w:r>
            <w:proofErr w:type="spellStart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245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</w:p>
        </w:tc>
        <w:tc>
          <w:tcPr>
            <w:tcW w:w="924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25" w:type="dxa"/>
            <w:gridSpan w:val="3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25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87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87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774" w:type="dxa"/>
            <w:gridSpan w:val="2"/>
          </w:tcPr>
          <w:p w:rsidR="0072457C" w:rsidRPr="0072457C" w:rsidRDefault="0072457C" w:rsidP="0072457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04E53" w:rsidRPr="00D71592" w:rsidRDefault="00604E53" w:rsidP="0072457C">
      <w:pPr>
        <w:bidi/>
        <w:jc w:val="center"/>
        <w:rPr>
          <w:rFonts w:cs="Traditional Arabic"/>
          <w:b/>
          <w:bCs/>
          <w:sz w:val="28"/>
          <w:szCs w:val="28"/>
          <w:u w:val="single"/>
          <w:rtl/>
        </w:rPr>
      </w:pPr>
    </w:p>
    <w:p w:rsidR="00FD659A" w:rsidRDefault="00FD659A" w:rsidP="006C4E47">
      <w:pPr>
        <w:bidi/>
        <w:rPr>
          <w:rFonts w:cs="Traditional Arabic"/>
          <w:b/>
          <w:bCs/>
          <w:sz w:val="32"/>
          <w:szCs w:val="32"/>
          <w:u w:val="single"/>
          <w:rtl/>
          <w:lang w:bidi="ar-TN"/>
        </w:rPr>
      </w:pPr>
    </w:p>
    <w:tbl>
      <w:tblPr>
        <w:bidiVisual/>
        <w:tblW w:w="11146" w:type="dxa"/>
        <w:jc w:val="center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341"/>
        <w:gridCol w:w="5641"/>
        <w:gridCol w:w="365"/>
        <w:gridCol w:w="2002"/>
      </w:tblGrid>
      <w:tr w:rsidR="006C4E47" w:rsidRPr="0095556F" w:rsidTr="007C5BDF">
        <w:trPr>
          <w:trHeight w:val="804"/>
          <w:jc w:val="center"/>
        </w:trPr>
        <w:tc>
          <w:tcPr>
            <w:tcW w:w="3138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4E47" w:rsidRPr="00CD3D6A" w:rsidRDefault="006C4E47" w:rsidP="007C5BDF">
            <w:pPr>
              <w:tabs>
                <w:tab w:val="left" w:pos="5846"/>
              </w:tabs>
              <w:bidi/>
              <w:ind w:right="-180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         </w:t>
            </w:r>
            <w:proofErr w:type="gram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6C4E47" w:rsidRPr="00CD3D6A" w:rsidRDefault="006C4E47" w:rsidP="007C5BDF">
            <w:pPr>
              <w:tabs>
                <w:tab w:val="left" w:pos="5846"/>
              </w:tabs>
              <w:bidi/>
              <w:ind w:right="-180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       </w:t>
            </w:r>
            <w:proofErr w:type="gram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مدرسة</w:t>
            </w:r>
            <w:proofErr w:type="gram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حزق</w:t>
            </w:r>
            <w:proofErr w:type="spell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1</w:t>
            </w:r>
          </w:p>
        </w:tc>
        <w:tc>
          <w:tcPr>
            <w:tcW w:w="60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A369B" w:rsidRDefault="00AA369B" w:rsidP="007C5BDF">
            <w:pPr>
              <w:tabs>
                <w:tab w:val="left" w:pos="5846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التوجيهي</w:t>
            </w:r>
          </w:p>
          <w:p w:rsidR="006C4E47" w:rsidRPr="00CD3D6A" w:rsidRDefault="006C4E47" w:rsidP="00AA369B">
            <w:pPr>
              <w:tabs>
                <w:tab w:val="left" w:pos="5846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في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>الإيقاظ العلمي</w:t>
            </w:r>
          </w:p>
        </w:tc>
        <w:tc>
          <w:tcPr>
            <w:tcW w:w="200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4E47" w:rsidRPr="00CD3D6A" w:rsidRDefault="006C4E47" w:rsidP="007C5BDF">
            <w:pPr>
              <w:tabs>
                <w:tab w:val="left" w:pos="5846"/>
              </w:tabs>
              <w:bidi/>
              <w:ind w:right="-180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السنة</w:t>
            </w:r>
            <w:proofErr w:type="gramEnd"/>
            <w:r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 xml:space="preserve"> الرابعة</w:t>
            </w:r>
          </w:p>
          <w:p w:rsidR="006C4E47" w:rsidRPr="00CD3D6A" w:rsidRDefault="00AA369B" w:rsidP="007C5BDF">
            <w:pPr>
              <w:tabs>
                <w:tab w:val="left" w:pos="5846"/>
              </w:tabs>
              <w:bidi/>
              <w:ind w:right="-180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سبتمبر  </w:t>
            </w:r>
            <w:r w:rsidR="006C4E47" w:rsidRPr="00CD3D6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TN"/>
              </w:rPr>
              <w:t>2012</w:t>
            </w:r>
            <w:proofErr w:type="gramEnd"/>
          </w:p>
        </w:tc>
      </w:tr>
      <w:tr w:rsidR="006C4E47" w:rsidRPr="0095556F" w:rsidTr="007C5BDF">
        <w:trPr>
          <w:trHeight w:val="658"/>
          <w:jc w:val="center"/>
        </w:trPr>
        <w:tc>
          <w:tcPr>
            <w:tcW w:w="279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6C4E47" w:rsidRPr="0095556F" w:rsidRDefault="006C4E47" w:rsidP="007C5BDF">
            <w:pPr>
              <w:bidi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TN"/>
              </w:rPr>
            </w:pPr>
          </w:p>
          <w:p w:rsidR="006C4E47" w:rsidRPr="0095556F" w:rsidRDefault="006C4E47" w:rsidP="007C5BDF">
            <w:pPr>
              <w:bidi/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  <w:proofErr w:type="gramStart"/>
            <w:r w:rsidRPr="0095556F">
              <w:rPr>
                <w:rFonts w:asciiTheme="minorBidi" w:hAnsiTheme="minorBidi" w:cstheme="minorBidi"/>
                <w:rtl/>
                <w:lang w:bidi="ar-TN"/>
              </w:rPr>
              <w:t>المعلم :</w:t>
            </w:r>
            <w:proofErr w:type="gramEnd"/>
            <w:r w:rsidRPr="0095556F">
              <w:rPr>
                <w:rFonts w:asciiTheme="minorBidi" w:hAnsiTheme="minorBidi" w:cstheme="minorBidi"/>
                <w:rtl/>
                <w:lang w:bidi="ar-TN"/>
              </w:rPr>
              <w:t xml:space="preserve"> كمال بن مبارك</w:t>
            </w:r>
          </w:p>
        </w:tc>
        <w:tc>
          <w:tcPr>
            <w:tcW w:w="59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175A9" w:rsidRPr="00A175A9" w:rsidRDefault="00A175A9" w:rsidP="00A175A9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>الإصلاح</w:t>
            </w:r>
            <w:proofErr w:type="gramEnd"/>
          </w:p>
        </w:tc>
        <w:tc>
          <w:tcPr>
            <w:tcW w:w="2367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175A9" w:rsidRPr="0095556F" w:rsidRDefault="00A175A9" w:rsidP="00A175A9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TN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TN"/>
              </w:rPr>
              <w:t>المدة 60 دقيقة</w:t>
            </w:r>
          </w:p>
        </w:tc>
      </w:tr>
    </w:tbl>
    <w:p w:rsidR="006C4E47" w:rsidRPr="0095556F" w:rsidRDefault="006C4E47" w:rsidP="006C4E47">
      <w:pPr>
        <w:ind w:right="-1008"/>
        <w:jc w:val="right"/>
        <w:rPr>
          <w:rFonts w:asciiTheme="minorBidi" w:hAnsiTheme="minorBidi" w:cstheme="minorBidi"/>
          <w:noProof/>
          <w:sz w:val="16"/>
          <w:szCs w:val="16"/>
          <w:rtl/>
          <w:lang w:bidi="ar-TN"/>
        </w:rPr>
      </w:pPr>
    </w:p>
    <w:tbl>
      <w:tblPr>
        <w:tblpPr w:leftFromText="180" w:rightFromText="180" w:vertAnchor="text" w:tblpXSpec="center" w:tblpY="1"/>
        <w:tblOverlap w:val="never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26"/>
        <w:gridCol w:w="934"/>
      </w:tblGrid>
      <w:tr w:rsidR="006C4E47" w:rsidRPr="00CD3D6A" w:rsidTr="007C5BDF">
        <w:trPr>
          <w:trHeight w:val="4155"/>
        </w:trPr>
        <w:tc>
          <w:tcPr>
            <w:tcW w:w="10226" w:type="dxa"/>
          </w:tcPr>
          <w:p w:rsidR="006C4E47" w:rsidRPr="00CD3D6A" w:rsidRDefault="007A2754" w:rsidP="007C5BDF">
            <w:pPr>
              <w:tabs>
                <w:tab w:val="left" w:pos="921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207" type="#_x0000_t202" style="position:absolute;left:0;text-align:left;margin-left:4.05pt;margin-top:9.9pt;width:427.05pt;height:84.85pt;z-index:251807232" fillcolor="#f2f2f2 [3052]">
                  <v:shadow on="t" color="#bfbfbf [2412]" opacity=".5" offset="-6pt,-6pt"/>
                  <o:extrusion v:ext="view" color="white [3212]"/>
                  <v:textbox style="mso-next-textbox:#_x0000_s1207">
                    <w:txbxContent>
                      <w:p w:rsidR="007C5BDF" w:rsidRPr="00995005" w:rsidRDefault="007C5BDF" w:rsidP="006C4E47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اسْتِعْدَادًا لِحَفْلَةِ آخَرِ السَّنَة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،نَظَّمَ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نَادِي البِيئَةِ ،يَوْمَ الأَحَدِ،حَمْلَةً لِتَنْظِيفِ سَاحَة المَدْرَسَة وَ تَزْيِينِ جُدُرَانِهَا.وَ بَعْدَ تَقْسِيمِ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الأَدْوَارِ،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بَيْنَ مَجْمُوعَةِ مِنَ التَّلاَميذِ وَ الأوْلِيَاء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انْطَلَلَقَ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الجَمِيعُ فِي الَعَمِلِ بِكُلِّ حَمَاسٍ وَ جِدِّيَّةٍ.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roundrect id="_x0000_s1208" style="position:absolute;left:0;text-align:left;margin-left:431.1pt;margin-top:10.05pt;width:66.75pt;height:23.25pt;z-index:251808256" arcsize="10923f">
                  <v:shadow on="t" type="double" opacity=".5" color2="shadow add(102)" offset="-3pt,-3pt" offset2="-6pt,-6pt"/>
                  <v:textbox style="mso-next-textbox:#_x0000_s1208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1</w:t>
                        </w:r>
                      </w:p>
                    </w:txbxContent>
                  </v:textbox>
                </v:roundrect>
              </w:pict>
            </w:r>
          </w:p>
          <w:p w:rsidR="006C4E47" w:rsidRPr="00CD3D6A" w:rsidRDefault="006C4E47" w:rsidP="007C5BDF">
            <w:pPr>
              <w:tabs>
                <w:tab w:val="left" w:pos="921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ab/>
            </w:r>
          </w:p>
          <w:p w:rsidR="006C4E47" w:rsidRPr="001E4260" w:rsidRDefault="006C4E47" w:rsidP="007C5BDF">
            <w:pPr>
              <w:bidi/>
              <w:spacing w:line="360" w:lineRule="auto"/>
              <w:rPr>
                <w:sz w:val="20"/>
                <w:szCs w:val="20"/>
                <w:rtl/>
              </w:rPr>
            </w:pPr>
            <w:r w:rsidRPr="00CD3D6A">
              <w:rPr>
                <w:rFonts w:hint="cs"/>
                <w:sz w:val="20"/>
                <w:szCs w:val="20"/>
                <w:rtl/>
              </w:rPr>
              <w:t xml:space="preserve">                 </w:t>
            </w:r>
            <w:r w:rsidRPr="003133C9">
              <w:rPr>
                <w:rFonts w:hint="cs"/>
                <w:sz w:val="36"/>
                <w:szCs w:val="36"/>
                <w:rtl/>
              </w:rPr>
              <w:t xml:space="preserve">         </w:t>
            </w:r>
          </w:p>
          <w:p w:rsidR="006C4E47" w:rsidRDefault="006C4E47" w:rsidP="007C5BDF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36"/>
                <w:szCs w:val="36"/>
                <w:lang w:bidi="ar-TN"/>
              </w:rPr>
            </w:pPr>
          </w:p>
          <w:p w:rsidR="006C4E47" w:rsidRDefault="007A2754" w:rsidP="007C5BDF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shape id="_x0000_s1210" type="#_x0000_t202" style="position:absolute;left:0;text-align:left;margin-left:14.55pt;margin-top:5.7pt;width:462.3pt;height:36pt;z-index:251810304">
                  <v:shadow on="t" color="#bfbfbf [2412]" opacity=".5" offset="-6pt,-6pt"/>
                  <o:extrusion v:ext="view" color="white [3212]"/>
                  <v:textbox style="mso-next-textbox:#_x0000_s1210">
                    <w:txbxContent>
                      <w:p w:rsidR="007C5BDF" w:rsidRPr="00995005" w:rsidRDefault="007C5BDF" w:rsidP="006C4E47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انْضَمّ سَامِرُ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لِفَرِيقِ"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تَنْظِيفِ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الحَدِيقَةِ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"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وَ سَأَلَ وَ عَنْ طَرِيقَةِ تَكَاثُرِ العَدِيد مِنَ النَّبَاتَاتِ.</w:t>
                        </w:r>
                      </w:p>
                    </w:txbxContent>
                  </v:textbox>
                </v:shape>
              </w:pict>
            </w:r>
          </w:p>
          <w:p w:rsidR="006C4E47" w:rsidRDefault="006C4E47" w:rsidP="007C5BDF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16"/>
                <w:szCs w:val="16"/>
                <w:rtl/>
                <w:lang w:bidi="ar-TN"/>
              </w:rPr>
            </w:pPr>
          </w:p>
          <w:p w:rsidR="006C4E47" w:rsidRPr="00E85123" w:rsidRDefault="007A2754" w:rsidP="007C5BDF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="Traditional Arabic"/>
                <w:noProof/>
                <w:sz w:val="36"/>
                <w:szCs w:val="36"/>
                <w:lang w:val="en-US" w:eastAsia="en-US"/>
              </w:rPr>
              <w:pict>
                <v:rect id="_x0000_s1211" style="position:absolute;left:0;text-align:left;margin-left:339.6pt;margin-top:36.25pt;width:77.25pt;height:32.45pt;z-index:251811328">
                  <v:shadow on="t"/>
                  <v:textbox style="mso-next-textbox:#_x0000_s1211">
                    <w:txbxContent>
                      <w:p w:rsidR="007C5BDF" w:rsidRPr="00DC18CA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الزَّيْتُون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noProof/>
                <w:sz w:val="36"/>
                <w:szCs w:val="36"/>
                <w:lang w:val="en-US" w:eastAsia="en-US"/>
              </w:rPr>
              <w:pict>
                <v:oval id="_x0000_s1214" style="position:absolute;left:0;text-align:left;margin-left:113.85pt;margin-top:18.25pt;width:90pt;height:40.5pt;z-index:251814400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14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F86D62"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التَّرْقِيد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shape id="_x0000_s1209" type="#_x0000_t15" style="position:absolute;left:0;text-align:left;margin-left:416.85pt;margin-top:-.5pt;width:81pt;height:25.5pt;rotation:180;z-index:251809280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09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1-1</w:t>
                        </w:r>
                      </w:p>
                    </w:txbxContent>
                  </v:textbox>
                </v:shape>
              </w:pict>
            </w:r>
            <w:r w:rsidR="006C4E47" w:rsidRPr="00E85123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    </w: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 </w:t>
            </w:r>
            <w:r w:rsidR="006C4E47" w:rsidRPr="00E85123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أَرْبطُ بِسَهْمٍ  كُلّ نَبْتَةٍ  بِطَرِيقَةِ تَكَاثُرِهَا</w:t>
            </w:r>
          </w:p>
          <w:p w:rsidR="006C4E47" w:rsidRPr="0042041E" w:rsidRDefault="007A2754" w:rsidP="007C5BDF">
            <w:pPr>
              <w:tabs>
                <w:tab w:val="left" w:pos="3335"/>
              </w:tabs>
              <w:bidi/>
              <w:spacing w:line="360" w:lineRule="auto"/>
              <w:rPr>
                <w:rFonts w:asciiTheme="minorBidi" w:hAnsiTheme="minorBidi" w:cs="Traditional Arabic"/>
                <w:noProof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shape id="_x0000_s1277" type="#_x0000_t32" style="position:absolute;left:0;text-align:left;margin-left:194.85pt;margin-top:17.35pt;width:144.75pt;height:66pt;flip:x;z-index:251879936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shape id="_x0000_s1279" type="#_x0000_t32" style="position:absolute;left:0;text-align:left;margin-left:187.35pt;margin-top:.75pt;width:152.25pt;height:48.75pt;flip:x y;z-index:251881984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oval id="_x0000_s1215" style="position:absolute;left:0;text-align:left;margin-left:113.85pt;margin-top:23.35pt;width:90pt;height:40.5pt;z-index:251815424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15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التَّطْعِيم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="006C4E47">
              <w:rPr>
                <w:rFonts w:asciiTheme="minorBidi" w:hAnsiTheme="minorBidi" w:cs="Traditional Arabic" w:hint="cs"/>
                <w:noProof/>
                <w:sz w:val="36"/>
                <w:szCs w:val="36"/>
                <w:rtl/>
                <w:lang w:bidi="ar-TN"/>
              </w:rPr>
              <w:t xml:space="preserve">              </w:t>
            </w:r>
            <w:r w:rsidR="006C4E47" w:rsidRPr="0042041E">
              <w:rPr>
                <w:rFonts w:asciiTheme="minorBidi" w:hAnsiTheme="minorBidi" w:cs="Traditional Arabic"/>
                <w:noProof/>
                <w:sz w:val="36"/>
                <w:szCs w:val="36"/>
                <w:rtl/>
                <w:lang w:bidi="ar-TN"/>
              </w:rPr>
              <w:tab/>
            </w:r>
          </w:p>
          <w:p w:rsidR="006C4E47" w:rsidRDefault="007A2754" w:rsidP="007C5BDF">
            <w:pPr>
              <w:tabs>
                <w:tab w:val="left" w:pos="222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shape id="_x0000_s1278" type="#_x0000_t32" style="position:absolute;left:0;text-align:left;margin-left:187.35pt;margin-top:18.45pt;width:150pt;height:38.25pt;flip:x y;z-index:251880960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rect id="_x0000_s1212" style="position:absolute;left:0;text-align:left;margin-left:339.6pt;margin-top:4.3pt;width:77.25pt;height:32.25pt;z-index:251812352">
                  <v:shadow on="t"/>
                  <v:textbox style="mso-next-textbox:#_x0000_s1212">
                    <w:txbxContent>
                      <w:p w:rsidR="007C5BDF" w:rsidRPr="00DC18CA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الفُلّ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6C4E47" w:rsidRPr="0042041E">
              <w:rPr>
                <w:rFonts w:asciiTheme="minorBidi" w:hAnsiTheme="minorBidi" w:cs="Traditional Arabic"/>
                <w:sz w:val="36"/>
                <w:szCs w:val="36"/>
                <w:rtl/>
                <w:lang w:bidi="ar-TN"/>
              </w:rPr>
              <w:tab/>
            </w:r>
            <w:r w:rsidR="006C4E47">
              <w:rPr>
                <w:rFonts w:asciiTheme="minorBidi" w:hAnsiTheme="minorBidi" w:cs="Traditional Arabic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6C4E47" w:rsidRPr="0042041E" w:rsidRDefault="007A2754" w:rsidP="007C5BDF">
            <w:pPr>
              <w:bidi/>
              <w:rPr>
                <w:rFonts w:asciiTheme="minorBidi" w:hAnsiTheme="minorBidi" w:cs="Traditional Arabic"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oval id="_x0000_s1216" style="position:absolute;left:0;text-align:left;margin-left:113.85pt;margin-top:15.85pt;width:90pt;height:40.5pt;z-index:251816448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16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الافْتِسَال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6C4E47" w:rsidRPr="0042041E" w:rsidRDefault="007A2754" w:rsidP="007C5BDF">
            <w:pPr>
              <w:bidi/>
              <w:rPr>
                <w:rFonts w:asciiTheme="minorBidi" w:hAnsiTheme="minorBidi" w:cs="Traditional Arabic"/>
                <w:sz w:val="36"/>
                <w:szCs w:val="36"/>
                <w:lang w:bidi="ar-TN"/>
              </w:rPr>
            </w:pPr>
            <w:r w:rsidRPr="007A2754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u w:val="single"/>
                <w:lang w:val="en-US" w:eastAsia="en-US"/>
              </w:rPr>
              <w:pict>
                <v:rect id="_x0000_s1213" style="position:absolute;left:0;text-align:left;margin-left:339.6pt;margin-top:2.65pt;width:77.25pt;height:33pt;z-index:251813376">
                  <v:shadow on="t"/>
                  <v:textbox style="mso-next-textbox:#_x0000_s1213">
                    <w:txbxContent>
                      <w:p w:rsidR="007C5BDF" w:rsidRPr="00DC18CA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البُرْتُقَال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</w:tc>
        <w:tc>
          <w:tcPr>
            <w:tcW w:w="934" w:type="dxa"/>
          </w:tcPr>
          <w:p w:rsidR="006C4E47" w:rsidRPr="00CD3D6A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b/>
                <w:bCs/>
                <w:rtl/>
                <w:lang w:bidi="ar-TN"/>
              </w:rPr>
            </w:pPr>
          </w:p>
          <w:p w:rsidR="006C4E47" w:rsidRPr="0068241B" w:rsidRDefault="006C4E47" w:rsidP="007C5BDF">
            <w:pPr>
              <w:bidi/>
              <w:rPr>
                <w:rFonts w:asciiTheme="minorBidi" w:hAnsiTheme="minorBidi" w:cs="Traditional Arabic"/>
                <w:b/>
                <w:bCs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6C4E47" w:rsidTr="007C5BDF">
              <w:trPr>
                <w:trHeight w:val="265"/>
              </w:trPr>
              <w:tc>
                <w:tcPr>
                  <w:tcW w:w="562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015460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</w:tc>
      </w:tr>
      <w:tr w:rsidR="006C4E47" w:rsidRPr="00CD3D6A" w:rsidTr="007C5BDF">
        <w:trPr>
          <w:trHeight w:val="2254"/>
        </w:trPr>
        <w:tc>
          <w:tcPr>
            <w:tcW w:w="10226" w:type="dxa"/>
          </w:tcPr>
          <w:p w:rsidR="006C4E47" w:rsidRPr="008D2E6E" w:rsidRDefault="007A2754" w:rsidP="007C5BDF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u w:val="single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224" type="#_x0000_t202" style="position:absolute;left:0;text-align:left;margin-left:4.05pt;margin-top:6.3pt;width:427.05pt;height:57pt;z-index:251824640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224">
                    <w:txbxContent>
                      <w:p w:rsidR="007C5BDF" w:rsidRPr="00995005" w:rsidRDefault="007C5BDF" w:rsidP="006C4E47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أَرَادَ سَامِر أَنْ يُجَرِّبَ طَرِيقَة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التَّرْقِيد،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فَأَحْضَرَ غُصْنًا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بِهِ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بَرَاعِم جَدِيدَة مِن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فُلَّة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وَ غَرَسَهُ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بِجَانِبِهَا،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مِثْلَ مَا يُبَيِّنُهُ الرَّسْم التَّالِي: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roundrect id="_x0000_s1225" style="position:absolute;left:0;text-align:left;margin-left:438.6pt;margin-top:13.8pt;width:66.75pt;height:23.25pt;z-index:251825664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25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2</w:t>
                        </w:r>
                      </w:p>
                    </w:txbxContent>
                  </v:textbox>
                </v:roundrect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u w:val="single"/>
                <w:rtl/>
                <w:lang w:bidi="ar-TN"/>
              </w:rPr>
              <w:t xml:space="preserve">                                 </w:t>
            </w:r>
          </w:p>
          <w:p w:rsidR="006C4E47" w:rsidRDefault="006C4E47" w:rsidP="007C5BDF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  <w:t xml:space="preserve">                    </w:t>
            </w:r>
          </w:p>
          <w:p w:rsidR="006C4E47" w:rsidRDefault="007A2754" w:rsidP="007C5BDF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226" type="#_x0000_t15" style="position:absolute;left:0;text-align:left;margin-left:421.35pt;margin-top:15.35pt;width:81pt;height:25.5pt;rotation:180;z-index:251826688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26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16"/>
                <w:szCs w:val="16"/>
                <w:u w:val="single"/>
                <w:rtl/>
                <w:lang w:bidi="ar-TN"/>
              </w:rPr>
              <w:t xml:space="preserve">                         </w:t>
            </w:r>
          </w:p>
          <w:tbl>
            <w:tblPr>
              <w:tblStyle w:val="Grilledutableau"/>
              <w:bidiVisual/>
              <w:tblW w:w="100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035"/>
              <w:gridCol w:w="5036"/>
            </w:tblGrid>
            <w:tr w:rsidR="006C4E47" w:rsidTr="007C5BDF">
              <w:trPr>
                <w:trHeight w:val="2537"/>
              </w:trPr>
              <w:tc>
                <w:tcPr>
                  <w:tcW w:w="5035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  <w:p w:rsidR="006C4E47" w:rsidRPr="000E7ACD" w:rsidRDefault="006C4E47" w:rsidP="007C5BDF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 xml:space="preserve">                  أُصَلِحُ الخَطَأَ فِي الرَّسْمِ إِنْ وُجِدَ.</w:t>
                  </w:r>
                </w:p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</w:tc>
              <w:tc>
                <w:tcPr>
                  <w:tcW w:w="5036" w:type="dxa"/>
                </w:tcPr>
                <w:p w:rsidR="006C4E47" w:rsidRDefault="007A2754" w:rsidP="007C5BDF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val="en-US" w:eastAsia="en-US"/>
                    </w:rPr>
                    <w:pict>
                      <v:shapetype id="_x0000_t57" coordsize="21600,21600" o:spt="57" adj="2700" path="m,10800qy10800,,21600,10800,10800,21600,,10800xar@0@0@16@16@12@14@15@13xar@0@0@16@16@13@15@14@12xe">
                        <v:stroke joinstyle="miter"/>
                        <v:formulas>
                          <v:f eqn="val #0"/>
                          <v:f eqn="prod @0 2 1"/>
                          <v:f eqn="sum 21600 0 @1"/>
                          <v:f eqn="prod @2 @2 1"/>
                          <v:f eqn="prod @0 @0 1"/>
                          <v:f eqn="sum @3 0 @4"/>
                          <v:f eqn="prod @5 1 8"/>
                          <v:f eqn="sqrt @6"/>
                          <v:f eqn="prod @4 1 8"/>
                          <v:f eqn="sqrt @8"/>
                          <v:f eqn="sum @7 @9 0"/>
                          <v:f eqn="sum @7 0 @9"/>
                          <v:f eqn="sum @10 10800 0"/>
                          <v:f eqn="sum 10800 0 @10"/>
                          <v:f eqn="sum @11 10800 0"/>
                          <v:f eqn="sum 10800 0 @11"/>
                          <v:f eqn="sum 21600 0 @0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7200"/>
                        </v:handles>
                      </v:shapetype>
                      <v:shape id="_x0000_s1283" type="#_x0000_t57" style="position:absolute;left:0;text-align:left;margin-left:74pt;margin-top:48pt;width:20.25pt;height:19.5pt;z-index:251885056;mso-position-horizontal-relative:text;mso-position-vertical-relative:text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val="en-US" w:eastAsia="en-US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281" type="#_x0000_t67" style="position:absolute;left:0;text-align:left;margin-left:101.75pt;margin-top:48pt;width:20.25pt;height:20.1pt;z-index:251884032;mso-position-horizontal-relative:text;mso-position-vertical-relative:text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val="en-US" w:eastAsia="en-US"/>
                    </w:rPr>
                    <w:pict>
                      <v:shape id="_x0000_s1280" style="position:absolute;left:0;text-align:left;margin-left:101.75pt;margin-top:74.85pt;width:41.25pt;height:17.6pt;z-index:251883008;mso-position-horizontal-relative:text;mso-position-vertical-relative:text" coordsize="825,352" path="m825,45c571,198,317,352,180,345,43,338,30,65,,e" filled="f">
                        <v:path arrowok="t"/>
                      </v:shape>
                    </w:pict>
                  </w:r>
                  <w:r w:rsidR="006C4E47" w:rsidRPr="000E7ACD"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</w:rPr>
                    <w:drawing>
                      <wp:inline distT="0" distB="0" distL="0" distR="0">
                        <wp:extent cx="2705100" cy="1543050"/>
                        <wp:effectExtent l="19050" t="0" r="0" b="0"/>
                        <wp:docPr id="1" name="Image 3" descr="C:\Documents and Settings\Administrateur\Bureau\iftissel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Administrateur\Bureau\iftissel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grayscl/>
                                  <a:lum brigh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4E47" w:rsidRPr="004E5176" w:rsidRDefault="006C4E47" w:rsidP="007C5BDF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</w:pPr>
          </w:p>
        </w:tc>
        <w:tc>
          <w:tcPr>
            <w:tcW w:w="934" w:type="dxa"/>
          </w:tcPr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Pr="003C3E5D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3C3E5D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3C3E5D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3C3E5D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3C3E5D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6C4E47" w:rsidRPr="00CD3D6A" w:rsidTr="007C5BDF">
        <w:trPr>
          <w:trHeight w:val="2254"/>
        </w:trPr>
        <w:tc>
          <w:tcPr>
            <w:tcW w:w="10226" w:type="dxa"/>
          </w:tcPr>
          <w:p w:rsidR="006C4E47" w:rsidRDefault="007A2754" w:rsidP="007C5BDF">
            <w:pPr>
              <w:tabs>
                <w:tab w:val="left" w:pos="1460"/>
              </w:tabs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lastRenderedPageBreak/>
              <w:pict>
                <v:roundrect id="_x0000_s1217" style="position:absolute;left:0;text-align:left;margin-left:435.6pt;margin-top:10pt;width:66.75pt;height:23.25pt;z-index:251817472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17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3</w:t>
                        </w:r>
                      </w:p>
                    </w:txbxContent>
                  </v:textbox>
                </v:round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u w:val="single"/>
                <w:rtl/>
                <w:lang w:val="en-US" w:eastAsia="en-US"/>
              </w:rPr>
              <w:pict>
                <v:shape id="_x0000_s1218" type="#_x0000_t202" style="position:absolute;left:0;text-align:left;margin-left:.3pt;margin-top:10pt;width:427.05pt;height:87pt;z-index:251818496;mso-position-horizontal-relative:text;mso-position-vertical-relative:text">
                  <v:shadow on="t" color="#bfbfbf [2412]" opacity=".5" offset="-6pt,-6pt"/>
                  <o:extrusion v:ext="view" color="white [3212]"/>
                  <v:textbox style="mso-next-textbox:#_x0000_s1218">
                    <w:txbxContent>
                      <w:p w:rsidR="007C5BDF" w:rsidRPr="00995005" w:rsidRDefault="007C5BDF" w:rsidP="006C4E47">
                        <w:pPr>
                          <w:bidi/>
                          <w:rPr>
                            <w:rFonts w:asciiTheme="minorBidi" w:hAnsiTheme="minorBidi" w:cs="Traditional Arabic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أُعْجِبَ سَامِر بِعَمَلِ فَرِيقِ </w:t>
                        </w:r>
                        <w:proofErr w:type="spell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"</w:t>
                        </w:r>
                        <w:proofErr w:type="spell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تَزْيينِ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الجُدُرَانِ ".فَقَدْ رَسَمُوا سَمَكَاتٍ جَمِيلَةٍ وَ لَوَّنُوهَا بِألْوَانٍ زَاهِيَةٍ</w:t>
                        </w:r>
                        <w:proofErr w:type="gramStart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،ثُمَّ</w:t>
                        </w:r>
                        <w:proofErr w:type="gramEnd"/>
                        <w:r>
                          <w:rPr>
                            <w:rFonts w:asciiTheme="minorBidi" w:hAnsiTheme="minorBidi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فَتَحُوا نِقَاشًا مَعَ أعْضاَء نَادِي المُحَافَظَة عَلَى البِيئَةِ حَوْلَ تَنَفُّس السَّمَكَة وَ عَلاَقَتُهُ بِنَظَافَةِ الـمَاء الذِّي تَعِيشُ فِيهِ. </w:t>
                        </w:r>
                      </w:p>
                    </w:txbxContent>
                  </v:textbox>
                </v:shape>
              </w:pict>
            </w:r>
          </w:p>
          <w:p w:rsidR="006C4E47" w:rsidRPr="00AF2A0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Pr="00AF2A0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</w:p>
          <w:p w:rsidR="006C4E47" w:rsidRPr="00AF2A07" w:rsidRDefault="006C4E47" w:rsidP="007C5BDF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AF2A0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</w:t>
            </w:r>
            <w:r w:rsidR="007A2754" w:rsidRPr="007A2754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val="en-US" w:eastAsia="en-US"/>
              </w:rPr>
              <w:pict>
                <v:shape id="_x0000_s1227" type="#_x0000_t15" style="position:absolute;left:0;text-align:left;margin-left:408.6pt;margin-top:4.5pt;width:81pt;height:25.5pt;rotation:180;z-index:251827712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27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3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AF2A0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                أُكَمِّلُ بِمَا يُنَاسِب:</w:t>
            </w:r>
          </w:p>
          <w:p w:rsidR="006C4E47" w:rsidRPr="005B6F15" w:rsidRDefault="006C4E47" w:rsidP="005B6F15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40"/>
                <w:szCs w:val="40"/>
                <w:u w:val="single"/>
                <w:rtl/>
                <w:lang w:bidi="ar-TN"/>
              </w:rPr>
            </w:pPr>
            <w:r w:rsidRPr="00433FF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تَتَنَفّسُ </w:t>
            </w:r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السَّمَكَةُ </w:t>
            </w:r>
            <w:r w:rsidRPr="00433FF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الأُكْسِجِين الـمُنْحَلِّ في ا</w:t>
            </w:r>
            <w:r w:rsidR="005B6F15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لـمَاءِ، لأَنَََّ تَنَفُّسُهَا </w:t>
            </w:r>
            <w:r w:rsidR="005B6F15" w:rsidRPr="005B6F15">
              <w:rPr>
                <w:rFonts w:asciiTheme="minorBidi" w:hAnsiTheme="minorBidi" w:cs="Traditional Arabic" w:hint="cs"/>
                <w:b/>
                <w:bCs/>
                <w:noProof/>
                <w:sz w:val="40"/>
                <w:szCs w:val="40"/>
                <w:u w:val="single"/>
                <w:rtl/>
                <w:lang w:bidi="ar-TN"/>
              </w:rPr>
              <w:t>غُلْصُمِي</w:t>
            </w:r>
          </w:p>
          <w:p w:rsidR="006C4E47" w:rsidRPr="00AF2A07" w:rsidRDefault="005B6F15" w:rsidP="005B6F15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لاَ </w:t>
            </w:r>
            <w:r w:rsidR="006C4E47" w:rsidRPr="00AF2A0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يَسْتَطِيعُ الدّلفِينُ التَّنَفُّسَ فِي الـمَاءِ، لأَنَّ تَنَفُّسهُ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</w:t>
            </w:r>
            <w:r w:rsidRPr="005B6F15">
              <w:rPr>
                <w:rFonts w:asciiTheme="minorBidi" w:hAnsiTheme="minorBidi" w:cs="Traditional Arabic" w:hint="cs"/>
                <w:b/>
                <w:bCs/>
                <w:noProof/>
                <w:sz w:val="40"/>
                <w:szCs w:val="40"/>
                <w:u w:val="single"/>
                <w:rtl/>
                <w:lang w:bidi="ar-TN"/>
              </w:rPr>
              <w:t>رِئَوِي</w:t>
            </w:r>
          </w:p>
        </w:tc>
        <w:tc>
          <w:tcPr>
            <w:tcW w:w="934" w:type="dxa"/>
          </w:tcPr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6C4E47" w:rsidTr="007C5BDF">
              <w:trPr>
                <w:trHeight w:val="265"/>
              </w:trPr>
              <w:tc>
                <w:tcPr>
                  <w:tcW w:w="562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AF2A0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6C4E47" w:rsidRPr="00CD3D6A" w:rsidTr="007C5BDF">
        <w:trPr>
          <w:trHeight w:val="2254"/>
        </w:trPr>
        <w:tc>
          <w:tcPr>
            <w:tcW w:w="10226" w:type="dxa"/>
          </w:tcPr>
          <w:p w:rsidR="006C4E47" w:rsidRDefault="007A2754" w:rsidP="007C5BDF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89" type="#_x0000_t32" style="position:absolute;left:0;text-align:left;margin-left:370.35pt;margin-top:39.75pt;width:118.75pt;height:37.55pt;flip:x;z-index:251891200;mso-position-horizontal-relative:text;mso-position-vertical-relative:text" o:connectortype="straight"/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84" type="#_x0000_t32" style="position:absolute;left:0;text-align:left;margin-left:328.6pt;margin-top:89.3pt;width:18.25pt;height:6.75pt;flip:y;z-index:251886080;mso-position-horizontal-relative:text;mso-position-vertical-relative:text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ect id="_x0000_s1238" style="position:absolute;left:0;text-align:left;margin-left:348.6pt;margin-top:34.55pt;width:141pt;height:49.5pt;z-index:251838976;mso-position-horizontal-relative:text;mso-position-vertical-relative:text">
                  <v:textbox>
                    <w:txbxContent>
                      <w:p w:rsidR="007C5BDF" w:rsidRPr="00E53D0D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خُرُوج ثَانِي أُكْسِيد الكَرْبُون 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ـ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منحل في الماء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مِنَ الأَنْف</w:t>
                        </w:r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28" type="#_x0000_t15" style="position:absolute;left:0;text-align:left;margin-left:413.1pt;margin-top:3.6pt;width:81pt;height:25.5pt;rotation:180;z-index:251828736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28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3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     أُصَلِحُ الخَطَأَ فِي الرَّسْمِ إِنْ وُجِدَ.</w:t>
            </w:r>
          </w:p>
          <w:p w:rsidR="006C4E47" w:rsidRPr="00AF2A07" w:rsidRDefault="007A2754" w:rsidP="00AA5BBF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jc w:val="center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ect id="_x0000_s1239" style="position:absolute;left:0;text-align:left;margin-left:87.85pt;margin-top:80.35pt;width:145.25pt;height:49.5pt;z-index:251840000">
                  <v:textbox>
                    <w:txbxContent>
                      <w:p w:rsidR="007C5BDF" w:rsidRPr="00AA5BBF" w:rsidRDefault="00AA5BBF" w:rsidP="00AA5BBF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خُرُوج ثَانِي أُكْسِيد الكَرْبُون 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ـ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منحل في الماء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مِنَ </w:t>
                        </w:r>
                        <w:proofErr w:type="spellStart"/>
                        <w:r w:rsidRPr="00AA5BBF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TN"/>
                          </w:rPr>
                          <w:t>الغَلاَصِم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90" type="#_x0000_t32" style="position:absolute;left:0;text-align:left;margin-left:361.35pt;margin-top:2.1pt;width:118.75pt;height:27.75pt;z-index:251892224" o:connectortype="straight"/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88" type="#_x0000_t57" style="position:absolute;left:0;text-align:left;margin-left:334.85pt;margin-top:23.1pt;width:31.25pt;height:26.3pt;z-index:251890176"/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86" type="#_x0000_t32" style="position:absolute;left:0;text-align:left;margin-left:229.35pt;margin-top:47.15pt;width:24.25pt;height:7.5pt;flip:x y;z-index:251888128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85" type="#_x0000_t32" style="position:absolute;left:0;text-align:left;margin-left:242.85pt;margin-top:75.1pt;width:27pt;height:5.25pt;flip:x;z-index:251887104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87" type="#_x0000_t32" style="position:absolute;left:0;text-align:left;margin-left:233.1pt;margin-top:35.9pt;width:25.5pt;height:11.25pt;flip:x y;z-index:251889152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ect id="_x0000_s1237" style="position:absolute;left:0;text-align:left;margin-left:334.85pt;margin-top:80.35pt;width:145.25pt;height:49.5pt;z-index:251837952">
                  <v:textbox>
                    <w:txbxContent>
                      <w:p w:rsidR="007C5BDF" w:rsidRPr="00E53D0D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دُخُول الأكسجين ال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ـ</w:t>
                        </w:r>
                        <w:r w:rsidRPr="00E53D0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منحل في الماء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من الفم</w:t>
                        </w:r>
                      </w:p>
                    </w:txbxContent>
                  </v:textbox>
                </v:rect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35" type="#_x0000_t32" style="position:absolute;left:0;text-align:left;margin-left:316.6pt;margin-top:35.9pt;width:18.25pt;height:6.75pt;flip:y;z-index:251835904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36" type="#_x0000_t32" style="position:absolute;left:0;text-align:left;margin-left:324.1pt;margin-top:42.65pt;width:18.25pt;height:6.75pt;flip:y;z-index:251836928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33" type="#_x0000_t32" style="position:absolute;left:0;text-align:left;margin-left:324.1pt;margin-top:69.1pt;width:19.5pt;height:11.25pt;flip:x y;z-index:251833856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34" type="#_x0000_t32" style="position:absolute;left:0;text-align:left;margin-left:324.1pt;margin-top:63.85pt;width:19.5pt;height:11.25pt;flip:x y;z-index:251834880" o:connectortype="straight">
                  <v:stroke endarrow="block"/>
                </v:shape>
              </w:pict>
            </w:r>
            <w:r w:rsidR="006C4E4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>
                  <wp:extent cx="2943225" cy="1552575"/>
                  <wp:effectExtent l="19050" t="0" r="9525" b="0"/>
                  <wp:docPr id="4" name="Image 3" descr="C:\Documents and Settings\Administrateur\Bureau\images سمكة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eur\Bureau\images سمكة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E4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  <w:r w:rsidR="006C4E4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</w:p>
        </w:tc>
        <w:tc>
          <w:tcPr>
            <w:tcW w:w="934" w:type="dxa"/>
          </w:tcPr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</w:tc>
      </w:tr>
      <w:tr w:rsidR="006C4E47" w:rsidRPr="00CD3D6A" w:rsidTr="007C5BDF">
        <w:trPr>
          <w:trHeight w:val="2254"/>
        </w:trPr>
        <w:tc>
          <w:tcPr>
            <w:tcW w:w="10226" w:type="dxa"/>
          </w:tcPr>
          <w:tbl>
            <w:tblPr>
              <w:tblStyle w:val="Grilledutableau"/>
              <w:tblpPr w:leftFromText="180" w:rightFromText="180" w:vertAnchor="text" w:horzAnchor="margin" w:tblpY="-16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997"/>
              <w:gridCol w:w="4998"/>
            </w:tblGrid>
            <w:tr w:rsidR="006C4E47" w:rsidTr="007C5BDF">
              <w:tc>
                <w:tcPr>
                  <w:tcW w:w="4997" w:type="dxa"/>
                  <w:vMerge w:val="restart"/>
                </w:tcPr>
                <w:p w:rsidR="006C4E47" w:rsidRDefault="007A2754" w:rsidP="007C5BDF">
                  <w:pPr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u w:val="single"/>
                      <w:rtl/>
                      <w:lang w:val="en-US" w:eastAsia="en-US"/>
                    </w:rPr>
                    <w:pict>
                      <v:shape id="_x0000_s1229" type="#_x0000_t15" style="position:absolute;left:0;text-align:left;margin-left:158.05pt;margin-top:5.25pt;width:81pt;height:25.5pt;rotation:180;z-index:251829760;mso-position-horizontal-relative:text;mso-position-vertical-relative:text" fillcolor="#f2f2f2 [3052]">
                        <v:shadow on="t" color="#d8d8d8 [2732]"/>
                        <o:extrusion v:ext="view" viewpoint="-34.72222mm" viewpointorigin="-.5" skewangle="-45" lightposition="-50000" lightposition2="50000"/>
                        <v:textbox style="mso-next-textbox:#_x0000_s1229">
                          <w:txbxContent>
                            <w:p w:rsidR="007C5BDF" w:rsidRPr="00B80658" w:rsidRDefault="007C5BDF" w:rsidP="006C4E4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TN"/>
                                </w:rPr>
                              </w:pPr>
                              <w:proofErr w:type="gramStart"/>
                              <w:r w:rsidRPr="00B8065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التعليمة</w:t>
                              </w:r>
                              <w:proofErr w:type="gramEnd"/>
                              <w:r w:rsidRPr="00B8065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3</w:t>
                              </w:r>
                              <w:r w:rsidRPr="00B8065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T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C4E47" w:rsidRPr="00CD3D6A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</w:t>
                  </w:r>
                  <w:r w:rsidR="006C4E4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</w:t>
                  </w:r>
                </w:p>
                <w:p w:rsidR="006C4E47" w:rsidRDefault="007A2754" w:rsidP="007C5BDF">
                  <w:pPr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u w:val="single"/>
                      <w:rtl/>
                      <w:lang w:val="en-US" w:eastAsia="en-US"/>
                    </w:rPr>
                    <w:pict>
                      <v:oval id="_x0000_s1231" style="position:absolute;left:0;text-align:left;margin-left:44.8pt;margin-top:35.95pt;width:90pt;height:40.5pt;z-index:251831808" strokecolor="#d8d8d8 [2732]">
                        <v:imagedata embosscolor="shadow add(51)"/>
                        <v:shadow on="t" type="emboss" color="lineOrFill darken(153)" color2="shadow add(102)" offset="1pt,1pt"/>
                        <v:textbox style="mso-next-textbox:#_x0000_s1231">
                          <w:txbxContent>
                            <w:p w:rsidR="007C5BDF" w:rsidRPr="00F86D62" w:rsidRDefault="007C5BDF" w:rsidP="006C4E4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6"/>
                                  <w:szCs w:val="36"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TN"/>
                                </w:rPr>
                                <w:t>زَفِيرٌ</w:t>
                              </w:r>
                              <w:proofErr w:type="gramEnd"/>
                            </w:p>
                          </w:txbxContent>
                        </v:textbox>
                      </v:oval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u w:val="single"/>
                      <w:rtl/>
                      <w:lang w:val="en-US" w:eastAsia="en-US"/>
                    </w:rPr>
                    <w:pict>
                      <v:oval id="_x0000_s1232" style="position:absolute;left:0;text-align:left;margin-left:143.8pt;margin-top:35.95pt;width:90pt;height:40.5pt;z-index:251832832" strokecolor="#d8d8d8 [2732]">
                        <v:imagedata embosscolor="shadow add(51)"/>
                        <v:shadow on="t" type="emboss" color="lineOrFill darken(153)" color2="shadow add(102)" offset="1pt,1pt"/>
                        <v:textbox style="mso-next-textbox:#_x0000_s1232">
                          <w:txbxContent>
                            <w:p w:rsidR="007C5BDF" w:rsidRPr="00F86D62" w:rsidRDefault="007C5BDF" w:rsidP="006C4E4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6"/>
                                  <w:szCs w:val="36"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TN"/>
                                </w:rPr>
                                <w:t>شَهِيقٌ</w:t>
                              </w:r>
                              <w:proofErr w:type="gramEnd"/>
                            </w:p>
                          </w:txbxContent>
                        </v:textbox>
                      </v:oval>
                    </w:pict>
                  </w:r>
                  <w:r w:rsidR="006C4E4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</w:t>
                  </w:r>
                  <w:r w:rsidR="006C4E4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 xml:space="preserve"> أَكْتُبُ تَحْتَ كُلّ صُورَة :</w:t>
                  </w:r>
                </w:p>
                <w:p w:rsidR="006C4E47" w:rsidRDefault="006C4E47" w:rsidP="007C5BDF">
                  <w:pPr>
                    <w:bidi/>
                    <w:spacing w:line="360" w:lineRule="auto"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lang w:bidi="ar-TN"/>
                    </w:rPr>
                  </w:pPr>
                </w:p>
                <w:p w:rsidR="006C4E47" w:rsidRDefault="006C4E47" w:rsidP="007C5BDF">
                  <w:pPr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4998" w:type="dxa"/>
                </w:tcPr>
                <w:p w:rsidR="006C4E47" w:rsidRDefault="007A2754" w:rsidP="007C5BDF">
                  <w:pPr>
                    <w:bidi/>
                    <w:spacing w:line="360" w:lineRule="auto"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val="en-US" w:eastAsia="en-US"/>
                    </w:rPr>
                    <w:pict>
                      <v:shape id="_x0000_s1230" type="#_x0000_t32" style="position:absolute;left:0;text-align:left;margin-left:131.95pt;margin-top:1.5pt;width:0;height:181.95pt;z-index:251830784;mso-position-horizontal-relative:text;mso-position-vertical-relative:text" o:connectortype="straight"/>
                    </w:pict>
                  </w:r>
                  <w:r w:rsidR="006C4E47"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2686050" cy="1704975"/>
                        <wp:effectExtent l="19050" t="0" r="0" b="0"/>
                        <wp:docPr id="7" name="Image 2" descr="C:\Documents and Settings\Administrateur\Bureau\images شهي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istrateur\Bureau\images شهي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E47" w:rsidTr="00AA5BBF">
              <w:trPr>
                <w:trHeight w:val="595"/>
              </w:trPr>
              <w:tc>
                <w:tcPr>
                  <w:tcW w:w="4997" w:type="dxa"/>
                  <w:vMerge/>
                </w:tcPr>
                <w:p w:rsidR="006C4E47" w:rsidRDefault="006C4E47" w:rsidP="007C5BDF">
                  <w:pPr>
                    <w:bidi/>
                    <w:spacing w:line="360" w:lineRule="auto"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4998" w:type="dxa"/>
                </w:tcPr>
                <w:p w:rsidR="006C4E47" w:rsidRDefault="006C4E47" w:rsidP="00AA5BBF">
                  <w:pPr>
                    <w:tabs>
                      <w:tab w:val="left" w:pos="3357"/>
                    </w:tabs>
                    <w:bidi/>
                    <w:spacing w:line="360" w:lineRule="auto"/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 xml:space="preserve">    </w:t>
                  </w:r>
                  <w:r w:rsidR="00AA5BBF" w:rsidRPr="00AA5BBF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40"/>
                      <w:szCs w:val="40"/>
                      <w:rtl/>
                      <w:lang w:bidi="ar-TN"/>
                    </w:rPr>
                    <w:t>شَهِيقٌ</w:t>
                  </w:r>
                  <w:r w:rsidR="00AA5BBF">
                    <w:rPr>
                      <w:rFonts w:asciiTheme="minorBidi" w:hAnsiTheme="minorBidi" w:cs="Traditional Arabic"/>
                      <w:b/>
                      <w:bCs/>
                      <w:noProof/>
                      <w:sz w:val="32"/>
                      <w:szCs w:val="32"/>
                      <w:rtl/>
                      <w:lang w:bidi="ar-TN"/>
                    </w:rPr>
                    <w:tab/>
                  </w:r>
                  <w:r w:rsidR="00AA5BBF" w:rsidRPr="00AA5BBF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40"/>
                      <w:szCs w:val="40"/>
                      <w:rtl/>
                      <w:lang w:bidi="ar-TN"/>
                    </w:rPr>
                    <w:t>زَفِيرٌ</w:t>
                  </w:r>
                </w:p>
              </w:tc>
            </w:tr>
          </w:tbl>
          <w:p w:rsidR="001A3D41" w:rsidRDefault="001A3D41" w:rsidP="007C5BDF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</w:p>
          <w:p w:rsidR="006C4E47" w:rsidRPr="00433FF7" w:rsidRDefault="006C4E47" w:rsidP="001A3D41">
            <w:pPr>
              <w:pStyle w:val="Paragraphedeliste"/>
              <w:tabs>
                <w:tab w:val="left" w:pos="2585"/>
              </w:tabs>
              <w:bidi/>
              <w:spacing w:line="360" w:lineRule="auto"/>
              <w:ind w:left="1335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</w:p>
        </w:tc>
        <w:tc>
          <w:tcPr>
            <w:tcW w:w="934" w:type="dxa"/>
          </w:tcPr>
          <w:p w:rsidR="006C4E47" w:rsidRDefault="006C4E47" w:rsidP="007C5BDF">
            <w:pPr>
              <w:bidi/>
              <w:jc w:val="center"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80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6C4E47" w:rsidTr="007C5BDF">
              <w:trPr>
                <w:trHeight w:val="265"/>
              </w:trPr>
              <w:tc>
                <w:tcPr>
                  <w:tcW w:w="562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  <w:p w:rsidR="001A3D41" w:rsidRPr="00433FF7" w:rsidRDefault="001A3D41" w:rsidP="001A3D41">
            <w:pPr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</w:p>
        </w:tc>
      </w:tr>
      <w:tr w:rsidR="006C4E47" w:rsidRPr="00CD3D6A" w:rsidTr="00ED3675">
        <w:trPr>
          <w:trHeight w:val="3105"/>
        </w:trPr>
        <w:tc>
          <w:tcPr>
            <w:tcW w:w="10226" w:type="dxa"/>
          </w:tcPr>
          <w:p w:rsidR="006C4E47" w:rsidRDefault="007A2754" w:rsidP="007C5BDF">
            <w:pPr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6"/>
                <w:szCs w:val="1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lastRenderedPageBreak/>
              <w:pict>
                <v:roundrect id="_x0000_s1221" style="position:absolute;left:0;text-align:left;margin-left:431.85pt;margin-top:6.45pt;width:66.75pt;height:23.25pt;z-index:251821568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21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4</w:t>
                        </w:r>
                      </w:p>
                    </w:txbxContent>
                  </v:textbox>
                </v:roundrect>
              </w:pict>
            </w:r>
          </w:p>
          <w:p w:rsidR="006C4E47" w:rsidRDefault="007A2754" w:rsidP="007C5BDF">
            <w:pPr>
              <w:tabs>
                <w:tab w:val="left" w:pos="180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40" type="#_x0000_t15" style="position:absolute;left:0;text-align:left;margin-left:436.25pt;margin-top:10.8pt;width:71.25pt;height:25.5pt;rotation:180;z-index:251841024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40">
                    <w:txbxContent>
                      <w:p w:rsidR="007C5BDF" w:rsidRPr="00E06650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E0665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E0665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>4</w:t>
                        </w:r>
                        <w:r w:rsidRPr="00E0665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TN"/>
                          </w:rPr>
                          <w:t>-1</w:t>
                        </w:r>
                      </w:p>
                    </w:txbxContent>
                  </v:textbox>
                </v:shape>
              </w:pict>
            </w:r>
          </w:p>
          <w:p w:rsidR="006C4E47" w:rsidRPr="00F44EDC" w:rsidRDefault="006C4E47" w:rsidP="007C5BDF">
            <w:pPr>
              <w:tabs>
                <w:tab w:val="left" w:pos="180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sz w:val="16"/>
                <w:szCs w:val="16"/>
                <w:rtl/>
                <w:lang w:val="en-US" w:eastAsia="en-US"/>
              </w:rPr>
              <w:t xml:space="preserve">                                    </w:t>
            </w:r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أذْكُرُ طَرِيقَةَ </w:t>
            </w:r>
            <w:proofErr w:type="gramStart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انْتِقَالِ</w:t>
            </w:r>
            <w:proofErr w:type="gramEnd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الحَرَارَةِ مِنَ الشَّمْسِ إلَى الأَرْضِ بِوَضْعِ العَلاَمَةَ </w:t>
            </w:r>
            <w:proofErr w:type="spellStart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(</w:t>
            </w:r>
            <w:r w:rsidRPr="00433FF7">
              <w:rPr>
                <w:rFonts w:ascii="Arial" w:hAnsi="Arial" w:cs="Arial"/>
                <w:b/>
                <w:bCs/>
                <w:sz w:val="36"/>
                <w:szCs w:val="36"/>
                <w:rtl/>
                <w:lang w:val="en-US" w:eastAsia="en-US"/>
              </w:rPr>
              <w:t>×</w:t>
            </w:r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)</w:t>
            </w:r>
            <w:proofErr w:type="spellEnd"/>
            <w:r w:rsidRPr="00433FF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فِي المَكَانِ المُنَاسِبِ</w:t>
            </w:r>
          </w:p>
          <w:p w:rsidR="006C4E47" w:rsidRDefault="007A2754" w:rsidP="007C5BDF">
            <w:pPr>
              <w:pStyle w:val="Paragraphedeliste"/>
              <w:numPr>
                <w:ilvl w:val="0"/>
                <w:numId w:val="8"/>
              </w:numPr>
              <w:tabs>
                <w:tab w:val="left" w:pos="180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rect id="_x0000_s1241" style="position:absolute;left:0;text-align:left;margin-left:242.85pt;margin-top:4.6pt;width:21.75pt;height:17.25pt;z-index:251842048">
                  <v:shadow on="t"/>
                  <v:textbox style="mso-next-textbox:#_x0000_s1241">
                    <w:txbxContent>
                      <w:p w:rsidR="007C5BDF" w:rsidRPr="00DC18CA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التَّوْصِيلُ</w:t>
            </w:r>
            <w:proofErr w:type="gramEnd"/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الحَرَارِي             </w:t>
            </w:r>
          </w:p>
          <w:p w:rsidR="006C4E47" w:rsidRDefault="007A2754" w:rsidP="007C5BDF">
            <w:pPr>
              <w:pStyle w:val="Paragraphedeliste"/>
              <w:numPr>
                <w:ilvl w:val="0"/>
                <w:numId w:val="8"/>
              </w:numPr>
              <w:tabs>
                <w:tab w:val="left" w:pos="180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lang w:val="en-US" w:eastAsia="en-US"/>
              </w:rPr>
              <w:pict>
                <v:rect id="_x0000_s1242" style="position:absolute;left:0;text-align:left;margin-left:242.85pt;margin-top:6.25pt;width:21.75pt;height:17.25pt;z-index:251843072">
                  <v:shadow on="t"/>
                  <v:textbox style="mso-next-textbox:#_x0000_s1242">
                    <w:txbxContent>
                      <w:p w:rsidR="007C5BDF" w:rsidRPr="0011412F" w:rsidRDefault="00AA5BB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lang w:bidi="ar-TN"/>
                          </w:rPr>
                        </w:pPr>
                        <w:proofErr w:type="spellStart"/>
                        <w:r w:rsidRPr="0011412F">
                          <w:rPr>
                            <w:b/>
                            <w:bCs/>
                            <w:rtl/>
                            <w:lang w:bidi="ar-TN"/>
                          </w:rPr>
                          <w:t>×</w:t>
                        </w:r>
                        <w:proofErr w:type="spellEnd"/>
                      </w:p>
                    </w:txbxContent>
                  </v:textbox>
                </v:rect>
              </w:pict>
            </w:r>
            <w:proofErr w:type="gramStart"/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الإِشْعَاعُ</w:t>
            </w:r>
            <w:proofErr w:type="gramEnd"/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الحَرَارِي</w:t>
            </w:r>
          </w:p>
          <w:p w:rsidR="006C4E47" w:rsidRPr="00853D05" w:rsidRDefault="007A2754" w:rsidP="007C5BDF">
            <w:pPr>
              <w:pStyle w:val="Paragraphedeliste"/>
              <w:numPr>
                <w:ilvl w:val="0"/>
                <w:numId w:val="8"/>
              </w:numPr>
              <w:tabs>
                <w:tab w:val="left" w:pos="1325"/>
              </w:tabs>
              <w:bidi/>
              <w:rPr>
                <w:rFonts w:asciiTheme="minorBidi" w:hAnsiTheme="minorBidi" w:cs="Traditional Arabic"/>
                <w:sz w:val="16"/>
                <w:szCs w:val="16"/>
                <w:rtl/>
                <w:lang w:bidi="ar-TN"/>
              </w:rPr>
            </w:pPr>
            <w:r w:rsidRPr="007A2754">
              <w:rPr>
                <w:noProof/>
                <w:rtl/>
                <w:lang w:val="en-US" w:eastAsia="en-US"/>
              </w:rPr>
              <w:pict>
                <v:rect id="_x0000_s1243" style="position:absolute;left:0;text-align:left;margin-left:242.85pt;margin-top:8.65pt;width:21.75pt;height:17.25pt;z-index:251844096">
                  <v:shadow on="t"/>
                  <v:textbox style="mso-next-textbox:#_x0000_s1243">
                    <w:txbxContent>
                      <w:p w:rsidR="007C5BDF" w:rsidRPr="00DC18CA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6C4E47" w:rsidRP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الحَمْلَ</w:t>
            </w:r>
            <w:proofErr w:type="gramEnd"/>
            <w:r w:rsidR="006C4E47" w:rsidRPr="00853D05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الحَرَارِي</w:t>
            </w:r>
          </w:p>
        </w:tc>
        <w:tc>
          <w:tcPr>
            <w:tcW w:w="934" w:type="dxa"/>
          </w:tcPr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80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6C4E47" w:rsidTr="007C5BDF">
              <w:trPr>
                <w:trHeight w:val="265"/>
              </w:trPr>
              <w:tc>
                <w:tcPr>
                  <w:tcW w:w="562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D42BC2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6C4E47" w:rsidRPr="00CD3D6A" w:rsidTr="003B6B34">
        <w:trPr>
          <w:trHeight w:val="3248"/>
        </w:trPr>
        <w:tc>
          <w:tcPr>
            <w:tcW w:w="10226" w:type="dxa"/>
          </w:tcPr>
          <w:p w:rsidR="006C4E47" w:rsidRPr="003B6B34" w:rsidRDefault="007A2754" w:rsidP="003B6B34">
            <w:pPr>
              <w:tabs>
                <w:tab w:val="left" w:pos="129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44" type="#_x0000_t15" style="position:absolute;left:0;text-align:left;margin-left:336.6pt;margin-top:6pt;width:81pt;height:25.5pt;rotation:180;z-index:251845120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44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5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oundrect id="_x0000_s1219" style="position:absolute;left:0;text-align:left;margin-left:431.85pt;margin-top:8.25pt;width:66.75pt;height:23.25pt;z-index:251819520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19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5</w:t>
                        </w:r>
                      </w:p>
                    </w:txbxContent>
                  </v:textbox>
                </v:roundrect>
              </w:pict>
            </w:r>
            <w:r w:rsidR="003B6B34">
              <w:rPr>
                <w:rFonts w:asciiTheme="minorBidi" w:hAnsiTheme="minorBidi" w:cs="Traditional Arabic"/>
                <w:b/>
                <w:bCs/>
                <w:sz w:val="16"/>
                <w:szCs w:val="16"/>
                <w:lang w:val="en-US" w:eastAsia="en-US"/>
              </w:rPr>
              <w:t xml:space="preserve">                                                                             </w:t>
            </w:r>
            <w:r w:rsidR="006C4E47">
              <w:rPr>
                <w:rFonts w:asciiTheme="minorBidi" w:hAnsiTheme="minorBidi" w:cs="Traditional Arabic" w:hint="cs"/>
                <w:b/>
                <w:bCs/>
                <w:sz w:val="16"/>
                <w:szCs w:val="16"/>
                <w:rtl/>
                <w:lang w:val="en-US" w:eastAsia="en-US"/>
              </w:rPr>
              <w:t xml:space="preserve"> </w:t>
            </w:r>
            <w:r w:rsidR="006C4E47" w:rsidRPr="002A23A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أُصْلِحُ الخَطَأَ</w: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:</w:t>
            </w:r>
          </w:p>
          <w:p w:rsidR="006C4E47" w:rsidRDefault="006C4E47" w:rsidP="007C5BDF">
            <w:pPr>
              <w:tabs>
                <w:tab w:val="left" w:pos="1850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حَاسَّةُ اللَّمْسِ وَسِيلَةٌ دَقِيقَةٌ لِقَيْسِ دَرَجَةِ حَرَارَةِ الجِسْمِ.</w:t>
            </w:r>
          </w:p>
          <w:p w:rsidR="006C4E47" w:rsidRDefault="006C4E47" w:rsidP="0011412F">
            <w:pPr>
              <w:tabs>
                <w:tab w:val="left" w:pos="1295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  <w:r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  <w:tab/>
            </w:r>
          </w:p>
          <w:p w:rsidR="0011412F" w:rsidRDefault="007A2754" w:rsidP="0011412F">
            <w:pPr>
              <w:tabs>
                <w:tab w:val="left" w:pos="1850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45" type="#_x0000_t13" style="position:absolute;left:0;text-align:left;margin-left:428.1pt;margin-top:6.5pt;width:26.25pt;height:12.45pt;rotation:11647639fd;z-index:251846144"/>
              </w:pict>
            </w:r>
            <w:r w:rsidR="0011412F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حَاسَّةُ اللَّمْسِ وَسِيلَةٌ غَيْر دَقِيقَةٌ لِقَيْسِ دَرَجَةِ حَرَارَةِ الجِسْمِ.</w:t>
            </w:r>
          </w:p>
          <w:p w:rsidR="006C4E47" w:rsidRPr="00D71592" w:rsidRDefault="006C4E47" w:rsidP="007C5BDF">
            <w:pPr>
              <w:tabs>
                <w:tab w:val="left" w:pos="1295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6C4E47" w:rsidRDefault="007A2754" w:rsidP="007C5BDF">
            <w:pPr>
              <w:tabs>
                <w:tab w:val="left" w:pos="1295"/>
              </w:tabs>
              <w:bidi/>
              <w:ind w:firstLine="720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46" type="#_x0000_t15" style="position:absolute;left:0;text-align:left;margin-left:413.85pt;margin-top:.15pt;width:81pt;height:25.5pt;rotation:180;z-index:251847168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46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5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أُعَلِّلُ إِجَابَتِي</w:t>
            </w:r>
          </w:p>
          <w:p w:rsidR="006C4E47" w:rsidRPr="00853D05" w:rsidRDefault="007A2754" w:rsidP="00A95953">
            <w:pPr>
              <w:tabs>
                <w:tab w:val="left" w:pos="1805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47" type="#_x0000_t13" style="position:absolute;left:0;text-align:left;margin-left:440.95pt;margin-top:6.55pt;width:26.25pt;height:12.45pt;rotation:11647639fd;z-index:251848192"/>
              </w:pict>
            </w:r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لأَنّ حاسَّة اللَّمْس </w:t>
            </w:r>
            <w:proofErr w:type="gramStart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وَسِيلَةٌ</w:t>
            </w:r>
            <w:proofErr w:type="gramEnd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تَقْرِيبِيَّةٌ و غَيْر مَوثُوقٌ </w:t>
            </w:r>
            <w:proofErr w:type="spellStart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بِهَا</w:t>
            </w:r>
            <w:proofErr w:type="spellEnd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فِي قَيْسِ دَرَجَاتِ الحَرَارَةِ.</w:t>
            </w:r>
          </w:p>
        </w:tc>
        <w:tc>
          <w:tcPr>
            <w:tcW w:w="934" w:type="dxa"/>
          </w:tcPr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</w:rPr>
            </w:pPr>
          </w:p>
          <w:p w:rsidR="006C4E47" w:rsidRPr="007E6BC0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6C4E47" w:rsidTr="007C5BDF">
              <w:trPr>
                <w:trHeight w:val="265"/>
              </w:trPr>
              <w:tc>
                <w:tcPr>
                  <w:tcW w:w="562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</w:tc>
      </w:tr>
      <w:tr w:rsidR="006C4E47" w:rsidRPr="00CD3D6A" w:rsidTr="003B6B34">
        <w:trPr>
          <w:trHeight w:val="2170"/>
        </w:trPr>
        <w:tc>
          <w:tcPr>
            <w:tcW w:w="10226" w:type="dxa"/>
          </w:tcPr>
          <w:p w:rsidR="006C4E47" w:rsidRPr="00ED3675" w:rsidRDefault="007A2754" w:rsidP="00ED3675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shape id="_x0000_s1250" type="#_x0000_t15" style="position:absolute;left:0;text-align:left;margin-left:336.6pt;margin-top:2.65pt;width:81pt;height:25.5pt;rotation:180;z-index:251851264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50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6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val="en-US" w:eastAsia="en-US"/>
              </w:rPr>
              <w:pict>
                <v:roundrect id="_x0000_s1248" style="position:absolute;left:0;text-align:left;margin-left:428.1pt;margin-top:16.45pt;width:66.75pt;height:28pt;z-index:251849216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48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6</w:t>
                        </w:r>
                      </w:p>
                    </w:txbxContent>
                  </v:textbox>
                </v:roundrect>
              </w:pict>
            </w:r>
            <w:r w:rsidR="00ED3675"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  <w:t xml:space="preserve">                                    </w:t>
            </w:r>
            <w:r w:rsidR="006C4E47" w:rsidRPr="002A23A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أُصْلِحُ الخَطَأَ</w: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</w:t>
            </w:r>
            <w:proofErr w:type="gramStart"/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إِنْ</w:t>
            </w:r>
            <w:proofErr w:type="gramEnd"/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 xml:space="preserve"> وُجِدَ</w: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:</w:t>
            </w:r>
          </w:p>
          <w:p w:rsidR="006C4E47" w:rsidRDefault="006C4E47" w:rsidP="007C5BDF">
            <w:pPr>
              <w:pStyle w:val="Paragraphedeliste"/>
              <w:numPr>
                <w:ilvl w:val="0"/>
                <w:numId w:val="9"/>
              </w:num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نَعْتَمِدُ </w:t>
            </w:r>
            <w:proofErr w:type="spellStart"/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ـ</w:t>
            </w:r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مِحْرَارَ</w:t>
            </w:r>
            <w:proofErr w:type="spellEnd"/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ـ</w:t>
            </w:r>
            <w:r w:rsidRPr="00040BB9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مَعْدَنِيّ لِقَيْس دَرَجَة حَرَارَةِ جِسْمِ الإنْسَانِ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.</w:t>
            </w:r>
          </w:p>
          <w:p w:rsidR="006C4E47" w:rsidRPr="00A95953" w:rsidRDefault="007A2754" w:rsidP="00A95953">
            <w:pPr>
              <w:tabs>
                <w:tab w:val="left" w:pos="1850"/>
              </w:tabs>
              <w:bidi/>
              <w:ind w:left="2415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 w:bidi="ar-TN"/>
              </w:rPr>
            </w:pPr>
            <w:r w:rsidRPr="007A2754">
              <w:rPr>
                <w:noProof/>
                <w:rtl/>
                <w:lang w:val="en-US" w:eastAsia="en-US"/>
              </w:rPr>
              <w:pict>
                <v:shape id="_x0000_s1251" type="#_x0000_t13" style="position:absolute;left:0;text-align:left;margin-left:369.6pt;margin-top:10.95pt;width:26.25pt;height:12.45pt;rotation:11647639fd;z-index:251852288"/>
              </w:pict>
            </w:r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</w:t>
            </w:r>
            <w:r w:rsidR="006C4E47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</w:t>
            </w:r>
            <w:r w:rsidR="00A95953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نَعْتَمِدُ </w:t>
            </w:r>
            <w:proofErr w:type="spellStart"/>
            <w:r w:rsidR="00A95953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الـمِحْرَارَ</w:t>
            </w:r>
            <w:proofErr w:type="spellEnd"/>
            <w:r w:rsidR="00A95953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</w:t>
            </w:r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الطُّبِّي </w:t>
            </w:r>
            <w:r w:rsidR="00A95953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لِقَيْس دَرَجَة حَرَارَةِ جِسْمِ الإنْسَانِ.</w:t>
            </w:r>
          </w:p>
        </w:tc>
        <w:tc>
          <w:tcPr>
            <w:tcW w:w="934" w:type="dxa"/>
          </w:tcPr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F44EDC" w:rsidRDefault="006C4E47" w:rsidP="007C5BDF">
            <w:pPr>
              <w:tabs>
                <w:tab w:val="center" w:pos="359"/>
              </w:tabs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6C4E47" w:rsidRPr="007E6BC0" w:rsidTr="007C5BDF">
        <w:trPr>
          <w:trHeight w:val="2689"/>
        </w:trPr>
        <w:tc>
          <w:tcPr>
            <w:tcW w:w="10226" w:type="dxa"/>
          </w:tcPr>
          <w:p w:rsidR="006C4E47" w:rsidRDefault="007A2754" w:rsidP="007C5BDF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 w:rsidRPr="007A2754">
              <w:rPr>
                <w:noProof/>
                <w:rtl/>
                <w:lang w:val="en-US" w:eastAsia="en-US"/>
              </w:rPr>
              <w:pict>
                <v:oval id="_x0000_s1261" style="position:absolute;left:0;text-align:left;margin-left:228.6pt;margin-top:14.1pt;width:88.5pt;height:40.5pt;z-index:251862528;mso-position-horizontal-relative:text;mso-position-vertical-relative:text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61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يَتَقَلَّصُ</w:t>
                        </w:r>
                      </w:p>
                    </w:txbxContent>
                  </v:textbox>
                </v:oval>
              </w:pict>
            </w:r>
            <w:r w:rsidRPr="007A2754">
              <w:rPr>
                <w:noProof/>
                <w:rtl/>
                <w:lang w:val="en-US" w:eastAsia="en-US"/>
              </w:rPr>
              <w:pict>
                <v:oval id="_x0000_s1260" style="position:absolute;left:0;text-align:left;margin-left:119.6pt;margin-top:14.1pt;width:88.75pt;height:40.5pt;z-index:251861504;mso-position-horizontal-relative:text;mso-position-vertical-relative:text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60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يَتَكيَّفُ</w:t>
                        </w:r>
                      </w:p>
                    </w:txbxContent>
                  </v:textbox>
                </v:oval>
              </w:pict>
            </w:r>
            <w:r w:rsidRPr="007A2754">
              <w:rPr>
                <w:noProof/>
                <w:rtl/>
                <w:lang w:val="en-US" w:eastAsia="en-US"/>
              </w:rPr>
              <w:pict>
                <v:oval id="_x0000_s1259" style="position:absolute;left:0;text-align:left;margin-left:21.3pt;margin-top:14.1pt;width:79.5pt;height:40.5pt;z-index:251860480;mso-position-horizontal-relative:text;mso-position-vertical-relative:text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59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يَتَمَدَّدُ</w:t>
                        </w:r>
                      </w:p>
                    </w:txbxContent>
                  </v:textbox>
                </v:oval>
              </w:pict>
            </w:r>
            <w:r w:rsidRPr="007A2754">
              <w:rPr>
                <w:noProof/>
                <w:rtl/>
                <w:lang w:val="en-US" w:eastAsia="en-US"/>
              </w:rPr>
              <w:pict>
                <v:shape id="_x0000_s1223" type="#_x0000_t15" style="position:absolute;left:0;text-align:left;margin-left:417.6pt;margin-top:19.7pt;width:81pt;height:25.5pt;rotation:180;z-index:251823616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23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6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                               </w:t>
            </w:r>
          </w:p>
          <w:p w:rsidR="006C4E47" w:rsidRDefault="006C4E47" w:rsidP="007C5BDF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                                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أُكَمِّلُ بِمَا يُنَاسِب: </w:t>
            </w:r>
          </w:p>
          <w:p w:rsidR="006C4E47" w:rsidRPr="00B50246" w:rsidRDefault="006C4E47" w:rsidP="00A95953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</w:t>
            </w: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-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يَحْتَوِي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الـمِحْرَارَ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عَلَى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الزِّئْبَقْ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أَوْ الكُحُول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،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لأَنَّ  كِلاَهُمَا</w:t>
            </w:r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</w:t>
            </w:r>
            <w:r w:rsidR="00A95953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u w:val="single"/>
                <w:rtl/>
                <w:lang w:val="en-US" w:eastAsia="en-US"/>
              </w:rPr>
              <w:t>يَتَمَدَّدُ</w:t>
            </w:r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وَ   </w:t>
            </w:r>
            <w:r w:rsidR="00A95953"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u w:val="single"/>
                <w:rtl/>
                <w:lang w:val="en-US" w:eastAsia="en-US"/>
              </w:rPr>
              <w:t>يَتَقَلَّصُ</w:t>
            </w:r>
          </w:p>
          <w:p w:rsidR="006C4E47" w:rsidRPr="00A95953" w:rsidRDefault="006C4E47" w:rsidP="00A95953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lang w:val="en-US" w:eastAsia="en-US"/>
              </w:rPr>
            </w:pPr>
            <w:r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</w:t>
            </w:r>
            <w:proofErr w:type="gramStart"/>
            <w:r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بِمَفْعُولِ</w:t>
            </w:r>
            <w:proofErr w:type="gramEnd"/>
            <w:r w:rsidRP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الْحَرَارَة.</w:t>
            </w:r>
          </w:p>
          <w:p w:rsidR="006C4E47" w:rsidRPr="00D71592" w:rsidRDefault="006C4E47" w:rsidP="007C5BDF">
            <w:pPr>
              <w:tabs>
                <w:tab w:val="left" w:pos="1850"/>
              </w:tabs>
              <w:bidi/>
              <w:rPr>
                <w:rFonts w:asciiTheme="minorBidi" w:hAnsiTheme="minorBidi" w:cs="Traditional Arabic"/>
                <w:b/>
                <w:bCs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934" w:type="dxa"/>
          </w:tcPr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62"/>
            </w:tblGrid>
            <w:tr w:rsidR="006C4E47" w:rsidTr="007C5BDF">
              <w:trPr>
                <w:trHeight w:val="265"/>
              </w:trPr>
              <w:tc>
                <w:tcPr>
                  <w:tcW w:w="562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CC1CB2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  <w:tr w:rsidR="006C4E47" w:rsidRPr="007E6BC0" w:rsidTr="007C5BDF">
        <w:trPr>
          <w:trHeight w:val="554"/>
        </w:trPr>
        <w:tc>
          <w:tcPr>
            <w:tcW w:w="10226" w:type="dxa"/>
          </w:tcPr>
          <w:p w:rsidR="006C4E47" w:rsidRDefault="007A2754" w:rsidP="005D1453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254" type="#_x0000_t15" style="position:absolute;left:0;text-align:left;margin-left:342.05pt;margin-top:15.95pt;width:81pt;height:25.5pt;rotation:180;z-index:251855360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54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roundrect id="_x0000_s1252" style="position:absolute;left:0;text-align:left;margin-left:428.1pt;margin-top:8pt;width:66.75pt;height:28pt;z-index:251853312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52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7</w:t>
                        </w:r>
                      </w:p>
                    </w:txbxContent>
                  </v:textbox>
                </v:roundrect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</w:t>
            </w:r>
            <w:r w:rsidR="005D1453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lang w:bidi="ar-TN"/>
              </w:rPr>
              <w:t xml:space="preserve">  </w:t>
            </w:r>
          </w:p>
          <w:p w:rsidR="006C4E47" w:rsidRPr="00A037A9" w:rsidRDefault="007A2754" w:rsidP="007C5BDF">
            <w:pPr>
              <w:tabs>
                <w:tab w:val="left" w:pos="2105"/>
                <w:tab w:val="left" w:pos="6905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oval id="_x0000_s1255" style="position:absolute;left:0;text-align:left;margin-left:84.6pt;margin-top:9.8pt;width:123.75pt;height:40.5pt;z-index:251856384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55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نَاقِلٌ</w:t>
                        </w:r>
                        <w:proofErr w:type="gramEnd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حَرَارِي</w:t>
                        </w:r>
                      </w:p>
                    </w:txbxContent>
                  </v:textbox>
                </v:oval>
              </w:pict>
            </w:r>
            <w:r w:rsidR="006C4E47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bidi="ar-TN"/>
              </w:rPr>
              <w:tab/>
            </w:r>
            <w:r w:rsidR="005D1453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lang w:bidi="ar-TN"/>
              </w:rPr>
              <w:t xml:space="preserve">                        </w: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أَرْبطُ بِـمَا يُنَاسِبُ: </w:t>
            </w:r>
            <w:r w:rsidR="006C4E4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</w:p>
          <w:p w:rsidR="006C4E47" w:rsidRPr="00ED3675" w:rsidRDefault="007A2754" w:rsidP="00ED3675">
            <w:pPr>
              <w:pStyle w:val="Paragraphedeliste"/>
              <w:numPr>
                <w:ilvl w:val="0"/>
                <w:numId w:val="9"/>
              </w:num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291" type="#_x0000_t32" style="position:absolute;left:0;text-align:left;margin-left:184.35pt;margin-top:16.35pt;width:78pt;height:19.5pt;flip:x;z-index:251893248" o:connectortype="straight">
                  <v:stroke endarrow="block"/>
                </v:shape>
              </w:pict>
            </w: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oval id="_x0000_s1256" style="position:absolute;left:0;text-align:left;margin-left:81.4pt;margin-top:16.35pt;width:116.05pt;height:39pt;z-index:251857408" strokecolor="#d8d8d8 [2732]">
                  <v:imagedata embosscolor="shadow add(51)"/>
                  <v:shadow on="t" type="emboss" color="lineOrFill darken(153)" color2="shadow add(102)" offset="1pt,1pt"/>
                  <v:textbox style="mso-next-textbox:#_x0000_s1256">
                    <w:txbxContent>
                      <w:p w:rsidR="007C5BDF" w:rsidRPr="00F86D62" w:rsidRDefault="007C5BDF" w:rsidP="006C4E4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عَازِلٌ</w:t>
                        </w:r>
                        <w:proofErr w:type="gramEnd"/>
                        <w:r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 xml:space="preserve"> حَرَرِي</w:t>
                        </w:r>
                      </w:p>
                    </w:txbxContent>
                  </v:textbox>
                </v:oval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 xml:space="preserve">الـمِظَلَّة الشَّمْسِيَّة </w:t>
            </w:r>
          </w:p>
          <w:p w:rsidR="006C4E47" w:rsidRDefault="007A2754" w:rsidP="007C5BDF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lastRenderedPageBreak/>
              <w:pict>
                <v:shape id="_x0000_s1257" type="#_x0000_t15" style="position:absolute;left:0;text-align:left;margin-left:418.15pt;margin-top:-.45pt;width:81pt;height:25.5pt;rotation:180;z-index:251858432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57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18"/>
                <w:szCs w:val="18"/>
                <w:rtl/>
                <w:lang w:bidi="ar-TN"/>
              </w:rPr>
              <w:t xml:space="preserve">                                         </w:t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>أُعَلِّلُ إِجَابَتِي</w:t>
            </w:r>
          </w:p>
          <w:p w:rsidR="006C4E47" w:rsidRDefault="007A2754" w:rsidP="00A95953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asciiTheme="minorBidi" w:hAnsiTheme="minorBidi" w:cs="Traditional Arabic"/>
                <w:b/>
                <w:bCs/>
                <w:noProof/>
                <w:sz w:val="18"/>
                <w:szCs w:val="18"/>
                <w:rtl/>
                <w:lang w:val="en-US" w:eastAsia="en-US"/>
              </w:rPr>
              <w:pict>
                <v:shape id="_x0000_s1258" type="#_x0000_t13" style="position:absolute;left:0;text-align:left;margin-left:413.65pt;margin-top:5.1pt;width:26.25pt;height:12.45pt;rotation:11647639fd;z-index:251859456"/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</w:t>
            </w:r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المظلة الشمسية لا تسمح بمرور أشعة </w:t>
            </w:r>
            <w:proofErr w:type="gramStart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الشمس </w:t>
            </w:r>
            <w:proofErr w:type="spellStart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،</w:t>
            </w:r>
            <w:proofErr w:type="spellEnd"/>
            <w:proofErr w:type="gramEnd"/>
            <w:r w:rsidR="00A95953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فهي لا تنقل الحرارة</w:t>
            </w:r>
          </w:p>
          <w:p w:rsidR="006C4E47" w:rsidRPr="00A95953" w:rsidRDefault="00A95953" w:rsidP="00A95953">
            <w:pPr>
              <w:tabs>
                <w:tab w:val="left" w:pos="9200"/>
              </w:tabs>
              <w:bidi/>
              <w:spacing w:line="360" w:lineRule="auto"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أو:</w:t>
            </w:r>
            <w:proofErr w:type="spell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المظلة الشمسية تصنع من </w:t>
            </w:r>
            <w:proofErr w:type="gram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القماش </w:t>
            </w:r>
            <w:proofErr w:type="spellStart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،</w:t>
            </w:r>
            <w:proofErr w:type="spellEnd"/>
            <w:proofErr w:type="gramEnd"/>
            <w:r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و القماش عازل حراري</w: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</w:t>
            </w:r>
          </w:p>
        </w:tc>
        <w:tc>
          <w:tcPr>
            <w:tcW w:w="934" w:type="dxa"/>
          </w:tcPr>
          <w:p w:rsidR="006C4E47" w:rsidRPr="007E6BC0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A95953" w:rsidRDefault="00A95953" w:rsidP="00A95953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A95953" w:rsidRDefault="00A95953" w:rsidP="00A95953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A95953" w:rsidRDefault="00A95953" w:rsidP="00A95953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A95953" w:rsidRDefault="00A95953" w:rsidP="00A95953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</w:tc>
      </w:tr>
      <w:tr w:rsidR="006C4E47" w:rsidRPr="007E6BC0" w:rsidTr="00ED3675">
        <w:trPr>
          <w:trHeight w:val="1906"/>
        </w:trPr>
        <w:tc>
          <w:tcPr>
            <w:tcW w:w="10226" w:type="dxa"/>
          </w:tcPr>
          <w:p w:rsidR="006C4E47" w:rsidRPr="00FD659A" w:rsidRDefault="007A2754" w:rsidP="007C5BDF">
            <w:pPr>
              <w:tabs>
                <w:tab w:val="left" w:pos="920"/>
              </w:tabs>
              <w:bidi/>
              <w:rPr>
                <w:rFonts w:cs="Traditional Arabic"/>
                <w:b/>
                <w:bCs/>
                <w:rtl/>
                <w:lang w:val="en-US" w:eastAsia="en-US" w:bidi="ar-TN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lastRenderedPageBreak/>
              <w:pict>
                <v:shape id="_x0000_s1265" type="#_x0000_t15" style="position:absolute;left:0;text-align:left;margin-left:342.05pt;margin-top:13.3pt;width:81pt;height:25.5pt;rotation:180;z-index:251866624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65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roundrect id="_x0000_s1262" style="position:absolute;left:0;text-align:left;margin-left:427.9pt;margin-top:10.8pt;width:66.75pt;height:28pt;z-index:251863552;mso-position-horizontal-relative:text;mso-position-vertical-relative:text" arcsize="10923f">
                  <v:shadow on="t" type="double" opacity=".5" color2="shadow add(102)" offset="-3pt,-3pt" offset2="-6pt,-6pt"/>
                  <v:textbox style="mso-next-textbox:#_x0000_s1262">
                    <w:txbxContent>
                      <w:p w:rsidR="007C5BDF" w:rsidRPr="009E39E1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السند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 8</w:t>
                        </w:r>
                      </w:p>
                    </w:txbxContent>
                  </v:textbox>
                </v:roundrect>
              </w:pict>
            </w:r>
          </w:p>
          <w:p w:rsidR="006C4E47" w:rsidRDefault="00ED3675" w:rsidP="007C5BDF">
            <w:pPr>
              <w:tabs>
                <w:tab w:val="left" w:pos="2030"/>
              </w:tabs>
              <w:bidi/>
              <w:rPr>
                <w:rFonts w:cs="Traditional Arabic"/>
                <w:b/>
                <w:bCs/>
                <w:sz w:val="36"/>
                <w:szCs w:val="36"/>
                <w:rtl/>
                <w:lang w:val="en-US" w:eastAsia="en-US" w:bidi="ar-TN"/>
              </w:rPr>
            </w:pPr>
            <w:r>
              <w:rPr>
                <w:rFonts w:cs="Traditional Arabic"/>
                <w:b/>
                <w:bCs/>
                <w:lang w:val="en-US" w:eastAsia="en-US" w:bidi="ar-TN"/>
              </w:rPr>
              <w:t xml:space="preserve">                                                            </w:t>
            </w:r>
            <w:r w:rsidR="006C4E47" w:rsidRPr="00FD659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أُفَسّ</w:t>
            </w:r>
            <w:r w:rsidR="006C4E47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 xml:space="preserve">ِرُ سَبَبَ </w:t>
            </w:r>
            <w:proofErr w:type="gramStart"/>
            <w:r w:rsidR="006C4E47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>رَفْضِ</w:t>
            </w:r>
            <w:proofErr w:type="gramEnd"/>
            <w:r w:rsidR="006C4E47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TN"/>
              </w:rPr>
              <w:t xml:space="preserve"> الـمُدِير </w:t>
            </w:r>
          </w:p>
          <w:p w:rsidR="006C4E47" w:rsidRPr="005D1453" w:rsidRDefault="007A2754" w:rsidP="005D1453">
            <w:pPr>
              <w:tabs>
                <w:tab w:val="left" w:pos="2030"/>
              </w:tabs>
              <w:bidi/>
              <w:rPr>
                <w:rFonts w:asciiTheme="minorBidi" w:hAnsiTheme="minorBidi" w:cs="Traditional Arabic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shape id="_x0000_s1266" type="#_x0000_t13" style="position:absolute;left:0;text-align:left;margin-left:401.65pt;margin-top:11pt;width:26.25pt;height:12.45pt;rotation:11647639fd;z-index:251867648"/>
              </w:pict>
            </w:r>
            <w:r w:rsidR="006C4E47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    </w:t>
            </w:r>
            <w:r w:rsidR="009B6818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rtl/>
                <w:lang w:val="en-US" w:eastAsia="en-US"/>
              </w:rPr>
              <w:t>لأن الحريق سينتج عنه الدخان و غازات سامة ممكن أن تلوث الهواء</w:t>
            </w:r>
          </w:p>
        </w:tc>
        <w:tc>
          <w:tcPr>
            <w:tcW w:w="934" w:type="dxa"/>
          </w:tcPr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D71592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val="en-US" w:bidi="ar-TN"/>
              </w:rPr>
            </w:pPr>
          </w:p>
        </w:tc>
      </w:tr>
      <w:tr w:rsidR="006C4E47" w:rsidRPr="007E6BC0" w:rsidTr="007C5BDF">
        <w:trPr>
          <w:trHeight w:val="1489"/>
        </w:trPr>
        <w:tc>
          <w:tcPr>
            <w:tcW w:w="10226" w:type="dxa"/>
          </w:tcPr>
          <w:p w:rsidR="006C4E47" w:rsidRDefault="007A2754" w:rsidP="007C5BDF">
            <w:pPr>
              <w:tabs>
                <w:tab w:val="left" w:pos="1970"/>
              </w:tabs>
              <w:bidi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  <w:r w:rsidRPr="007A2754">
              <w:rPr>
                <w:rFonts w:cs="Traditional Arabic"/>
                <w:b/>
                <w:bCs/>
                <w:noProof/>
                <w:rtl/>
                <w:lang w:val="en-US" w:eastAsia="en-US"/>
              </w:rPr>
              <w:pict>
                <v:shape id="_x0000_s1264" type="#_x0000_t15" style="position:absolute;left:0;text-align:left;margin-left:418.15pt;margin-top:2.6pt;width:81pt;height:25.5pt;rotation:180;z-index:251865600;mso-position-horizontal-relative:text;mso-position-vertical-relative:text" fillcolor="#f2f2f2 [3052]">
                  <v:shadow on="t" color="#d8d8d8 [2732]"/>
                  <o:extrusion v:ext="view" viewpoint="-34.72222mm" viewpointorigin="-.5" skewangle="-45" lightposition="-50000" lightposition2="50000"/>
                  <v:textbox style="mso-next-textbox:#_x0000_s1264">
                    <w:txbxContent>
                      <w:p w:rsidR="007C5BDF" w:rsidRPr="00B80658" w:rsidRDefault="007C5BDF" w:rsidP="006C4E4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التعليمة</w:t>
                        </w:r>
                        <w:proofErr w:type="gramEnd"/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7</w:t>
                        </w:r>
                        <w:r w:rsidRPr="00B8065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6C4E47"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  <w:tab/>
            </w:r>
            <w:r w:rsidR="006C4E47">
              <w:rPr>
                <w:rFonts w:asciiTheme="minorBidi" w:hAnsiTheme="minorBidi" w:cs="Traditional Arabic" w:hint="cs"/>
                <w:b/>
                <w:bCs/>
                <w:noProof/>
                <w:sz w:val="36"/>
                <w:szCs w:val="36"/>
                <w:rtl/>
                <w:lang w:bidi="ar-TN"/>
              </w:rPr>
              <w:t>أُلاَحِظُ الصُّورَة و أصْلِحُ الخَطَأَ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4997"/>
              <w:gridCol w:w="4998"/>
            </w:tblGrid>
            <w:tr w:rsidR="006C4E47" w:rsidTr="007C5BDF">
              <w:tc>
                <w:tcPr>
                  <w:tcW w:w="4997" w:type="dxa"/>
                </w:tcPr>
                <w:p w:rsidR="006C4E47" w:rsidRPr="00D71592" w:rsidRDefault="006C4E47" w:rsidP="007C5BDF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  <w:p w:rsidR="006C4E47" w:rsidRPr="00D71592" w:rsidRDefault="007A2754" w:rsidP="007C5BDF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71" type="#_x0000_t32" style="position:absolute;left:0;text-align:left;margin-left:167.25pt;margin-top:11pt;width:21.75pt;height:10.9pt;flip:x;z-index:251872768" o:connectortype="straight">
                        <v:stroke endarrow="block"/>
                      </v:shape>
                    </w:pict>
                  </w:r>
                  <w:r w:rsidR="006C4E47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>سِلْكٌ مَعْدَنِيٌّ</w:t>
                  </w:r>
                </w:p>
                <w:p w:rsidR="006C4E47" w:rsidRDefault="007A2754" w:rsidP="007C5BDF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69" type="#_x0000_t32" style="position:absolute;left:0;text-align:left;margin-left:23.05pt;margin-top:4.85pt;width:190.5pt;height:3.75pt;flip:x;z-index:251870720" o:connectortype="straight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rect id="_x0000_s1268" style="position:absolute;left:0;text-align:left;margin-left:34.3pt;margin-top:8.6pt;width:7.15pt;height:71.25pt;z-index:251869696" fillcolor="#7f7f7f [1612]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rect id="_x0000_s1267" style="position:absolute;left:0;text-align:left;margin-left:193.3pt;margin-top:4.85pt;width:7.15pt;height:71.25pt;z-index:251868672" fillcolor="#7f7f7f [1612]"/>
                    </w:pict>
                  </w:r>
                </w:p>
                <w:p w:rsidR="006C4E47" w:rsidRDefault="006C4E47" w:rsidP="007C5BDF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923925" cy="756277"/>
                        <wp:effectExtent l="19050" t="0" r="9525" b="0"/>
                        <wp:docPr id="8" name="Image 4" descr="C:\Documents and Settings\Administrateur\Bureau\images ن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teur\Bureau\images نا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756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E47" w:rsidRPr="00D71592" w:rsidRDefault="006C4E47" w:rsidP="007C5BDF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>نَارٌ</w:t>
                  </w:r>
                </w:p>
              </w:tc>
              <w:tc>
                <w:tcPr>
                  <w:tcW w:w="4998" w:type="dxa"/>
                </w:tcPr>
                <w:p w:rsidR="00A175A9" w:rsidRPr="00D71592" w:rsidRDefault="00A175A9" w:rsidP="00A175A9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16"/>
                      <w:szCs w:val="16"/>
                      <w:rtl/>
                      <w:lang w:bidi="ar-TN"/>
                    </w:rPr>
                  </w:pPr>
                </w:p>
                <w:p w:rsidR="00A175A9" w:rsidRPr="00D71592" w:rsidRDefault="007A2754" w:rsidP="00A175A9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75" type="#_x0000_t32" style="position:absolute;left:0;text-align:left;margin-left:167.25pt;margin-top:11pt;width:21.75pt;height:10.9pt;flip:x;z-index:251877888" o:connectortype="straight">
                        <v:stroke endarrow="block"/>
                      </v:shape>
                    </w:pict>
                  </w:r>
                  <w:r w:rsidR="00A175A9"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>سِلْكٌ مَعْدَنِيٌّ</w:t>
                  </w:r>
                </w:p>
                <w:p w:rsidR="00A175A9" w:rsidRDefault="007A2754" w:rsidP="00A175A9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rect id="_x0000_s1272" style="position:absolute;left:0;text-align:left;margin-left:193.3pt;margin-top:5pt;width:7.15pt;height:71.25pt;z-index:251874816" fillcolor="#7f7f7f [1612]"/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1276" type="#_x0000_t19" style="position:absolute;left:0;text-align:left;margin-left:111.55pt;margin-top:-57.25pt;width:19.6pt;height:143.9pt;rotation:90;z-index:251878912" coordsize="21600,43167" adj=",5689413" path="wr-21600,,21600,43200,,,1201,43167nfewr-21600,,21600,43200,,,1201,43167l,21600nsxe">
                        <v:path o:connectlocs="0,0;1201,43167;0,21600"/>
                      </v:shape>
                    </w:pict>
                  </w: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rect id="_x0000_s1273" style="position:absolute;left:0;text-align:left;margin-left:42.25pt;margin-top:4.9pt;width:7.15pt;height:71.25pt;z-index:251875840" fillcolor="#7f7f7f [1612]"/>
                    </w:pict>
                  </w:r>
                </w:p>
                <w:p w:rsidR="00A175A9" w:rsidRDefault="007A2754" w:rsidP="00A175A9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 w:rsidRPr="007A2754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val="en-US" w:eastAsia="en-US"/>
                    </w:rPr>
                    <w:pict>
                      <v:shape id="_x0000_s1270" type="#_x0000_t13" style="position:absolute;left:0;text-align:left;margin-left:236.95pt;margin-top:10.05pt;width:26.25pt;height:12.45pt;rotation:11647639fd;z-index:251871744"/>
                    </w:pict>
                  </w:r>
                  <w:r w:rsidR="00A175A9"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923925" cy="756277"/>
                        <wp:effectExtent l="19050" t="0" r="9525" b="0"/>
                        <wp:docPr id="9" name="Image 4" descr="C:\Documents and Settings\Administrateur\Bureau\images ن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teur\Bureau\images نا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756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E47" w:rsidRDefault="00A175A9" w:rsidP="00A175A9">
                  <w:pPr>
                    <w:framePr w:hSpace="180" w:wrap="around" w:vAnchor="text" w:hAnchor="text" w:xAlign="center" w:y="1"/>
                    <w:tabs>
                      <w:tab w:val="left" w:pos="995"/>
                    </w:tabs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inorBidi" w:hAnsiTheme="minorBidi" w:cs="Traditional Arabic" w:hint="cs"/>
                      <w:b/>
                      <w:bCs/>
                      <w:noProof/>
                      <w:sz w:val="36"/>
                      <w:szCs w:val="36"/>
                      <w:rtl/>
                      <w:lang w:bidi="ar-TN"/>
                    </w:rPr>
                    <w:t>نَارٌ</w:t>
                  </w:r>
                </w:p>
              </w:tc>
            </w:tr>
          </w:tbl>
          <w:p w:rsidR="006C4E47" w:rsidRPr="00B80ACC" w:rsidRDefault="006C4E47" w:rsidP="007C5BDF">
            <w:pPr>
              <w:tabs>
                <w:tab w:val="left" w:pos="995"/>
              </w:tabs>
              <w:bidi/>
              <w:rPr>
                <w:rFonts w:asciiTheme="minorBidi" w:hAnsiTheme="minorBidi" w:cs="Traditional Arabic"/>
                <w:b/>
                <w:bCs/>
                <w:noProof/>
                <w:sz w:val="36"/>
                <w:szCs w:val="36"/>
                <w:rtl/>
                <w:lang w:bidi="ar-TN"/>
              </w:rPr>
            </w:pPr>
          </w:p>
        </w:tc>
        <w:tc>
          <w:tcPr>
            <w:tcW w:w="934" w:type="dxa"/>
          </w:tcPr>
          <w:p w:rsidR="006C4E47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Pr="00D71592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Default="006C4E47" w:rsidP="007C5BDF">
            <w:pPr>
              <w:bidi/>
              <w:rPr>
                <w:rFonts w:asciiTheme="minorBidi" w:hAnsiTheme="minorBidi" w:cs="Traditional Arabic"/>
                <w:noProof/>
                <w:sz w:val="20"/>
                <w:szCs w:val="20"/>
                <w:rtl/>
                <w:lang w:val="en-US" w:bidi="ar-TN"/>
              </w:rPr>
            </w:pPr>
          </w:p>
          <w:p w:rsidR="006C4E47" w:rsidRPr="00CD3D6A" w:rsidRDefault="006C4E47" w:rsidP="007C5BDF">
            <w:pPr>
              <w:bidi/>
              <w:jc w:val="center"/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</w:pPr>
            <w:r w:rsidRPr="00CD3D6A">
              <w:rPr>
                <w:rFonts w:asciiTheme="minorBidi" w:hAnsiTheme="minorBidi" w:cs="Traditional Arabic"/>
                <w:b/>
                <w:bCs/>
                <w:noProof/>
                <w:sz w:val="20"/>
                <w:szCs w:val="20"/>
                <w:rtl/>
                <w:lang w:bidi="ar-TN"/>
              </w:rPr>
              <w:t xml:space="preserve">معـ </w:t>
            </w:r>
            <w:r>
              <w:rPr>
                <w:rFonts w:asciiTheme="minorBidi" w:hAnsiTheme="minorBidi" w:cs="Traditional Arabic" w:hint="cs"/>
                <w:b/>
                <w:bCs/>
                <w:noProof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530"/>
            </w:tblGrid>
            <w:tr w:rsidR="006C4E47" w:rsidTr="007C5BDF">
              <w:trPr>
                <w:trHeight w:val="311"/>
              </w:trPr>
              <w:tc>
                <w:tcPr>
                  <w:tcW w:w="530" w:type="dxa"/>
                </w:tcPr>
                <w:p w:rsidR="006C4E47" w:rsidRDefault="006C4E47" w:rsidP="007C5BD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 w:cs="Traditional Arabic"/>
                      <w:b/>
                      <w:bCs/>
                      <w:noProof/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6C4E47" w:rsidRPr="003133C9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lang w:bidi="ar-TN"/>
              </w:rPr>
            </w:pPr>
          </w:p>
          <w:p w:rsidR="006C4E47" w:rsidRPr="00D71592" w:rsidRDefault="006C4E47" w:rsidP="007C5BDF">
            <w:pPr>
              <w:bidi/>
              <w:rPr>
                <w:rFonts w:asciiTheme="minorBidi" w:hAnsiTheme="minorBidi" w:cs="Traditional Arabic"/>
                <w:sz w:val="20"/>
                <w:szCs w:val="20"/>
                <w:rtl/>
                <w:lang w:bidi="ar-TN"/>
              </w:rPr>
            </w:pPr>
          </w:p>
        </w:tc>
      </w:tr>
    </w:tbl>
    <w:p w:rsidR="006C4E47" w:rsidRDefault="006C4E47" w:rsidP="006C4E47">
      <w:pPr>
        <w:bidi/>
        <w:rPr>
          <w:rFonts w:cs="Traditional Arabic"/>
          <w:b/>
          <w:bCs/>
          <w:sz w:val="32"/>
          <w:szCs w:val="32"/>
          <w:u w:val="single"/>
          <w:rtl/>
        </w:rPr>
      </w:pPr>
    </w:p>
    <w:p w:rsidR="000B6DEB" w:rsidRPr="000B6DEB" w:rsidRDefault="000B6DEB" w:rsidP="000B6DEB">
      <w:pPr>
        <w:bidi/>
        <w:jc w:val="center"/>
        <w:rPr>
          <w:rFonts w:cs="Traditional Arabic"/>
          <w:b/>
          <w:bCs/>
          <w:sz w:val="32"/>
          <w:szCs w:val="32"/>
          <w:u w:val="single"/>
          <w:lang w:bidi="ar-TN"/>
        </w:rPr>
      </w:pPr>
    </w:p>
    <w:p w:rsidR="00ED3675" w:rsidRDefault="00ED3675" w:rsidP="000B6DEB">
      <w:pPr>
        <w:bidi/>
        <w:jc w:val="center"/>
        <w:rPr>
          <w:rFonts w:cs="Traditional Arabic"/>
          <w:b/>
          <w:bCs/>
          <w:sz w:val="32"/>
          <w:szCs w:val="32"/>
          <w:u w:val="single"/>
        </w:rPr>
      </w:pPr>
    </w:p>
    <w:p w:rsidR="009B6818" w:rsidRDefault="009B6818" w:rsidP="009B6818">
      <w:pPr>
        <w:bidi/>
        <w:rPr>
          <w:rFonts w:cs="Traditional Arabic"/>
          <w:b/>
          <w:bCs/>
          <w:sz w:val="32"/>
          <w:szCs w:val="32"/>
          <w:u w:val="single"/>
          <w:rtl/>
        </w:rPr>
      </w:pPr>
    </w:p>
    <w:p w:rsidR="006C4E47" w:rsidRDefault="006C4E47" w:rsidP="006C4E47">
      <w:pPr>
        <w:bidi/>
        <w:rPr>
          <w:rFonts w:cs="Traditional Arabic"/>
          <w:b/>
          <w:bCs/>
          <w:sz w:val="32"/>
          <w:szCs w:val="32"/>
          <w:u w:val="single"/>
          <w:rtl/>
        </w:rPr>
      </w:pPr>
    </w:p>
    <w:p w:rsidR="006C4E47" w:rsidRDefault="006C4E47" w:rsidP="006C4E47">
      <w:pPr>
        <w:bidi/>
        <w:rPr>
          <w:rFonts w:cs="Traditional Arabic"/>
          <w:b/>
          <w:bCs/>
          <w:sz w:val="32"/>
          <w:szCs w:val="32"/>
          <w:u w:val="single"/>
          <w:rtl/>
        </w:rPr>
      </w:pPr>
    </w:p>
    <w:p w:rsidR="00604E53" w:rsidRPr="00DC20F2" w:rsidRDefault="00604E53" w:rsidP="00604E53">
      <w:pPr>
        <w:bidi/>
        <w:rPr>
          <w:rFonts w:cs="Traditional Arabic"/>
          <w:b/>
          <w:bCs/>
          <w:sz w:val="32"/>
          <w:szCs w:val="32"/>
          <w:u w:val="single"/>
          <w:rtl/>
        </w:rPr>
      </w:pPr>
    </w:p>
    <w:p w:rsidR="00604E53" w:rsidRPr="007E6BC0" w:rsidRDefault="00604E53" w:rsidP="00604E53">
      <w:pPr>
        <w:bidi/>
        <w:jc w:val="center"/>
        <w:rPr>
          <w:rFonts w:cs="Traditional Arabic"/>
        </w:rPr>
      </w:pPr>
    </w:p>
    <w:p w:rsidR="006768B8" w:rsidRDefault="006768B8" w:rsidP="00604E53">
      <w:pPr>
        <w:jc w:val="center"/>
      </w:pPr>
    </w:p>
    <w:sectPr w:rsidR="006768B8" w:rsidSect="004438DB">
      <w:footerReference w:type="default" r:id="rId11"/>
      <w:pgSz w:w="12240" w:h="15840"/>
      <w:pgMar w:top="680" w:right="680" w:bottom="680" w:left="680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C4" w:rsidRDefault="008D09C4" w:rsidP="004438DB">
      <w:r>
        <w:separator/>
      </w:r>
    </w:p>
  </w:endnote>
  <w:endnote w:type="continuationSeparator" w:id="0">
    <w:p w:rsidR="008D09C4" w:rsidRDefault="008D09C4" w:rsidP="00443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DB" w:rsidRPr="004438DB" w:rsidRDefault="004438DB" w:rsidP="004438DB">
    <w:pPr>
      <w:tabs>
        <w:tab w:val="center" w:pos="5736"/>
      </w:tabs>
      <w:bidi/>
      <w:spacing w:line="480" w:lineRule="auto"/>
      <w:jc w:val="center"/>
      <w:rPr>
        <w:b/>
        <w:bCs/>
        <w:color w:val="C0504D" w:themeColor="accent2"/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C4" w:rsidRDefault="008D09C4" w:rsidP="004438DB">
      <w:r>
        <w:separator/>
      </w:r>
    </w:p>
  </w:footnote>
  <w:footnote w:type="continuationSeparator" w:id="0">
    <w:p w:rsidR="008D09C4" w:rsidRDefault="008D09C4" w:rsidP="00443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4"/>
      </v:shape>
    </w:pict>
  </w:numPicBullet>
  <w:abstractNum w:abstractNumId="0">
    <w:nsid w:val="0A767EC6"/>
    <w:multiLevelType w:val="hybridMultilevel"/>
    <w:tmpl w:val="75305656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4FA4BEB"/>
    <w:multiLevelType w:val="hybridMultilevel"/>
    <w:tmpl w:val="97E0DE2A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4558A"/>
    <w:multiLevelType w:val="hybridMultilevel"/>
    <w:tmpl w:val="6B5ACD3C"/>
    <w:lvl w:ilvl="0" w:tplc="19645E6E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>
    <w:nsid w:val="469A50E6"/>
    <w:multiLevelType w:val="hybridMultilevel"/>
    <w:tmpl w:val="885E0E9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9A55F1"/>
    <w:multiLevelType w:val="hybridMultilevel"/>
    <w:tmpl w:val="17428A02"/>
    <w:lvl w:ilvl="0" w:tplc="0936D8C6">
      <w:start w:val="1"/>
      <w:numFmt w:val="bullet"/>
      <w:lvlText w:val=""/>
      <w:lvlJc w:val="left"/>
      <w:pPr>
        <w:ind w:left="277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5">
    <w:nsid w:val="69C859F5"/>
    <w:multiLevelType w:val="hybridMultilevel"/>
    <w:tmpl w:val="CED0917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A71A15"/>
    <w:multiLevelType w:val="hybridMultilevel"/>
    <w:tmpl w:val="B7409388"/>
    <w:lvl w:ilvl="0" w:tplc="6FDA85A0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74890E42"/>
    <w:multiLevelType w:val="hybridMultilevel"/>
    <w:tmpl w:val="3BE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62E24"/>
    <w:multiLevelType w:val="hybridMultilevel"/>
    <w:tmpl w:val="8250CD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04E53"/>
    <w:rsid w:val="0000629A"/>
    <w:rsid w:val="000247AD"/>
    <w:rsid w:val="00040BB9"/>
    <w:rsid w:val="00076CA5"/>
    <w:rsid w:val="000B6DEB"/>
    <w:rsid w:val="000E30C4"/>
    <w:rsid w:val="000E7ACD"/>
    <w:rsid w:val="0011412F"/>
    <w:rsid w:val="00145FBB"/>
    <w:rsid w:val="00147BA1"/>
    <w:rsid w:val="001A3D41"/>
    <w:rsid w:val="001A5D49"/>
    <w:rsid w:val="001E6FC7"/>
    <w:rsid w:val="001F76A2"/>
    <w:rsid w:val="00213C43"/>
    <w:rsid w:val="002276FD"/>
    <w:rsid w:val="002A23AE"/>
    <w:rsid w:val="002B1A84"/>
    <w:rsid w:val="00323176"/>
    <w:rsid w:val="00330296"/>
    <w:rsid w:val="00337ACD"/>
    <w:rsid w:val="00361060"/>
    <w:rsid w:val="00365E44"/>
    <w:rsid w:val="00376EDC"/>
    <w:rsid w:val="00381D24"/>
    <w:rsid w:val="003A16A8"/>
    <w:rsid w:val="003A3AE4"/>
    <w:rsid w:val="003B251E"/>
    <w:rsid w:val="003B6B34"/>
    <w:rsid w:val="003C3E5D"/>
    <w:rsid w:val="00433FF7"/>
    <w:rsid w:val="004438DB"/>
    <w:rsid w:val="00476287"/>
    <w:rsid w:val="004E5176"/>
    <w:rsid w:val="004F281F"/>
    <w:rsid w:val="00507250"/>
    <w:rsid w:val="00510F62"/>
    <w:rsid w:val="00575A5B"/>
    <w:rsid w:val="00584B48"/>
    <w:rsid w:val="005B6F15"/>
    <w:rsid w:val="005D1453"/>
    <w:rsid w:val="005E5058"/>
    <w:rsid w:val="00604E53"/>
    <w:rsid w:val="006103C9"/>
    <w:rsid w:val="006768B8"/>
    <w:rsid w:val="0068508B"/>
    <w:rsid w:val="00687C8A"/>
    <w:rsid w:val="006C4E47"/>
    <w:rsid w:val="006C718D"/>
    <w:rsid w:val="006E5EC6"/>
    <w:rsid w:val="0072457C"/>
    <w:rsid w:val="007A2754"/>
    <w:rsid w:val="007A721C"/>
    <w:rsid w:val="007C5BDF"/>
    <w:rsid w:val="007D0AD2"/>
    <w:rsid w:val="007F18CF"/>
    <w:rsid w:val="00827D98"/>
    <w:rsid w:val="008307E9"/>
    <w:rsid w:val="00853D05"/>
    <w:rsid w:val="008D09C4"/>
    <w:rsid w:val="008D2E6E"/>
    <w:rsid w:val="00932671"/>
    <w:rsid w:val="00932691"/>
    <w:rsid w:val="009776D4"/>
    <w:rsid w:val="009B21B0"/>
    <w:rsid w:val="009B4832"/>
    <w:rsid w:val="009B6818"/>
    <w:rsid w:val="009D104B"/>
    <w:rsid w:val="00A037A9"/>
    <w:rsid w:val="00A12316"/>
    <w:rsid w:val="00A1347F"/>
    <w:rsid w:val="00A175A9"/>
    <w:rsid w:val="00A47B11"/>
    <w:rsid w:val="00A95953"/>
    <w:rsid w:val="00AA369B"/>
    <w:rsid w:val="00AA5BBF"/>
    <w:rsid w:val="00AD4AF0"/>
    <w:rsid w:val="00AF2A07"/>
    <w:rsid w:val="00B3401E"/>
    <w:rsid w:val="00B36B71"/>
    <w:rsid w:val="00B50246"/>
    <w:rsid w:val="00BA04CE"/>
    <w:rsid w:val="00BA5F49"/>
    <w:rsid w:val="00C510BC"/>
    <w:rsid w:val="00C60878"/>
    <w:rsid w:val="00CA6283"/>
    <w:rsid w:val="00CA6C37"/>
    <w:rsid w:val="00CB0F98"/>
    <w:rsid w:val="00CC1CB2"/>
    <w:rsid w:val="00D25B38"/>
    <w:rsid w:val="00D71592"/>
    <w:rsid w:val="00DC18CA"/>
    <w:rsid w:val="00E01500"/>
    <w:rsid w:val="00E06650"/>
    <w:rsid w:val="00E1242E"/>
    <w:rsid w:val="00E53D0D"/>
    <w:rsid w:val="00E85123"/>
    <w:rsid w:val="00EC7A1B"/>
    <w:rsid w:val="00ED3675"/>
    <w:rsid w:val="00F05499"/>
    <w:rsid w:val="00F44EDC"/>
    <w:rsid w:val="00F86D62"/>
    <w:rsid w:val="00FD659A"/>
    <w:rsid w:val="00FE1095"/>
    <w:rsid w:val="00FE25BB"/>
    <w:rsid w:val="00FE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6" type="arc" idref="#_x0000_s1276"/>
        <o:r id="V:Rule27" type="connector" idref="#_x0000_s1291"/>
        <o:r id="V:Rule28" type="connector" idref="#_x0000_s1236"/>
        <o:r id="V:Rule29" type="connector" idref="#_x0000_s1287"/>
        <o:r id="V:Rule30" type="connector" idref="#_x0000_s1279"/>
        <o:r id="V:Rule31" type="connector" idref="#_x0000_s1269"/>
        <o:r id="V:Rule32" type="connector" idref="#_x0000_s1285"/>
        <o:r id="V:Rule33" type="connector" idref="#_x0000_s1162"/>
        <o:r id="V:Rule34" type="connector" idref="#_x0000_s1234"/>
        <o:r id="V:Rule35" type="connector" idref="#_x0000_s1278"/>
        <o:r id="V:Rule36" type="connector" idref="#_x0000_s1230"/>
        <o:r id="V:Rule37" type="connector" idref="#_x0000_s1235"/>
        <o:r id="V:Rule38" type="connector" idref="#_x0000_s1233"/>
        <o:r id="V:Rule39" type="connector" idref="#_x0000_s1290"/>
        <o:r id="V:Rule40" type="connector" idref="#_x0000_s1204"/>
        <o:r id="V:Rule41" type="connector" idref="#_x0000_s1275"/>
        <o:r id="V:Rule42" type="connector" idref="#_x0000_s1167"/>
        <o:r id="V:Rule43" type="connector" idref="#_x0000_s1166"/>
        <o:r id="V:Rule44" type="connector" idref="#_x0000_s1168"/>
        <o:r id="V:Rule45" type="connector" idref="#_x0000_s1165"/>
        <o:r id="V:Rule46" type="connector" idref="#_x0000_s1271"/>
        <o:r id="V:Rule47" type="connector" idref="#_x0000_s1284"/>
        <o:r id="V:Rule48" type="connector" idref="#_x0000_s1286"/>
        <o:r id="V:Rule49" type="connector" idref="#_x0000_s1277"/>
        <o:r id="V:Rule50" type="connector" idref="#_x0000_s1202"/>
        <o:r id="V:Rule51" type="connector" idref="#_x0000_s12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E5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04E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04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table" w:styleId="Grilledutableau">
    <w:name w:val="Table Grid"/>
    <w:basedOn w:val="TableauNormal"/>
    <w:uiPriority w:val="59"/>
    <w:rsid w:val="0060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E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E53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04E5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4E5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04E5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4E5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4438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1064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TUNISIE</dc:creator>
  <cp:lastModifiedBy>media_tech</cp:lastModifiedBy>
  <cp:revision>3</cp:revision>
  <dcterms:created xsi:type="dcterms:W3CDTF">2012-10-21T14:18:00Z</dcterms:created>
  <dcterms:modified xsi:type="dcterms:W3CDTF">2014-08-25T21:01:00Z</dcterms:modified>
</cp:coreProperties>
</file>