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38" w:rsidRDefault="006E6B38"/>
    <w:tbl>
      <w:tblPr>
        <w:tblW w:w="32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77"/>
        <w:gridCol w:w="4506"/>
      </w:tblGrid>
      <w:tr w:rsidR="006E6B38" w:rsidRPr="006E6B38" w:rsidTr="006E6B38">
        <w:trPr>
          <w:tblCellSpacing w:w="15" w:type="dxa"/>
          <w:jc w:val="center"/>
        </w:trPr>
        <w:tc>
          <w:tcPr>
            <w:tcW w:w="1150" w:type="pct"/>
            <w:vAlign w:val="center"/>
            <w:hideMark/>
          </w:tcPr>
          <w:p w:rsidR="006E6B38" w:rsidRPr="006E6B38" w:rsidRDefault="006E6B38" w:rsidP="006E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pct"/>
            <w:vAlign w:val="center"/>
            <w:hideMark/>
          </w:tcPr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PAROLES</w:t>
            </w:r>
            <w:r w:rsidRPr="006E6B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b/>
                <w:bCs/>
                <w:color w:val="0099FF"/>
                <w:sz w:val="24"/>
                <w:szCs w:val="24"/>
              </w:rPr>
              <w:t>Les Belles chansons de notre enfance</w:t>
            </w:r>
          </w:p>
        </w:tc>
      </w:tr>
      <w:tr w:rsidR="006E6B38" w:rsidRPr="006E6B38" w:rsidTr="006E6B3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mere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br/>
            </w:r>
            <w:bookmarkEnd w:id="0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 • La mère Michel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C’est la mère Michel qui a perdu son chat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Qui crie par la fenêtre à qui le lui rendra.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C’est le père Lustucru qui lui a répondu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« Allez, la mère Michel,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votr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’ chat n’est pas perdu !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Sur l’air du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tra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la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, sur l’air du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tra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la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Sur l’air du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tra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déridéra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et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tra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la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C’est la mère Michel qui lui a demandé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« Mon chat n’est pas perdu, vous l’avez donc trouvé ?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le père Lustucru qui lui a répondu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« Donnez une récompense, il vous sera rendu.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la mère Michel lui dit : « C’est décidé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Si vous m’rendez mon chat, vous aurez un baiser.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Mais le père Lustucru, qui n’en a pas voulu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Lui dit : « Pour un lapin votre chat est vendu.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pirouette"/>
            <w:bookmarkEnd w:id="1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2 • Pirouette cacahuète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Il était un petit homme,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Pirouette Cacahuète,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était un petit homme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Qui avait une drôle de maison]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 maison est en carton,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Pirouette Cacahuète,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 maison est en carton,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Les escaliers sont en papier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 facteur y est monté,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Pirouette Cacahuète,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 facteur y est monté,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s’est cassé le bout du nez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On lui 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racommodé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Pirouette Cacahuète,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On lui 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racommodé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Avec un joli fil doré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 beau fil s’est cassé,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Pirouette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Cacahuette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Le beau fil s’est cassé,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 bout du nez s’est envolé ] bis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5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26" type="#_x0000_t75" alt="" href="http://www.zimbertetmoreau.com/parolesCD12.htm#topbelles" style="width:22.7pt;height:22.7pt" o:button="t"/>
                      </w:pict>
                    </w:r>
                  </w:hyperlink>
                  <w:hyperlink r:id="rId7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savez"/>
            <w:bookmarkEnd w:id="2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3 • Savez-vous planter les choux ?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Refrain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Savez-vous planter les choux,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A la mode, à la mode,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Savez-vous planter les choux,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 la mode de chez nous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les plante avec le doigt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 la mode, à la mode,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les plante avec le doigt,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 la mode de chez nous.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les plante avec le pied…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les plante avec le genou…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les plante avec le coude…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les plante avec le nez…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Refrain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ad Lib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27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9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28" type="#_x0000_t75" alt="" href="http://www.zimbertetmoreau.com/parolesCD12.htm#topbelles" style="width:22.7pt;height:22.7pt" o:button="t"/>
                      </w:pict>
                    </w:r>
                  </w:hyperlink>
                  <w:hyperlink r:id="rId11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quand"/>
            <w:bookmarkEnd w:id="3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4 • Quand 3 poules vont aux champs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Quand trois poules vont au champ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première va devant.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deuxième suit la première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troisième vient la dernière.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Quand trois poules vont au champ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première va devant.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Cot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Cot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cot</w:t>
            </w:r>
            <w:proofErr w:type="spellEnd"/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29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13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0" type="#_x0000_t75" alt="" href="http://www.zimbertetmoreau.com/parolesCD12.htm#topbelles" style="width:22.7pt;height:22.7pt" o:button="t"/>
                      </w:pict>
                    </w:r>
                  </w:hyperlink>
                  <w:hyperlink r:id="rId15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volette"/>
            <w:bookmarkEnd w:id="4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5• A la volette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Mon petit oiseau a pris sa volée ] bis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 pris sa, à la volette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 pris sa volée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s’est appuyé sur un oranger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sur un o, à la volette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sur un oranger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branche a cassé, l’oiseau est tombé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l’oiseau est, à la volette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l’oiseau est tombé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s’est cassé l’aile et tordu le pied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tordu, à la volette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tordu le pied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Mon petit oiseau veux-tu te soigner ?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Veux-tu te, à la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volette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Veux-tu te soigner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Je veux me soigner et me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marier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me ma, à la volette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me marier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1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17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2" type="#_x0000_t75" alt="" href="http://www.zimbertetmoreau.com/parolesCD12.htm#topbelles" style="width:22.7pt;height:22.7pt" o:button="t"/>
                      </w:pict>
                    </w:r>
                  </w:hyperlink>
                  <w:hyperlink r:id="rId19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frere"/>
            <w:bookmarkEnd w:id="5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6• Frère Jacques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Frère Jacques, frère Jacques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Dormez-vous, dormez-vous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Sonnez les matines, sonnez les matines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Ding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ding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dong, ding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ding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dong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3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21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4" type="#_x0000_t75" alt="" href="http://www.zimbertetmoreau.com/parolesCD12.htm#topbelles" style="width:22.7pt;height:22.7pt" o:button="t"/>
                      </w:pict>
                    </w:r>
                  </w:hyperlink>
                  <w:hyperlink r:id="rId23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furet"/>
            <w:bookmarkEnd w:id="6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7• Le furet du Bois Joli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Il court, il court le furet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 furet du bois, Mesdames,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court, il court le furet,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 furet du bois joli.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est passé par ici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repassera par là.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5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25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6" type="#_x0000_t75" alt="" href="http://www.zimbertetmoreau.com/parolesCD12.htm#topbelles" style="width:22.7pt;height:22.7pt" o:button="t"/>
                      </w:pict>
                    </w:r>
                  </w:hyperlink>
                  <w:hyperlink r:id="rId27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promenons"/>
            <w:bookmarkEnd w:id="7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8• Promenons-nous dans les bois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Refrain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: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Promenons-nous dans les bois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Pendant que le loup n’y est pas,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Si le loup y était,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nous mangerait,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Mais comme il n’y est pas,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nous mangera pas.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- Loup y es-tu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- Entends-tu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- Que fais-tu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mets mes lunettes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mets mes chaussettes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mets ma culotte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mets ma chemise et mon chapeau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mets mes bottes et j’arrive !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Refrain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ad Lib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7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29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8" type="#_x0000_t75" alt="" href="http://www.zimbertetmoreau.com/parolesCD12.htm#topbelles" style="width:22.7pt;height:22.7pt" o:button="t"/>
                      </w:pict>
                    </w:r>
                  </w:hyperlink>
                  <w:hyperlink r:id="rId31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meunier"/>
            <w:bookmarkEnd w:id="8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9• Meunier tu dors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Meunier tu dors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Ton moulin va trop vite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Meunier tu dors,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Ton moulin va trop fort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Ton moulin, ton moulin va trop vite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Ton moulin, ton moulin va trop fort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39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33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0" type="#_x0000_t75" alt="" href="http://www.zimbertetmoreau.com/parolesCD12.htm#topbelles" style="width:22.7pt;height:22.7pt" o:button="t"/>
                      </w:pict>
                    </w:r>
                  </w:hyperlink>
                  <w:hyperlink r:id="rId35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lundi"/>
            <w:bookmarkEnd w:id="9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10• Lundi matin l’empereur…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Lundi matin, l’empereur, sa femme et le p’tit prince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Sont venus chez moi, pour me serrer la pince,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Comme j’étais parti, le p’tit prince a dit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« Puisque c’est ainsi, nous reviendrons mardi !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Mardi matin, l’empereur, sa femme et le p’tit prince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Sont venus chez moi, pour me serrer la pince,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Comme j’étais parti, le p’tit prince a dit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« Puisque c’est ainsi, nous reviendrons mercredi !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Mercredi matin…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etc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Jeudi matin…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etc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Vendredi matin…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etc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Samedi matin…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etc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Dimanche matin, l’empereur, sa femme et le p’tit prince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Sont venus chez moi, pour me serrer la pince,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Comme j’étais parti, le p’tit prince a dit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« Puisque c’est comme ça, nous ne reviendrons pas !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La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, la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la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ad Lib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1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37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2" type="#_x0000_t75" alt="" href="http://www.zimbertetmoreau.com/parolesCD12.htm#topbelles" style="width:22.7pt;height:22.7pt" o:button="t"/>
                      </w:pict>
                    </w:r>
                  </w:hyperlink>
                  <w:hyperlink r:id="rId39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dansons"/>
            <w:bookmarkEnd w:id="10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lastRenderedPageBreak/>
              <w:t>11• Dansons la Capucine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Dansons la capucine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Y’a pas de pain chez nous,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Y’en a chez la voisine,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Mais ce n’est pas pour nous.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Dansons la capucine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Y’a pas de vin chez nous,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Y’en a chez la voisine,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Mais ce n’est pas pour nous.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0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3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41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2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4" type="#_x0000_t75" alt="" href="http://www.zimbertetmoreau.com/parolesCD12.htm#topbelles" style="width:22.7pt;height:22.7pt" o:button="t"/>
                      </w:pict>
                    </w:r>
                  </w:hyperlink>
                  <w:hyperlink r:id="rId43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nous"/>
            <w:bookmarkEnd w:id="11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12• Nous n’irons plus aux bois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Nous n’irons plus au bois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Les lauriers sont coupés,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belle que voilà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Ira les ramasser.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Refrain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: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Entrez dans la danse,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Voyez comme on danse,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Sautez, dansez,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Embrassez qui vous voudrez.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4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5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45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6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6" type="#_x0000_t75" alt="" href="http://www.zimbertetmoreau.com/parolesCD12.htm#topbelles" style="width:22.7pt;height:22.7pt" o:button="t"/>
                      </w:pict>
                    </w:r>
                  </w:hyperlink>
                  <w:hyperlink r:id="rId47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jean"/>
            <w:bookmarkEnd w:id="12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13• Jean de la Lune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Par une tiède nuit de printemps,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y a bien de cela cent ans,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sous un brin de persil, sans bruit,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Tout menu naquit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Jean de la Lune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était haut comme un champignon,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Frêle, délicat, petit, mignon,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jaune et vert comme un perroquet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Avait bon caquet,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Jean de la Lune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le voyait passer quelquefois,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Dans un coupé grand comme une noix,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que le long des sentiers fleuris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Traînaient deux souris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Jean de la Lune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Quand il mourut chacun le pleura,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Dans son potiron on l’enterra,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Et pour épitaphe on écrivit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Sur la croix : Ci-gît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Jean de la Lune, Jean de la Lune ] bis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8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7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49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0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8" type="#_x0000_t75" alt="" href="http://www.zimbertetmoreau.com/parolesCD12.htm#topbelles" style="width:22.7pt;height:22.7pt" o:button="t"/>
                      </w:pict>
                    </w:r>
                  </w:hyperlink>
                  <w:hyperlink r:id="rId51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sur"/>
            <w:bookmarkEnd w:id="13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14• Sur le pont d’Avignon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Refrain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: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Sur le pont d’Avignon,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y danse, on y danse,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Sur le pont d’Avignon,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On y danse tous en rond.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Les beaux messieurs font comme ça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puis encore comme ça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Refrain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Les belles dames font comme ça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puis encore comme ça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les enfants font comme ça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puis encore comme ça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 ] bis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2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49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53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4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0" type="#_x0000_t75" alt="" href="http://www.zimbertetmoreau.com/parolesCD12.htm#topbelles" style="width:22.7pt;height:22.7pt" o:button="t"/>
                      </w:pict>
                    </w:r>
                  </w:hyperlink>
                  <w:hyperlink r:id="rId55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clair"/>
            <w:bookmarkEnd w:id="14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15• Au clair de la lune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Au clair de la lune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Mon ami Pierrot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Prête-moi ta plume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Pour écrire un mot,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Ma chandelle est morte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n’ai plus de feu,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Ouvre-moi ta porte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Pour l’amour de Dieu.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6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1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57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8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2" type="#_x0000_t75" alt="" href="http://www.zimbertetmoreau.com/parolesCD12.htm#topbelles" style="width:22.7pt;height:22.7pt" o:button="t"/>
                      </w:pict>
                    </w:r>
                  </w:hyperlink>
                  <w:hyperlink r:id="rId59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pomme"/>
            <w:bookmarkEnd w:id="15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16• Pomme de reinette et pomme d’api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Pomme de reinette et pomme d’api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D’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api,d’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api rouge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Pomme de reinette et pomme d’api,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D’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api,d’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api gris.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0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3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61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2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4" type="#_x0000_t75" alt="" href="http://www.zimbertetmoreau.com/parolesCD12.htm#topbelles" style="width:22.7pt;height:22.7pt" o:button="t"/>
                      </w:pict>
                    </w:r>
                  </w:hyperlink>
                  <w:hyperlink r:id="rId63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claire"/>
            <w:bookmarkEnd w:id="16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17• A la claire fontaine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A la claire fontaine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M’en allant promener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J’ai trouvé l’eau si belle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je m’y suis baigné.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Refrain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: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y a longtemps que je t’aime,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Jamais je ne t’oublierai !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Sous les feuilles d’un chêne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me suis fait sécher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Sur la plus haute branche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Un rossignol chantait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Refrain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Chante, rossignol, chante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Toi qui as le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coeur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gai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Tu as le </w:t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coeur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à rire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Moi, je l’ai à pleurer.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Refrain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J’ai perdu mon amie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Sans l’avoir mérité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Pour un bouquet de roses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je lui refusai.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Refrain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voudrais que la rose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Fut encore au rosier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Et que ma douce amie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Fut encore à m’aimer.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Refrain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4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5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65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6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6" type="#_x0000_t75" alt="" href="http://www.zimbertetmoreau.com/parolesCD12.htm#topbelles" style="width:22.7pt;height:22.7pt" o:button="t"/>
                      </w:pict>
                    </w:r>
                  </w:hyperlink>
                  <w:hyperlink r:id="rId67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souris"/>
            <w:bookmarkEnd w:id="17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18• Une souris verte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>Une souris verte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Qui courait dans l’herbe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l’attrape par la queue,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la montre à ces messieurs,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Ces messieurs me disent :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« Trempez-la dans l’huile,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Trempez-la dans l’eau,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Ça fera un escargot tout chaud »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la mets dans un tiroir,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Elle me dit qu’il fait trop noir.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Je la mets dans mon chapeau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Elle me dit qu’il fait trop chaud.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8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7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69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0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8" type="#_x0000_t75" alt="" href="http://www.zimbertetmoreau.com/parolesCD12.htm#topbelles" style="width:22.7pt;height:22.7pt" o:button="t"/>
                      </w:pict>
                    </w:r>
                  </w:hyperlink>
                  <w:hyperlink r:id="rId71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petit"/>
            <w:bookmarkEnd w:id="18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 xml:space="preserve">19• Jean Petit qui </w:t>
            </w:r>
            <w:proofErr w:type="gramStart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danse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15"/>
                <w:szCs w:val="15"/>
              </w:rPr>
              <w:t>(Ronde énumératrice de Gascogne)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Jean Petit qui danse, Jean Petit qui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danse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De son doigt il danse, de son doigt il danse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Avec son doigt, doigt, doigt,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Ainsi danse Jean Petit !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De son bras il danse, de son bras il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danse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De son pied il danse, de son pied il danse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De sa jambe il danse, de sa jambe il danse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De ses fesses il danse, de ses fesses il danse ] bis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De sa tête il danse, de sa tête il danse ] bis</w:t>
            </w:r>
          </w:p>
          <w:tbl>
            <w:tblPr>
              <w:tblW w:w="370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5"/>
              <w:gridCol w:w="1500"/>
            </w:tblGrid>
            <w:tr w:rsidR="006E6B38" w:rsidRPr="006E6B38">
              <w:trPr>
                <w:trHeight w:val="540"/>
                <w:tblCellSpacing w:w="15" w:type="dxa"/>
              </w:trPr>
              <w:tc>
                <w:tcPr>
                  <w:tcW w:w="2160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2" w:anchor="CDles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59" type="#_x0000_t75" alt="" href="http://www.zimbertetmoreau.com/discographie-zims-2009.html#CDlesBelles" style="width:22.7pt;height:22.7pt" o:button="t"/>
                      </w:pict>
                    </w:r>
                  </w:hyperlink>
                  <w:hyperlink r:id="rId73" w:anchor="CDles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retour discographie</w:t>
                    </w:r>
                  </w:hyperlink>
                </w:p>
              </w:tc>
              <w:tc>
                <w:tcPr>
                  <w:tcW w:w="1455" w:type="dxa"/>
                  <w:noWrap/>
                  <w:vAlign w:val="center"/>
                  <w:hideMark/>
                </w:tcPr>
                <w:p w:rsidR="006E6B38" w:rsidRPr="006E6B38" w:rsidRDefault="001A4CCA" w:rsidP="006E6B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4" w:anchor="topbelles" w:history="1">
                    <w:r w:rsidRPr="001A4CCA">
                      <w:rPr>
                        <w:rFonts w:ascii="Arial" w:eastAsia="Times New Roman" w:hAnsi="Arial" w:cs="Arial"/>
                        <w:color w:val="0000FF"/>
                        <w:sz w:val="24"/>
                        <w:szCs w:val="24"/>
                      </w:rPr>
                      <w:pict>
                        <v:shape id="_x0000_i1060" type="#_x0000_t75" alt="" href="http://www.zimbertetmoreau.com/parolesCD12.htm#topbelles" style="width:22.7pt;height:22.7pt" o:button="t"/>
                      </w:pict>
                    </w:r>
                  </w:hyperlink>
                  <w:hyperlink r:id="rId75" w:anchor="topbelles" w:history="1">
                    <w:r w:rsidR="006E6B38" w:rsidRPr="006E6B38">
                      <w:rPr>
                        <w:rFonts w:ascii="Arial" w:eastAsia="Times New Roman" w:hAnsi="Arial" w:cs="Arial"/>
                        <w:color w:val="0000FF"/>
                        <w:sz w:val="15"/>
                        <w:u w:val="single"/>
                      </w:rPr>
                      <w:t>haut de page</w:t>
                    </w:r>
                  </w:hyperlink>
                </w:p>
              </w:tc>
            </w:tr>
          </w:tbl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9" w:name="fille"/>
            <w:bookmarkEnd w:id="19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20• La fille du coupeur de paille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Refrain 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: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Jamais je n’oublierai la fille du coupeur de paille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Jamais je n’oublierai la fille du coupeur d’osier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Jamais je n’oublierai la fille du coupeur de paille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Jamais je n’oublierai la fille du coupeur de blé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La fille au bonhomme est riche,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veut pas me la bailler.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n’en est pas de plus belle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Entre Paimpol et Tréguier.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Nous sommes trois qui voulons la fille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Nous sommes deux qui ne l’aurons pas.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L’autre jour dans une danse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M’a souri si tendrement.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Refrain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Il n’en est pas de plus belle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Entre Paimpol et Tréguier.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Refrain ]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ad Lib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0" w:name="madmoiselle"/>
            <w:bookmarkEnd w:id="20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 xml:space="preserve">21• </w:t>
            </w:r>
            <w:proofErr w:type="spellStart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 xml:space="preserve"> voulez-vous </w:t>
            </w:r>
            <w:proofErr w:type="gramStart"/>
            <w:r w:rsidRPr="006E6B38">
              <w:rPr>
                <w:rFonts w:ascii="Arial" w:eastAsia="Times New Roman" w:hAnsi="Arial" w:cs="Arial"/>
                <w:b/>
                <w:bCs/>
                <w:color w:val="006600"/>
                <w:sz w:val="24"/>
                <w:szCs w:val="24"/>
              </w:rPr>
              <w:t>?</w:t>
            </w:r>
            <w:proofErr w:type="gramEnd"/>
            <w:r w:rsidRPr="006E6B38">
              <w:rPr>
                <w:rFonts w:ascii="Arial" w:eastAsia="Times New Roman" w:hAnsi="Arial" w:cs="Arial"/>
                <w:sz w:val="15"/>
                <w:szCs w:val="15"/>
              </w:rPr>
              <w:br/>
              <w:t>(Trad. adaptation et paroles : F. Imbert)</w:t>
            </w:r>
          </w:p>
          <w:p w:rsidR="006E6B38" w:rsidRPr="006E6B38" w:rsidRDefault="006E6B38" w:rsidP="006E6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voulez-vous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l’on danse, que l’on danse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voulez-vous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l’on danse avec vous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Non Monsieur je n’veux pas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l’on danse, que l’on danse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Non Monsieur je n’veux pas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l’on danse avec moi.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voulez-vous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Qu’on soit à vos genoux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Non Monsieur…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voulez-vous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Qu’on vous offre un bijou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Non Monsieur…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voulez-vous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l’on danse, que l’on danse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avec 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Faut-il un rendez-vous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Non Monsieur… 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spell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Mad’moiselle</w:t>
            </w:r>
            <w:proofErr w:type="spell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 xml:space="preserve"> voulez-vous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Qu’on vous fasse un bisou ?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Oui Monsieur je veux bien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Que l’on danse, que l’on danse.</w:t>
            </w:r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Oui Monsieur je veux bien</w:t>
            </w:r>
            <w:proofErr w:type="gramStart"/>
            <w:r w:rsidRPr="006E6B3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proofErr w:type="gramEnd"/>
            <w:r w:rsidRPr="006E6B38">
              <w:rPr>
                <w:rFonts w:ascii="Arial" w:eastAsia="Times New Roman" w:hAnsi="Arial" w:cs="Arial"/>
                <w:sz w:val="24"/>
                <w:szCs w:val="24"/>
              </w:rPr>
              <w:br/>
              <w:t>Dansons jusqu’à demain.</w:t>
            </w:r>
          </w:p>
          <w:p w:rsidR="006E6B38" w:rsidRPr="006E6B38" w:rsidRDefault="006E6B38" w:rsidP="006E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05A0" w:rsidRPr="006E6B38" w:rsidRDefault="00F305A0" w:rsidP="006E6B38"/>
    <w:sectPr w:rsidR="00F305A0" w:rsidRPr="006E6B38" w:rsidSect="001A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6E6B38"/>
    <w:rsid w:val="001A4CCA"/>
    <w:rsid w:val="00545D56"/>
    <w:rsid w:val="006E6B38"/>
    <w:rsid w:val="00F3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6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6E6B38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6E6B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imbertetmoreau.com/discographie-zims-2009.html" TargetMode="External"/><Relationship Id="rId18" Type="http://schemas.openxmlformats.org/officeDocument/2006/relationships/hyperlink" Target="http://www.zimbertetmoreau.com/parolesCD12.htm" TargetMode="External"/><Relationship Id="rId26" Type="http://schemas.openxmlformats.org/officeDocument/2006/relationships/hyperlink" Target="http://www.zimbertetmoreau.com/parolesCD12.htm" TargetMode="External"/><Relationship Id="rId39" Type="http://schemas.openxmlformats.org/officeDocument/2006/relationships/hyperlink" Target="http://www.zimbertetmoreau.com/parolesCD12.htm" TargetMode="External"/><Relationship Id="rId21" Type="http://schemas.openxmlformats.org/officeDocument/2006/relationships/hyperlink" Target="http://www.zimbertetmoreau.com/discographie-zims-2009.html" TargetMode="External"/><Relationship Id="rId34" Type="http://schemas.openxmlformats.org/officeDocument/2006/relationships/hyperlink" Target="http://www.zimbertetmoreau.com/parolesCD12.htm" TargetMode="External"/><Relationship Id="rId42" Type="http://schemas.openxmlformats.org/officeDocument/2006/relationships/hyperlink" Target="http://www.zimbertetmoreau.com/parolesCD12.htm" TargetMode="External"/><Relationship Id="rId47" Type="http://schemas.openxmlformats.org/officeDocument/2006/relationships/hyperlink" Target="http://www.zimbertetmoreau.com/parolesCD12.htm" TargetMode="External"/><Relationship Id="rId50" Type="http://schemas.openxmlformats.org/officeDocument/2006/relationships/hyperlink" Target="http://www.zimbertetmoreau.com/parolesCD12.htm" TargetMode="External"/><Relationship Id="rId55" Type="http://schemas.openxmlformats.org/officeDocument/2006/relationships/hyperlink" Target="http://www.zimbertetmoreau.com/parolesCD12.htm" TargetMode="External"/><Relationship Id="rId63" Type="http://schemas.openxmlformats.org/officeDocument/2006/relationships/hyperlink" Target="http://www.zimbertetmoreau.com/parolesCD12.htm" TargetMode="External"/><Relationship Id="rId68" Type="http://schemas.openxmlformats.org/officeDocument/2006/relationships/hyperlink" Target="http://www.zimbertetmoreau.com/discographie-zims-2009.html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www.zimbertetmoreau.com/parolesCD12.htm" TargetMode="External"/><Relationship Id="rId71" Type="http://schemas.openxmlformats.org/officeDocument/2006/relationships/hyperlink" Target="http://www.zimbertetmoreau.com/parolesCD12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imbertetmoreau.com/discographie-zims-2009.html" TargetMode="External"/><Relationship Id="rId29" Type="http://schemas.openxmlformats.org/officeDocument/2006/relationships/hyperlink" Target="http://www.zimbertetmoreau.com/discographie-zims-2009.html" TargetMode="External"/><Relationship Id="rId11" Type="http://schemas.openxmlformats.org/officeDocument/2006/relationships/hyperlink" Target="http://www.zimbertetmoreau.com/parolesCD12.htm" TargetMode="External"/><Relationship Id="rId24" Type="http://schemas.openxmlformats.org/officeDocument/2006/relationships/hyperlink" Target="http://www.zimbertetmoreau.com/discographie-zims-2009.html" TargetMode="External"/><Relationship Id="rId32" Type="http://schemas.openxmlformats.org/officeDocument/2006/relationships/hyperlink" Target="http://www.zimbertetmoreau.com/discographie-zims-2009.html" TargetMode="External"/><Relationship Id="rId37" Type="http://schemas.openxmlformats.org/officeDocument/2006/relationships/hyperlink" Target="http://www.zimbertetmoreau.com/discographie-zims-2009.html" TargetMode="External"/><Relationship Id="rId40" Type="http://schemas.openxmlformats.org/officeDocument/2006/relationships/hyperlink" Target="http://www.zimbertetmoreau.com/discographie-zims-2009.html" TargetMode="External"/><Relationship Id="rId45" Type="http://schemas.openxmlformats.org/officeDocument/2006/relationships/hyperlink" Target="http://www.zimbertetmoreau.com/discographie-zims-2009.html" TargetMode="External"/><Relationship Id="rId53" Type="http://schemas.openxmlformats.org/officeDocument/2006/relationships/hyperlink" Target="http://www.zimbertetmoreau.com/discographie-zims-2009.html" TargetMode="External"/><Relationship Id="rId58" Type="http://schemas.openxmlformats.org/officeDocument/2006/relationships/hyperlink" Target="http://www.zimbertetmoreau.com/parolesCD12.htm" TargetMode="External"/><Relationship Id="rId66" Type="http://schemas.openxmlformats.org/officeDocument/2006/relationships/hyperlink" Target="http://www.zimbertetmoreau.com/parolesCD12.htm" TargetMode="External"/><Relationship Id="rId74" Type="http://schemas.openxmlformats.org/officeDocument/2006/relationships/hyperlink" Target="http://www.zimbertetmoreau.com/parolesCD12.htm" TargetMode="External"/><Relationship Id="rId5" Type="http://schemas.openxmlformats.org/officeDocument/2006/relationships/hyperlink" Target="http://www.zimbertetmoreau.com/discographie-zims-2009.html" TargetMode="External"/><Relationship Id="rId15" Type="http://schemas.openxmlformats.org/officeDocument/2006/relationships/hyperlink" Target="http://www.zimbertetmoreau.com/parolesCD12.htm" TargetMode="External"/><Relationship Id="rId23" Type="http://schemas.openxmlformats.org/officeDocument/2006/relationships/hyperlink" Target="http://www.zimbertetmoreau.com/parolesCD12.htm" TargetMode="External"/><Relationship Id="rId28" Type="http://schemas.openxmlformats.org/officeDocument/2006/relationships/hyperlink" Target="http://www.zimbertetmoreau.com/discographie-zims-2009.html" TargetMode="External"/><Relationship Id="rId36" Type="http://schemas.openxmlformats.org/officeDocument/2006/relationships/hyperlink" Target="http://www.zimbertetmoreau.com/discographie-zims-2009.html" TargetMode="External"/><Relationship Id="rId49" Type="http://schemas.openxmlformats.org/officeDocument/2006/relationships/hyperlink" Target="http://www.zimbertetmoreau.com/discographie-zims-2009.html" TargetMode="External"/><Relationship Id="rId57" Type="http://schemas.openxmlformats.org/officeDocument/2006/relationships/hyperlink" Target="http://www.zimbertetmoreau.com/discographie-zims-2009.html" TargetMode="External"/><Relationship Id="rId61" Type="http://schemas.openxmlformats.org/officeDocument/2006/relationships/hyperlink" Target="http://www.zimbertetmoreau.com/discographie-zims-2009.html" TargetMode="External"/><Relationship Id="rId10" Type="http://schemas.openxmlformats.org/officeDocument/2006/relationships/hyperlink" Target="http://www.zimbertetmoreau.com/parolesCD12.htm" TargetMode="External"/><Relationship Id="rId19" Type="http://schemas.openxmlformats.org/officeDocument/2006/relationships/hyperlink" Target="http://www.zimbertetmoreau.com/parolesCD12.htm" TargetMode="External"/><Relationship Id="rId31" Type="http://schemas.openxmlformats.org/officeDocument/2006/relationships/hyperlink" Target="http://www.zimbertetmoreau.com/parolesCD12.htm" TargetMode="External"/><Relationship Id="rId44" Type="http://schemas.openxmlformats.org/officeDocument/2006/relationships/hyperlink" Target="http://www.zimbertetmoreau.com/discographie-zims-2009.html" TargetMode="External"/><Relationship Id="rId52" Type="http://schemas.openxmlformats.org/officeDocument/2006/relationships/hyperlink" Target="http://www.zimbertetmoreau.com/discographie-zims-2009.html" TargetMode="External"/><Relationship Id="rId60" Type="http://schemas.openxmlformats.org/officeDocument/2006/relationships/hyperlink" Target="http://www.zimbertetmoreau.com/discographie-zims-2009.html" TargetMode="External"/><Relationship Id="rId65" Type="http://schemas.openxmlformats.org/officeDocument/2006/relationships/hyperlink" Target="http://www.zimbertetmoreau.com/discographie-zims-2009.html" TargetMode="External"/><Relationship Id="rId73" Type="http://schemas.openxmlformats.org/officeDocument/2006/relationships/hyperlink" Target="http://www.zimbertetmoreau.com/discographie-zims-2009.html" TargetMode="External"/><Relationship Id="rId4" Type="http://schemas.openxmlformats.org/officeDocument/2006/relationships/hyperlink" Target="http://www.zimbertetmoreau.com/discographie-zims-2009.html" TargetMode="External"/><Relationship Id="rId9" Type="http://schemas.openxmlformats.org/officeDocument/2006/relationships/hyperlink" Target="http://www.zimbertetmoreau.com/discographie-zims-2009.html" TargetMode="External"/><Relationship Id="rId14" Type="http://schemas.openxmlformats.org/officeDocument/2006/relationships/hyperlink" Target="http://www.zimbertetmoreau.com/parolesCD12.htm" TargetMode="External"/><Relationship Id="rId22" Type="http://schemas.openxmlformats.org/officeDocument/2006/relationships/hyperlink" Target="http://www.zimbertetmoreau.com/parolesCD12.htm" TargetMode="External"/><Relationship Id="rId27" Type="http://schemas.openxmlformats.org/officeDocument/2006/relationships/hyperlink" Target="http://www.zimbertetmoreau.com/parolesCD12.htm" TargetMode="External"/><Relationship Id="rId30" Type="http://schemas.openxmlformats.org/officeDocument/2006/relationships/hyperlink" Target="http://www.zimbertetmoreau.com/parolesCD12.htm" TargetMode="External"/><Relationship Id="rId35" Type="http://schemas.openxmlformats.org/officeDocument/2006/relationships/hyperlink" Target="http://www.zimbertetmoreau.com/parolesCD12.htm" TargetMode="External"/><Relationship Id="rId43" Type="http://schemas.openxmlformats.org/officeDocument/2006/relationships/hyperlink" Target="http://www.zimbertetmoreau.com/parolesCD12.htm" TargetMode="External"/><Relationship Id="rId48" Type="http://schemas.openxmlformats.org/officeDocument/2006/relationships/hyperlink" Target="http://www.zimbertetmoreau.com/discographie-zims-2009.html" TargetMode="External"/><Relationship Id="rId56" Type="http://schemas.openxmlformats.org/officeDocument/2006/relationships/hyperlink" Target="http://www.zimbertetmoreau.com/discographie-zims-2009.html" TargetMode="External"/><Relationship Id="rId64" Type="http://schemas.openxmlformats.org/officeDocument/2006/relationships/hyperlink" Target="http://www.zimbertetmoreau.com/discographie-zims-2009.html" TargetMode="External"/><Relationship Id="rId69" Type="http://schemas.openxmlformats.org/officeDocument/2006/relationships/hyperlink" Target="http://www.zimbertetmoreau.com/discographie-zims-2009.html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www.zimbertetmoreau.com/discographie-zims-2009.html" TargetMode="External"/><Relationship Id="rId51" Type="http://schemas.openxmlformats.org/officeDocument/2006/relationships/hyperlink" Target="http://www.zimbertetmoreau.com/parolesCD12.htm" TargetMode="External"/><Relationship Id="rId72" Type="http://schemas.openxmlformats.org/officeDocument/2006/relationships/hyperlink" Target="http://www.zimbertetmoreau.com/discographie-zims-2009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zimbertetmoreau.com/discographie-zims-2009.html" TargetMode="External"/><Relationship Id="rId17" Type="http://schemas.openxmlformats.org/officeDocument/2006/relationships/hyperlink" Target="http://www.zimbertetmoreau.com/discographie-zims-2009.html" TargetMode="External"/><Relationship Id="rId25" Type="http://schemas.openxmlformats.org/officeDocument/2006/relationships/hyperlink" Target="http://www.zimbertetmoreau.com/discographie-zims-2009.html" TargetMode="External"/><Relationship Id="rId33" Type="http://schemas.openxmlformats.org/officeDocument/2006/relationships/hyperlink" Target="http://www.zimbertetmoreau.com/discographie-zims-2009.html" TargetMode="External"/><Relationship Id="rId38" Type="http://schemas.openxmlformats.org/officeDocument/2006/relationships/hyperlink" Target="http://www.zimbertetmoreau.com/parolesCD12.htm" TargetMode="External"/><Relationship Id="rId46" Type="http://schemas.openxmlformats.org/officeDocument/2006/relationships/hyperlink" Target="http://www.zimbertetmoreau.com/parolesCD12.htm" TargetMode="External"/><Relationship Id="rId59" Type="http://schemas.openxmlformats.org/officeDocument/2006/relationships/hyperlink" Target="http://www.zimbertetmoreau.com/parolesCD12.htm" TargetMode="External"/><Relationship Id="rId67" Type="http://schemas.openxmlformats.org/officeDocument/2006/relationships/hyperlink" Target="http://www.zimbertetmoreau.com/parolesCD12.htm" TargetMode="External"/><Relationship Id="rId20" Type="http://schemas.openxmlformats.org/officeDocument/2006/relationships/hyperlink" Target="http://www.zimbertetmoreau.com/discographie-zims-2009.html" TargetMode="External"/><Relationship Id="rId41" Type="http://schemas.openxmlformats.org/officeDocument/2006/relationships/hyperlink" Target="http://www.zimbertetmoreau.com/discographie-zims-2009.html" TargetMode="External"/><Relationship Id="rId54" Type="http://schemas.openxmlformats.org/officeDocument/2006/relationships/hyperlink" Target="http://www.zimbertetmoreau.com/parolesCD12.htm" TargetMode="External"/><Relationship Id="rId62" Type="http://schemas.openxmlformats.org/officeDocument/2006/relationships/hyperlink" Target="http://www.zimbertetmoreau.com/parolesCD12.htm" TargetMode="External"/><Relationship Id="rId70" Type="http://schemas.openxmlformats.org/officeDocument/2006/relationships/hyperlink" Target="http://www.zimbertetmoreau.com/parolesCD12.htm" TargetMode="External"/><Relationship Id="rId75" Type="http://schemas.openxmlformats.org/officeDocument/2006/relationships/hyperlink" Target="http://www.zimbertetmoreau.com/parolesCD1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zimbertetmoreau.com/parolesCD12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2334</Words>
  <Characters>12837</Characters>
  <Application>Microsoft Office Word</Application>
  <DocSecurity>0</DocSecurity>
  <Lines>106</Lines>
  <Paragraphs>30</Paragraphs>
  <ScaleCrop>false</ScaleCrop>
  <Company/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4</cp:revision>
  <dcterms:created xsi:type="dcterms:W3CDTF">2014-02-11T21:13:00Z</dcterms:created>
  <dcterms:modified xsi:type="dcterms:W3CDTF">2014-03-26T16:25:00Z</dcterms:modified>
</cp:coreProperties>
</file>