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05F" w:rsidRPr="005B005F" w:rsidRDefault="005B005F" w:rsidP="005B005F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u w:val="double"/>
        </w:rPr>
      </w:pPr>
      <w:r w:rsidRPr="005B005F">
        <w:rPr>
          <w:rFonts w:asciiTheme="majorBidi" w:hAnsiTheme="majorBidi" w:cstheme="majorBidi"/>
          <w:b/>
          <w:bCs/>
          <w:i/>
          <w:iCs/>
          <w:sz w:val="28"/>
          <w:szCs w:val="28"/>
          <w:u w:val="double"/>
        </w:rPr>
        <w:t>REPARTITION ANNUELLE DE 5ème année</w:t>
      </w:r>
    </w:p>
    <w:p w:rsidR="009210E3" w:rsidRPr="009210E3" w:rsidRDefault="009210E3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t>REPARTITION DES MODULES :   1 &amp;2</w:t>
      </w:r>
    </w:p>
    <w:tbl>
      <w:tblPr>
        <w:tblW w:w="16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1"/>
        <w:gridCol w:w="494"/>
        <w:gridCol w:w="4255"/>
        <w:gridCol w:w="924"/>
        <w:gridCol w:w="796"/>
        <w:gridCol w:w="4595"/>
      </w:tblGrid>
      <w:tr w:rsidR="009210E3" w:rsidRPr="009210E3" w:rsidTr="00910BF0">
        <w:trPr>
          <w:trHeight w:val="210"/>
          <w:jc w:val="center"/>
        </w:trPr>
        <w:tc>
          <w:tcPr>
            <w:tcW w:w="5615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Compétence terminale de l’oral</w:t>
            </w:r>
          </w:p>
        </w:tc>
        <w:tc>
          <w:tcPr>
            <w:tcW w:w="5179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Compétence terminale de la lecture</w:t>
            </w:r>
          </w:p>
        </w:tc>
        <w:tc>
          <w:tcPr>
            <w:tcW w:w="5391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Compétence terminale de l’écrit</w:t>
            </w:r>
          </w:p>
        </w:tc>
      </w:tr>
      <w:tr w:rsidR="009210E3" w:rsidRPr="009210E3" w:rsidTr="00910BF0">
        <w:trPr>
          <w:trHeight w:val="1425"/>
          <w:jc w:val="center"/>
        </w:trPr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Intégrer les acquis : savoirs, savoir-faire et savoir-être, dans des énoncés cohérents et intelligibles pour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-manifester sa compréhension d’un message oral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-rendre compte d’un événement de la vie quotidienne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-communiquer avec autrui dans le cadre d’une situation significative</w:t>
            </w:r>
          </w:p>
        </w:tc>
        <w:tc>
          <w:tcPr>
            <w:tcW w:w="5179" w:type="dxa"/>
            <w:gridSpan w:val="2"/>
            <w:tcBorders>
              <w:bottom w:val="single" w:sz="4" w:space="0" w:color="auto"/>
            </w:tcBorders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Intégrer les mécanismes de base de la lecture (décodage et encodage) pour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-lire des textes variés et rendre compte de sa compréhension</w:t>
            </w:r>
          </w:p>
        </w:tc>
        <w:tc>
          <w:tcPr>
            <w:tcW w:w="5391" w:type="dxa"/>
            <w:gridSpan w:val="2"/>
            <w:tcBorders>
              <w:bottom w:val="single" w:sz="4" w:space="0" w:color="auto"/>
            </w:tcBorders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Intégrer les acquis : savoirs, savoir-faire et savoir-être, dans des énoncés écrits variés et cohérents</w:t>
            </w:r>
          </w:p>
        </w:tc>
      </w:tr>
      <w:tr w:rsidR="009210E3" w:rsidRPr="009210E3" w:rsidTr="00910BF0">
        <w:trPr>
          <w:trHeight w:val="210"/>
          <w:jc w:val="center"/>
        </w:trPr>
        <w:tc>
          <w:tcPr>
            <w:tcW w:w="16185" w:type="dxa"/>
            <w:gridSpan w:val="6"/>
            <w:tcBorders>
              <w:left w:val="nil"/>
              <w:right w:val="nil"/>
            </w:tcBorders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Enoncé du projet no : 1/  je raconte un événement en rapport avec ma vie à l’école &amp; mon environnement </w:t>
            </w:r>
          </w:p>
        </w:tc>
      </w:tr>
      <w:tr w:rsidR="009210E3" w:rsidRPr="009210E3" w:rsidTr="00910BF0">
        <w:trPr>
          <w:trHeight w:val="233"/>
          <w:jc w:val="center"/>
        </w:trPr>
        <w:tc>
          <w:tcPr>
            <w:tcW w:w="5121" w:type="dxa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Module 1 : ENVIRONNEMENT</w:t>
            </w:r>
          </w:p>
        </w:tc>
        <w:tc>
          <w:tcPr>
            <w:tcW w:w="4749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Module 2 : PAIX ET TOLERANCE</w:t>
            </w:r>
          </w:p>
        </w:tc>
        <w:tc>
          <w:tcPr>
            <w:tcW w:w="1720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intégration</w:t>
            </w:r>
          </w:p>
        </w:tc>
        <w:tc>
          <w:tcPr>
            <w:tcW w:w="4595" w:type="dxa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évaluation</w:t>
            </w:r>
          </w:p>
        </w:tc>
      </w:tr>
      <w:tr w:rsidR="009210E3" w:rsidRPr="009210E3" w:rsidTr="00910BF0">
        <w:trPr>
          <w:trHeight w:val="5568"/>
          <w:jc w:val="center"/>
        </w:trPr>
        <w:tc>
          <w:tcPr>
            <w:tcW w:w="5121" w:type="dxa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Sous-thème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« rendons notre environnement plus agréable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1 mise en train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Obj.spécif.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Interpréter, réciter dune manière expressive le poème «  l’école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2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exp.orale :</w:t>
            </w:r>
            <w:r w:rsidRPr="009210E3">
              <w:rPr>
                <w:rFonts w:asciiTheme="majorBidi" w:hAnsiTheme="majorBidi" w:cstheme="majorBidi"/>
                <w:i/>
                <w:iCs/>
              </w:rPr>
              <w:t>Obj.spécif.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S’exprimer pour raconter un événement/décrire une scène/porter un jugement/ordonner et interdire//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St. : il faut +inf/et/l’impératif/pour+inf+il faut/types &amp; formes de phrases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3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lecture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lire un texte narratif pour répondre par écrit à 3questions de comp./vocabulaire/la justification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Textes : une leçon mouvementée/le respect des arbres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4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grammaire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reconnaître et produire des phrases déclaratives/interrogatives/exclamatives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5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conjugaison</w:t>
            </w:r>
            <w:r w:rsidRPr="009210E3">
              <w:rPr>
                <w:rFonts w:asciiTheme="majorBidi" w:hAnsiTheme="majorBidi" w:cstheme="majorBidi"/>
                <w:i/>
                <w:iCs/>
              </w:rPr>
              <w:t> reconnaître les 3temps : p/pc/f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6) orthographe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apprendre à écrire des mots qui se terminent par : é/et/ez/es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7)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Auto-dictée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 : reproduire de mémoire un paragraphe 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8)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documentaire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s’informer sur la protection de la nature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9)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action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agir à la suite d’une lecture « confectionner des mobiles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10)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suivie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lire en classe un texte long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Conte «Poulou et Sébastien) se.1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11) bibliothèque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présentation de qqn livres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12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dictée à trous</w:t>
            </w:r>
          </w:p>
        </w:tc>
        <w:tc>
          <w:tcPr>
            <w:tcW w:w="4749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sous-thème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 « apprenons à vivre ensemble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1 mise en train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Obj.spécif.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Interpréter, réciter dune manière expressive le poème : amitié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2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exp.orale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:s’exprimer pour informer, s’informer, justifier une action/émettre un avis, décrire/émettre des hypothèses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St.  l’interrogation /l’impératif/je dois /il faut+inf/ je vois que /je pense que/parce que.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3) lecture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: lire un texte narratif pour répondre par écrit à 3questions de comp./vocabulaire/la justification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Textes : « Violetta » l’habit d’Arlequin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4)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grammaire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reconnaître &amp;produire des phrases affirmatives &amp; négatives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5)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conjugaison :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conjuguer « être &amp; avoir » au p/f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6)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orthographe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écrire des mots avec ;(g=gue) (g=j)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7)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Auto-dictée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reproduire de mémoire un paragraphe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8)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documentaire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s’informer sur les droits de l’enfant et sur la déclaration des petits amis des animaux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9)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action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agir à la suite d’une lecture : confectionner des papillons en papier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10)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suivie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lire en classe un texte long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Conte Poulou &amp; Sébastien  »se.2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11) bibliothèque : présentation de qqn livres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12) dictée : dictée à trous</w:t>
            </w:r>
          </w:p>
        </w:tc>
        <w:tc>
          <w:tcPr>
            <w:tcW w:w="1720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Compétences visées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Mobiliser et intégrer les acquis : savoirs, savoir-faire, et savoir-être linguistique, discursifs et méthodologiques pour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L’Oréal 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:-rendre compte d’événement lié à la vie scolaire &amp; à l’environnement 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à l’écrit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- raconter un événement en rapport avec la vie à l’école &amp; avec l’environnement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4595" w:type="dxa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Performances attendues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*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à l’oral :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produire dans le cadre d’une situation de communication visualisée ou /et présentée oralement par le maitre un énoncé cohérent d’au moins ,4 phrases constituant un récit pour raconter un événement en rapport avec  l’environnement et/ ou les valeurs de paix de tolérance 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en lecture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 : lire silencieusement un texte narratif pour répondre à des questions portant sur la compréhension globale (3 items), la comp. Du vocal. (3 mots/expressions), et appelant la justification d’une réponse et le dépassement du texte 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à l’écrit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produire dans le cadre d’une situation en rapport avec les thèmes étudiés .un énoncé d’au moins 3 phrases pour compléter un récit. (Document-maitre p : 78)</w:t>
            </w:r>
          </w:p>
        </w:tc>
      </w:tr>
    </w:tbl>
    <w:p w:rsidR="009210E3" w:rsidRPr="009210E3" w:rsidRDefault="009210E3" w:rsidP="009210E3">
      <w:pPr>
        <w:spacing w:after="0" w:line="240" w:lineRule="auto"/>
        <w:rPr>
          <w:rFonts w:asciiTheme="majorBidi" w:hAnsiTheme="majorBidi" w:cstheme="majorBidi"/>
          <w:i/>
          <w:iCs/>
          <w:sz w:val="18"/>
          <w:szCs w:val="18"/>
        </w:rPr>
      </w:pPr>
    </w:p>
    <w:p w:rsidR="00910BF0" w:rsidRDefault="00910BF0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9210E3" w:rsidRPr="009210E3" w:rsidRDefault="009210E3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</w:rPr>
      </w:pP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REPATITION</w:t>
      </w:r>
      <w:r w:rsidRPr="009210E3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t>DES</w:t>
      </w:r>
      <w:r w:rsidRPr="009210E3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t>MODULES</w:t>
      </w:r>
      <w:r w:rsidRPr="009210E3">
        <w:rPr>
          <w:rFonts w:asciiTheme="majorBidi" w:hAnsiTheme="majorBidi" w:cstheme="majorBidi"/>
          <w:b/>
          <w:bCs/>
          <w:i/>
          <w:iCs/>
        </w:rPr>
        <w:t xml:space="preserve"> :   </w:t>
      </w: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t>3 &amp; 4</w:t>
      </w:r>
    </w:p>
    <w:p w:rsidR="009210E3" w:rsidRPr="009210E3" w:rsidRDefault="009210E3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t>5ème année</w:t>
      </w: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1339"/>
        <w:gridCol w:w="3481"/>
        <w:gridCol w:w="772"/>
        <w:gridCol w:w="1774"/>
        <w:gridCol w:w="3583"/>
      </w:tblGrid>
      <w:tr w:rsidR="009210E3" w:rsidRPr="009210E3" w:rsidTr="00BA5AD7">
        <w:trPr>
          <w:jc w:val="center"/>
        </w:trPr>
        <w:tc>
          <w:tcPr>
            <w:tcW w:w="6550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Compétence terminale de l’oral</w:t>
            </w:r>
          </w:p>
        </w:tc>
        <w:tc>
          <w:tcPr>
            <w:tcW w:w="4253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Compétence terminale de la lecture</w:t>
            </w:r>
          </w:p>
        </w:tc>
        <w:tc>
          <w:tcPr>
            <w:tcW w:w="5357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Compétence terminale de l’écrit</w:t>
            </w:r>
          </w:p>
        </w:tc>
      </w:tr>
      <w:tr w:rsidR="009210E3" w:rsidRPr="009210E3" w:rsidTr="00BA5AD7">
        <w:trPr>
          <w:jc w:val="center"/>
        </w:trPr>
        <w:tc>
          <w:tcPr>
            <w:tcW w:w="6550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Intégrer les acquis : savoirs, savoir-faire et savoir-être, dans des énoncés cohérents et intelligibles pour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-manifester sa compréhension d’un message oral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-rendre compte d’un événement de la vie quotidienne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-communiquer avec autrui dans le cadre d’une situation significative</w:t>
            </w:r>
          </w:p>
        </w:tc>
        <w:tc>
          <w:tcPr>
            <w:tcW w:w="4253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Intégrer les mécanismes de base de la lecture (décodage et encodage) pour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-lire des textes variés et rendre compte de sa compréhension</w:t>
            </w:r>
          </w:p>
        </w:tc>
        <w:tc>
          <w:tcPr>
            <w:tcW w:w="5357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Intégrer les acquis : savoirs, savoir-faire et savoir-être, dans des énoncés écrits variés et cohérents</w:t>
            </w:r>
          </w:p>
        </w:tc>
      </w:tr>
      <w:tr w:rsidR="009210E3" w:rsidRPr="009210E3" w:rsidTr="00BA5AD7">
        <w:trPr>
          <w:jc w:val="center"/>
        </w:trPr>
        <w:tc>
          <w:tcPr>
            <w:tcW w:w="16160" w:type="dxa"/>
            <w:gridSpan w:val="6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Enoncé du projet no : 2/  je fais parler des personnages pour raconter un événement en rapport avec la solidarité, la santé et le bien-être </w:t>
            </w:r>
          </w:p>
        </w:tc>
      </w:tr>
      <w:tr w:rsidR="009210E3" w:rsidRPr="009210E3" w:rsidTr="00BA5AD7">
        <w:trPr>
          <w:trHeight w:val="211"/>
          <w:jc w:val="center"/>
        </w:trPr>
        <w:tc>
          <w:tcPr>
            <w:tcW w:w="5211" w:type="dxa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Module 3</w:t>
            </w:r>
          </w:p>
        </w:tc>
        <w:tc>
          <w:tcPr>
            <w:tcW w:w="4820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Module 4</w:t>
            </w:r>
          </w:p>
        </w:tc>
        <w:tc>
          <w:tcPr>
            <w:tcW w:w="2546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intégration</w:t>
            </w:r>
          </w:p>
        </w:tc>
        <w:tc>
          <w:tcPr>
            <w:tcW w:w="3583" w:type="dxa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évaluation</w:t>
            </w:r>
          </w:p>
        </w:tc>
      </w:tr>
      <w:tr w:rsidR="009210E3" w:rsidRPr="009210E3" w:rsidTr="00BA5AD7">
        <w:trPr>
          <w:trHeight w:val="96"/>
          <w:jc w:val="center"/>
        </w:trPr>
        <w:tc>
          <w:tcPr>
            <w:tcW w:w="5211" w:type="dxa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Sous-thème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« aidons et respectons les autres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1 mise en train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Obj.spécif.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Interpréter, réciter dune manière expressive le poème : le cœur trop petit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2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exp.orale :</w:t>
            </w:r>
            <w:r w:rsidRPr="009210E3">
              <w:rPr>
                <w:rFonts w:asciiTheme="majorBidi" w:hAnsiTheme="majorBidi" w:cstheme="majorBidi"/>
                <w:i/>
                <w:iCs/>
              </w:rPr>
              <w:t>Obj.spécif.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S’exprimer pour : informer, s’informer,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9210E3">
              <w:rPr>
                <w:rFonts w:asciiTheme="majorBidi" w:hAnsiTheme="majorBidi" w:cstheme="majorBidi"/>
                <w:i/>
                <w:iCs/>
              </w:rPr>
              <w:t>s’excuser, remercier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Emettre un avis personnel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St. : la phrase interrogative, je voudrais+inf, +nom, s’il vous plait/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3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lecture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lire un texte narratif pour répondre par écrit à 3questions de comp./vocabulaire/la justification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Textes : «</w:t>
            </w:r>
            <w:r w:rsidRPr="009210E3">
              <w:rPr>
                <w:rFonts w:asciiTheme="majorBidi" w:hAnsiTheme="majorBidi" w:cstheme="majorBidi"/>
                <w:i/>
                <w:iCs/>
              </w:rPr>
              <w:t> la collection de Nicolas »/ « interdit aux brutes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4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grammaire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reconnaître et utiliser les deux constituants de la phrase : GNS/GV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5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conjugaison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conjuguer des verbes en « er »au p/pc/f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6) orthographe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écrire des noms se terminant par « ie, ée, ue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7)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Auto-dictée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 : reproduire de mémoire un paragraphe 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8)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documentaire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s’informer sur le code du piéton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9)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action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agir à la suite d’une lecture « obtenir un arc-en-ciel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10)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suivie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lire en classe un texte long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Conte « Poulou et Sébastien) se.3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11) bibliothèque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présentation de qqn livres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12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dictée à trous</w:t>
            </w:r>
          </w:p>
        </w:tc>
        <w:tc>
          <w:tcPr>
            <w:tcW w:w="4820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sous-thème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 « découvrons les secrets d’une bonne santé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1 mise en train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Obj.spécif.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Interpréter, réciter dune manière expressive le poème : pour croquer le monde entier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2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exp.orale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:s’exprimer pour informer, s’informer, justifier une action/émettre un avis, décrire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St. : avoir mal au. /l’interrogation /l’impératif/je dois /il faut+inf/ je vois que /je pense que/parce que.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3) lecture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: lire un texte narratif pour répondre par écrit à 3questions de comp./vocabulaire/la justification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Textes : « mamie » « l’angine de Riquet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4)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grammaire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identifier, accorder le verbe avec son sujet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5)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conjugaison :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conjuguer des verbes en « Ir »au présent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6)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orthographe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accorder le verbe avec son sujet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7)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Auto-dictée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reproduire de mémoire un paragraphe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8)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documentaire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s’informer sur le yoga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9)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action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agir à la suite d’une lecture : préparer des dattes fourrées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10)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 suivie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lire en classe un texte long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Conte « gaspard qui pue »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11) bibliothèque : présentation de qqn livres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12) dictée : dictée à trous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6" w:type="dxa"/>
            <w:gridSpan w:val="2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Compétences visées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Mobiliser et intégrer les acquis : savoirs, savoir-faire, et savoir-être linguistique, discursifs et méthodologiques pour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L’Oréal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:-raconter des événements liés à la solidarité, à la santé et au bien-être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-informer/s’informer, dans le cadre de dilogues,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9210E3">
              <w:rPr>
                <w:rFonts w:asciiTheme="majorBidi" w:hAnsiTheme="majorBidi" w:cstheme="majorBidi"/>
                <w:i/>
                <w:iCs/>
              </w:rPr>
              <w:t>sur les valeurs de solidarité et d’entraide et sur les secrets d’une bonne santé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à l’écrit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-faire parler des personnages pour raconter un événement en rapport avec la solidarité ou le bien-être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583" w:type="dxa"/>
          </w:tcPr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Performances attendues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*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à l’oral :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produire dans le cadre d’une situation de communication présentée oralement par le maitre ou à partir d’un support visuel, 4 répliques, au moins, pour informer et s’informer sur un événement en rapport avec la solidarité ou le bien-être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en lecture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lire silencieusement un texte contenant un dialogue pour répondre à des questions portant sur la compréhension globale, la comp</w:t>
            </w:r>
            <w:r>
              <w:rPr>
                <w:rFonts w:asciiTheme="majorBidi" w:hAnsiTheme="majorBidi" w:cstheme="majorBidi"/>
                <w:i/>
                <w:iCs/>
              </w:rPr>
              <w:t xml:space="preserve">rehension </w:t>
            </w:r>
            <w:r w:rsidRPr="009210E3">
              <w:rPr>
                <w:rFonts w:asciiTheme="majorBidi" w:hAnsiTheme="majorBidi" w:cstheme="majorBidi"/>
                <w:i/>
                <w:iCs/>
              </w:rPr>
              <w:t>.du vocab</w:t>
            </w:r>
            <w:r>
              <w:rPr>
                <w:rFonts w:asciiTheme="majorBidi" w:hAnsiTheme="majorBidi" w:cstheme="majorBidi"/>
                <w:i/>
                <w:iCs/>
              </w:rPr>
              <w:t>ulaire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. et appelant la justification d’une réponse et le dépassement du texte </w:t>
            </w:r>
          </w:p>
          <w:p w:rsidR="009210E3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à l’écrit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produire, dans le cadre d’une situation, un dialogue pour compléter un récit en rapport avec les thèmes traités</w:t>
            </w:r>
          </w:p>
        </w:tc>
      </w:tr>
    </w:tbl>
    <w:p w:rsidR="009210E3" w:rsidRPr="009210E3" w:rsidRDefault="009210E3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</w:rPr>
      </w:pPr>
    </w:p>
    <w:p w:rsidR="009210E3" w:rsidRDefault="009210E3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</w:rPr>
      </w:pPr>
    </w:p>
    <w:p w:rsidR="00910BF0" w:rsidRDefault="00910BF0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</w:rPr>
      </w:pPr>
    </w:p>
    <w:p w:rsidR="00910BF0" w:rsidRDefault="00910BF0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</w:rPr>
      </w:pPr>
    </w:p>
    <w:p w:rsidR="00B8572A" w:rsidRPr="009210E3" w:rsidRDefault="00B8572A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REPATITION DES MODULES : 5 &amp; 6</w:t>
      </w:r>
    </w:p>
    <w:p w:rsidR="00B8572A" w:rsidRPr="009210E3" w:rsidRDefault="00B8572A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</w:rPr>
      </w:pP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t>5</w:t>
      </w: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  <w:vertAlign w:val="superscript"/>
        </w:rPr>
        <w:t>ème</w:t>
      </w:r>
      <w:r w:rsidRPr="009210E3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t>année</w:t>
      </w: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5245"/>
        <w:gridCol w:w="4570"/>
      </w:tblGrid>
      <w:tr w:rsidR="00B8572A" w:rsidRPr="009210E3" w:rsidTr="00910BF0">
        <w:trPr>
          <w:jc w:val="center"/>
        </w:trPr>
        <w:tc>
          <w:tcPr>
            <w:tcW w:w="6345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Compétence terminale de l’oral</w:t>
            </w:r>
          </w:p>
        </w:tc>
        <w:tc>
          <w:tcPr>
            <w:tcW w:w="5245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Compétence terminale de la lecture</w:t>
            </w:r>
          </w:p>
        </w:tc>
        <w:tc>
          <w:tcPr>
            <w:tcW w:w="4570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Compétence terminale de l’écrit</w:t>
            </w:r>
          </w:p>
        </w:tc>
      </w:tr>
      <w:tr w:rsidR="00B8572A" w:rsidRPr="009210E3" w:rsidTr="00910BF0">
        <w:trPr>
          <w:jc w:val="center"/>
        </w:trPr>
        <w:tc>
          <w:tcPr>
            <w:tcW w:w="6345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Intégrer les acquis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savoirs</w:t>
            </w:r>
            <w:r w:rsidRPr="009210E3">
              <w:rPr>
                <w:rFonts w:asciiTheme="majorBidi" w:hAnsiTheme="majorBidi" w:cstheme="majorBidi"/>
                <w:i/>
                <w:iCs/>
              </w:rPr>
              <w:t>, savoir-faire et savoir-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être, dans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des énoncés cohérents et intelligibles pour :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-manifester sa compréhension d’un message oral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-rendre compte d’un événement de la vie quotidienne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-communiquer avec autrui dans le cadre d’une situation significative</w:t>
            </w:r>
          </w:p>
        </w:tc>
        <w:tc>
          <w:tcPr>
            <w:tcW w:w="5245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Intégrer les mécanismes de base de la lecture (décodage et encodage) pour :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-lire des textes variés et rendre compte de sa compréhension</w:t>
            </w:r>
          </w:p>
        </w:tc>
        <w:tc>
          <w:tcPr>
            <w:tcW w:w="4570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Intégrer les acquis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savoirs</w:t>
            </w:r>
            <w:r w:rsidRPr="009210E3">
              <w:rPr>
                <w:rFonts w:asciiTheme="majorBidi" w:hAnsiTheme="majorBidi" w:cstheme="majorBidi"/>
                <w:i/>
                <w:iCs/>
              </w:rPr>
              <w:t>, savoir-faire et savoir-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être, dans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des énoncés écrits variés et cohérents</w:t>
            </w:r>
          </w:p>
        </w:tc>
      </w:tr>
    </w:tbl>
    <w:p w:rsidR="00B8572A" w:rsidRPr="009210E3" w:rsidRDefault="00B8572A" w:rsidP="009210E3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0"/>
        <w:gridCol w:w="4299"/>
        <w:gridCol w:w="3780"/>
        <w:gridCol w:w="3781"/>
      </w:tblGrid>
      <w:tr w:rsidR="00B8572A" w:rsidRPr="009210E3" w:rsidTr="00910BF0">
        <w:trPr>
          <w:jc w:val="center"/>
        </w:trPr>
        <w:tc>
          <w:tcPr>
            <w:tcW w:w="13096" w:type="dxa"/>
            <w:gridSpan w:val="4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Enoncé du projet no : 3/  je décris à quelqu’un une personne ou un animal que j’aime bien</w:t>
            </w:r>
          </w:p>
        </w:tc>
      </w:tr>
      <w:tr w:rsidR="00B8572A" w:rsidRPr="009210E3" w:rsidTr="00910BF0">
        <w:trPr>
          <w:jc w:val="center"/>
        </w:trPr>
        <w:tc>
          <w:tcPr>
            <w:tcW w:w="3485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Module 5</w:t>
            </w:r>
          </w:p>
        </w:tc>
        <w:tc>
          <w:tcPr>
            <w:tcW w:w="3484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Module 6</w:t>
            </w:r>
          </w:p>
        </w:tc>
        <w:tc>
          <w:tcPr>
            <w:tcW w:w="3063" w:type="dxa"/>
          </w:tcPr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I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ntégration</w:t>
            </w:r>
          </w:p>
        </w:tc>
        <w:tc>
          <w:tcPr>
            <w:tcW w:w="3064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évaluation</w:t>
            </w:r>
          </w:p>
        </w:tc>
      </w:tr>
      <w:tr w:rsidR="00B8572A" w:rsidRPr="009210E3" w:rsidTr="00910BF0">
        <w:trPr>
          <w:jc w:val="center"/>
        </w:trPr>
        <w:tc>
          <w:tcPr>
            <w:tcW w:w="3485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Sous-thème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: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Organisons notre vie entre le travail et les loisirs »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1 mise en train :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Obj.spécif. :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Interpréter, réciter dune manière expressive le poème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le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magicien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2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) exp.orale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 :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Obj.spécif.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S’exprimer pour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informer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, s’informer, 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décrire (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un métier, une personne, un lieu)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Enumérer (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des monuments, activités)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St.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être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+nom de métier/c’est+nom de métier/avoir besoin de/se servir de+GN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3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) lecture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lire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un texte contenant un passage descriptif pour répondre par écrit à des questions de comp./vocabulaire/la justification/le dépassement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Textes : «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quand je serai grand»/ on se déguise»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4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) grammaire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reconnaître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et utiliser les déterminants possessifs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5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) conjugaison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conjuguer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des verbes « aller et faire « au présent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6) orthographe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écrire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des noms au pluriel avec «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sax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 » 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7) 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Auto-dictée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reproduire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de mémoire un paragraphe 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8)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lecture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documentaire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s’informer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sur les écriteaux dans la ville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9)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lecture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action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agir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à la suite d’une lecture «fabriquer des marionnettes»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10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)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lecture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suivie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lire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en classe un texte long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11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) bibliothèque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présentation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de 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qqn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livres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12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) dictée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dictée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à trous</w:t>
            </w:r>
          </w:p>
        </w:tc>
        <w:tc>
          <w:tcPr>
            <w:tcW w:w="3484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sous-thème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: « découvrons d’autres pays »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1 mise en train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: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Obj.spécif. :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Interpréter, réciter dune manière expressive le poème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la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réunion de famille 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2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) exp.orale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 :s’exprimer pour informer, s’informer, décrire un mode de vie/énumérer 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St.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prendre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+moyen de transport/pour aller 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de.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à +il faut prendre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. /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il faut passer par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.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3) lecture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 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lire un texte contenant un passage descriptif pour répondre par écrit à des questions de comp./vocabulaire/la justification/le dépassement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Textes : le tour de monde de Dagobert/ la lettre de Lucie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4)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grammaire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reconnaître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et utiliser l’adjectif qualificatif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5)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conjugaison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: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conjuguer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des verbes (lire, dire, écrire) au présent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6) 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orthographe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accorder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l’adjectif qualificatif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7) 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Auto-dictée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reproduire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de mémoire un paragraphe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8)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lecture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documentaire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s’informer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sur les monuments célèbres</w:t>
            </w:r>
          </w:p>
          <w:p w:rsidR="00B8572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9)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lecture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action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agir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à la suite d’une lecture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fabriquer</w:t>
            </w:r>
            <w:r w:rsidR="00B8572A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des cartes de vœux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10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)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lecture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suivie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lire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en classe un texte long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11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) bibliothèque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présentation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de 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qqn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livres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12) dictée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dictée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à trous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63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Compétences visées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: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Mobiliser et intégrer les acquis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savoirs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, savoir-faire, et savoir-être linguistique, discursifs et méthodologiques pour :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*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L’Oréal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:-décrire, dans le cadre d’une situation de communication liée aux thèmes « travail et loisirs » et « culture et découverte du monde »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, des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métiers, des personnes, des lieux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.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à l’écrit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: -décrire à quelqu’un une personne ou un animal que j’aime bien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64" w:type="dxa"/>
          </w:tcPr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Performances attendues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: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* 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L’Oréal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: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produire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dans le cadre d’une situation de communication présentée oralement par le maitre ou à partir d’un support visuel, un court énoncé descriptif pour présenter un lieu, une personne, un mode de vie en rapport avec les thèmes « travail et loisirs »et « culture et découverte du monde »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en lecture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lire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silencieusement un texte contenant un passage descriptif pour répondre à des questions portant sur la compréhension globale, la 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comp. Du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vocabulaire. et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appelant la justification d’une réponse et le dépassement du texte </w:t>
            </w:r>
          </w:p>
          <w:p w:rsidR="00B8572A" w:rsidRPr="009210E3" w:rsidRDefault="00B8572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>à l’écrit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 : produire, dans le cadre d’une situation en rapport avec les thèmes étudiés, un énoncé descriptif d’au moins 5 phrases</w:t>
            </w:r>
          </w:p>
        </w:tc>
      </w:tr>
    </w:tbl>
    <w:p w:rsidR="00B8572A" w:rsidRPr="009210E3" w:rsidRDefault="00B8572A" w:rsidP="009210E3">
      <w:pPr>
        <w:spacing w:after="0" w:line="240" w:lineRule="auto"/>
        <w:ind w:right="4566"/>
        <w:rPr>
          <w:rFonts w:asciiTheme="majorBidi" w:hAnsiTheme="majorBidi" w:cstheme="majorBidi"/>
          <w:i/>
          <w:iCs/>
        </w:rPr>
      </w:pPr>
    </w:p>
    <w:p w:rsidR="00910BF0" w:rsidRDefault="00910BF0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9028DA" w:rsidRPr="009210E3" w:rsidRDefault="009028DA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REPARTITION DES MODULES : 7 &amp; 8</w:t>
      </w:r>
    </w:p>
    <w:p w:rsidR="009028DA" w:rsidRPr="009210E3" w:rsidRDefault="009028DA" w:rsidP="009210E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10E3">
        <w:rPr>
          <w:rFonts w:asciiTheme="majorBidi" w:hAnsiTheme="majorBidi" w:cstheme="majorBidi"/>
          <w:b/>
          <w:bCs/>
          <w:i/>
          <w:iCs/>
          <w:sz w:val="28"/>
          <w:szCs w:val="28"/>
        </w:rPr>
        <w:t>5ème année</w:t>
      </w: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5245"/>
        <w:gridCol w:w="4853"/>
      </w:tblGrid>
      <w:tr w:rsidR="009028DA" w:rsidRPr="009210E3" w:rsidTr="00910BF0">
        <w:trPr>
          <w:trHeight w:val="215"/>
          <w:jc w:val="center"/>
        </w:trPr>
        <w:tc>
          <w:tcPr>
            <w:tcW w:w="6062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Compétence terminale de l’oral</w:t>
            </w:r>
          </w:p>
        </w:tc>
        <w:tc>
          <w:tcPr>
            <w:tcW w:w="5245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Compétence terminale de la lecture</w:t>
            </w:r>
          </w:p>
        </w:tc>
        <w:tc>
          <w:tcPr>
            <w:tcW w:w="4853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Compétence terminale de l’écrit</w:t>
            </w:r>
          </w:p>
        </w:tc>
      </w:tr>
      <w:tr w:rsidR="009028DA" w:rsidRPr="009210E3" w:rsidTr="00910BF0">
        <w:trPr>
          <w:trHeight w:val="903"/>
          <w:jc w:val="center"/>
        </w:trPr>
        <w:tc>
          <w:tcPr>
            <w:tcW w:w="6062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Intégrer les acquis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savoirs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, savoir-faire et savoir-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être, dans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des énoncés cohérents et intelligibles pour :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-manifester sa compréhension d’un message oral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-rendre compte d’un événement de la vie quotidienne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-communiquer avec autrui dans le cadre d’une situation significative</w:t>
            </w:r>
          </w:p>
        </w:tc>
        <w:tc>
          <w:tcPr>
            <w:tcW w:w="5245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Intégrer les mécanismes de base de la lecture (décodage et encodage) pour :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-lire des textes variés et rendre compte de sa compréhension</w:t>
            </w:r>
          </w:p>
        </w:tc>
        <w:tc>
          <w:tcPr>
            <w:tcW w:w="4853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Intégrer les acquis 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: savoirs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, savoir-faire et savoir-</w:t>
            </w:r>
            <w:r w:rsidR="009210E3"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être, dans</w:t>
            </w:r>
            <w:r w:rsidRPr="009210E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des énoncés écrits variés et cohérents</w:t>
            </w:r>
          </w:p>
        </w:tc>
      </w:tr>
    </w:tbl>
    <w:p w:rsidR="009028DA" w:rsidRPr="009210E3" w:rsidRDefault="009028DA" w:rsidP="009210E3">
      <w:pPr>
        <w:spacing w:after="0"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0"/>
        <w:gridCol w:w="5140"/>
        <w:gridCol w:w="3410"/>
        <w:gridCol w:w="3240"/>
      </w:tblGrid>
      <w:tr w:rsidR="009028DA" w:rsidRPr="009210E3" w:rsidTr="00910BF0">
        <w:trPr>
          <w:trHeight w:val="179"/>
          <w:jc w:val="center"/>
        </w:trPr>
        <w:tc>
          <w:tcPr>
            <w:tcW w:w="16017" w:type="dxa"/>
            <w:gridSpan w:val="4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Enoncé du projet no : 4/  J’écris un texte contenant un court dialogue pour donner des informations</w:t>
            </w:r>
          </w:p>
        </w:tc>
      </w:tr>
      <w:tr w:rsidR="009028DA" w:rsidRPr="009210E3" w:rsidTr="00910BF0">
        <w:trPr>
          <w:trHeight w:val="179"/>
          <w:jc w:val="center"/>
        </w:trPr>
        <w:tc>
          <w:tcPr>
            <w:tcW w:w="4331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Module 7</w:t>
            </w:r>
          </w:p>
        </w:tc>
        <w:tc>
          <w:tcPr>
            <w:tcW w:w="5095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Module 8</w:t>
            </w:r>
          </w:p>
        </w:tc>
        <w:tc>
          <w:tcPr>
            <w:tcW w:w="3380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intégration</w:t>
            </w:r>
          </w:p>
        </w:tc>
        <w:tc>
          <w:tcPr>
            <w:tcW w:w="3211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évaluation</w:t>
            </w:r>
          </w:p>
        </w:tc>
      </w:tr>
      <w:tr w:rsidR="009028DA" w:rsidRPr="009210E3" w:rsidTr="00910BF0">
        <w:trPr>
          <w:trHeight w:val="8133"/>
          <w:jc w:val="center"/>
        </w:trPr>
        <w:tc>
          <w:tcPr>
            <w:tcW w:w="4331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Sous-thème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Réalisons des projets »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1 mise en train :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Obj.spécif. :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Interpréter, réciter dune manière expressive le poème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la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bouteille d’encre »</w:t>
            </w:r>
          </w:p>
          <w:p w:rsidR="009028D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2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exp.orale</w:t>
            </w:r>
            <w:r w:rsidR="009028DA" w:rsidRPr="009210E3">
              <w:rPr>
                <w:rFonts w:asciiTheme="majorBidi" w:hAnsiTheme="majorBidi" w:cstheme="majorBidi"/>
                <w:i/>
                <w:iCs/>
                <w:u w:val="single"/>
              </w:rPr>
              <w:t> :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>Obj.spécif.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S’exprimer pour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informer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, s’informer, énoncer une consigne de travail, une règle de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jeu, décrire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une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action, justifier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un point de vue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St. :l’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impératif, l’</w:t>
            </w:r>
            <w:r w:rsidRPr="009210E3">
              <w:rPr>
                <w:rFonts w:asciiTheme="majorBidi" w:hAnsiTheme="majorBidi" w:cstheme="majorBidi"/>
                <w:i/>
                <w:iCs/>
              </w:rPr>
              <w:t>interrogation</w:t>
            </w:r>
          </w:p>
          <w:p w:rsidR="009028D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3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lecture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lire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 xml:space="preserve"> un texte contenant un passage descriptif pour répondre par écrit à des questions de comp./vocabulaire/la justification/le dépassement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Textes : «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 la marchande de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silense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» « l’école en fête »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4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grammaire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:reconnaître et utiliser les compléments essentiels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5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)conjugaison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:conjuguer le verbe « prendre » au présent &amp;au passé composé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6)o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rthographe 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:révision du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vocabulaire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. 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7)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auto-dictée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 :reproduire de mémoire un paragraphe 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8)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lecture documentaire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:s’informer sur le « théâtre »</w:t>
            </w:r>
          </w:p>
          <w:p w:rsidR="009028D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9)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</w:t>
            </w:r>
            <w:r w:rsidR="009028DA"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action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agir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 xml:space="preserve"> à la suite d’une lecture «fabriquer des puzzles»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10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)</w:t>
            </w:r>
            <w:r w:rsidR="009210E3"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suivie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lire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en classe un texte long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11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) bibliothèque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présentation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de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qqn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livres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12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à trous</w:t>
            </w:r>
          </w:p>
        </w:tc>
        <w:tc>
          <w:tcPr>
            <w:tcW w:w="5095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sous-thème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 « utilisons l’ordinateur »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1 mise en train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Obj.spécif. :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Interpréter, réciter dune manière expressive le poème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qui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suis-je ? </w:t>
            </w:r>
          </w:p>
          <w:p w:rsidR="009028D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2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) exp.orale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> :s’exprimer pour informer, s’informer, décrire,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Terminer le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livre souvenirs.</w:t>
            </w:r>
          </w:p>
          <w:p w:rsidR="009028D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3) lecture</w:t>
            </w:r>
            <w:r w:rsidR="009028DA"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>: lire un texte contenant un passage descriptif pour répondre par écrit à des questions de comp./vocabulaire/la justification/le dépassement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Textes : paulette est tombée malade/l’ordinateur de Didier</w:t>
            </w:r>
          </w:p>
          <w:p w:rsidR="009028D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4)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grammaire</w:t>
            </w:r>
            <w:r w:rsidR="009028DA"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reconnaître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 xml:space="preserve"> et utiliser les compléments de phrase</w:t>
            </w:r>
          </w:p>
          <w:p w:rsidR="009028D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5)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conjugaison</w:t>
            </w:r>
            <w:r w:rsidR="009028DA"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: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conjuguer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 xml:space="preserve"> le verbe »mettre » au p/pc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6)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orthographe 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: révision du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vocabulaire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. 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7)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auto-dictée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reproduire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de mémoire un paragraphe</w:t>
            </w:r>
          </w:p>
          <w:p w:rsidR="009028D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8)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</w:t>
            </w:r>
            <w:r w:rsidR="009028DA"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documentaire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s’informer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 xml:space="preserve"> sur les moyens de communication</w:t>
            </w:r>
          </w:p>
          <w:p w:rsidR="009028DA" w:rsidRPr="009210E3" w:rsidRDefault="009210E3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9)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</w:t>
            </w:r>
            <w:r w:rsidR="009028DA"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action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agir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 xml:space="preserve"> à la suite d’une lecture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 fabriquer</w:t>
            </w:r>
            <w:r w:rsidR="009028DA" w:rsidRPr="009210E3">
              <w:rPr>
                <w:rFonts w:asciiTheme="majorBidi" w:hAnsiTheme="majorBidi" w:cstheme="majorBidi"/>
                <w:i/>
                <w:iCs/>
              </w:rPr>
              <w:t xml:space="preserve"> un téléphone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10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)</w:t>
            </w:r>
            <w:r w:rsidR="009210E3"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lecture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 xml:space="preserve"> suivie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lire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en classe un texte long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11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) bibliothèque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présentation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de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qqn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livres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12) dictée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dictée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à trous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380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Compétences visées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Mobiliser et intégrer les acquis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savoirs</w:t>
            </w:r>
            <w:r w:rsidRPr="009210E3">
              <w:rPr>
                <w:rFonts w:asciiTheme="majorBidi" w:hAnsiTheme="majorBidi" w:cstheme="majorBidi"/>
                <w:i/>
                <w:iCs/>
              </w:rPr>
              <w:t>, savoir-faire, et savoir-être linguistique, discursifs et méthodologiques pour :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="009210E3" w:rsidRPr="009210E3">
              <w:rPr>
                <w:rFonts w:asciiTheme="majorBidi" w:hAnsiTheme="majorBidi" w:cstheme="majorBidi"/>
                <w:i/>
                <w:iCs/>
                <w:u w:val="single"/>
              </w:rPr>
              <w:t>L’Oréal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 </w:t>
            </w:r>
            <w:r w:rsidRPr="009210E3">
              <w:rPr>
                <w:rFonts w:asciiTheme="majorBidi" w:hAnsiTheme="majorBidi" w:cstheme="majorBidi"/>
                <w:i/>
                <w:iCs/>
              </w:rPr>
              <w:t>:-réinvestir les acquis dans la réalisation et la mise en forme finale des projets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à l’écrit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-écrire un texte contenant un court dialogue pour donner des informations en rapport avec les thèmes traités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211" w:type="dxa"/>
          </w:tcPr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Performances attendues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 xml:space="preserve">* 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à l’oral </w:t>
            </w:r>
            <w:r w:rsidR="009210E3" w:rsidRPr="009210E3">
              <w:rPr>
                <w:rFonts w:asciiTheme="majorBidi" w:hAnsiTheme="majorBidi" w:cstheme="majorBidi"/>
                <w:i/>
                <w:iCs/>
                <w:u w:val="single"/>
              </w:rPr>
              <w:t>: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 xml:space="preserve"> présenter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clairement les étapes de la réalisation du projet du groupe et le produit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obtenu (</w:t>
            </w:r>
            <w:r w:rsidRPr="009210E3">
              <w:rPr>
                <w:rFonts w:asciiTheme="majorBidi" w:hAnsiTheme="majorBidi" w:cstheme="majorBidi"/>
                <w:i/>
                <w:iCs/>
              </w:rPr>
              <w:t>journal,..)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en lecture</w:t>
            </w:r>
            <w:r w:rsidRPr="009210E3">
              <w:rPr>
                <w:rFonts w:asciiTheme="majorBidi" w:hAnsiTheme="majorBidi" w:cstheme="majorBidi"/>
                <w:i/>
                <w:iCs/>
              </w:rPr>
              <w:t> 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: lire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silencieusement un texte pour répondre à des questions portant sur la compréhension globale, la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comp. Du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="009210E3" w:rsidRPr="009210E3">
              <w:rPr>
                <w:rFonts w:asciiTheme="majorBidi" w:hAnsiTheme="majorBidi" w:cstheme="majorBidi"/>
                <w:i/>
                <w:iCs/>
              </w:rPr>
              <w:t>vocabulaire. et</w:t>
            </w:r>
            <w:r w:rsidRPr="009210E3">
              <w:rPr>
                <w:rFonts w:asciiTheme="majorBidi" w:hAnsiTheme="majorBidi" w:cstheme="majorBidi"/>
                <w:i/>
                <w:iCs/>
              </w:rPr>
              <w:t xml:space="preserve"> appelant la justification d’une réponse et le dépassement du texte </w:t>
            </w:r>
          </w:p>
          <w:p w:rsidR="009028DA" w:rsidRPr="009210E3" w:rsidRDefault="009028DA" w:rsidP="009210E3">
            <w:pPr>
              <w:spacing w:after="0" w:line="240" w:lineRule="auto"/>
              <w:rPr>
                <w:rFonts w:asciiTheme="majorBidi" w:hAnsiTheme="majorBidi" w:cstheme="majorBidi"/>
                <w:i/>
                <w:iCs/>
              </w:rPr>
            </w:pPr>
            <w:r w:rsidRPr="009210E3">
              <w:rPr>
                <w:rFonts w:asciiTheme="majorBidi" w:hAnsiTheme="majorBidi" w:cstheme="majorBidi"/>
                <w:i/>
                <w:iCs/>
              </w:rPr>
              <w:t>*</w:t>
            </w:r>
            <w:r w:rsidRPr="009210E3">
              <w:rPr>
                <w:rFonts w:asciiTheme="majorBidi" w:hAnsiTheme="majorBidi" w:cstheme="majorBidi"/>
                <w:i/>
                <w:iCs/>
                <w:u w:val="single"/>
              </w:rPr>
              <w:t>à l’écrit</w:t>
            </w:r>
            <w:r w:rsidRPr="009210E3">
              <w:rPr>
                <w:rFonts w:asciiTheme="majorBidi" w:hAnsiTheme="majorBidi" w:cstheme="majorBidi"/>
                <w:i/>
                <w:iCs/>
              </w:rPr>
              <w:t> : produire, dans le cadre d’une situation en rapport avec les thèmes étudiés, un texte de 6 phrases au moins contenant un court dialogue (2 répliques au moins)</w:t>
            </w:r>
          </w:p>
        </w:tc>
      </w:tr>
    </w:tbl>
    <w:p w:rsidR="009210E3" w:rsidRPr="009210E3" w:rsidRDefault="009210E3" w:rsidP="009210E3">
      <w:pPr>
        <w:spacing w:after="0" w:line="240" w:lineRule="auto"/>
        <w:rPr>
          <w:rFonts w:asciiTheme="majorBidi" w:hAnsiTheme="majorBidi" w:cstheme="majorBidi"/>
          <w:i/>
          <w:iCs/>
          <w:sz w:val="2"/>
          <w:szCs w:val="2"/>
        </w:rPr>
      </w:pPr>
    </w:p>
    <w:sectPr w:rsidR="009210E3" w:rsidRPr="009210E3" w:rsidSect="00910BF0">
      <w:pgSz w:w="16838" w:h="11906" w:orient="landscape"/>
      <w:pgMar w:top="284" w:right="284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028DA"/>
    <w:rsid w:val="005B005F"/>
    <w:rsid w:val="00620357"/>
    <w:rsid w:val="009028DA"/>
    <w:rsid w:val="00910BF0"/>
    <w:rsid w:val="009210E3"/>
    <w:rsid w:val="00B85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5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2446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Googa</dc:creator>
  <cp:keywords/>
  <dc:description/>
  <cp:lastModifiedBy>Ali Googa</cp:lastModifiedBy>
  <cp:revision>5</cp:revision>
  <dcterms:created xsi:type="dcterms:W3CDTF">2011-11-14T17:17:00Z</dcterms:created>
  <dcterms:modified xsi:type="dcterms:W3CDTF">2012-10-18T19:26:00Z</dcterms:modified>
</cp:coreProperties>
</file>