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596"/>
        <w:gridCol w:w="3596"/>
        <w:gridCol w:w="3596"/>
      </w:tblGrid>
      <w:tr w:rsidR="003070E3" w:rsidTr="009910E5">
        <w:trPr>
          <w:trHeight w:val="911"/>
        </w:trPr>
        <w:tc>
          <w:tcPr>
            <w:tcW w:w="3596" w:type="dxa"/>
            <w:vAlign w:val="center"/>
          </w:tcPr>
          <w:p w:rsidR="003070E3" w:rsidRDefault="003070E3" w:rsidP="009910E5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المدرسة الابتدائيّة بالزّواوين</w:t>
            </w:r>
          </w:p>
          <w:p w:rsidR="003070E3" w:rsidRDefault="009910E5" w:rsidP="009910E5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المدرّس: إلياس عبد النبيّ</w:t>
            </w:r>
          </w:p>
        </w:tc>
        <w:tc>
          <w:tcPr>
            <w:tcW w:w="3596" w:type="dxa"/>
            <w:vAlign w:val="center"/>
          </w:tcPr>
          <w:p w:rsidR="003070E3" w:rsidRDefault="003070E3" w:rsidP="0021794A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تقييم ال</w:t>
            </w:r>
            <w:r w:rsidR="0021794A">
              <w:rPr>
                <w:rFonts w:ascii="Arial" w:hAnsi="Arial" w:cs="Arial" w:hint="cs"/>
                <w:sz w:val="32"/>
                <w:szCs w:val="32"/>
                <w:rtl/>
              </w:rPr>
              <w:t>ثلاثي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ي الأوّل في مادّة ال</w:t>
            </w:r>
            <w:r w:rsidR="00054B36">
              <w:rPr>
                <w:rFonts w:ascii="Arial" w:hAnsi="Arial" w:cs="Arial" w:hint="cs"/>
                <w:sz w:val="32"/>
                <w:szCs w:val="32"/>
                <w:rtl/>
              </w:rPr>
              <w:t>إيقاظ العلمي</w:t>
            </w:r>
          </w:p>
        </w:tc>
        <w:tc>
          <w:tcPr>
            <w:tcW w:w="3596" w:type="dxa"/>
            <w:vAlign w:val="center"/>
          </w:tcPr>
          <w:p w:rsidR="003070E3" w:rsidRDefault="009910E5" w:rsidP="009910E5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المستوى: السنة السادسة</w:t>
            </w:r>
          </w:p>
          <w:p w:rsidR="009910E5" w:rsidRDefault="009910E5" w:rsidP="0021794A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السنة الدراسيّة: 201</w:t>
            </w:r>
            <w:r w:rsidR="0021794A">
              <w:rPr>
                <w:rFonts w:ascii="Arial" w:hAnsi="Arial" w:cs="Arial" w:hint="cs"/>
                <w:sz w:val="32"/>
                <w:szCs w:val="32"/>
                <w:rtl/>
              </w:rPr>
              <w:t>8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-201</w:t>
            </w:r>
            <w:r w:rsidR="0021794A">
              <w:rPr>
                <w:rFonts w:ascii="Arial" w:hAnsi="Arial" w:cs="Arial" w:hint="cs"/>
                <w:sz w:val="32"/>
                <w:szCs w:val="32"/>
                <w:rtl/>
              </w:rPr>
              <w:t>9</w:t>
            </w:r>
          </w:p>
        </w:tc>
      </w:tr>
      <w:tr w:rsidR="009910E5" w:rsidTr="009910E5">
        <w:trPr>
          <w:trHeight w:val="456"/>
        </w:trPr>
        <w:tc>
          <w:tcPr>
            <w:tcW w:w="7192" w:type="dxa"/>
            <w:gridSpan w:val="2"/>
            <w:vAlign w:val="center"/>
          </w:tcPr>
          <w:p w:rsidR="009910E5" w:rsidRDefault="009910E5" w:rsidP="00765B8F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الاسم واللّقب: </w:t>
            </w:r>
            <w:r w:rsidR="00765B8F">
              <w:rPr>
                <w:rFonts w:ascii="Arial" w:hAnsi="Arial" w:cs="Arial" w:hint="cs"/>
                <w:sz w:val="32"/>
                <w:szCs w:val="32"/>
                <w:rtl/>
              </w:rPr>
              <w:t>..............................................</w:t>
            </w:r>
          </w:p>
        </w:tc>
        <w:tc>
          <w:tcPr>
            <w:tcW w:w="3596" w:type="dxa"/>
            <w:vAlign w:val="center"/>
          </w:tcPr>
          <w:p w:rsidR="009910E5" w:rsidRDefault="009910E5" w:rsidP="00765B8F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القسم: السادسة </w:t>
            </w:r>
            <w:r w:rsidR="00765B8F">
              <w:rPr>
                <w:rFonts w:ascii="Arial" w:hAnsi="Arial" w:cs="Arial" w:hint="cs"/>
                <w:sz w:val="32"/>
                <w:szCs w:val="32"/>
                <w:rtl/>
              </w:rPr>
              <w:t>.........</w:t>
            </w:r>
          </w:p>
        </w:tc>
      </w:tr>
    </w:tbl>
    <w:p w:rsidR="00B06C57" w:rsidRDefault="00B06C57" w:rsidP="003070E3">
      <w:pPr>
        <w:bidi/>
        <w:spacing w:after="0" w:line="240" w:lineRule="auto"/>
        <w:rPr>
          <w:rFonts w:ascii="Arial" w:hAnsi="Arial" w:cs="Arial"/>
          <w:sz w:val="32"/>
          <w:szCs w:val="32"/>
          <w:rtl/>
        </w:rPr>
      </w:pPr>
    </w:p>
    <w:tbl>
      <w:tblPr>
        <w:tblStyle w:val="Grilledutableau"/>
        <w:tblpPr w:leftFromText="141" w:rightFromText="141" w:vertAnchor="text" w:tblpY="1"/>
        <w:tblOverlap w:val="never"/>
        <w:bidiVisual/>
        <w:tblW w:w="0" w:type="auto"/>
        <w:tblLayout w:type="fixed"/>
        <w:tblLook w:val="04A0"/>
      </w:tblPr>
      <w:tblGrid>
        <w:gridCol w:w="1065"/>
        <w:gridCol w:w="9781"/>
      </w:tblGrid>
      <w:tr w:rsidR="00B074F2" w:rsidTr="009422DF">
        <w:tc>
          <w:tcPr>
            <w:tcW w:w="1065" w:type="dxa"/>
          </w:tcPr>
          <w:p w:rsidR="008D360B" w:rsidRDefault="008D360B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المعايير</w:t>
            </w:r>
          </w:p>
        </w:tc>
        <w:tc>
          <w:tcPr>
            <w:tcW w:w="9781" w:type="dxa"/>
            <w:tcBorders>
              <w:bottom w:val="single" w:sz="4" w:space="0" w:color="000000" w:themeColor="text1"/>
            </w:tcBorders>
          </w:tcPr>
          <w:p w:rsidR="008D360B" w:rsidRDefault="008D360B" w:rsidP="00A370BC">
            <w:pPr>
              <w:bidi/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</w:t>
            </w:r>
            <w:r w:rsidR="00A370BC">
              <w:rPr>
                <w:rFonts w:ascii="Arial" w:hAnsi="Arial" w:cs="Arial" w:hint="cs"/>
                <w:sz w:val="32"/>
                <w:szCs w:val="32"/>
                <w:rtl/>
              </w:rPr>
              <w:t>سندات</w:t>
            </w:r>
          </w:p>
        </w:tc>
      </w:tr>
      <w:tr w:rsidR="00B074F2" w:rsidTr="009422DF">
        <w:trPr>
          <w:trHeight w:val="11324"/>
        </w:trPr>
        <w:tc>
          <w:tcPr>
            <w:tcW w:w="1065" w:type="dxa"/>
          </w:tcPr>
          <w:p w:rsidR="00B56AF3" w:rsidRDefault="00B56AF3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77037" w:rsidRDefault="00D77037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A3F4E" w:rsidRDefault="00BA3F4E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مع 1</w:t>
            </w:r>
            <w:r w:rsidR="00383328">
              <w:rPr>
                <w:rFonts w:ascii="Arial" w:hAnsi="Arial" w:cs="Arial" w:hint="cs"/>
                <w:sz w:val="28"/>
                <w:szCs w:val="28"/>
                <w:rtl/>
              </w:rPr>
              <w:t xml:space="preserve"> أ</w:t>
            </w: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مع 1 ب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A3F4E" w:rsidRP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مع 1 أ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BA3F4E" w:rsidRP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033F0" w:rsidRDefault="003033F0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A3F4E" w:rsidRDefault="00BA3F4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مع 2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  <w:p w:rsidR="00D77037" w:rsidRDefault="00D77037" w:rsidP="00D77037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458D1" w:rsidRDefault="002458D1" w:rsidP="002458D1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مع 1 أ</w:t>
            </w:r>
          </w:p>
          <w:p w:rsidR="002458D1" w:rsidRDefault="002458D1" w:rsidP="002458D1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2458D1" w:rsidRDefault="002458D1" w:rsidP="002458D1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2458D1" w:rsidRDefault="002458D1" w:rsidP="002458D1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0.5</w:t>
            </w: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P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P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63EB9" w:rsidRDefault="00D63EB9" w:rsidP="00D63EB9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مع 2   </w:t>
            </w:r>
          </w:p>
          <w:p w:rsidR="00D63EB9" w:rsidRDefault="00D63EB9" w:rsidP="00D63EB9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1.5</w:t>
            </w:r>
          </w:p>
          <w:p w:rsidR="00D63EB9" w:rsidRDefault="00D63EB9" w:rsidP="00D63EB9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1.5</w:t>
            </w: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033F0" w:rsidRDefault="003033F0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73297E" w:rsidRDefault="0073297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F7EC3" w:rsidRDefault="00BF7EC3" w:rsidP="00BF7EC3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مع 3</w:t>
            </w:r>
          </w:p>
          <w:p w:rsidR="00BF7EC3" w:rsidRDefault="00BF7EC3" w:rsidP="00BF7EC3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2.5</w:t>
            </w:r>
          </w:p>
          <w:p w:rsidR="0073297E" w:rsidRDefault="00BF7EC3" w:rsidP="00BF7EC3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2.5</w:t>
            </w:r>
          </w:p>
          <w:p w:rsidR="0073297E" w:rsidRDefault="0073297E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033F0" w:rsidRDefault="003033F0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033F0" w:rsidRDefault="003033F0" w:rsidP="003033F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83328" w:rsidRP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9781" w:type="dxa"/>
            <w:tcBorders>
              <w:bottom w:val="nil"/>
            </w:tcBorders>
          </w:tcPr>
          <w:p w:rsidR="003033F0" w:rsidRDefault="003033F0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u w:val="double"/>
              </w:rPr>
            </w:pPr>
          </w:p>
          <w:p w:rsidR="008D360B" w:rsidRDefault="007C5413" w:rsidP="003033F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7C5413">
              <w:rPr>
                <w:rFonts w:ascii="Arial" w:hAnsi="Arial" w:cs="Arial" w:hint="cs"/>
                <w:sz w:val="32"/>
                <w:szCs w:val="32"/>
                <w:u w:val="double"/>
                <w:rtl/>
              </w:rPr>
              <w:t>السند 1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:</w:t>
            </w:r>
          </w:p>
          <w:p w:rsidR="007C5413" w:rsidRPr="007C5413" w:rsidRDefault="007C5413" w:rsidP="0021794A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7C5413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أخذ ف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ؤاد قرصا ليزريا لموسوعة علمية و</w:t>
            </w:r>
            <w:r w:rsidRPr="007C5413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وضعه في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المكان المناسب له في الحاسوب و</w:t>
            </w:r>
            <w:r w:rsidRPr="007C5413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جلس ليكتشف ما بداخله،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7C5413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فظهرت على الشاشة </w:t>
            </w:r>
            <w:r w:rsidR="0021794A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معلومات متعلّقة بالهواء والتنفّس</w:t>
            </w:r>
            <w:r w:rsidRPr="007C5413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</w:t>
            </w:r>
          </w:p>
          <w:p w:rsidR="007C5413" w:rsidRDefault="007C5413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التعليمة 1-1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: </w:t>
            </w:r>
          </w:p>
          <w:p w:rsidR="007C5413" w:rsidRDefault="007C5413" w:rsidP="00A605BE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أضع أمام كلّ </w:t>
            </w:r>
            <w:r w:rsidR="00A605BE">
              <w:rPr>
                <w:rFonts w:ascii="Arial" w:hAnsi="Arial" w:cs="Arial" w:hint="cs"/>
                <w:sz w:val="32"/>
                <w:szCs w:val="32"/>
                <w:rtl/>
              </w:rPr>
              <w:t>عنصر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605BE">
              <w:rPr>
                <w:rFonts w:ascii="Arial" w:hAnsi="Arial" w:cs="Arial" w:hint="cs"/>
                <w:sz w:val="32"/>
                <w:szCs w:val="32"/>
                <w:rtl/>
              </w:rPr>
              <w:t>ينتمي للجهاز التنفّسي</w:t>
            </w:r>
            <w:r w:rsidR="00AE00B1">
              <w:rPr>
                <w:rFonts w:ascii="Arial" w:hAnsi="Arial" w:cs="Arial" w:hint="cs"/>
                <w:sz w:val="32"/>
                <w:szCs w:val="32"/>
                <w:rtl/>
              </w:rPr>
              <w:t xml:space="preserve"> علامة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×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2379"/>
              <w:gridCol w:w="768"/>
              <w:gridCol w:w="2410"/>
              <w:gridCol w:w="708"/>
            </w:tblGrid>
            <w:tr w:rsidR="00AE00B1" w:rsidTr="00AE00B1">
              <w:tc>
                <w:tcPr>
                  <w:tcW w:w="2379" w:type="dxa"/>
                </w:tcPr>
                <w:p w:rsidR="00AE00B1" w:rsidRDefault="00A605BE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 w:cs="Arial" w:hint="cs"/>
                      <w:sz w:val="32"/>
                      <w:szCs w:val="32"/>
                      <w:rtl/>
                    </w:rPr>
                    <w:t>القصبة الهوائيّة</w:t>
                  </w:r>
                </w:p>
              </w:tc>
              <w:tc>
                <w:tcPr>
                  <w:tcW w:w="768" w:type="dxa"/>
                </w:tcPr>
                <w:p w:rsidR="00AE00B1" w:rsidRDefault="00AE00B1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AE00B1" w:rsidRDefault="00A605BE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 w:cs="Arial" w:hint="cs"/>
                      <w:sz w:val="32"/>
                      <w:szCs w:val="32"/>
                      <w:rtl/>
                    </w:rPr>
                    <w:t>الكبد</w:t>
                  </w:r>
                </w:p>
              </w:tc>
              <w:tc>
                <w:tcPr>
                  <w:tcW w:w="708" w:type="dxa"/>
                </w:tcPr>
                <w:p w:rsidR="00AE00B1" w:rsidRDefault="00AE00B1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</w:tr>
            <w:tr w:rsidR="00AE00B1" w:rsidTr="00AE00B1">
              <w:tc>
                <w:tcPr>
                  <w:tcW w:w="2379" w:type="dxa"/>
                </w:tcPr>
                <w:p w:rsidR="00AE00B1" w:rsidRDefault="00A605BE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 w:cs="Arial" w:hint="cs"/>
                      <w:sz w:val="32"/>
                      <w:szCs w:val="32"/>
                      <w:rtl/>
                    </w:rPr>
                    <w:t>القلب</w:t>
                  </w:r>
                </w:p>
              </w:tc>
              <w:tc>
                <w:tcPr>
                  <w:tcW w:w="768" w:type="dxa"/>
                </w:tcPr>
                <w:p w:rsidR="00AE00B1" w:rsidRDefault="00AE00B1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AE00B1" w:rsidRDefault="00A605BE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 w:cs="Arial" w:hint="cs"/>
                      <w:sz w:val="32"/>
                      <w:szCs w:val="32"/>
                      <w:rtl/>
                    </w:rPr>
                    <w:t>الحويصلات الهوائيّة</w:t>
                  </w:r>
                </w:p>
              </w:tc>
              <w:tc>
                <w:tcPr>
                  <w:tcW w:w="708" w:type="dxa"/>
                </w:tcPr>
                <w:p w:rsidR="00AE00B1" w:rsidRDefault="00AE00B1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</w:tr>
            <w:tr w:rsidR="00AE00B1" w:rsidTr="00AE00B1">
              <w:tc>
                <w:tcPr>
                  <w:tcW w:w="2379" w:type="dxa"/>
                </w:tcPr>
                <w:p w:rsidR="00AE00B1" w:rsidRDefault="00A605BE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 w:cs="Arial" w:hint="cs"/>
                      <w:sz w:val="32"/>
                      <w:szCs w:val="32"/>
                      <w:rtl/>
                    </w:rPr>
                    <w:t>الرئة</w:t>
                  </w:r>
                </w:p>
              </w:tc>
              <w:tc>
                <w:tcPr>
                  <w:tcW w:w="768" w:type="dxa"/>
                </w:tcPr>
                <w:p w:rsidR="00AE00B1" w:rsidRDefault="00AE00B1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AE00B1" w:rsidRDefault="00AE00B1" w:rsidP="00366BF2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 w:cs="Arial" w:hint="cs"/>
                      <w:sz w:val="32"/>
                      <w:szCs w:val="32"/>
                      <w:rtl/>
                    </w:rPr>
                    <w:t>ا</w:t>
                  </w:r>
                  <w:r w:rsidR="00366BF2">
                    <w:rPr>
                      <w:rFonts w:ascii="Arial" w:hAnsi="Arial" w:cs="Arial" w:hint="cs"/>
                      <w:sz w:val="32"/>
                      <w:szCs w:val="32"/>
                      <w:rtl/>
                    </w:rPr>
                    <w:t>لمعدة</w:t>
                  </w:r>
                </w:p>
              </w:tc>
              <w:tc>
                <w:tcPr>
                  <w:tcW w:w="708" w:type="dxa"/>
                </w:tcPr>
                <w:p w:rsidR="00AE00B1" w:rsidRDefault="00AE00B1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6502B3" w:rsidRDefault="00F73BC4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التعليمة </w:t>
            </w:r>
            <w:r w:rsidR="00726C7B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2</w:t>
            </w: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-1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:</w:t>
            </w:r>
          </w:p>
          <w:p w:rsidR="00C82E0D" w:rsidRDefault="00C82E0D" w:rsidP="00C82E0D">
            <w:pPr>
              <w:tabs>
                <w:tab w:val="right" w:pos="9531"/>
              </w:tabs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C82E0D">
              <w:rPr>
                <w:rFonts w:ascii="Arial" w:hAnsi="Arial" w:cs="Arial"/>
                <w:sz w:val="32"/>
                <w:szCs w:val="32"/>
                <w:rtl/>
              </w:rPr>
              <w:t>أكمل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بما يناسب ممّا يلي: الحويصلات الرئويّة - الأكسجين - ثاني أكسيد الكربون.</w:t>
            </w:r>
          </w:p>
          <w:p w:rsidR="00F73BC4" w:rsidRPr="00C82E0D" w:rsidRDefault="00C82E0D" w:rsidP="00C82E0D">
            <w:pPr>
              <w:tabs>
                <w:tab w:val="right" w:pos="9531"/>
              </w:tabs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- توجد بالرئتين .........................يتمّ في مستواهما التبادل الغازيّ: فيدخل </w:t>
            </w:r>
            <w:r w:rsidR="00D77037">
              <w:rPr>
                <w:rFonts w:ascii="Arial" w:hAnsi="Arial" w:cs="Arial" w:hint="cs"/>
                <w:sz w:val="32"/>
                <w:szCs w:val="32"/>
                <w:rtl/>
              </w:rPr>
              <w:t>هواء الشّهيق إلى الرّئتين محمّلا ب..........................ويخرج منهما محمّلا ب.............................</w:t>
            </w:r>
            <w:r w:rsidR="006502B3" w:rsidRPr="00C82E0D">
              <w:rPr>
                <w:rFonts w:ascii="Arial" w:hAnsi="Arial" w:cs="Arial"/>
                <w:rtl/>
              </w:rPr>
              <w:tab/>
            </w:r>
          </w:p>
          <w:p w:rsidR="00AE00B1" w:rsidRPr="00D77037" w:rsidRDefault="00F73BC4" w:rsidP="00D77037">
            <w:pPr>
              <w:tabs>
                <w:tab w:val="left" w:pos="3788"/>
              </w:tabs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7C30E9" w:rsidRPr="007C5413">
              <w:rPr>
                <w:rFonts w:ascii="Arial" w:hAnsi="Arial" w:cs="Arial" w:hint="cs"/>
                <w:sz w:val="32"/>
                <w:szCs w:val="32"/>
                <w:u w:val="double"/>
                <w:rtl/>
              </w:rPr>
              <w:t xml:space="preserve">السند </w:t>
            </w:r>
            <w:r w:rsidR="007C30E9">
              <w:rPr>
                <w:rFonts w:ascii="Arial" w:hAnsi="Arial" w:cs="Arial" w:hint="cs"/>
                <w:sz w:val="32"/>
                <w:szCs w:val="32"/>
                <w:u w:val="double"/>
                <w:rtl/>
              </w:rPr>
              <w:t>2</w:t>
            </w:r>
            <w:r w:rsidR="007C30E9">
              <w:rPr>
                <w:rFonts w:ascii="Arial" w:hAnsi="Arial" w:cs="Arial" w:hint="cs"/>
                <w:sz w:val="32"/>
                <w:szCs w:val="32"/>
                <w:rtl/>
              </w:rPr>
              <w:t>:</w:t>
            </w:r>
          </w:p>
          <w:p w:rsidR="006B6877" w:rsidRDefault="006B6877" w:rsidP="00D7703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و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بعد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الانتهاء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الجلوس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أمام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الحاسوب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خرج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فؤاد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رفقة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أصدقائه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إلى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D77037">
              <w:rPr>
                <w:rFonts w:ascii="Arial" w:hAnsi="Arial" w:cs="Arial" w:hint="cs"/>
                <w:sz w:val="32"/>
                <w:szCs w:val="32"/>
                <w:rtl/>
              </w:rPr>
              <w:t>الغابة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ليستنشق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الهواء</w:t>
            </w:r>
            <w:r w:rsidRPr="006B687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</w:rPr>
              <w:t>النقي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:rsidR="006B6877" w:rsidRDefault="006B6877" w:rsidP="003033F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التعليمة </w:t>
            </w:r>
            <w:r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1</w:t>
            </w: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2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:</w:t>
            </w:r>
          </w:p>
          <w:p w:rsidR="006B6877" w:rsidRDefault="006B6877" w:rsidP="003033F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أصنف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الإفادات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التالية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داخل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الجدول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لأمي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ّ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ز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مكو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ّ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نات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الهواء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من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خاصي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ّ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اته</w:t>
            </w:r>
            <w:r w:rsidRPr="006B6877">
              <w:rPr>
                <w:rFonts w:ascii="Arial" w:hAnsi="Arial" w:cs="Arial"/>
                <w:sz w:val="32"/>
                <w:szCs w:val="32"/>
                <w:lang w:bidi="ar-TN"/>
              </w:rPr>
              <w:t>:</w:t>
            </w:r>
          </w:p>
          <w:p w:rsidR="006B6877" w:rsidRDefault="006B6877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بخار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الماء</w:t>
            </w:r>
            <w:r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ـــ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التمدد</w:t>
            </w:r>
            <w:r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ـــ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ثاني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أكسيد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الكربون</w:t>
            </w:r>
            <w:r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ـــ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التقلص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ـــ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الأكسجين</w:t>
            </w:r>
            <w:r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ـــ</w:t>
            </w:r>
            <w:r w:rsidRPr="006B6877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6B6877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الانضغاط</w:t>
            </w:r>
            <w:r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2863"/>
              <w:gridCol w:w="2977"/>
            </w:tblGrid>
            <w:tr w:rsidR="006B6877" w:rsidTr="00C4291B">
              <w:tc>
                <w:tcPr>
                  <w:tcW w:w="2863" w:type="dxa"/>
                </w:tcPr>
                <w:p w:rsidR="006B6877" w:rsidRDefault="00C4291B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 w:cs="Arial" w:hint="cs"/>
                      <w:sz w:val="32"/>
                      <w:szCs w:val="32"/>
                      <w:rtl/>
                    </w:rPr>
                    <w:t>مكوّنات الهواء</w:t>
                  </w:r>
                </w:p>
              </w:tc>
              <w:tc>
                <w:tcPr>
                  <w:tcW w:w="2977" w:type="dxa"/>
                </w:tcPr>
                <w:p w:rsidR="006B6877" w:rsidRDefault="00C4291B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 w:cs="Arial" w:hint="cs"/>
                      <w:sz w:val="32"/>
                      <w:szCs w:val="32"/>
                      <w:rtl/>
                    </w:rPr>
                    <w:t>خاصيّات الهواء</w:t>
                  </w:r>
                </w:p>
              </w:tc>
            </w:tr>
            <w:tr w:rsidR="006B6877" w:rsidTr="00C4291B">
              <w:tc>
                <w:tcPr>
                  <w:tcW w:w="2863" w:type="dxa"/>
                </w:tcPr>
                <w:p w:rsidR="006B6877" w:rsidRDefault="006B6877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977" w:type="dxa"/>
                </w:tcPr>
                <w:p w:rsidR="006B6877" w:rsidRDefault="006B6877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</w:tr>
            <w:tr w:rsidR="006B6877" w:rsidTr="00C4291B">
              <w:tc>
                <w:tcPr>
                  <w:tcW w:w="2863" w:type="dxa"/>
                </w:tcPr>
                <w:p w:rsidR="006B6877" w:rsidRDefault="006B6877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977" w:type="dxa"/>
                </w:tcPr>
                <w:p w:rsidR="006B6877" w:rsidRDefault="006B6877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</w:tr>
            <w:tr w:rsidR="006B6877" w:rsidTr="00C4291B">
              <w:tc>
                <w:tcPr>
                  <w:tcW w:w="2863" w:type="dxa"/>
                </w:tcPr>
                <w:p w:rsidR="006B6877" w:rsidRDefault="006B6877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977" w:type="dxa"/>
                </w:tcPr>
                <w:p w:rsidR="006B6877" w:rsidRDefault="006B6877" w:rsidP="00C77C60">
                  <w:pPr>
                    <w:framePr w:hSpace="141" w:wrap="around" w:vAnchor="text" w:hAnchor="text" w:y="1"/>
                    <w:bidi/>
                    <w:spacing w:line="360" w:lineRule="auto"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383328" w:rsidRDefault="00383328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u w:val="single"/>
                <w:rtl/>
              </w:rPr>
            </w:pPr>
          </w:p>
          <w:p w:rsidR="006B6877" w:rsidRDefault="00C4291B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lastRenderedPageBreak/>
              <w:t xml:space="preserve">التعليمة </w:t>
            </w:r>
            <w:r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2</w:t>
            </w: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2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:</w:t>
            </w:r>
          </w:p>
          <w:p w:rsidR="00C4291B" w:rsidRDefault="00C4291B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ألاحظ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الرسم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وأعلل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سبب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ارتفاع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الماء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إلى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مستوى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الدرجة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1</w:t>
            </w:r>
            <w:r w:rsidR="00765B8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من 5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وانطفاء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الشمعة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</w:t>
            </w:r>
          </w:p>
          <w:p w:rsidR="00C4291B" w:rsidRPr="006B6877" w:rsidRDefault="00C4291B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</w:p>
          <w:p w:rsidR="00C4291B" w:rsidRDefault="00C4291B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375785" cy="1001395"/>
                  <wp:effectExtent l="19050" t="0" r="571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785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91B" w:rsidRDefault="00C4291B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</w:p>
          <w:p w:rsidR="00C4291B" w:rsidRPr="00C4291B" w:rsidRDefault="00C4291B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انطفأت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الشمعة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لأنها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استهلكت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كامل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كمية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>....................................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وارتفع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الماء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إلى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الدرجة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1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لأنّ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هذا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الغاز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يمثل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>.........................</w:t>
            </w:r>
            <w:r w:rsidR="00D63EB9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حجم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الهواء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ويساعد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</w:t>
            </w:r>
            <w:r w:rsidRPr="00C4291B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على</w:t>
            </w:r>
            <w:r w:rsidRPr="00C4291B">
              <w:rPr>
                <w:rFonts w:ascii="Arial" w:hAnsi="Arial" w:cs="Arial"/>
                <w:sz w:val="32"/>
                <w:szCs w:val="32"/>
                <w:rtl/>
                <w:lang w:bidi="ar-TN"/>
              </w:rPr>
              <w:t>.............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.....</w:t>
            </w:r>
          </w:p>
          <w:p w:rsidR="00C4291B" w:rsidRPr="002213FD" w:rsidRDefault="002213FD" w:rsidP="002213FD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u w:val="double"/>
                <w:rtl/>
                <w:lang w:bidi="ar-TN"/>
              </w:rPr>
            </w:pP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التعليمة </w:t>
            </w:r>
            <w:r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3</w:t>
            </w: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2</w:t>
            </w:r>
          </w:p>
          <w:p w:rsidR="00C4291B" w:rsidRDefault="002458D1" w:rsidP="002458D1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أربط بين نوع الغاز وما يفعله</w:t>
            </w:r>
            <w:r w:rsidR="00843C0F" w:rsidRPr="00843C0F">
              <w:rPr>
                <w:rFonts w:ascii="Arial" w:hAnsi="Arial" w:cs="Arial"/>
                <w:sz w:val="32"/>
                <w:szCs w:val="32"/>
                <w:rtl/>
                <w:lang w:bidi="ar-TN"/>
              </w:rPr>
              <w:t>:</w:t>
            </w:r>
          </w:p>
          <w:p w:rsidR="00843C0F" w:rsidRPr="00843C0F" w:rsidRDefault="00843C0F" w:rsidP="002213FD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843C0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   ـــ </w:t>
            </w:r>
            <w:r w:rsidR="002213FD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الأكسجين             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 *                   </w:t>
            </w:r>
            <w:r w:rsidRPr="00843C0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* </w:t>
            </w:r>
            <w:r w:rsidR="002213FD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يؤجّج نارا كادت تنطفئ.</w:t>
            </w:r>
          </w:p>
          <w:p w:rsidR="00843C0F" w:rsidRPr="00843C0F" w:rsidRDefault="00843C0F" w:rsidP="002213FD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843C0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   ـــ </w:t>
            </w:r>
            <w:r w:rsidR="002213FD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ثاني أكسيد الكربون   </w:t>
            </w:r>
            <w:r w:rsidRPr="00843C0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 *                   * </w:t>
            </w:r>
            <w:r w:rsidR="002213FD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عندما يبرد يكوّن الضّباب والنّدى</w:t>
            </w:r>
            <w:r w:rsidRPr="00843C0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</w:t>
            </w:r>
          </w:p>
          <w:p w:rsidR="00843C0F" w:rsidRDefault="00843C0F" w:rsidP="002213FD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843C0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   ــ </w:t>
            </w:r>
            <w:r w:rsidR="002213FD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بخار الماء                </w:t>
            </w:r>
            <w:r w:rsidRPr="00843C0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*                   * </w:t>
            </w:r>
            <w:r w:rsidR="002213FD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يعكّر ماء الجير.</w:t>
            </w:r>
            <w:r w:rsidRPr="00843C0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726C7B" w:rsidRDefault="002458D1" w:rsidP="002458D1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7C5413">
              <w:rPr>
                <w:rFonts w:ascii="Arial" w:hAnsi="Arial" w:cs="Arial" w:hint="cs"/>
                <w:sz w:val="32"/>
                <w:szCs w:val="32"/>
                <w:u w:val="double"/>
                <w:rtl/>
              </w:rPr>
              <w:t xml:space="preserve">السند </w:t>
            </w:r>
            <w:r>
              <w:rPr>
                <w:rFonts w:ascii="Arial" w:hAnsi="Arial" w:cs="Arial" w:hint="cs"/>
                <w:sz w:val="32"/>
                <w:szCs w:val="32"/>
                <w:u w:val="double"/>
                <w:rtl/>
              </w:rPr>
              <w:t>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:</w:t>
            </w:r>
          </w:p>
          <w:p w:rsidR="002458D1" w:rsidRDefault="002458D1" w:rsidP="006852D3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جلس فؤاد صحبة أصدقائه تحت ظلّ شجرة </w:t>
            </w:r>
            <w:r w:rsidR="006852D3">
              <w:rPr>
                <w:rFonts w:ascii="Arial" w:hAnsi="Arial" w:cs="Arial" w:hint="cs"/>
                <w:sz w:val="32"/>
                <w:szCs w:val="32"/>
                <w:rtl/>
              </w:rPr>
              <w:t xml:space="preserve">واقترح أحدهم أن يغتنموا فرصة وجودهم معا ليراجعوا الإيقاظ العلمي. </w:t>
            </w:r>
          </w:p>
          <w:p w:rsidR="00D63EB9" w:rsidRDefault="00D63EB9" w:rsidP="00D63EB9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التعليمة </w:t>
            </w:r>
            <w:r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1</w:t>
            </w: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:</w:t>
            </w:r>
          </w:p>
          <w:p w:rsidR="00726C7B" w:rsidRDefault="00726C7B" w:rsidP="00384B6D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أعلّل الإفادتين التاليتين</w:t>
            </w:r>
            <w:r w:rsidR="00384B6D">
              <w:rPr>
                <w:rFonts w:ascii="Arial" w:hAnsi="Arial" w:cs="Arial" w:hint="cs"/>
                <w:sz w:val="32"/>
                <w:szCs w:val="32"/>
                <w:rtl/>
              </w:rPr>
              <w:t xml:space="preserve"> إنطلاقا من الصورتين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:</w:t>
            </w:r>
          </w:p>
          <w:p w:rsidR="00D63EB9" w:rsidRDefault="00D63EB9" w:rsidP="00D63EB9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rtl/>
                <w:lang w:eastAsia="fr-FR"/>
              </w:rPr>
              <w:drawing>
                <wp:inline distT="0" distB="0" distL="0" distR="0">
                  <wp:extent cx="2144486" cy="1529443"/>
                  <wp:effectExtent l="19050" t="0" r="8164" b="0"/>
                  <wp:docPr id="2" name="Image 1" descr="42.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7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802" cy="1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4B6D" w:rsidRDefault="006852D3" w:rsidP="00384B6D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- تواصل الشّمعة اشتعالها إذا كانت داخل قارورة مفتوحة </w:t>
            </w:r>
            <w:r w:rsidR="00384B6D">
              <w:rPr>
                <w:rFonts w:ascii="Arial" w:hAnsi="Arial" w:cs="Arial" w:hint="cs"/>
                <w:sz w:val="32"/>
                <w:szCs w:val="32"/>
                <w:rtl/>
              </w:rPr>
              <w:t>الفوهة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لأنّ</w:t>
            </w:r>
            <w:r w:rsidR="00384B6D">
              <w:rPr>
                <w:rFonts w:ascii="Arial" w:hAnsi="Arial" w:cs="Arial" w:hint="cs"/>
                <w:sz w:val="32"/>
                <w:szCs w:val="32"/>
                <w:rtl/>
              </w:rPr>
              <w:t xml:space="preserve"> ............................</w:t>
            </w:r>
            <w:r w:rsidR="00D63EB9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:rsidR="00726C7B" w:rsidRDefault="00384B6D" w:rsidP="00384B6D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...................................</w:t>
            </w:r>
            <w:r w:rsidR="00D63EB9">
              <w:rPr>
                <w:rFonts w:ascii="Arial" w:hAnsi="Arial" w:cs="Arial" w:hint="cs"/>
                <w:sz w:val="32"/>
                <w:szCs w:val="32"/>
                <w:rtl/>
              </w:rPr>
              <w:t>........................................................................</w:t>
            </w:r>
            <w:r w:rsidR="006852D3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</w:p>
          <w:p w:rsidR="00D63EB9" w:rsidRDefault="00D63EB9" w:rsidP="00D63EB9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تنطفئ الشمعة إذا كانت داخل قارورة مفتوحة في جانبها ومغلقة الفوهة لأنّ ......................</w:t>
            </w:r>
          </w:p>
          <w:p w:rsidR="0073297E" w:rsidRPr="00843C0F" w:rsidRDefault="00D63EB9" w:rsidP="00D63EB9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...........................................................................................................  </w:t>
            </w:r>
          </w:p>
          <w:p w:rsidR="00C4291B" w:rsidRDefault="00843C0F" w:rsidP="00D63EB9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lastRenderedPageBreak/>
              <w:t xml:space="preserve">التعليمة </w:t>
            </w:r>
            <w:r w:rsidR="00D63EB9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2</w:t>
            </w:r>
            <w:r w:rsidRPr="007C5413"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u w:val="single"/>
                <w:rtl/>
              </w:rPr>
              <w:t>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:</w:t>
            </w:r>
          </w:p>
          <w:p w:rsidR="00843C0F" w:rsidRDefault="009422DF" w:rsidP="009422DF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أعيد كتابة الإفادتين مع إصلاح الخطإ</w:t>
            </w:r>
            <w:r w:rsidR="00843C0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:</w:t>
            </w:r>
          </w:p>
          <w:p w:rsidR="00843C0F" w:rsidRDefault="00843C0F" w:rsidP="009422DF">
            <w:pPr>
              <w:tabs>
                <w:tab w:val="left" w:pos="708"/>
                <w:tab w:val="right" w:pos="9531"/>
              </w:tabs>
              <w:spacing w:line="360" w:lineRule="auto"/>
              <w:jc w:val="right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843C0F">
              <w:rPr>
                <w:rFonts w:ascii="Arial" w:hAnsi="Arial" w:cs="Arial"/>
                <w:sz w:val="32"/>
                <w:szCs w:val="32"/>
                <w:lang w:bidi="ar-TN"/>
              </w:rPr>
              <w:tab/>
            </w:r>
            <w:r>
              <w:rPr>
                <w:rFonts w:ascii="Arial" w:hAnsi="Arial" w:cs="Arial"/>
                <w:sz w:val="32"/>
                <w:szCs w:val="32"/>
                <w:lang w:bidi="ar-TN"/>
              </w:rPr>
              <w:tab/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1- </w:t>
            </w:r>
            <w:r w:rsidR="009422D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يدخل هواء المحيط الخارجي إلى الرئتين أثناء عمليّة الشّهيق وفي مستوى الحجاب الحاجز تتمّ عمليّة التّبادل الغازي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</w:t>
            </w:r>
          </w:p>
          <w:p w:rsidR="00BF7EC3" w:rsidRDefault="00BF7EC3" w:rsidP="009422DF">
            <w:pPr>
              <w:tabs>
                <w:tab w:val="left" w:pos="708"/>
                <w:tab w:val="right" w:pos="9531"/>
              </w:tabs>
              <w:spacing w:line="360" w:lineRule="auto"/>
              <w:jc w:val="right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</w:t>
            </w:r>
          </w:p>
          <w:p w:rsidR="00843C0F" w:rsidRDefault="00BF7EC3" w:rsidP="00BF7EC3">
            <w:pPr>
              <w:tabs>
                <w:tab w:val="left" w:pos="708"/>
                <w:tab w:val="right" w:pos="9531"/>
              </w:tabs>
              <w:spacing w:line="360" w:lineRule="auto"/>
              <w:jc w:val="right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</w:t>
            </w:r>
            <w:r w:rsidR="00843C0F" w:rsidRPr="00843C0F">
              <w:rPr>
                <w:rFonts w:ascii="Arial" w:hAnsi="Arial" w:cs="Arial"/>
                <w:sz w:val="32"/>
                <w:szCs w:val="32"/>
                <w:lang w:bidi="ar-TN"/>
              </w:rPr>
              <w:t xml:space="preserve">     </w:t>
            </w:r>
          </w:p>
          <w:p w:rsidR="00843C0F" w:rsidRPr="00843C0F" w:rsidRDefault="00843C0F" w:rsidP="009422DF">
            <w:pPr>
              <w:spacing w:line="360" w:lineRule="auto"/>
              <w:jc w:val="right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843C0F">
              <w:rPr>
                <w:rFonts w:ascii="Arial" w:hAnsi="Arial" w:cs="Arial"/>
                <w:sz w:val="32"/>
                <w:szCs w:val="32"/>
                <w:lang w:bidi="ar-TN"/>
              </w:rPr>
              <w:tab/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2- </w:t>
            </w:r>
            <w:r w:rsidR="009422DF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يخرج ثاني أكسيد الكربون عبر المجاري التنفسيّة في هواء الزّفير الذي يحتوي أيضا على </w:t>
            </w:r>
            <w:r w:rsidR="00BF7EC3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هباب الفحم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</w:t>
            </w:r>
          </w:p>
          <w:p w:rsidR="00C4291B" w:rsidRDefault="00765B8F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</w:t>
            </w:r>
            <w:r w:rsidR="00BF7EC3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........</w:t>
            </w:r>
          </w:p>
          <w:p w:rsidR="00BF7EC3" w:rsidRPr="00843C0F" w:rsidRDefault="00BF7EC3" w:rsidP="00BF7EC3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</w:t>
            </w:r>
          </w:p>
          <w:p w:rsidR="00C4291B" w:rsidRDefault="00C4291B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u w:val="double"/>
                <w:rtl/>
                <w:lang w:bidi="ar-TN"/>
              </w:rPr>
            </w:pPr>
          </w:p>
          <w:p w:rsidR="00C4291B" w:rsidRPr="007C5413" w:rsidRDefault="00C4291B" w:rsidP="00C77C60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u w:val="double"/>
                <w:rtl/>
                <w:lang w:bidi="ar-TN"/>
              </w:rPr>
            </w:pPr>
          </w:p>
        </w:tc>
      </w:tr>
    </w:tbl>
    <w:p w:rsidR="00F4238B" w:rsidRDefault="00383328" w:rsidP="00F4238B">
      <w:pPr>
        <w:bidi/>
        <w:spacing w:after="0" w:line="240" w:lineRule="auto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  <w:rtl/>
          <w:lang w:eastAsia="fr-FR"/>
        </w:rPr>
        <w:lastRenderedPageBreak/>
        <w:br w:type="textWrapping" w:clear="all"/>
      </w:r>
    </w:p>
    <w:p w:rsidR="006F4F4E" w:rsidRDefault="00511E2F" w:rsidP="006F4F4E">
      <w:pPr>
        <w:bidi/>
        <w:spacing w:after="0" w:line="240" w:lineRule="auto"/>
        <w:jc w:val="center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  <w:rtl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8" type="#_x0000_t12" style="position:absolute;left:0;text-align:left;margin-left:217.7pt;margin-top:.6pt;width:23.15pt;height:15.85pt;z-index:251681792"/>
        </w:pict>
      </w:r>
      <w:r>
        <w:rPr>
          <w:rFonts w:ascii="Arial" w:hAnsi="Arial" w:cs="Arial"/>
          <w:noProof/>
          <w:sz w:val="32"/>
          <w:szCs w:val="32"/>
          <w:rtl/>
          <w:lang w:eastAsia="fr-FR"/>
        </w:rPr>
        <w:pict>
          <v:shape id="_x0000_s1047" type="#_x0000_t12" style="position:absolute;left:0;text-align:left;margin-left:290.05pt;margin-top:.6pt;width:23.15pt;height:15.85pt;z-index:251680768"/>
        </w:pict>
      </w:r>
      <w:r w:rsidR="006F4F4E">
        <w:rPr>
          <w:rFonts w:ascii="Arial" w:hAnsi="Arial" w:cs="Arial" w:hint="cs"/>
          <w:sz w:val="32"/>
          <w:szCs w:val="32"/>
          <w:rtl/>
        </w:rPr>
        <w:t>حظّ موفّق</w:t>
      </w:r>
    </w:p>
    <w:p w:rsidR="002E2FF0" w:rsidRDefault="002E2FF0" w:rsidP="00B97B51">
      <w:pPr>
        <w:bidi/>
        <w:spacing w:after="0" w:line="240" w:lineRule="auto"/>
        <w:jc w:val="center"/>
        <w:rPr>
          <w:rFonts w:ascii="Arial" w:hAnsi="Arial" w:cs="Arial"/>
          <w:sz w:val="32"/>
          <w:szCs w:val="32"/>
          <w:rtl/>
        </w:rPr>
      </w:pPr>
    </w:p>
    <w:p w:rsidR="00B97B51" w:rsidRDefault="00B97B51" w:rsidP="002E2FF0">
      <w:pPr>
        <w:bidi/>
        <w:spacing w:after="0" w:line="240" w:lineRule="auto"/>
        <w:jc w:val="center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جدول إسناد الأعداد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242"/>
        <w:gridCol w:w="467"/>
        <w:gridCol w:w="337"/>
        <w:gridCol w:w="125"/>
        <w:gridCol w:w="305"/>
        <w:gridCol w:w="162"/>
        <w:gridCol w:w="405"/>
        <w:gridCol w:w="57"/>
        <w:gridCol w:w="467"/>
        <w:gridCol w:w="467"/>
        <w:gridCol w:w="913"/>
        <w:gridCol w:w="1130"/>
        <w:gridCol w:w="977"/>
        <w:gridCol w:w="525"/>
        <w:gridCol w:w="467"/>
      </w:tblGrid>
      <w:tr w:rsidR="00666B74" w:rsidRPr="00383328" w:rsidTr="00765B8F">
        <w:trPr>
          <w:jc w:val="center"/>
        </w:trPr>
        <w:tc>
          <w:tcPr>
            <w:tcW w:w="1242" w:type="dxa"/>
          </w:tcPr>
          <w:p w:rsidR="00666B74" w:rsidRPr="00383328" w:rsidRDefault="00666B74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مستويات التملك</w:t>
            </w:r>
          </w:p>
        </w:tc>
        <w:tc>
          <w:tcPr>
            <w:tcW w:w="2792" w:type="dxa"/>
            <w:gridSpan w:val="9"/>
          </w:tcPr>
          <w:p w:rsidR="00666B74" w:rsidRPr="00383328" w:rsidRDefault="00666B74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معيار 1 أ</w:t>
            </w:r>
          </w:p>
        </w:tc>
        <w:tc>
          <w:tcPr>
            <w:tcW w:w="913" w:type="dxa"/>
          </w:tcPr>
          <w:p w:rsidR="00666B74" w:rsidRPr="00383328" w:rsidRDefault="00666B74" w:rsidP="00666B7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معيار 1 ب</w:t>
            </w:r>
          </w:p>
        </w:tc>
        <w:tc>
          <w:tcPr>
            <w:tcW w:w="2107" w:type="dxa"/>
            <w:gridSpan w:val="2"/>
          </w:tcPr>
          <w:p w:rsidR="00666B74" w:rsidRPr="00383328" w:rsidRDefault="00666B74" w:rsidP="00C90E26">
            <w:pPr>
              <w:jc w:val="center"/>
              <w:rPr>
                <w:sz w:val="12"/>
                <w:szCs w:val="12"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معيار 2</w:t>
            </w:r>
          </w:p>
        </w:tc>
        <w:tc>
          <w:tcPr>
            <w:tcW w:w="992" w:type="dxa"/>
            <w:gridSpan w:val="2"/>
          </w:tcPr>
          <w:p w:rsidR="00666B74" w:rsidRPr="00383328" w:rsidRDefault="00666B74" w:rsidP="00C90E26">
            <w:pPr>
              <w:jc w:val="center"/>
              <w:rPr>
                <w:sz w:val="12"/>
                <w:szCs w:val="12"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معيار 3</w:t>
            </w:r>
          </w:p>
        </w:tc>
      </w:tr>
      <w:tr w:rsidR="000A206B" w:rsidRPr="00383328" w:rsidTr="00765B8F">
        <w:trPr>
          <w:jc w:val="center"/>
        </w:trPr>
        <w:tc>
          <w:tcPr>
            <w:tcW w:w="1242" w:type="dxa"/>
          </w:tcPr>
          <w:p w:rsidR="00666B74" w:rsidRPr="00383328" w:rsidRDefault="00666B74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6"/>
                <w:szCs w:val="16"/>
                <w:rtl/>
              </w:rPr>
              <w:t>انعدام التملك</w:t>
            </w:r>
          </w:p>
        </w:tc>
        <w:tc>
          <w:tcPr>
            <w:tcW w:w="2792" w:type="dxa"/>
            <w:gridSpan w:val="9"/>
          </w:tcPr>
          <w:p w:rsidR="00666B74" w:rsidRPr="00383328" w:rsidRDefault="00666B74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0</w:t>
            </w:r>
          </w:p>
        </w:tc>
        <w:tc>
          <w:tcPr>
            <w:tcW w:w="913" w:type="dxa"/>
          </w:tcPr>
          <w:p w:rsidR="00666B74" w:rsidRPr="00383328" w:rsidRDefault="00666B74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0</w:t>
            </w:r>
          </w:p>
        </w:tc>
        <w:tc>
          <w:tcPr>
            <w:tcW w:w="2107" w:type="dxa"/>
            <w:gridSpan w:val="2"/>
          </w:tcPr>
          <w:p w:rsidR="00666B74" w:rsidRPr="00383328" w:rsidRDefault="00666B74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0</w:t>
            </w:r>
          </w:p>
        </w:tc>
        <w:tc>
          <w:tcPr>
            <w:tcW w:w="525" w:type="dxa"/>
            <w:vMerge w:val="restart"/>
            <w:vAlign w:val="bottom"/>
          </w:tcPr>
          <w:p w:rsidR="00666B74" w:rsidRPr="00383328" w:rsidRDefault="00666B74" w:rsidP="00843C0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2.5</w:t>
            </w:r>
          </w:p>
        </w:tc>
        <w:tc>
          <w:tcPr>
            <w:tcW w:w="467" w:type="dxa"/>
            <w:vMerge w:val="restart"/>
            <w:vAlign w:val="bottom"/>
          </w:tcPr>
          <w:p w:rsidR="00666B74" w:rsidRPr="00383328" w:rsidRDefault="00666B74" w:rsidP="00843C0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2.5</w:t>
            </w:r>
          </w:p>
        </w:tc>
      </w:tr>
      <w:tr w:rsidR="00383328" w:rsidRPr="00383328" w:rsidTr="00765B8F">
        <w:trPr>
          <w:jc w:val="center"/>
        </w:trPr>
        <w:tc>
          <w:tcPr>
            <w:tcW w:w="1242" w:type="dxa"/>
          </w:tcPr>
          <w:p w:rsidR="00383328" w:rsidRPr="00383328" w:rsidRDefault="00383328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6"/>
                <w:szCs w:val="16"/>
                <w:rtl/>
              </w:rPr>
              <w:t>دون التملك الأدنى</w:t>
            </w:r>
          </w:p>
        </w:tc>
        <w:tc>
          <w:tcPr>
            <w:tcW w:w="804" w:type="dxa"/>
            <w:gridSpan w:val="2"/>
          </w:tcPr>
          <w:p w:rsidR="00383328" w:rsidRPr="00383328" w:rsidRDefault="00383328" w:rsidP="003833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0.5</w:t>
            </w:r>
          </w:p>
        </w:tc>
        <w:tc>
          <w:tcPr>
            <w:tcW w:w="430" w:type="dxa"/>
            <w:gridSpan w:val="2"/>
          </w:tcPr>
          <w:p w:rsidR="00383328" w:rsidRPr="00383328" w:rsidRDefault="00383328" w:rsidP="003833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</w:tcPr>
          <w:p w:rsidR="00383328" w:rsidRPr="00383328" w:rsidRDefault="00383328" w:rsidP="003833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1.5</w:t>
            </w:r>
          </w:p>
        </w:tc>
        <w:tc>
          <w:tcPr>
            <w:tcW w:w="524" w:type="dxa"/>
            <w:gridSpan w:val="2"/>
          </w:tcPr>
          <w:p w:rsidR="00383328" w:rsidRPr="00383328" w:rsidRDefault="00383328" w:rsidP="003833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467" w:type="dxa"/>
          </w:tcPr>
          <w:p w:rsidR="00383328" w:rsidRPr="00383328" w:rsidRDefault="00383328" w:rsidP="003833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2.5</w:t>
            </w:r>
          </w:p>
        </w:tc>
        <w:tc>
          <w:tcPr>
            <w:tcW w:w="913" w:type="dxa"/>
          </w:tcPr>
          <w:p w:rsidR="00383328" w:rsidRPr="00383328" w:rsidRDefault="00383328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1130" w:type="dxa"/>
          </w:tcPr>
          <w:p w:rsidR="00383328" w:rsidRPr="00383328" w:rsidRDefault="00383328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977" w:type="dxa"/>
          </w:tcPr>
          <w:p w:rsidR="00383328" w:rsidRPr="00383328" w:rsidRDefault="00383328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25" w:type="dxa"/>
            <w:vMerge/>
          </w:tcPr>
          <w:p w:rsidR="00383328" w:rsidRPr="00383328" w:rsidRDefault="00383328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467" w:type="dxa"/>
            <w:vMerge/>
          </w:tcPr>
          <w:p w:rsidR="00383328" w:rsidRPr="00383328" w:rsidRDefault="00383328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0A206B" w:rsidRPr="00383328" w:rsidTr="00765B8F">
        <w:trPr>
          <w:jc w:val="center"/>
        </w:trPr>
        <w:tc>
          <w:tcPr>
            <w:tcW w:w="1242" w:type="dxa"/>
          </w:tcPr>
          <w:p w:rsidR="00666B74" w:rsidRPr="00383328" w:rsidRDefault="00666B74" w:rsidP="00C90E2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83328">
              <w:rPr>
                <w:rFonts w:ascii="Arial" w:hAnsi="Arial" w:cs="Arial" w:hint="cs"/>
                <w:sz w:val="16"/>
                <w:szCs w:val="16"/>
                <w:rtl/>
              </w:rPr>
              <w:t>التملك الأدنى</w:t>
            </w:r>
          </w:p>
        </w:tc>
        <w:tc>
          <w:tcPr>
            <w:tcW w:w="2792" w:type="dxa"/>
            <w:gridSpan w:val="9"/>
          </w:tcPr>
          <w:p w:rsidR="00666B74" w:rsidRPr="00383328" w:rsidRDefault="00666B74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913" w:type="dxa"/>
          </w:tcPr>
          <w:p w:rsidR="00666B74" w:rsidRPr="00383328" w:rsidRDefault="00666B74" w:rsidP="003A5B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2107" w:type="dxa"/>
            <w:gridSpan w:val="2"/>
          </w:tcPr>
          <w:p w:rsidR="00666B74" w:rsidRPr="00383328" w:rsidRDefault="00666B74" w:rsidP="003A5B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525" w:type="dxa"/>
            <w:vMerge/>
          </w:tcPr>
          <w:p w:rsidR="00666B74" w:rsidRPr="00383328" w:rsidRDefault="00666B74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467" w:type="dxa"/>
            <w:vMerge/>
          </w:tcPr>
          <w:p w:rsidR="00666B74" w:rsidRPr="00383328" w:rsidRDefault="00666B74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765B8F" w:rsidRPr="00383328" w:rsidTr="00765B8F">
        <w:trPr>
          <w:jc w:val="center"/>
        </w:trPr>
        <w:tc>
          <w:tcPr>
            <w:tcW w:w="1242" w:type="dxa"/>
          </w:tcPr>
          <w:p w:rsidR="00765B8F" w:rsidRPr="00383328" w:rsidRDefault="00765B8F" w:rsidP="00C90E2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83328">
              <w:rPr>
                <w:rFonts w:ascii="Arial" w:hAnsi="Arial" w:cs="Arial" w:hint="cs"/>
                <w:sz w:val="16"/>
                <w:szCs w:val="16"/>
                <w:rtl/>
              </w:rPr>
              <w:t>التملك الأقصى</w:t>
            </w:r>
          </w:p>
        </w:tc>
        <w:tc>
          <w:tcPr>
            <w:tcW w:w="467" w:type="dxa"/>
          </w:tcPr>
          <w:p w:rsidR="00765B8F" w:rsidRPr="00383328" w:rsidRDefault="00765B8F" w:rsidP="003833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3.5</w:t>
            </w:r>
          </w:p>
        </w:tc>
        <w:tc>
          <w:tcPr>
            <w:tcW w:w="462" w:type="dxa"/>
            <w:gridSpan w:val="2"/>
          </w:tcPr>
          <w:p w:rsidR="00765B8F" w:rsidRPr="00383328" w:rsidRDefault="00765B8F" w:rsidP="003833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467" w:type="dxa"/>
            <w:gridSpan w:val="2"/>
          </w:tcPr>
          <w:p w:rsidR="00765B8F" w:rsidRPr="00383328" w:rsidRDefault="00765B8F" w:rsidP="003833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4.5</w:t>
            </w:r>
          </w:p>
        </w:tc>
        <w:tc>
          <w:tcPr>
            <w:tcW w:w="462" w:type="dxa"/>
            <w:gridSpan w:val="2"/>
          </w:tcPr>
          <w:p w:rsidR="00765B8F" w:rsidRPr="00383328" w:rsidRDefault="00765B8F" w:rsidP="003833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</w:p>
        </w:tc>
        <w:tc>
          <w:tcPr>
            <w:tcW w:w="467" w:type="dxa"/>
          </w:tcPr>
          <w:p w:rsidR="00765B8F" w:rsidRPr="00383328" w:rsidRDefault="00765B8F" w:rsidP="003833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5.5</w:t>
            </w:r>
          </w:p>
        </w:tc>
        <w:tc>
          <w:tcPr>
            <w:tcW w:w="467" w:type="dxa"/>
          </w:tcPr>
          <w:p w:rsidR="00765B8F" w:rsidRPr="00383328" w:rsidRDefault="00765B8F" w:rsidP="003833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6</w:t>
            </w:r>
          </w:p>
        </w:tc>
        <w:tc>
          <w:tcPr>
            <w:tcW w:w="913" w:type="dxa"/>
          </w:tcPr>
          <w:p w:rsidR="00765B8F" w:rsidRPr="00383328" w:rsidRDefault="00765B8F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1130" w:type="dxa"/>
          </w:tcPr>
          <w:p w:rsidR="00765B8F" w:rsidRPr="00383328" w:rsidRDefault="00765B8F" w:rsidP="00765B8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4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.5</w:t>
            </w:r>
          </w:p>
        </w:tc>
        <w:tc>
          <w:tcPr>
            <w:tcW w:w="977" w:type="dxa"/>
          </w:tcPr>
          <w:p w:rsidR="00765B8F" w:rsidRPr="00383328" w:rsidRDefault="00765B8F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3328">
              <w:rPr>
                <w:rFonts w:ascii="Arial" w:hAnsi="Arial" w:cs="Arial" w:hint="cs"/>
                <w:sz w:val="18"/>
                <w:szCs w:val="18"/>
                <w:rtl/>
              </w:rPr>
              <w:t>6</w:t>
            </w:r>
          </w:p>
        </w:tc>
        <w:tc>
          <w:tcPr>
            <w:tcW w:w="525" w:type="dxa"/>
            <w:vMerge/>
          </w:tcPr>
          <w:p w:rsidR="00765B8F" w:rsidRPr="00383328" w:rsidRDefault="00765B8F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467" w:type="dxa"/>
            <w:vMerge/>
          </w:tcPr>
          <w:p w:rsidR="00765B8F" w:rsidRPr="00383328" w:rsidRDefault="00765B8F" w:rsidP="00C90E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:rsidR="00B97B51" w:rsidRPr="00383328" w:rsidRDefault="00B97B51" w:rsidP="00B97B51">
      <w:pPr>
        <w:bidi/>
        <w:spacing w:after="0" w:line="240" w:lineRule="auto"/>
        <w:rPr>
          <w:rFonts w:ascii="Arial" w:hAnsi="Arial" w:cs="Arial"/>
          <w:sz w:val="18"/>
          <w:szCs w:val="18"/>
          <w:rtl/>
        </w:rPr>
      </w:pPr>
    </w:p>
    <w:p w:rsidR="006F4F4E" w:rsidRDefault="006F4F4E" w:rsidP="006F4F4E">
      <w:pPr>
        <w:bidi/>
        <w:spacing w:after="0" w:line="240" w:lineRule="auto"/>
        <w:rPr>
          <w:rFonts w:ascii="Arial" w:hAnsi="Arial" w:cs="Arial"/>
          <w:sz w:val="32"/>
          <w:szCs w:val="32"/>
          <w:rtl/>
        </w:rPr>
      </w:pPr>
    </w:p>
    <w:p w:rsidR="006F4F4E" w:rsidRDefault="006F4F4E" w:rsidP="006F4F4E">
      <w:pPr>
        <w:bidi/>
        <w:spacing w:after="0" w:line="240" w:lineRule="auto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العدد المسند = </w:t>
      </w:r>
      <w:r>
        <w:rPr>
          <w:rFonts w:ascii="Arial" w:hAnsi="Arial" w:cs="Arial"/>
          <w:sz w:val="32"/>
          <w:szCs w:val="32"/>
          <w:rtl/>
        </w:rPr>
        <w:t>———</w:t>
      </w:r>
    </w:p>
    <w:p w:rsidR="006F4F4E" w:rsidRPr="003070E3" w:rsidRDefault="006F4F4E" w:rsidP="006F4F4E">
      <w:pPr>
        <w:bidi/>
        <w:spacing w:after="0" w:line="240" w:lineRule="auto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             20         </w:t>
      </w:r>
    </w:p>
    <w:sectPr w:rsidR="006F4F4E" w:rsidRPr="003070E3" w:rsidSect="003070E3">
      <w:pgSz w:w="11906" w:h="16838"/>
      <w:pgMar w:top="567" w:right="70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975" w:rsidRDefault="00496975" w:rsidP="0081589D">
      <w:pPr>
        <w:spacing w:after="0" w:line="240" w:lineRule="auto"/>
      </w:pPr>
      <w:r>
        <w:separator/>
      </w:r>
    </w:p>
  </w:endnote>
  <w:endnote w:type="continuationSeparator" w:id="1">
    <w:p w:rsidR="00496975" w:rsidRDefault="00496975" w:rsidP="0081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975" w:rsidRDefault="00496975" w:rsidP="0081589D">
      <w:pPr>
        <w:spacing w:after="0" w:line="240" w:lineRule="auto"/>
      </w:pPr>
      <w:r>
        <w:separator/>
      </w:r>
    </w:p>
  </w:footnote>
  <w:footnote w:type="continuationSeparator" w:id="1">
    <w:p w:rsidR="00496975" w:rsidRDefault="00496975" w:rsidP="00815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0E3"/>
    <w:rsid w:val="00054B36"/>
    <w:rsid w:val="000A206B"/>
    <w:rsid w:val="00147906"/>
    <w:rsid w:val="001F15A0"/>
    <w:rsid w:val="0021794A"/>
    <w:rsid w:val="002213FD"/>
    <w:rsid w:val="002458D1"/>
    <w:rsid w:val="00257A78"/>
    <w:rsid w:val="0029211E"/>
    <w:rsid w:val="002E2FF0"/>
    <w:rsid w:val="003033F0"/>
    <w:rsid w:val="003070E3"/>
    <w:rsid w:val="00366BF2"/>
    <w:rsid w:val="00383328"/>
    <w:rsid w:val="00384B6D"/>
    <w:rsid w:val="003A5B1C"/>
    <w:rsid w:val="00443407"/>
    <w:rsid w:val="00457617"/>
    <w:rsid w:val="00493946"/>
    <w:rsid w:val="00496975"/>
    <w:rsid w:val="004E2CE5"/>
    <w:rsid w:val="00511E2F"/>
    <w:rsid w:val="006502B3"/>
    <w:rsid w:val="006610E5"/>
    <w:rsid w:val="0066501A"/>
    <w:rsid w:val="00666B74"/>
    <w:rsid w:val="006852D3"/>
    <w:rsid w:val="006B6877"/>
    <w:rsid w:val="006F4F4E"/>
    <w:rsid w:val="007220ED"/>
    <w:rsid w:val="00726C7B"/>
    <w:rsid w:val="0073297E"/>
    <w:rsid w:val="00732F99"/>
    <w:rsid w:val="00765B8F"/>
    <w:rsid w:val="00785445"/>
    <w:rsid w:val="00796F72"/>
    <w:rsid w:val="007C0F99"/>
    <w:rsid w:val="007C30E9"/>
    <w:rsid w:val="007C5413"/>
    <w:rsid w:val="0081589D"/>
    <w:rsid w:val="00820B7D"/>
    <w:rsid w:val="0082263B"/>
    <w:rsid w:val="008335E5"/>
    <w:rsid w:val="00843C0F"/>
    <w:rsid w:val="008B7C14"/>
    <w:rsid w:val="008D360B"/>
    <w:rsid w:val="009422DF"/>
    <w:rsid w:val="00956570"/>
    <w:rsid w:val="009910E5"/>
    <w:rsid w:val="009E2A19"/>
    <w:rsid w:val="00A3009C"/>
    <w:rsid w:val="00A370BC"/>
    <w:rsid w:val="00A41005"/>
    <w:rsid w:val="00A605BE"/>
    <w:rsid w:val="00A73563"/>
    <w:rsid w:val="00AA38CC"/>
    <w:rsid w:val="00AE00B1"/>
    <w:rsid w:val="00B06C57"/>
    <w:rsid w:val="00B074F2"/>
    <w:rsid w:val="00B56AF3"/>
    <w:rsid w:val="00B97B51"/>
    <w:rsid w:val="00BA3F4E"/>
    <w:rsid w:val="00BF7EC3"/>
    <w:rsid w:val="00C37D12"/>
    <w:rsid w:val="00C4291B"/>
    <w:rsid w:val="00C57FE6"/>
    <w:rsid w:val="00C77C60"/>
    <w:rsid w:val="00C82E0D"/>
    <w:rsid w:val="00C90E26"/>
    <w:rsid w:val="00D63EB9"/>
    <w:rsid w:val="00D77037"/>
    <w:rsid w:val="00D84EAC"/>
    <w:rsid w:val="00D87358"/>
    <w:rsid w:val="00DA541F"/>
    <w:rsid w:val="00E67DE1"/>
    <w:rsid w:val="00ED6210"/>
    <w:rsid w:val="00EF3205"/>
    <w:rsid w:val="00F4238B"/>
    <w:rsid w:val="00F73BC4"/>
    <w:rsid w:val="00F85BA7"/>
    <w:rsid w:val="00FA6002"/>
    <w:rsid w:val="00FD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7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8D360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60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15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589D"/>
  </w:style>
  <w:style w:type="paragraph" w:styleId="Pieddepage">
    <w:name w:val="footer"/>
    <w:basedOn w:val="Normal"/>
    <w:link w:val="PieddepageCar"/>
    <w:uiPriority w:val="99"/>
    <w:semiHidden/>
    <w:unhideWhenUsed/>
    <w:rsid w:val="00815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5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ILYES</dc:creator>
  <cp:lastModifiedBy>ILYES</cp:lastModifiedBy>
  <cp:revision>4</cp:revision>
  <dcterms:created xsi:type="dcterms:W3CDTF">2018-11-20T19:58:00Z</dcterms:created>
  <dcterms:modified xsi:type="dcterms:W3CDTF">2018-11-20T20:04:00Z</dcterms:modified>
</cp:coreProperties>
</file>