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773" w:type="dxa"/>
        <w:jc w:val="center"/>
        <w:tblLayout w:type="fixed"/>
        <w:tblLook w:val="04A0"/>
      </w:tblPr>
      <w:tblGrid>
        <w:gridCol w:w="2352"/>
        <w:gridCol w:w="5146"/>
        <w:gridCol w:w="2368"/>
        <w:gridCol w:w="907"/>
      </w:tblGrid>
      <w:tr w:rsidR="00C4157A" w:rsidRPr="001A3400" w:rsidTr="00041FBC">
        <w:trPr>
          <w:trHeight w:val="20"/>
          <w:jc w:val="center"/>
        </w:trPr>
        <w:tc>
          <w:tcPr>
            <w:tcW w:w="2352" w:type="dxa"/>
            <w:tcBorders>
              <w:top w:val="nil"/>
              <w:left w:val="nil"/>
              <w:bottom w:val="threeDEmboss" w:sz="18" w:space="0" w:color="auto"/>
              <w:right w:val="dotted" w:sz="4" w:space="0" w:color="FFFFFF" w:themeColor="background1"/>
            </w:tcBorders>
            <w:vAlign w:val="center"/>
          </w:tcPr>
          <w:p w:rsidR="0066652A" w:rsidRPr="00041FBC" w:rsidRDefault="00041FBC" w:rsidP="003A2783">
            <w:pPr>
              <w:bidi/>
              <w:jc w:val="center"/>
              <w:rPr>
                <w:rFonts w:cs="Andalus"/>
                <w:b/>
                <w:bCs/>
                <w:sz w:val="36"/>
                <w:szCs w:val="36"/>
                <w:rtl/>
                <w:lang w:bidi="ar-TN"/>
              </w:rPr>
            </w:pPr>
            <w:r w:rsidRPr="00041FBC">
              <w:rPr>
                <w:rFonts w:cs="Traditional Arabic" w:hint="cs"/>
                <w:b/>
                <w:bCs/>
                <w:sz w:val="36"/>
                <w:szCs w:val="36"/>
                <w:rtl/>
                <w:lang w:bidi="ar-TN"/>
              </w:rPr>
              <w:t>السّنة الثّانية</w:t>
            </w:r>
          </w:p>
        </w:tc>
        <w:tc>
          <w:tcPr>
            <w:tcW w:w="5146" w:type="dxa"/>
            <w:tcBorders>
              <w:top w:val="nil"/>
              <w:left w:val="dotted" w:sz="4" w:space="0" w:color="FFFFFF" w:themeColor="background1"/>
              <w:bottom w:val="threeDEmboss" w:sz="18" w:space="0" w:color="auto"/>
              <w:right w:val="dotted" w:sz="4" w:space="0" w:color="FFFFFF" w:themeColor="background1"/>
            </w:tcBorders>
            <w:vAlign w:val="center"/>
          </w:tcPr>
          <w:p w:rsidR="0066652A" w:rsidRPr="00041FBC" w:rsidRDefault="0066652A" w:rsidP="003A2783">
            <w:pPr>
              <w:bidi/>
              <w:jc w:val="center"/>
              <w:rPr>
                <w:rFonts w:cs="Traditional Arabic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  <w:proofErr w:type="gramStart"/>
            <w:r w:rsidRPr="00041FBC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تقييم</w:t>
            </w:r>
            <w:proofErr w:type="gramEnd"/>
            <w:r w:rsidRPr="00041FBC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مكتسبات التّلاميذ نهاية الثّلاثي الأول</w:t>
            </w:r>
          </w:p>
          <w:p w:rsidR="0066652A" w:rsidRPr="001A3400" w:rsidRDefault="001C5888" w:rsidP="003A2783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041FBC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إيقاظ</w:t>
            </w:r>
            <w:proofErr w:type="gramEnd"/>
            <w:r w:rsidRPr="00041FBC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علمي</w:t>
            </w:r>
          </w:p>
        </w:tc>
        <w:tc>
          <w:tcPr>
            <w:tcW w:w="3275" w:type="dxa"/>
            <w:gridSpan w:val="2"/>
            <w:tcBorders>
              <w:top w:val="nil"/>
              <w:left w:val="dotted" w:sz="4" w:space="0" w:color="FFFFFF" w:themeColor="background1"/>
              <w:bottom w:val="threeDEmboss" w:sz="18" w:space="0" w:color="auto"/>
              <w:right w:val="nil"/>
            </w:tcBorders>
            <w:vAlign w:val="center"/>
          </w:tcPr>
          <w:p w:rsidR="0066652A" w:rsidRPr="001A3400" w:rsidRDefault="00041FBC" w:rsidP="00041FBC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الاسم واللقب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:.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</w:t>
            </w:r>
          </w:p>
        </w:tc>
      </w:tr>
      <w:tr w:rsidR="000A16DA" w:rsidRPr="001A3400" w:rsidTr="00C03A9A">
        <w:trPr>
          <w:trHeight w:val="20"/>
          <w:jc w:val="center"/>
        </w:trPr>
        <w:tc>
          <w:tcPr>
            <w:tcW w:w="98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8B5332" w:rsidRPr="001A3400" w:rsidRDefault="008B5332" w:rsidP="003A2783">
            <w:pPr>
              <w:bidi/>
              <w:rPr>
                <w:rFonts w:cs="Andalus"/>
                <w:b/>
                <w:bCs/>
                <w:sz w:val="32"/>
                <w:szCs w:val="32"/>
                <w:u w:val="thick"/>
                <w:rtl/>
              </w:rPr>
            </w:pPr>
            <w:proofErr w:type="gramStart"/>
            <w:r w:rsidRPr="001A3400">
              <w:rPr>
                <w:rFonts w:cs="Andalus" w:hint="cs"/>
                <w:b/>
                <w:bCs/>
                <w:sz w:val="32"/>
                <w:szCs w:val="32"/>
                <w:u w:val="thick"/>
                <w:rtl/>
              </w:rPr>
              <w:t>السّند</w:t>
            </w:r>
            <w:proofErr w:type="gramEnd"/>
            <w:r w:rsidRPr="001A3400">
              <w:rPr>
                <w:rFonts w:cs="Andalus" w:hint="cs"/>
                <w:b/>
                <w:bCs/>
                <w:sz w:val="32"/>
                <w:szCs w:val="32"/>
                <w:u w:val="thick"/>
                <w:rtl/>
              </w:rPr>
              <w:t>1</w:t>
            </w:r>
          </w:p>
          <w:p w:rsidR="002D6330" w:rsidRPr="001A3400" w:rsidRDefault="001C5888" w:rsidP="003A2783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بعد امتحانات الثّلاثي </w:t>
            </w:r>
            <w:r w:rsidR="002D6330"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الأوّل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نظّمت مدرستنا </w:t>
            </w:r>
            <w:r w:rsidR="002D6330"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رحلة ترفيهيّة إلى مدينة </w:t>
            </w:r>
            <w:proofErr w:type="spellStart"/>
            <w:r w:rsidR="002D6330"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قابس</w:t>
            </w:r>
            <w:proofErr w:type="spellEnd"/>
          </w:p>
          <w:p w:rsidR="00492E69" w:rsidRPr="001A3400" w:rsidRDefault="002D6330" w:rsidP="003A2783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اجتمع الأطفال أمام المدرسة في الصّباح الباكر.</w:t>
            </w:r>
          </w:p>
          <w:p w:rsidR="002D6330" w:rsidRPr="001A3400" w:rsidRDefault="002B731C" w:rsidP="003A2783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ال</w:t>
            </w:r>
            <w:r w:rsidR="008B5332"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تعليمة</w:t>
            </w:r>
            <w:proofErr w:type="gramEnd"/>
            <w:r w:rsidR="008B5332"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 xml:space="preserve"> 1:</w:t>
            </w:r>
            <w:r w:rsidR="002D6330"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أتأمّل المشهد و أكمّل بـ: يغطيّ /لا يغطّي</w:t>
            </w:r>
          </w:p>
          <w:p w:rsidR="00CA2991" w:rsidRPr="001A3400" w:rsidRDefault="00301575" w:rsidP="00A10ADB">
            <w:pPr>
              <w:bidi/>
              <w:rPr>
                <w:rFonts w:cs="Andalus"/>
                <w:sz w:val="32"/>
                <w:szCs w:val="32"/>
                <w:u w:val="thick"/>
                <w:rtl/>
              </w:rPr>
            </w:pPr>
            <w:proofErr w:type="gramStart"/>
            <w:r w:rsidRPr="001A3400">
              <w:rPr>
                <w:rFonts w:cs="Traditional Arabic" w:hint="cs"/>
                <w:sz w:val="32"/>
                <w:szCs w:val="32"/>
                <w:rtl/>
              </w:rPr>
              <w:t>الحافلة .</w:t>
            </w:r>
            <w:proofErr w:type="gramEnd"/>
            <w:r w:rsidRPr="001A3400">
              <w:rPr>
                <w:rFonts w:cs="Traditional Arabic" w:hint="cs"/>
                <w:sz w:val="32"/>
                <w:szCs w:val="32"/>
                <w:rtl/>
              </w:rPr>
              <w:t xml:space="preserve">......................جزء من المدرسة بالنّسبة </w:t>
            </w:r>
            <w:r w:rsidR="00CA2991" w:rsidRPr="001A3400">
              <w:rPr>
                <w:rFonts w:cs="Traditional Arabic" w:hint="cs"/>
                <w:sz w:val="32"/>
                <w:szCs w:val="32"/>
                <w:rtl/>
              </w:rPr>
              <w:t>دريد</w:t>
            </w:r>
          </w:p>
          <w:p w:rsidR="00A20438" w:rsidRPr="001A3400" w:rsidRDefault="00A20438" w:rsidP="00CA2991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/>
                <w:b/>
                <w:bCs/>
                <w:sz w:val="32"/>
                <w:szCs w:val="32"/>
              </w:rPr>
              <w:t xml:space="preserve">  </w:t>
            </w:r>
            <w:r w:rsidR="00CA2991"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3400">
              <w:rPr>
                <w:rFonts w:cs="Traditional Arabic"/>
                <w:b/>
                <w:bCs/>
                <w:sz w:val="32"/>
                <w:szCs w:val="32"/>
              </w:rPr>
              <w:t xml:space="preserve">   </w:t>
            </w:r>
            <w:r w:rsidR="00CA2991"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3400">
              <w:rPr>
                <w:rFonts w:cs="Traditional Arabic"/>
                <w:b/>
                <w:bCs/>
                <w:sz w:val="32"/>
                <w:szCs w:val="32"/>
              </w:rPr>
              <w:t xml:space="preserve">   </w:t>
            </w:r>
            <w:r w:rsidRPr="001A3400">
              <w:rPr>
                <w:rFonts w:cs="Traditional Arabic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4095750" cy="1673525"/>
                  <wp:effectExtent l="1905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167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A2991"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دريد   </w:t>
            </w:r>
            <w:r w:rsidR="00CA2991" w:rsidRPr="001A3400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949941" cy="1432127"/>
                  <wp:effectExtent l="19050" t="0" r="2559" b="0"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3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400">
              <w:rPr>
                <w:rFonts w:cs="Traditional Arabic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16DA" w:rsidRPr="001A3400" w:rsidRDefault="000A16DA" w:rsidP="009D3166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="009D3166" w:rsidRPr="001A3400">
              <w:rPr>
                <w:rFonts w:cs="Traditional Arabic" w:hint="cs"/>
                <w:b/>
                <w:bCs/>
                <w:sz w:val="20"/>
                <w:szCs w:val="20"/>
                <w:rtl/>
              </w:rPr>
              <w:t>1ب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64"/>
              <w:gridCol w:w="364"/>
            </w:tblGrid>
            <w:tr w:rsidR="00830772" w:rsidRPr="001A3400" w:rsidTr="00C65656">
              <w:tc>
                <w:tcPr>
                  <w:tcW w:w="364" w:type="dxa"/>
                </w:tcPr>
                <w:p w:rsidR="00830772" w:rsidRPr="001A3400" w:rsidRDefault="00830772" w:rsidP="001C588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4" w:type="dxa"/>
                </w:tcPr>
                <w:p w:rsidR="00830772" w:rsidRPr="001A3400" w:rsidRDefault="00830772" w:rsidP="001C588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A16DA" w:rsidRPr="001A3400" w:rsidRDefault="000A16DA" w:rsidP="001C5888">
            <w:pPr>
              <w:bidi/>
              <w:spacing w:line="27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637BC3" w:rsidRPr="001A3400" w:rsidTr="00C03A9A">
        <w:trPr>
          <w:trHeight w:val="20"/>
          <w:jc w:val="center"/>
        </w:trPr>
        <w:tc>
          <w:tcPr>
            <w:tcW w:w="98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37BC3" w:rsidRPr="001A3400" w:rsidRDefault="00637BC3" w:rsidP="00637BC3">
            <w:pPr>
              <w:bidi/>
              <w:rPr>
                <w:rFonts w:cs="Andalus"/>
                <w:b/>
                <w:bCs/>
                <w:sz w:val="32"/>
                <w:szCs w:val="32"/>
                <w:u w:val="thick"/>
                <w:rtl/>
              </w:rPr>
            </w:pPr>
            <w:proofErr w:type="gramStart"/>
            <w:r w:rsidRPr="001A3400">
              <w:rPr>
                <w:rFonts w:cs="Andalus" w:hint="cs"/>
                <w:b/>
                <w:bCs/>
                <w:sz w:val="32"/>
                <w:szCs w:val="32"/>
                <w:u w:val="thick"/>
                <w:rtl/>
              </w:rPr>
              <w:t>السّند</w:t>
            </w:r>
            <w:proofErr w:type="gramEnd"/>
            <w:r w:rsidRPr="001A3400">
              <w:rPr>
                <w:rFonts w:cs="Andalus" w:hint="cs"/>
                <w:b/>
                <w:bCs/>
                <w:sz w:val="32"/>
                <w:szCs w:val="32"/>
                <w:u w:val="thick"/>
                <w:rtl/>
              </w:rPr>
              <w:t>2</w:t>
            </w:r>
          </w:p>
          <w:p w:rsidR="00637BC3" w:rsidRPr="001A3400" w:rsidRDefault="00637BC3" w:rsidP="00CA2991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امتطى الأطفال الحافلة صحبة معلّميهم و المدير فقال </w:t>
            </w:r>
            <w:r w:rsidR="00CA2991"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دريد  لصديقه غازي ما أجمل </w:t>
            </w:r>
            <w:proofErr w:type="spellStart"/>
            <w:r w:rsidR="00CA2991"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صدارك</w:t>
            </w:r>
            <w:proofErr w:type="spellEnd"/>
            <w:r w:rsidR="00CA2991"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الصّوفي و ما أجمل و حقيبتك الجلديّة</w:t>
            </w:r>
          </w:p>
          <w:p w:rsidR="00CA2991" w:rsidRPr="001A3400" w:rsidRDefault="00CA2991" w:rsidP="00CA2991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التّعليمة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8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: ألوّن الحيوان الّذي يمكن أن ينفعنا بصوفه</w:t>
            </w:r>
          </w:p>
          <w:p w:rsidR="00CA2991" w:rsidRPr="001A3400" w:rsidRDefault="00CA2991" w:rsidP="00CA2991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التّعليمة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8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: أضع في إطار الحيوان الّذي يمكن أن ينفعنا بجلده</w:t>
            </w:r>
          </w:p>
          <w:p w:rsidR="00637BC3" w:rsidRPr="00C03A9A" w:rsidRDefault="009D3166" w:rsidP="00C03A9A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6040986" cy="1190446"/>
                  <wp:effectExtent l="19050" t="0" r="0" b="0"/>
                  <wp:docPr id="4" name="Image 3" descr="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339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D3166" w:rsidRPr="001A3400" w:rsidRDefault="009D3166" w:rsidP="009D3166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1A3400">
              <w:rPr>
                <w:rFonts w:cs="Traditional Arabic"/>
                <w:b/>
                <w:bCs/>
                <w:sz w:val="20"/>
                <w:szCs w:val="20"/>
              </w:rPr>
              <w:t>2</w:t>
            </w:r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  <w:lang w:bidi="ar-TN"/>
              </w:rPr>
              <w:t>أ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64"/>
              <w:gridCol w:w="364"/>
            </w:tblGrid>
            <w:tr w:rsidR="009D3166" w:rsidRPr="001A3400" w:rsidTr="00BD30F8">
              <w:tc>
                <w:tcPr>
                  <w:tcW w:w="364" w:type="dxa"/>
                </w:tcPr>
                <w:p w:rsidR="009D3166" w:rsidRPr="001A3400" w:rsidRDefault="009D3166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4" w:type="dxa"/>
                </w:tcPr>
                <w:p w:rsidR="009D3166" w:rsidRPr="001A3400" w:rsidRDefault="009D3166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637BC3" w:rsidRPr="001A3400" w:rsidRDefault="00637BC3" w:rsidP="001C5888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1A3400" w:rsidRPr="001A3400" w:rsidTr="00C03A9A">
        <w:trPr>
          <w:trHeight w:val="20"/>
          <w:jc w:val="center"/>
        </w:trPr>
        <w:tc>
          <w:tcPr>
            <w:tcW w:w="98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A3400" w:rsidRPr="001A3400" w:rsidRDefault="001A3400" w:rsidP="001A3400">
            <w:pPr>
              <w:bidi/>
              <w:rPr>
                <w:rFonts w:cs="Andalus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1A3400">
              <w:rPr>
                <w:rFonts w:cs="Andalus" w:hint="cs"/>
                <w:b/>
                <w:bCs/>
                <w:sz w:val="32"/>
                <w:szCs w:val="32"/>
                <w:u w:val="single"/>
                <w:rtl/>
              </w:rPr>
              <w:t>السّند</w:t>
            </w:r>
            <w:proofErr w:type="gramEnd"/>
            <w:r w:rsidRPr="001A3400">
              <w:rPr>
                <w:rFonts w:cs="Andalus" w:hint="cs"/>
                <w:b/>
                <w:bCs/>
                <w:sz w:val="32"/>
                <w:szCs w:val="32"/>
                <w:u w:val="single"/>
                <w:rtl/>
              </w:rPr>
              <w:t>3:</w:t>
            </w:r>
          </w:p>
          <w:p w:rsidR="001A3400" w:rsidRPr="001A3400" w:rsidRDefault="001A3400" w:rsidP="001A3400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أخذت الحافلة تطوي الأرض طيّا حتّى وصلنا واحات النّخيل </w:t>
            </w:r>
          </w:p>
          <w:p w:rsidR="001A3400" w:rsidRPr="001A3400" w:rsidRDefault="001A3400" w:rsidP="001A3400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التعليمة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 xml:space="preserve"> 4: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أصلح الخطأ</w:t>
            </w:r>
          </w:p>
          <w:p w:rsidR="001A3400" w:rsidRPr="001A3400" w:rsidRDefault="001A3400" w:rsidP="001A3400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sz w:val="32"/>
                <w:szCs w:val="32"/>
                <w:rtl/>
              </w:rPr>
              <w:t xml:space="preserve">الّنخلة شجرة تلقائيّة                  </w:t>
            </w:r>
            <w:r w:rsidRPr="001A3400">
              <w:rPr>
                <w:rFonts w:cs="Traditional Arabic" w:hint="cs"/>
                <w:sz w:val="32"/>
                <w:szCs w:val="32"/>
              </w:rPr>
              <w:sym w:font="Symbol" w:char="F0AC"/>
            </w:r>
            <w:r w:rsidRPr="001A3400">
              <w:rPr>
                <w:rFonts w:cs="Traditional Arabic" w:hint="cs"/>
                <w:sz w:val="32"/>
                <w:szCs w:val="32"/>
                <w:rtl/>
              </w:rPr>
              <w:t>...................................</w:t>
            </w:r>
          </w:p>
          <w:p w:rsidR="001A3400" w:rsidRPr="001A3400" w:rsidRDefault="001A3400" w:rsidP="00C03A9A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التّعليمة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 xml:space="preserve"> 5: 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أشطب الدّليل في كل مجموعة:</w:t>
            </w:r>
          </w:p>
          <w:tbl>
            <w:tblPr>
              <w:tblStyle w:val="Grilledutableau"/>
              <w:bidiVisual/>
              <w:tblW w:w="0" w:type="auto"/>
              <w:tblInd w:w="2402" w:type="dxa"/>
              <w:tblLayout w:type="fixed"/>
              <w:tblLook w:val="04A0"/>
            </w:tblPr>
            <w:tblGrid>
              <w:gridCol w:w="1701"/>
              <w:gridCol w:w="426"/>
              <w:gridCol w:w="1689"/>
              <w:gridCol w:w="720"/>
              <w:gridCol w:w="1985"/>
            </w:tblGrid>
            <w:tr w:rsidR="001A3400" w:rsidRPr="001A3400" w:rsidTr="00BD30F8">
              <w:trPr>
                <w:trHeight w:val="56"/>
              </w:trPr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نباتات</w:t>
                  </w:r>
                  <w:proofErr w:type="gramEnd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مغروسة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9" w:type="dxa"/>
                  <w:shd w:val="clear" w:color="auto" w:fill="D9D9D9" w:themeFill="background1" w:themeFillShade="D9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نباتات</w:t>
                  </w:r>
                  <w:proofErr w:type="gramEnd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مزروعة</w:t>
                  </w: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نباتات</w:t>
                  </w:r>
                  <w:proofErr w:type="gramEnd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تلقائيّة</w:t>
                  </w:r>
                </w:p>
              </w:tc>
            </w:tr>
            <w:tr w:rsidR="001A3400" w:rsidRPr="001A3400" w:rsidTr="00BD30F8">
              <w:tc>
                <w:tcPr>
                  <w:tcW w:w="1701" w:type="dxa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سلق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برتقال</w:t>
                  </w:r>
                  <w:proofErr w:type="gramEnd"/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شقائق </w:t>
                  </w:r>
                  <w:proofErr w:type="spellStart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النّعمان</w:t>
                  </w:r>
                  <w:proofErr w:type="spellEnd"/>
                </w:p>
              </w:tc>
            </w:tr>
            <w:tr w:rsidR="001A3400" w:rsidRPr="001A3400" w:rsidTr="00BD30F8">
              <w:trPr>
                <w:trHeight w:val="61"/>
              </w:trPr>
              <w:tc>
                <w:tcPr>
                  <w:tcW w:w="1701" w:type="dxa"/>
                  <w:tcBorders>
                    <w:left w:val="nil"/>
                    <w:right w:val="nil"/>
                  </w:tcBorders>
                  <w:vAlign w:val="center"/>
                </w:tcPr>
                <w:p w:rsidR="001A3400" w:rsidRPr="00C03A9A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1A3400" w:rsidRPr="00C03A9A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689" w:type="dxa"/>
                  <w:tcBorders>
                    <w:left w:val="nil"/>
                    <w:right w:val="nil"/>
                  </w:tcBorders>
                  <w:vAlign w:val="center"/>
                </w:tcPr>
                <w:p w:rsidR="001A3400" w:rsidRPr="00C03A9A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3400" w:rsidRPr="00C03A9A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85" w:type="dxa"/>
                  <w:tcBorders>
                    <w:left w:val="nil"/>
                    <w:right w:val="nil"/>
                  </w:tcBorders>
                  <w:vAlign w:val="center"/>
                </w:tcPr>
                <w:p w:rsidR="001A3400" w:rsidRPr="00C03A9A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1A3400" w:rsidRPr="001A3400" w:rsidTr="00BD30F8">
              <w:tc>
                <w:tcPr>
                  <w:tcW w:w="1701" w:type="dxa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جزر</w:t>
                  </w:r>
                </w:p>
              </w:tc>
              <w:tc>
                <w:tcPr>
                  <w:tcW w:w="426" w:type="dxa"/>
                  <w:vMerge/>
                  <w:tcBorders>
                    <w:bottom w:val="nil"/>
                  </w:tcBorders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بصل</w:t>
                  </w:r>
                  <w:proofErr w:type="gramEnd"/>
                </w:p>
              </w:tc>
              <w:tc>
                <w:tcPr>
                  <w:tcW w:w="720" w:type="dxa"/>
                  <w:vMerge/>
                  <w:tcBorders>
                    <w:top w:val="nil"/>
                    <w:bottom w:val="nil"/>
                  </w:tcBorders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أقحوان</w:t>
                  </w:r>
                  <w:proofErr w:type="gramEnd"/>
                </w:p>
              </w:tc>
            </w:tr>
            <w:tr w:rsidR="001A3400" w:rsidRPr="001A3400" w:rsidTr="00BD30F8">
              <w:tc>
                <w:tcPr>
                  <w:tcW w:w="1701" w:type="dxa"/>
                  <w:tcBorders>
                    <w:left w:val="nil"/>
                    <w:right w:val="nil"/>
                  </w:tcBorders>
                  <w:vAlign w:val="center"/>
                </w:tcPr>
                <w:p w:rsidR="001A3400" w:rsidRPr="00C03A9A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1A3400" w:rsidRPr="00C03A9A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689" w:type="dxa"/>
                  <w:tcBorders>
                    <w:left w:val="nil"/>
                    <w:right w:val="nil"/>
                  </w:tcBorders>
                  <w:vAlign w:val="center"/>
                </w:tcPr>
                <w:p w:rsidR="001A3400" w:rsidRPr="00C03A9A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3400" w:rsidRPr="00C03A9A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985" w:type="dxa"/>
                  <w:tcBorders>
                    <w:left w:val="nil"/>
                    <w:right w:val="nil"/>
                  </w:tcBorders>
                  <w:vAlign w:val="center"/>
                </w:tcPr>
                <w:p w:rsidR="001A3400" w:rsidRPr="00C03A9A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1A3400" w:rsidRPr="001A3400" w:rsidTr="00BD30F8">
              <w:tc>
                <w:tcPr>
                  <w:tcW w:w="1701" w:type="dxa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زيتون</w:t>
                  </w:r>
                  <w:proofErr w:type="gramEnd"/>
                </w:p>
              </w:tc>
              <w:tc>
                <w:tcPr>
                  <w:tcW w:w="426" w:type="dxa"/>
                  <w:vMerge/>
                  <w:tcBorders>
                    <w:bottom w:val="nil"/>
                  </w:tcBorders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رمّان</w:t>
                  </w:r>
                  <w:proofErr w:type="gramEnd"/>
                </w:p>
              </w:tc>
              <w:tc>
                <w:tcPr>
                  <w:tcW w:w="720" w:type="dxa"/>
                  <w:vMerge/>
                  <w:tcBorders>
                    <w:top w:val="nil"/>
                    <w:bottom w:val="nil"/>
                  </w:tcBorders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A3400" w:rsidRPr="001A3400" w:rsidRDefault="001A3400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1A3400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طماطم</w:t>
                  </w:r>
                  <w:proofErr w:type="gramEnd"/>
                </w:p>
              </w:tc>
            </w:tr>
          </w:tbl>
          <w:p w:rsidR="00041FBC" w:rsidRDefault="00041FBC" w:rsidP="001A3400">
            <w:pPr>
              <w:bidi/>
              <w:rPr>
                <w:rFonts w:cs="Traditional Arabic"/>
                <w:b/>
                <w:bCs/>
                <w:sz w:val="32"/>
                <w:szCs w:val="32"/>
              </w:rPr>
            </w:pPr>
          </w:p>
          <w:p w:rsidR="001A3400" w:rsidRPr="001A3400" w:rsidRDefault="001A3400" w:rsidP="00041FBC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  <w:lang w:bidi="ar-TN"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 xml:space="preserve">وجدنا 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 xml:space="preserve">على حافة عيون الماء نباتات فقال </w:t>
            </w: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عصام :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 xml:space="preserve"> كيف يتمكّن الفلاّح من العناية بها؟فأجاب المعلّم لا تحتاج هذه النّباتات إلى عناية </w:t>
            </w: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لأنّها .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</w:t>
            </w:r>
          </w:p>
          <w:p w:rsidR="001A3400" w:rsidRPr="001A3400" w:rsidRDefault="001A3400" w:rsidP="001A3400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التّعليمة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6: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أكمل الجملة.</w:t>
            </w:r>
          </w:p>
          <w:p w:rsidR="001A3400" w:rsidRPr="001A3400" w:rsidRDefault="001A3400" w:rsidP="001A3400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اقتربنا من عين الماء لنغسل أيدينا فملأ غازي قارورة فقال </w:t>
            </w: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أمين :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'' سعة هذه القارورة 1متر''</w:t>
            </w:r>
          </w:p>
          <w:p w:rsidR="001A3400" w:rsidRPr="001A3400" w:rsidRDefault="001A3400" w:rsidP="001A3400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التّعليمة7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: أصلح الخطأ        '' سعة هذه </w:t>
            </w: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القارورة .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................'' 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25F3A" w:rsidRPr="001A3400" w:rsidRDefault="00A25F3A" w:rsidP="00A25F3A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</w:rPr>
              <w:lastRenderedPageBreak/>
              <w:t>معـ</w:t>
            </w:r>
            <w:proofErr w:type="gramEnd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3</w:t>
            </w:r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  <w:lang w:bidi="ar-TN"/>
              </w:rPr>
              <w:t>أ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64"/>
              <w:gridCol w:w="364"/>
            </w:tblGrid>
            <w:tr w:rsidR="00A25F3A" w:rsidRPr="001A3400" w:rsidTr="00BD30F8">
              <w:tc>
                <w:tcPr>
                  <w:tcW w:w="364" w:type="dxa"/>
                </w:tcPr>
                <w:p w:rsidR="00A25F3A" w:rsidRPr="001A3400" w:rsidRDefault="00A25F3A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4" w:type="dxa"/>
                </w:tcPr>
                <w:p w:rsidR="00A25F3A" w:rsidRPr="001A3400" w:rsidRDefault="00A25F3A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1A3400" w:rsidRDefault="001A3400" w:rsidP="009D3166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25F3A" w:rsidRDefault="00A25F3A" w:rsidP="00A25F3A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781E" w:rsidRDefault="00E4781E" w:rsidP="00E4781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781E" w:rsidRDefault="00E4781E" w:rsidP="00E4781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25F3A" w:rsidRPr="001A3400" w:rsidRDefault="00A25F3A" w:rsidP="00A25F3A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TN"/>
              </w:rPr>
              <w:t>ج</w:t>
            </w:r>
          </w:p>
          <w:tbl>
            <w:tblPr>
              <w:tblStyle w:val="Grilledutableau"/>
              <w:bidiVisual/>
              <w:tblW w:w="728" w:type="dxa"/>
              <w:tblLayout w:type="fixed"/>
              <w:tblLook w:val="04A0"/>
            </w:tblPr>
            <w:tblGrid>
              <w:gridCol w:w="242"/>
              <w:gridCol w:w="243"/>
              <w:gridCol w:w="243"/>
            </w:tblGrid>
            <w:tr w:rsidR="00A25F3A" w:rsidRPr="001A3400" w:rsidTr="00CC2240">
              <w:tc>
                <w:tcPr>
                  <w:tcW w:w="242" w:type="dxa"/>
                </w:tcPr>
                <w:p w:rsidR="00A25F3A" w:rsidRPr="001A3400" w:rsidRDefault="00A25F3A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3" w:type="dxa"/>
                </w:tcPr>
                <w:p w:rsidR="00A25F3A" w:rsidRPr="001A3400" w:rsidRDefault="00A25F3A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3" w:type="dxa"/>
                </w:tcPr>
                <w:p w:rsidR="00A25F3A" w:rsidRPr="001A3400" w:rsidRDefault="00A25F3A" w:rsidP="00BD30F8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25F3A" w:rsidRDefault="00A25F3A" w:rsidP="00A25F3A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25F3A" w:rsidRDefault="00A25F3A" w:rsidP="00A25F3A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25F3A" w:rsidRDefault="00A25F3A" w:rsidP="00A25F3A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25F3A" w:rsidRDefault="00A25F3A" w:rsidP="00A25F3A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25F3A" w:rsidRDefault="00A25F3A" w:rsidP="00A25F3A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25F3A" w:rsidRPr="001A3400" w:rsidRDefault="00A25F3A" w:rsidP="00A25F3A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1A3400">
              <w:rPr>
                <w:rFonts w:cs="Traditional Arabic"/>
                <w:b/>
                <w:bCs/>
                <w:sz w:val="20"/>
                <w:szCs w:val="20"/>
              </w:rPr>
              <w:t>2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TN"/>
              </w:rPr>
              <w:t>ج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64"/>
              <w:gridCol w:w="364"/>
            </w:tblGrid>
            <w:tr w:rsidR="00A25F3A" w:rsidRPr="001A3400" w:rsidTr="00BD30F8">
              <w:tc>
                <w:tcPr>
                  <w:tcW w:w="364" w:type="dxa"/>
                </w:tcPr>
                <w:p w:rsidR="00A25F3A" w:rsidRPr="001A3400" w:rsidRDefault="00A25F3A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4" w:type="dxa"/>
                </w:tcPr>
                <w:p w:rsidR="00A25F3A" w:rsidRPr="001A3400" w:rsidRDefault="00A25F3A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25F3A" w:rsidRDefault="00A25F3A" w:rsidP="00A25F3A">
            <w:pPr>
              <w:bidi/>
              <w:spacing w:line="276" w:lineRule="auto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A25F3A" w:rsidRPr="001A3400" w:rsidRDefault="00A25F3A" w:rsidP="00A25F3A">
            <w:pPr>
              <w:bidi/>
              <w:spacing w:line="276" w:lineRule="auto"/>
              <w:rPr>
                <w:rFonts w:cs="Traditional Arabic"/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3ب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64"/>
              <w:gridCol w:w="364"/>
            </w:tblGrid>
            <w:tr w:rsidR="00A25F3A" w:rsidRPr="001A3400" w:rsidTr="00BD30F8">
              <w:tc>
                <w:tcPr>
                  <w:tcW w:w="364" w:type="dxa"/>
                </w:tcPr>
                <w:p w:rsidR="00A25F3A" w:rsidRPr="001A3400" w:rsidRDefault="00A25F3A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4" w:type="dxa"/>
                </w:tcPr>
                <w:p w:rsidR="00A25F3A" w:rsidRPr="001A3400" w:rsidRDefault="00A25F3A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25F3A" w:rsidRPr="001A3400" w:rsidRDefault="00A25F3A" w:rsidP="00A25F3A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1A3400" w:rsidRPr="001A3400" w:rsidTr="00C03A9A">
        <w:trPr>
          <w:trHeight w:val="20"/>
          <w:jc w:val="center"/>
        </w:trPr>
        <w:tc>
          <w:tcPr>
            <w:tcW w:w="98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A3400" w:rsidRPr="001A3400" w:rsidRDefault="001A3400" w:rsidP="001A3400">
            <w:pPr>
              <w:bidi/>
              <w:rPr>
                <w:rFonts w:cs="Andalus"/>
                <w:b/>
                <w:bCs/>
                <w:sz w:val="32"/>
                <w:szCs w:val="32"/>
                <w:u w:val="double"/>
                <w:rtl/>
              </w:rPr>
            </w:pPr>
            <w:proofErr w:type="gramStart"/>
            <w:r w:rsidRPr="001A3400">
              <w:rPr>
                <w:rFonts w:cs="Andalus" w:hint="cs"/>
                <w:b/>
                <w:bCs/>
                <w:sz w:val="32"/>
                <w:szCs w:val="32"/>
                <w:u w:val="double"/>
                <w:rtl/>
              </w:rPr>
              <w:lastRenderedPageBreak/>
              <w:t>السّند</w:t>
            </w:r>
            <w:proofErr w:type="gramEnd"/>
            <w:r w:rsidRPr="001A3400">
              <w:rPr>
                <w:rFonts w:cs="Andalus" w:hint="cs"/>
                <w:b/>
                <w:bCs/>
                <w:sz w:val="32"/>
                <w:szCs w:val="32"/>
                <w:u w:val="double"/>
                <w:rtl/>
              </w:rPr>
              <w:t>3</w:t>
            </w:r>
          </w:p>
          <w:p w:rsidR="001A3400" w:rsidRPr="001A3400" w:rsidRDefault="001A3400" w:rsidP="001A3400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دخلنا إلى حديقة الحيوانات فلاحظنا أنّها مختلفة و </w:t>
            </w: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هذه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بعض الحيوانات الّتي شاهدناها </w:t>
            </w:r>
          </w:p>
          <w:p w:rsidR="001A3400" w:rsidRPr="001A3400" w:rsidRDefault="00A25F3A" w:rsidP="001A3400">
            <w:pPr>
              <w:bidi/>
              <w:jc w:val="center"/>
              <w:rPr>
                <w:sz w:val="32"/>
                <w:szCs w:val="32"/>
                <w:rtl/>
              </w:rPr>
            </w:pPr>
            <w:r w:rsidRPr="001A3400">
              <w:rPr>
                <w:sz w:val="32"/>
                <w:szCs w:val="32"/>
              </w:rPr>
              <w:object w:dxaOrig="10185" w:dyaOrig="14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7.95pt;height:73.25pt" o:ole="">
                  <v:imagedata r:id="rId8" o:title=""/>
                </v:shape>
                <o:OLEObject Type="Embed" ProgID="PBrush" ShapeID="_x0000_i1025" DrawAspect="Content" ObjectID="_1420706345" r:id="rId9"/>
              </w:object>
            </w:r>
          </w:p>
          <w:p w:rsidR="001A3400" w:rsidRPr="001A3400" w:rsidRDefault="001A3400" w:rsidP="001A3400">
            <w:pPr>
              <w:bidi/>
              <w:rPr>
                <w:rFonts w:cs="Andalus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التّعليمة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8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: ألوّن الحيوان الّذي يمكن للإنسان أن يربّيه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25F3A" w:rsidRPr="001A3400" w:rsidRDefault="00A25F3A" w:rsidP="00A25F3A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1A3400">
              <w:rPr>
                <w:rFonts w:cs="Traditional Arabic"/>
                <w:b/>
                <w:bCs/>
                <w:sz w:val="20"/>
                <w:szCs w:val="20"/>
              </w:rPr>
              <w:t>2</w:t>
            </w:r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  <w:lang w:bidi="ar-TN"/>
              </w:rPr>
              <w:t>أ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64"/>
              <w:gridCol w:w="364"/>
            </w:tblGrid>
            <w:tr w:rsidR="00A25F3A" w:rsidRPr="001A3400" w:rsidTr="00BD30F8">
              <w:tc>
                <w:tcPr>
                  <w:tcW w:w="364" w:type="dxa"/>
                </w:tcPr>
                <w:p w:rsidR="00A25F3A" w:rsidRPr="001A3400" w:rsidRDefault="00A25F3A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4" w:type="dxa"/>
                </w:tcPr>
                <w:p w:rsidR="00A25F3A" w:rsidRPr="001A3400" w:rsidRDefault="00A25F3A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25F3A" w:rsidRPr="001A3400" w:rsidRDefault="00A25F3A" w:rsidP="00E4781E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1A3400" w:rsidRPr="001A3400" w:rsidTr="00C03A9A">
        <w:trPr>
          <w:trHeight w:val="20"/>
          <w:jc w:val="center"/>
        </w:trPr>
        <w:tc>
          <w:tcPr>
            <w:tcW w:w="98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A3400" w:rsidRPr="001A3400" w:rsidRDefault="001A3400" w:rsidP="001A3400">
            <w:pPr>
              <w:bidi/>
              <w:rPr>
                <w:rFonts w:cs="Andalus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1A3400">
              <w:rPr>
                <w:rFonts w:cs="Andalus" w:hint="cs"/>
                <w:b/>
                <w:bCs/>
                <w:sz w:val="32"/>
                <w:szCs w:val="32"/>
                <w:u w:val="single"/>
                <w:rtl/>
              </w:rPr>
              <w:t>السّند</w:t>
            </w:r>
            <w:proofErr w:type="gramEnd"/>
            <w:r w:rsidRPr="001A3400">
              <w:rPr>
                <w:rFonts w:cs="Andalus" w:hint="cs"/>
                <w:b/>
                <w:bCs/>
                <w:sz w:val="32"/>
                <w:szCs w:val="32"/>
                <w:u w:val="single"/>
                <w:rtl/>
              </w:rPr>
              <w:t>4</w:t>
            </w:r>
          </w:p>
          <w:p w:rsidR="001A3400" w:rsidRPr="001A3400" w:rsidRDefault="001A3400" w:rsidP="001A3400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واصلنا جولتنا فرأينا كلابا </w:t>
            </w:r>
            <w:proofErr w:type="spellStart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سائبة</w:t>
            </w:r>
            <w:proofErr w:type="spellEnd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فابتعنا عنها </w:t>
            </w:r>
          </w:p>
          <w:p w:rsidR="001A3400" w:rsidRPr="001A3400" w:rsidRDefault="001A3400" w:rsidP="001A3400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التّعليمة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9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: أحيط بخط مغلق التّعليل المناسب</w:t>
            </w:r>
          </w:p>
          <w:p w:rsidR="001A3400" w:rsidRPr="001A3400" w:rsidRDefault="001A3400" w:rsidP="001A3400">
            <w:pPr>
              <w:pStyle w:val="Paragraphedeliste"/>
              <w:numPr>
                <w:ilvl w:val="0"/>
                <w:numId w:val="4"/>
              </w:numPr>
              <w:bidi/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 w:rsidRPr="001A3400">
              <w:rPr>
                <w:rFonts w:cs="Traditional Arabic" w:hint="cs"/>
                <w:sz w:val="32"/>
                <w:szCs w:val="32"/>
                <w:rtl/>
              </w:rPr>
              <w:t xml:space="preserve">لأن الكلاب </w:t>
            </w:r>
            <w:proofErr w:type="spellStart"/>
            <w:r w:rsidRPr="001A3400">
              <w:rPr>
                <w:rFonts w:cs="Traditional Arabic" w:hint="cs"/>
                <w:sz w:val="32"/>
                <w:szCs w:val="32"/>
                <w:rtl/>
              </w:rPr>
              <w:t>جائعةوفا</w:t>
            </w:r>
            <w:proofErr w:type="spellEnd"/>
            <w:r w:rsidRPr="001A3400">
              <w:rPr>
                <w:rFonts w:cs="Traditional Arabic" w:hint="cs"/>
                <w:sz w:val="32"/>
                <w:szCs w:val="32"/>
                <w:rtl/>
              </w:rPr>
              <w:t xml:space="preserve"> من أن </w:t>
            </w:r>
          </w:p>
          <w:p w:rsidR="001A3400" w:rsidRPr="001A3400" w:rsidRDefault="001A3400" w:rsidP="001A3400">
            <w:pPr>
              <w:pStyle w:val="Paragraphedeliste"/>
              <w:numPr>
                <w:ilvl w:val="0"/>
                <w:numId w:val="4"/>
              </w:numPr>
              <w:bidi/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 w:rsidRPr="001A3400">
              <w:rPr>
                <w:rFonts w:cs="Traditional Arabic" w:hint="cs"/>
                <w:sz w:val="32"/>
                <w:szCs w:val="32"/>
                <w:rtl/>
              </w:rPr>
              <w:t xml:space="preserve">خوفا من </w:t>
            </w:r>
            <w:proofErr w:type="gramStart"/>
            <w:r w:rsidRPr="001A3400">
              <w:rPr>
                <w:rFonts w:cs="Traditional Arabic" w:hint="cs"/>
                <w:sz w:val="32"/>
                <w:szCs w:val="32"/>
                <w:rtl/>
              </w:rPr>
              <w:t>أن</w:t>
            </w:r>
            <w:proofErr w:type="gramEnd"/>
            <w:r w:rsidRPr="001A3400">
              <w:rPr>
                <w:rFonts w:cs="Traditional Arabic" w:hint="cs"/>
                <w:sz w:val="32"/>
                <w:szCs w:val="32"/>
                <w:rtl/>
              </w:rPr>
              <w:t xml:space="preserve"> تهاجمنا وتعضنا </w:t>
            </w:r>
          </w:p>
          <w:p w:rsidR="001A3400" w:rsidRPr="001A3400" w:rsidRDefault="001A3400" w:rsidP="001A3400">
            <w:pPr>
              <w:bidi/>
              <w:rPr>
                <w:rFonts w:cs="Traditional Arabic"/>
                <w:b/>
                <w:bCs/>
                <w:sz w:val="32"/>
                <w:szCs w:val="32"/>
                <w:u w:val="double"/>
                <w:rtl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 xml:space="preserve">التّعليمة10 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أكمل بما يناسب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 xml:space="preserve"> </w:t>
            </w:r>
          </w:p>
          <w:p w:rsidR="001A3400" w:rsidRPr="001A3400" w:rsidRDefault="001A3400" w:rsidP="00C03A9A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sz w:val="32"/>
                <w:szCs w:val="32"/>
                <w:rtl/>
              </w:rPr>
              <w:t xml:space="preserve">قال المعلّم ''يجب أن </w:t>
            </w:r>
            <w:proofErr w:type="gramStart"/>
            <w:r w:rsidRPr="001A3400">
              <w:rPr>
                <w:rFonts w:cs="Traditional Arabic" w:hint="cs"/>
                <w:sz w:val="32"/>
                <w:szCs w:val="32"/>
                <w:rtl/>
              </w:rPr>
              <w:t>تلقّح</w:t>
            </w:r>
            <w:proofErr w:type="gramEnd"/>
            <w:r w:rsidRPr="001A3400">
              <w:rPr>
                <w:rFonts w:cs="Traditional Arabic" w:hint="cs"/>
                <w:sz w:val="32"/>
                <w:szCs w:val="32"/>
                <w:rtl/>
              </w:rPr>
              <w:t xml:space="preserve"> الكلاب..........................</w:t>
            </w:r>
            <w:r w:rsidR="00C03A9A">
              <w:rPr>
                <w:rFonts w:cs="Traditional Arabic" w:hint="cs"/>
                <w:sz w:val="32"/>
                <w:szCs w:val="32"/>
                <w:rtl/>
              </w:rPr>
              <w:t>...............................</w:t>
            </w:r>
          </w:p>
          <w:p w:rsidR="001A3400" w:rsidRPr="001A3400" w:rsidRDefault="001A3400" w:rsidP="001A3400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 xml:space="preserve">التّعليمة11 </w:t>
            </w: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أتأمّل مشهد الكلاب </w:t>
            </w:r>
            <w:proofErr w:type="spellStart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السّائبة</w:t>
            </w:r>
            <w:proofErr w:type="spellEnd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و أكمّل </w:t>
            </w:r>
            <w:proofErr w:type="spellStart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: أكبر /أصغر</w:t>
            </w:r>
          </w:p>
          <w:p w:rsidR="001A3400" w:rsidRPr="001A3400" w:rsidRDefault="00C03A9A" w:rsidP="00C03A9A">
            <w:pPr>
              <w:bidi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        </w:t>
            </w:r>
            <w:r w:rsidR="00A25F3A" w:rsidRPr="00A25F3A">
              <w:rPr>
                <w:rFonts w:cs="Traditional Arabic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4239030" cy="992038"/>
                  <wp:effectExtent l="19050" t="0" r="9120" b="0"/>
                  <wp:docPr id="10" name="Image 4" descr="l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ll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743" cy="994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3400" w:rsidRPr="001A3400">
              <w:rPr>
                <w:rFonts w:cs="Traditional Arabic" w:hint="cs"/>
                <w:sz w:val="32"/>
                <w:szCs w:val="32"/>
                <w:rtl/>
              </w:rPr>
              <w:t xml:space="preserve">     </w:t>
            </w:r>
            <w:proofErr w:type="gramStart"/>
            <w:r w:rsidR="001A3400"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أمين</w:t>
            </w:r>
            <w:r w:rsidR="001A3400" w:rsidRPr="001A3400">
              <w:rPr>
                <w:rFonts w:cs="Traditional Arabic"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831790" cy="1224951"/>
                  <wp:effectExtent l="19050" t="0" r="6410" b="0"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721" cy="1226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3400" w:rsidRPr="001A3400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gramEnd"/>
          </w:p>
          <w:p w:rsidR="001A3400" w:rsidRPr="001A3400" w:rsidRDefault="001A3400" w:rsidP="001A3400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sz w:val="32"/>
                <w:szCs w:val="32"/>
                <w:rtl/>
                <w:lang w:bidi="ar-TN"/>
              </w:rPr>
              <w:t xml:space="preserve">يبدو الكلب </w:t>
            </w:r>
            <w:proofErr w:type="gramStart"/>
            <w:r w:rsidRPr="001A3400">
              <w:rPr>
                <w:rFonts w:cs="Traditional Arabic" w:hint="cs"/>
                <w:sz w:val="32"/>
                <w:szCs w:val="32"/>
                <w:rtl/>
                <w:lang w:bidi="ar-TN"/>
              </w:rPr>
              <w:t>رقم</w:t>
            </w:r>
            <w:proofErr w:type="gramEnd"/>
            <w:r w:rsidRPr="001A3400">
              <w:rPr>
                <w:rFonts w:cs="Traditional Arabic" w:hint="cs"/>
                <w:sz w:val="32"/>
                <w:szCs w:val="32"/>
                <w:rtl/>
                <w:lang w:bidi="ar-TN"/>
              </w:rPr>
              <w:t xml:space="preserve"> 4.......................من الكلب رقم1 لأمين</w:t>
            </w:r>
            <w:r w:rsidRPr="001A3400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  <w:p w:rsidR="001A3400" w:rsidRPr="001A3400" w:rsidRDefault="001A3400" w:rsidP="00C03A9A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 xml:space="preserve">التّعليمة12 </w:t>
            </w:r>
            <w:proofErr w:type="gramStart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أتم</w:t>
            </w:r>
            <w:proofErr w:type="gramEnd"/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بما يناسب أقصر/أطول</w:t>
            </w:r>
          </w:p>
          <w:p w:rsidR="00C03A9A" w:rsidRPr="00C03A9A" w:rsidRDefault="001A3400" w:rsidP="00C03A9A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A34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المسافة الفاصلة بين أمين والكلب 1 ..............من المسافة الفاصلة عن الكلب 2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4781E" w:rsidRPr="001A3400" w:rsidRDefault="00E4781E" w:rsidP="00E4781E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1A3400">
              <w:rPr>
                <w:rFonts w:cs="Traditional Arabic"/>
                <w:b/>
                <w:bCs/>
                <w:sz w:val="20"/>
                <w:szCs w:val="20"/>
              </w:rPr>
              <w:t>2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TN"/>
              </w:rPr>
              <w:t>ج</w:t>
            </w:r>
          </w:p>
          <w:tbl>
            <w:tblPr>
              <w:tblStyle w:val="Grilledutableau"/>
              <w:bidiVisual/>
              <w:tblW w:w="728" w:type="dxa"/>
              <w:tblLayout w:type="fixed"/>
              <w:tblLook w:val="04A0"/>
            </w:tblPr>
            <w:tblGrid>
              <w:gridCol w:w="728"/>
            </w:tblGrid>
            <w:tr w:rsidR="00E4781E" w:rsidRPr="001A3400" w:rsidTr="00E4781E">
              <w:tc>
                <w:tcPr>
                  <w:tcW w:w="728" w:type="dxa"/>
                </w:tcPr>
                <w:p w:rsidR="00E4781E" w:rsidRPr="001A3400" w:rsidRDefault="00E4781E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1A3400" w:rsidRDefault="001A3400" w:rsidP="009D3166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781E" w:rsidRDefault="00E4781E" w:rsidP="00E4781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781E" w:rsidRDefault="00E4781E" w:rsidP="00E4781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781E" w:rsidRPr="001A3400" w:rsidRDefault="00E4781E" w:rsidP="00E4781E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 w:rsidRPr="001A3400">
              <w:rPr>
                <w:rFonts w:cs="Traditional Arabic"/>
                <w:b/>
                <w:bCs/>
                <w:sz w:val="20"/>
                <w:szCs w:val="20"/>
              </w:rPr>
              <w:t>2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TN"/>
              </w:rPr>
              <w:t>ج</w:t>
            </w:r>
          </w:p>
          <w:tbl>
            <w:tblPr>
              <w:tblStyle w:val="Grilledutableau"/>
              <w:bidiVisual/>
              <w:tblW w:w="728" w:type="dxa"/>
              <w:tblLayout w:type="fixed"/>
              <w:tblLook w:val="04A0"/>
            </w:tblPr>
            <w:tblGrid>
              <w:gridCol w:w="728"/>
            </w:tblGrid>
            <w:tr w:rsidR="00E4781E" w:rsidRPr="001A3400" w:rsidTr="00E4781E">
              <w:tc>
                <w:tcPr>
                  <w:tcW w:w="728" w:type="dxa"/>
                </w:tcPr>
                <w:p w:rsidR="00E4781E" w:rsidRPr="001A3400" w:rsidRDefault="00E4781E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E4781E" w:rsidRDefault="00E4781E" w:rsidP="00E4781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781E" w:rsidRDefault="00E4781E" w:rsidP="00E4781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781E" w:rsidRDefault="00E4781E" w:rsidP="00E4781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E4781E" w:rsidRPr="001A3400" w:rsidRDefault="00E4781E" w:rsidP="00E4781E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TN"/>
              </w:rPr>
            </w:pPr>
            <w:proofErr w:type="gramStart"/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1ب</w:t>
            </w:r>
          </w:p>
          <w:tbl>
            <w:tblPr>
              <w:tblStyle w:val="Grilledutableau"/>
              <w:bidiVisual/>
              <w:tblW w:w="728" w:type="dxa"/>
              <w:tblLayout w:type="fixed"/>
              <w:tblLook w:val="04A0"/>
            </w:tblPr>
            <w:tblGrid>
              <w:gridCol w:w="728"/>
            </w:tblGrid>
            <w:tr w:rsidR="00E4781E" w:rsidRPr="001A3400" w:rsidTr="00E4781E">
              <w:tc>
                <w:tcPr>
                  <w:tcW w:w="728" w:type="dxa"/>
                </w:tcPr>
                <w:p w:rsidR="00E4781E" w:rsidRPr="001A3400" w:rsidRDefault="00E4781E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E4781E" w:rsidRDefault="00E4781E" w:rsidP="00E4781E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E4781E" w:rsidRPr="001A3400" w:rsidRDefault="00E4781E" w:rsidP="00E4781E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TN"/>
              </w:rPr>
            </w:pPr>
            <w:r w:rsidRPr="001A3400">
              <w:rPr>
                <w:rFonts w:cs="Traditional Arabic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1ب</w:t>
            </w:r>
          </w:p>
          <w:tbl>
            <w:tblPr>
              <w:tblStyle w:val="Grilledutableau"/>
              <w:bidiVisual/>
              <w:tblW w:w="728" w:type="dxa"/>
              <w:tblLayout w:type="fixed"/>
              <w:tblLook w:val="04A0"/>
            </w:tblPr>
            <w:tblGrid>
              <w:gridCol w:w="728"/>
            </w:tblGrid>
            <w:tr w:rsidR="00E4781E" w:rsidRPr="001A3400" w:rsidTr="00BD30F8">
              <w:tc>
                <w:tcPr>
                  <w:tcW w:w="728" w:type="dxa"/>
                </w:tcPr>
                <w:p w:rsidR="00E4781E" w:rsidRPr="001A3400" w:rsidRDefault="00E4781E" w:rsidP="00BD30F8">
                  <w:pPr>
                    <w:bidi/>
                    <w:spacing w:line="276" w:lineRule="auto"/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E4781E" w:rsidRPr="001A3400" w:rsidRDefault="00E4781E" w:rsidP="00E4781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830772" w:rsidRDefault="00830772" w:rsidP="00C03A9A">
      <w:pPr>
        <w:bidi/>
        <w:spacing w:after="0"/>
        <w:rPr>
          <w:rFonts w:cs="Traditional Arabic"/>
          <w:b/>
          <w:bCs/>
          <w:sz w:val="2"/>
          <w:szCs w:val="2"/>
          <w:rtl/>
        </w:rPr>
      </w:pPr>
    </w:p>
    <w:p w:rsidR="00C03A9A" w:rsidRDefault="00C03A9A" w:rsidP="00C03A9A">
      <w:pPr>
        <w:bidi/>
        <w:spacing w:after="0"/>
        <w:rPr>
          <w:rFonts w:cs="Traditional Arabic"/>
          <w:b/>
          <w:bCs/>
          <w:sz w:val="2"/>
          <w:szCs w:val="2"/>
          <w:rtl/>
        </w:rPr>
      </w:pPr>
    </w:p>
    <w:tbl>
      <w:tblPr>
        <w:tblpPr w:leftFromText="141" w:rightFromText="141" w:vertAnchor="text" w:horzAnchor="margin" w:tblpXSpec="center" w:tblpY="474"/>
        <w:bidiVisual/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480"/>
        <w:gridCol w:w="1333"/>
        <w:gridCol w:w="1333"/>
        <w:gridCol w:w="1333"/>
        <w:gridCol w:w="1333"/>
        <w:gridCol w:w="1337"/>
        <w:gridCol w:w="1341"/>
      </w:tblGrid>
      <w:tr w:rsidR="00C03A9A" w:rsidRPr="00C03A9A" w:rsidTr="00E4781E">
        <w:trPr>
          <w:trHeight w:val="20"/>
        </w:trPr>
        <w:tc>
          <w:tcPr>
            <w:tcW w:w="2480" w:type="dxa"/>
            <w:vMerge w:val="restart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</w:p>
        </w:tc>
        <w:tc>
          <w:tcPr>
            <w:tcW w:w="5332" w:type="dxa"/>
            <w:gridSpan w:val="4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معايير الحد الأدنى</w:t>
            </w:r>
          </w:p>
        </w:tc>
        <w:tc>
          <w:tcPr>
            <w:tcW w:w="2678" w:type="dxa"/>
            <w:gridSpan w:val="2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proofErr w:type="gramStart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معيار</w:t>
            </w:r>
            <w:proofErr w:type="gramEnd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 xml:space="preserve"> التّميّز</w:t>
            </w:r>
          </w:p>
        </w:tc>
      </w:tr>
      <w:tr w:rsidR="00C03A9A" w:rsidRPr="00C03A9A" w:rsidTr="00E4781E">
        <w:trPr>
          <w:trHeight w:val="20"/>
        </w:trPr>
        <w:tc>
          <w:tcPr>
            <w:tcW w:w="2480" w:type="dxa"/>
            <w:vMerge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</w:p>
        </w:tc>
        <w:tc>
          <w:tcPr>
            <w:tcW w:w="1333" w:type="dxa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proofErr w:type="gramStart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معـ</w:t>
            </w:r>
            <w:proofErr w:type="gramEnd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 xml:space="preserve"> 1ب</w:t>
            </w:r>
          </w:p>
        </w:tc>
        <w:tc>
          <w:tcPr>
            <w:tcW w:w="1333" w:type="dxa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proofErr w:type="gramStart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معـ</w:t>
            </w:r>
            <w:proofErr w:type="gramEnd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 xml:space="preserve"> 1ج</w:t>
            </w:r>
          </w:p>
        </w:tc>
        <w:tc>
          <w:tcPr>
            <w:tcW w:w="1333" w:type="dxa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proofErr w:type="gramStart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معـ</w:t>
            </w:r>
            <w:proofErr w:type="gramEnd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 xml:space="preserve"> 2أ</w:t>
            </w:r>
          </w:p>
        </w:tc>
        <w:tc>
          <w:tcPr>
            <w:tcW w:w="1333" w:type="dxa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proofErr w:type="gramStart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معـ</w:t>
            </w:r>
            <w:proofErr w:type="gramEnd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 xml:space="preserve"> 2ج</w:t>
            </w:r>
          </w:p>
        </w:tc>
        <w:tc>
          <w:tcPr>
            <w:tcW w:w="1337" w:type="dxa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proofErr w:type="gramStart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معـ</w:t>
            </w:r>
            <w:proofErr w:type="gramEnd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3أ</w:t>
            </w:r>
          </w:p>
        </w:tc>
        <w:tc>
          <w:tcPr>
            <w:tcW w:w="1341" w:type="dxa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proofErr w:type="gramStart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معـ</w:t>
            </w:r>
            <w:proofErr w:type="gramEnd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3ب</w:t>
            </w:r>
          </w:p>
        </w:tc>
      </w:tr>
      <w:tr w:rsidR="00C03A9A" w:rsidRPr="00C03A9A" w:rsidTr="00E4781E">
        <w:trPr>
          <w:trHeight w:val="20"/>
        </w:trPr>
        <w:tc>
          <w:tcPr>
            <w:tcW w:w="2480" w:type="dxa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proofErr w:type="gramStart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انعدام</w:t>
            </w:r>
            <w:proofErr w:type="gramEnd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 xml:space="preserve"> التملك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0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0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0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0</w:t>
            </w:r>
          </w:p>
        </w:tc>
        <w:tc>
          <w:tcPr>
            <w:tcW w:w="1337" w:type="dxa"/>
            <w:vMerge w:val="restart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2.5</w:t>
            </w:r>
          </w:p>
        </w:tc>
        <w:tc>
          <w:tcPr>
            <w:tcW w:w="1341" w:type="dxa"/>
            <w:vMerge w:val="restart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2.5</w:t>
            </w:r>
          </w:p>
        </w:tc>
      </w:tr>
      <w:tr w:rsidR="00C03A9A" w:rsidRPr="00C03A9A" w:rsidTr="00E4781E">
        <w:trPr>
          <w:trHeight w:val="20"/>
        </w:trPr>
        <w:tc>
          <w:tcPr>
            <w:tcW w:w="2480" w:type="dxa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دون التملك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1.5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1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1.5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1</w:t>
            </w:r>
          </w:p>
        </w:tc>
        <w:tc>
          <w:tcPr>
            <w:tcW w:w="1337" w:type="dxa"/>
            <w:vMerge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</w:p>
        </w:tc>
        <w:tc>
          <w:tcPr>
            <w:tcW w:w="1341" w:type="dxa"/>
            <w:vMerge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</w:p>
        </w:tc>
      </w:tr>
      <w:tr w:rsidR="00C03A9A" w:rsidRPr="00C03A9A" w:rsidTr="00E4781E">
        <w:trPr>
          <w:trHeight w:val="20"/>
        </w:trPr>
        <w:tc>
          <w:tcPr>
            <w:tcW w:w="2480" w:type="dxa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proofErr w:type="gramStart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التملك</w:t>
            </w:r>
            <w:proofErr w:type="gramEnd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 xml:space="preserve"> الأدنى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3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2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3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2</w:t>
            </w:r>
          </w:p>
        </w:tc>
        <w:tc>
          <w:tcPr>
            <w:tcW w:w="1337" w:type="dxa"/>
            <w:vMerge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</w:p>
        </w:tc>
        <w:tc>
          <w:tcPr>
            <w:tcW w:w="1341" w:type="dxa"/>
            <w:vMerge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</w:p>
        </w:tc>
      </w:tr>
      <w:tr w:rsidR="00C03A9A" w:rsidRPr="00C03A9A" w:rsidTr="00E4781E">
        <w:trPr>
          <w:trHeight w:val="20"/>
        </w:trPr>
        <w:tc>
          <w:tcPr>
            <w:tcW w:w="2480" w:type="dxa"/>
            <w:shd w:val="clear" w:color="auto" w:fill="E0E0E0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proofErr w:type="gramStart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التملك</w:t>
            </w:r>
            <w:proofErr w:type="gramEnd"/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 xml:space="preserve"> الأقصى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4.5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3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4.5</w:t>
            </w:r>
          </w:p>
        </w:tc>
        <w:tc>
          <w:tcPr>
            <w:tcW w:w="1333" w:type="dxa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3</w:t>
            </w:r>
          </w:p>
        </w:tc>
        <w:tc>
          <w:tcPr>
            <w:tcW w:w="2678" w:type="dxa"/>
            <w:gridSpan w:val="2"/>
            <w:vAlign w:val="center"/>
          </w:tcPr>
          <w:p w:rsidR="00C03A9A" w:rsidRPr="00C03A9A" w:rsidRDefault="00C03A9A" w:rsidP="00E4781E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val="en-US" w:bidi="ar-TN"/>
              </w:rPr>
            </w:pPr>
            <w:r w:rsidRPr="00C03A9A">
              <w:rPr>
                <w:rFonts w:cs="Traditional Arabic" w:hint="cs"/>
                <w:b/>
                <w:bCs/>
                <w:sz w:val="18"/>
                <w:szCs w:val="18"/>
                <w:rtl/>
                <w:lang w:val="en-US" w:bidi="ar-TN"/>
              </w:rPr>
              <w:t>5</w:t>
            </w:r>
          </w:p>
        </w:tc>
      </w:tr>
    </w:tbl>
    <w:p w:rsidR="00C03A9A" w:rsidRPr="00A25F3A" w:rsidRDefault="00C03A9A" w:rsidP="00C03A9A">
      <w:pPr>
        <w:bidi/>
        <w:spacing w:after="0"/>
        <w:jc w:val="center"/>
        <w:rPr>
          <w:rFonts w:cs="Traditional Arabic"/>
          <w:b/>
          <w:bCs/>
          <w:sz w:val="28"/>
          <w:szCs w:val="28"/>
          <w:rtl/>
        </w:rPr>
      </w:pPr>
      <w:r w:rsidRPr="00A25F3A">
        <w:rPr>
          <w:rFonts w:cs="Traditional Arabic" w:hint="cs"/>
          <w:b/>
          <w:bCs/>
          <w:sz w:val="24"/>
          <w:szCs w:val="24"/>
          <w:rtl/>
        </w:rPr>
        <w:t>جدول الاعداد</w:t>
      </w:r>
    </w:p>
    <w:sectPr w:rsidR="00C03A9A" w:rsidRPr="00A25F3A" w:rsidSect="009D3166">
      <w:pgSz w:w="11906" w:h="16838"/>
      <w:pgMar w:top="284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072"/>
    <w:multiLevelType w:val="hybridMultilevel"/>
    <w:tmpl w:val="1BAC0BC4"/>
    <w:lvl w:ilvl="0" w:tplc="DA8E3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E4F09"/>
    <w:multiLevelType w:val="hybridMultilevel"/>
    <w:tmpl w:val="7F3C9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708A0"/>
    <w:multiLevelType w:val="hybridMultilevel"/>
    <w:tmpl w:val="1792B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D50AD"/>
    <w:multiLevelType w:val="hybridMultilevel"/>
    <w:tmpl w:val="73089B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6652A"/>
    <w:rsid w:val="00041FBC"/>
    <w:rsid w:val="00063EA5"/>
    <w:rsid w:val="000653D4"/>
    <w:rsid w:val="000857D9"/>
    <w:rsid w:val="000A16DA"/>
    <w:rsid w:val="000E7B4B"/>
    <w:rsid w:val="00100795"/>
    <w:rsid w:val="00114F85"/>
    <w:rsid w:val="001A3400"/>
    <w:rsid w:val="001C5888"/>
    <w:rsid w:val="00223AF7"/>
    <w:rsid w:val="0024306E"/>
    <w:rsid w:val="002625C6"/>
    <w:rsid w:val="002A2486"/>
    <w:rsid w:val="002B731C"/>
    <w:rsid w:val="002C436F"/>
    <w:rsid w:val="002D6330"/>
    <w:rsid w:val="00301575"/>
    <w:rsid w:val="00323031"/>
    <w:rsid w:val="003A2783"/>
    <w:rsid w:val="003B1680"/>
    <w:rsid w:val="003D6221"/>
    <w:rsid w:val="00474922"/>
    <w:rsid w:val="00492E69"/>
    <w:rsid w:val="004F58B0"/>
    <w:rsid w:val="005B0EBE"/>
    <w:rsid w:val="00637BC3"/>
    <w:rsid w:val="0066652A"/>
    <w:rsid w:val="0067330F"/>
    <w:rsid w:val="00673522"/>
    <w:rsid w:val="007074B6"/>
    <w:rsid w:val="00711105"/>
    <w:rsid w:val="00733227"/>
    <w:rsid w:val="007517F9"/>
    <w:rsid w:val="00764FB9"/>
    <w:rsid w:val="007C7F46"/>
    <w:rsid w:val="00830772"/>
    <w:rsid w:val="00863BFE"/>
    <w:rsid w:val="008B5332"/>
    <w:rsid w:val="008D5C20"/>
    <w:rsid w:val="00915C19"/>
    <w:rsid w:val="00986B93"/>
    <w:rsid w:val="009D04A5"/>
    <w:rsid w:val="009D3166"/>
    <w:rsid w:val="00A10ADB"/>
    <w:rsid w:val="00A20438"/>
    <w:rsid w:val="00A25F3A"/>
    <w:rsid w:val="00A27BF7"/>
    <w:rsid w:val="00A74766"/>
    <w:rsid w:val="00AA507D"/>
    <w:rsid w:val="00AB4704"/>
    <w:rsid w:val="00AF647A"/>
    <w:rsid w:val="00B1348A"/>
    <w:rsid w:val="00B87056"/>
    <w:rsid w:val="00B91480"/>
    <w:rsid w:val="00BC15FF"/>
    <w:rsid w:val="00BE349F"/>
    <w:rsid w:val="00BF2A8F"/>
    <w:rsid w:val="00C03A9A"/>
    <w:rsid w:val="00C4157A"/>
    <w:rsid w:val="00C55186"/>
    <w:rsid w:val="00C65656"/>
    <w:rsid w:val="00C811B4"/>
    <w:rsid w:val="00C94B1B"/>
    <w:rsid w:val="00CA2991"/>
    <w:rsid w:val="00CB1D9B"/>
    <w:rsid w:val="00CB2DAB"/>
    <w:rsid w:val="00CE7632"/>
    <w:rsid w:val="00D06D14"/>
    <w:rsid w:val="00E02EB2"/>
    <w:rsid w:val="00E21EF3"/>
    <w:rsid w:val="00E42480"/>
    <w:rsid w:val="00E4781E"/>
    <w:rsid w:val="00E835A1"/>
    <w:rsid w:val="00E909E6"/>
    <w:rsid w:val="00ED6F63"/>
    <w:rsid w:val="00FA09F9"/>
    <w:rsid w:val="00FC06E5"/>
    <w:rsid w:val="00FE245E"/>
    <w:rsid w:val="00FF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6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57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35A1"/>
    <w:pPr>
      <w:ind w:left="720"/>
      <w:contextualSpacing/>
    </w:pPr>
  </w:style>
  <w:style w:type="paragraph" w:styleId="Sansinterligne">
    <w:name w:val="No Spacing"/>
    <w:uiPriority w:val="1"/>
    <w:qFormat/>
    <w:rsid w:val="003A27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Googa</dc:creator>
  <cp:keywords/>
  <dc:description/>
  <cp:lastModifiedBy>AbouZaid</cp:lastModifiedBy>
  <cp:revision>40</cp:revision>
  <dcterms:created xsi:type="dcterms:W3CDTF">2011-11-30T06:00:00Z</dcterms:created>
  <dcterms:modified xsi:type="dcterms:W3CDTF">2013-01-26T10:53:00Z</dcterms:modified>
</cp:coreProperties>
</file>