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81" w:rsidRDefault="00560B90" w:rsidP="00560B90">
      <w:pPr>
        <w:rPr>
          <w:rFonts w:hint="cs"/>
          <w:sz w:val="32"/>
          <w:szCs w:val="32"/>
          <w:rtl/>
          <w:lang w:bidi="ar-TN"/>
        </w:rPr>
      </w:pPr>
      <w:r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7.5pt;height:78.75pt" fillcolor="#369" stroked="f">
            <v:shadow on="t" color="#b2b2b2" opacity="52429f" offset="3pt"/>
            <v:textpath style="font-family:&quot;Times New Roman&quot;;font-size:16pt;v-text-kern:t" trim="t" fitpath="t" string="امتحان الثلاثي الاول في مادة الرياضيات &#10;سنة سادسة أ+ب مدرسة الثماد سبيبة &#10;المعلم محجوب الغزلاني  التوقيت 50دق"/>
          </v:shape>
        </w:pict>
      </w:r>
    </w:p>
    <w:tbl>
      <w:tblPr>
        <w:tblStyle w:val="Grilledutableau"/>
        <w:tblW w:w="10774" w:type="dxa"/>
        <w:tblInd w:w="-743" w:type="dxa"/>
        <w:tblLook w:val="04A0"/>
      </w:tblPr>
      <w:tblGrid>
        <w:gridCol w:w="9215"/>
        <w:gridCol w:w="1559"/>
      </w:tblGrid>
      <w:tr w:rsidR="00C23C81" w:rsidTr="00407506">
        <w:trPr>
          <w:trHeight w:val="5078"/>
        </w:trPr>
        <w:tc>
          <w:tcPr>
            <w:tcW w:w="92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C23C81" w:rsidRPr="00F53AD6" w:rsidRDefault="00C23C81" w:rsidP="00C23C81">
            <w:pPr>
              <w:jc w:val="right"/>
              <w:rPr>
                <w:color w:val="1F497D" w:themeColor="text2"/>
                <w:sz w:val="32"/>
                <w:szCs w:val="32"/>
                <w:rtl/>
                <w:lang w:bidi="ar-TN"/>
              </w:rPr>
            </w:pPr>
            <w:proofErr w:type="gramStart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السند</w:t>
            </w:r>
            <w:proofErr w:type="gramEnd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 1</w:t>
            </w:r>
            <w:r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جنى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فلاح محصوله من الزيتون كتلته الجملية بالقنطار من المضاعفات المشتركة ل 7 و 3 محصور بين 200 و 230</w:t>
            </w:r>
          </w:p>
          <w:p w:rsidR="00C23C81" w:rsidRPr="00F53AD6" w:rsidRDefault="009002DA" w:rsidP="000831F9">
            <w:pPr>
              <w:tabs>
                <w:tab w:val="left" w:pos="6705"/>
                <w:tab w:val="left" w:pos="7410"/>
                <w:tab w:val="right" w:pos="8999"/>
              </w:tabs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color w:val="1F497D" w:themeColor="text2"/>
                <w:sz w:val="32"/>
                <w:szCs w:val="32"/>
                <w:rtl/>
                <w:lang w:bidi="ar-TN"/>
              </w:rPr>
              <w:tab/>
            </w:r>
            <w:r w:rsidRPr="00F53AD6">
              <w:rPr>
                <w:color w:val="1F497D" w:themeColor="text2"/>
                <w:sz w:val="32"/>
                <w:szCs w:val="32"/>
                <w:rtl/>
                <w:lang w:bidi="ar-TN"/>
              </w:rPr>
              <w:tab/>
            </w:r>
          </w:p>
          <w:p w:rsidR="000831F9" w:rsidRPr="00F53AD6" w:rsidRDefault="000831F9" w:rsidP="000831F9">
            <w:pPr>
              <w:tabs>
                <w:tab w:val="left" w:pos="6705"/>
                <w:tab w:val="left" w:pos="7410"/>
                <w:tab w:val="right" w:pos="8999"/>
              </w:tabs>
              <w:jc w:val="right"/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</w:pPr>
            <w:proofErr w:type="gramStart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التعليمة</w:t>
            </w:r>
            <w:proofErr w:type="gramEnd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 1</w:t>
            </w:r>
            <w:r w:rsidRPr="00F53AD6">
              <w:rPr>
                <w:rFonts w:ascii="Calibri" w:hAnsi="Calibri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</w:p>
          <w:p w:rsidR="00C23C81" w:rsidRPr="00F53AD6" w:rsidRDefault="00C23C81" w:rsidP="00C23C81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احسب الكتلة الجملية للزيتون</w:t>
            </w:r>
          </w:p>
          <w:p w:rsidR="00C23C81" w:rsidRPr="00F53AD6" w:rsidRDefault="00C23C81" w:rsidP="00C23C81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C23C81" w:rsidRPr="00F53AD6" w:rsidRDefault="00C23C81" w:rsidP="00C23C81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C23C81" w:rsidRPr="00F53AD6" w:rsidRDefault="00C23C81" w:rsidP="00C23C81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C23C81" w:rsidRPr="00F53AD6" w:rsidRDefault="009002DA" w:rsidP="009002DA">
            <w:pPr>
              <w:tabs>
                <w:tab w:val="right" w:pos="8999"/>
              </w:tabs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color w:val="1F497D" w:themeColor="text2"/>
                <w:sz w:val="32"/>
                <w:szCs w:val="32"/>
                <w:rtl/>
                <w:lang w:bidi="ar-TN"/>
              </w:rPr>
              <w:tab/>
            </w:r>
            <w:r w:rsidR="00C23C81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9002DA" w:rsidRPr="00F53AD6" w:rsidRDefault="00193125" w:rsidP="00193125">
            <w:pPr>
              <w:tabs>
                <w:tab w:val="left" w:pos="8070"/>
                <w:tab w:val="right" w:pos="8999"/>
              </w:tabs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color w:val="1F497D" w:themeColor="text2"/>
                <w:sz w:val="32"/>
                <w:szCs w:val="32"/>
                <w:rtl/>
                <w:lang w:bidi="ar-TN"/>
              </w:rPr>
              <w:tab/>
            </w:r>
          </w:p>
          <w:p w:rsidR="00193125" w:rsidRPr="00F53AD6" w:rsidRDefault="00193125" w:rsidP="00193125">
            <w:pPr>
              <w:tabs>
                <w:tab w:val="left" w:pos="8070"/>
                <w:tab w:val="right" w:pos="8999"/>
              </w:tabs>
              <w:rPr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color w:val="1F497D" w:themeColor="text2"/>
                <w:sz w:val="32"/>
                <w:szCs w:val="32"/>
                <w:rtl/>
                <w:lang w:bidi="ar-TN"/>
              </w:rPr>
              <w:tab/>
            </w:r>
            <w:proofErr w:type="gramStart"/>
            <w:r w:rsidR="00C23C81"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السند</w:t>
            </w:r>
            <w:proofErr w:type="gramEnd"/>
            <w:r w:rsidR="00C23C81"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2</w:t>
            </w:r>
            <w:r w:rsidR="00C23C81"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</w:p>
          <w:p w:rsidR="009002DA" w:rsidRPr="00F53AD6" w:rsidRDefault="005230AB" w:rsidP="005230AB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تصدق الفلاح ب</w:t>
            </w:r>
            <w:r w:rsidR="00193125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3409,012 </w:t>
            </w:r>
            <w:proofErr w:type="spellStart"/>
            <w:r w:rsidR="00193125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كغ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على ال</w:t>
            </w:r>
            <w:r w:rsidR="008305E0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ف</w:t>
            </w: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قراء و المساكين و حول 849,988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كغ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الى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زيت </w:t>
            </w:r>
          </w:p>
          <w:p w:rsidR="00C23C81" w:rsidRPr="00F53AD6" w:rsidRDefault="009002DA" w:rsidP="009002DA">
            <w:pPr>
              <w:tabs>
                <w:tab w:val="left" w:pos="6195"/>
                <w:tab w:val="right" w:pos="8999"/>
              </w:tabs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color w:val="1F497D" w:themeColor="text2"/>
                <w:sz w:val="32"/>
                <w:szCs w:val="32"/>
                <w:rtl/>
                <w:lang w:bidi="ar-TN"/>
              </w:rPr>
              <w:tab/>
            </w:r>
            <w:r w:rsidRPr="00F53AD6">
              <w:rPr>
                <w:color w:val="1F497D" w:themeColor="text2"/>
                <w:sz w:val="32"/>
                <w:szCs w:val="32"/>
                <w:rtl/>
                <w:lang w:bidi="ar-TN"/>
              </w:rPr>
              <w:tab/>
            </w:r>
            <w:r w:rsidR="005230AB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و باع الباقي ب 0,925د</w:t>
            </w:r>
          </w:p>
          <w:p w:rsidR="00193125" w:rsidRPr="00F53AD6" w:rsidRDefault="00193125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التعليمة 2</w:t>
            </w:r>
            <w:r w:rsidR="00F53AD6" w:rsidRPr="00F53AD6">
              <w:rPr>
                <w:rFonts w:ascii="Calibri" w:hAnsi="Calibri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-</w:t>
            </w:r>
            <w:r w:rsidR="00F53AD6"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1</w:t>
            </w:r>
            <w:r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="005230AB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احدد ثمن كمية الزيتون </w:t>
            </w:r>
            <w:proofErr w:type="spellStart"/>
            <w:r w:rsidR="005230AB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المبيعة</w:t>
            </w:r>
            <w:proofErr w:type="spellEnd"/>
          </w:p>
          <w:p w:rsidR="00193125" w:rsidRPr="00F53AD6" w:rsidRDefault="00193125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</w:t>
            </w:r>
          </w:p>
          <w:p w:rsidR="00193125" w:rsidRPr="00F53AD6" w:rsidRDefault="00193125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</w:t>
            </w:r>
          </w:p>
          <w:p w:rsidR="00193125" w:rsidRPr="00F53AD6" w:rsidRDefault="00193125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</w:t>
            </w:r>
          </w:p>
          <w:p w:rsidR="00193125" w:rsidRPr="00F53AD6" w:rsidRDefault="00193125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</w:t>
            </w:r>
          </w:p>
          <w:p w:rsidR="000831F9" w:rsidRPr="00F53AD6" w:rsidRDefault="000831F9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226854" w:rsidRPr="00F53AD6" w:rsidRDefault="00226854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226854" w:rsidRPr="00F53AD6" w:rsidRDefault="00226854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5230AB" w:rsidRPr="00F53AD6" w:rsidRDefault="00324516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التعليمة 2</w:t>
            </w:r>
            <w:r w:rsidRPr="00F53AD6">
              <w:rPr>
                <w:rFonts w:ascii="Calibri" w:hAnsi="Calibri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-</w:t>
            </w:r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2</w:t>
            </w:r>
            <w:r w:rsidRPr="00F53AD6">
              <w:rPr>
                <w:rFonts w:ascii="Calibri" w:hAnsi="Calibri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احسب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المداخيل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الصافية التي تحصل عليها الفلاح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اذا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علمت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ان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مصاريفه</w:t>
            </w:r>
          </w:p>
          <w:p w:rsidR="00324516" w:rsidRPr="00F53AD6" w:rsidRDefault="00324516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بلغت 6090,550د </w:t>
            </w:r>
          </w:p>
          <w:p w:rsidR="00324516" w:rsidRPr="00F53AD6" w:rsidRDefault="00324516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324516" w:rsidRPr="00F53AD6" w:rsidRDefault="00324516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560B90" w:rsidRPr="00F53AD6" w:rsidRDefault="00560B90" w:rsidP="00560B90">
            <w:pPr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324516" w:rsidRPr="00F53AD6" w:rsidRDefault="00324516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proofErr w:type="gramStart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السند</w:t>
            </w:r>
            <w:proofErr w:type="gramEnd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 3</w:t>
            </w:r>
            <w:r w:rsidRPr="00F53AD6">
              <w:rPr>
                <w:rFonts w:ascii="Calibri" w:hAnsi="Calibri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اشترى بالمبلغ الذي تحصل عليه</w:t>
            </w:r>
            <w:r w:rsidR="00FA2A6F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(الصافي) 95 خروفا للتسمين</w:t>
            </w:r>
          </w:p>
          <w:p w:rsidR="000831F9" w:rsidRPr="00F53AD6" w:rsidRDefault="000831F9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FA2A6F" w:rsidRPr="00F53AD6" w:rsidRDefault="00FA2A6F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proofErr w:type="gramStart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التعليمة</w:t>
            </w:r>
            <w:proofErr w:type="gramEnd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 3</w:t>
            </w:r>
            <w:r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احسب ثمن الخروف الواحد</w:t>
            </w:r>
          </w:p>
          <w:p w:rsidR="00FA2A6F" w:rsidRPr="00F53AD6" w:rsidRDefault="00FA2A6F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FA2A6F" w:rsidRPr="00F53AD6" w:rsidRDefault="00FA2A6F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0831F9" w:rsidRPr="00F53AD6" w:rsidRDefault="000831F9" w:rsidP="00226854">
            <w:pPr>
              <w:tabs>
                <w:tab w:val="left" w:pos="3045"/>
              </w:tabs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color w:val="1F497D" w:themeColor="text2"/>
                <w:sz w:val="32"/>
                <w:szCs w:val="32"/>
                <w:lang w:bidi="ar-TN"/>
              </w:rPr>
              <w:tab/>
            </w:r>
          </w:p>
          <w:p w:rsidR="000831F9" w:rsidRPr="00F53AD6" w:rsidRDefault="00FA2A6F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lastRenderedPageBreak/>
              <w:t xml:space="preserve">السند 4 </w:t>
            </w:r>
            <w:r w:rsidRPr="00F53AD6">
              <w:rPr>
                <w:rFonts w:ascii="Calibri" w:hAnsi="Calibri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خرج الفلاح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الى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السوق على الساعة 4 صباحا و 30دق و23ث  فتوقف في </w:t>
            </w:r>
          </w:p>
          <w:p w:rsidR="00FA2A6F" w:rsidRPr="00F53AD6" w:rsidRDefault="00FA2A6F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الطريق مدة ثلث ساعة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لاصلاح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عطب </w:t>
            </w:r>
            <w:r w:rsidR="009002DA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في السيارة و وصل </w:t>
            </w:r>
            <w:proofErr w:type="spellStart"/>
            <w:r w:rsidR="009002DA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الى</w:t>
            </w:r>
            <w:proofErr w:type="spellEnd"/>
            <w:r w:rsidR="009002DA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السوق على الساعة 6 صباحا و 40دق و 33ث </w:t>
            </w:r>
            <w:r w:rsidR="009002DA"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̣</w:t>
            </w:r>
          </w:p>
          <w:p w:rsidR="009002DA" w:rsidRPr="00F53AD6" w:rsidRDefault="009002DA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التعليمة 4</w:t>
            </w:r>
            <w:r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احسب المدة </w:t>
            </w: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الزمنية  للسير</w:t>
            </w:r>
            <w:proofErr w:type="gramEnd"/>
          </w:p>
          <w:p w:rsidR="009002DA" w:rsidRPr="00F53AD6" w:rsidRDefault="009002DA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</w:t>
            </w:r>
          </w:p>
          <w:p w:rsidR="009002DA" w:rsidRPr="00F53AD6" w:rsidRDefault="009002DA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</w:t>
            </w:r>
          </w:p>
          <w:p w:rsidR="009002DA" w:rsidRPr="00F53AD6" w:rsidRDefault="009002DA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</w:t>
            </w:r>
          </w:p>
          <w:p w:rsidR="00324516" w:rsidRPr="00F53AD6" w:rsidRDefault="00324516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193125" w:rsidRPr="00F53AD6" w:rsidRDefault="000831F9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السند 5</w:t>
            </w:r>
            <w:r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بنى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الفلاح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اسطبلا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للخرفان على شكل شبه منحرف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ابعاده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على التصميم </w:t>
            </w:r>
            <w:r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</w:p>
          <w:p w:rsidR="000831F9" w:rsidRPr="00F53AD6" w:rsidRDefault="000831F9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القاعدة الكبرى 6 صم و الارتفاع 3صم والقاعدة الصغرى 4صم</w:t>
            </w:r>
          </w:p>
          <w:p w:rsidR="000831F9" w:rsidRPr="00F53AD6" w:rsidRDefault="000831F9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التعليمة </w:t>
            </w:r>
            <w:r w:rsidR="008305E0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5</w:t>
            </w:r>
            <w:r w:rsidR="008305E0"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="008305E0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8305E0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اساعد</w:t>
            </w:r>
            <w:proofErr w:type="spellEnd"/>
            <w:r w:rsidR="008305E0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الفلاح على بناء شبه منحرف (أ ب ج د ) قائم الزاوية في أ</w:t>
            </w: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السند6</w:t>
            </w:r>
            <w:r w:rsidRPr="00F53AD6">
              <w:rPr>
                <w:rFonts w:ascii="Calibri" w:hAnsi="Calibri"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r w:rsidR="002D690B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بعد التسمين باع الفلاح الخروف الواحد بثمن يزيد عن ثمن شرائه 125</w:t>
            </w:r>
            <w:proofErr w:type="gramStart"/>
            <w:r w:rsidR="002D690B"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,5د</w:t>
            </w:r>
            <w:proofErr w:type="gramEnd"/>
          </w:p>
          <w:p w:rsidR="008305E0" w:rsidRPr="00F53AD6" w:rsidRDefault="002D690B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وبلغت المصاريف ثلاثة </w:t>
            </w:r>
            <w:proofErr w:type="spell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ارباع</w:t>
            </w:r>
            <w:proofErr w:type="spell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ثمن الشراء </w:t>
            </w:r>
          </w:p>
          <w:p w:rsidR="008305E0" w:rsidRPr="00F53AD6" w:rsidRDefault="002D690B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التعليمة </w:t>
            </w:r>
            <w:proofErr w:type="gramStart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6 </w:t>
            </w:r>
            <w:r w:rsidRPr="00F53AD6">
              <w:rPr>
                <w:rFonts w:ascii="Calibri" w:hAnsi="Calibri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: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 xml:space="preserve"> احسب الربح الذي حققه الفلاح</w:t>
            </w:r>
          </w:p>
          <w:p w:rsidR="002D690B" w:rsidRPr="00F53AD6" w:rsidRDefault="002D690B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</w:t>
            </w:r>
          </w:p>
          <w:p w:rsidR="002D690B" w:rsidRPr="00F53AD6" w:rsidRDefault="002D690B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</w:t>
            </w:r>
          </w:p>
          <w:p w:rsidR="002D690B" w:rsidRPr="00F53AD6" w:rsidRDefault="002D690B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2D690B" w:rsidRPr="00F53AD6" w:rsidRDefault="002D690B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</w:t>
            </w:r>
          </w:p>
          <w:p w:rsidR="008305E0" w:rsidRDefault="008305E0" w:rsidP="00560B90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560B90" w:rsidRPr="00F53AD6" w:rsidRDefault="00560B90" w:rsidP="00560B90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2D690B" w:rsidP="002D690B">
            <w:pPr>
              <w:jc w:val="center"/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</w:pPr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جدول </w:t>
            </w:r>
            <w:proofErr w:type="spellStart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اسناد</w:t>
            </w:r>
            <w:proofErr w:type="spellEnd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F53AD6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الاعداد</w:t>
            </w:r>
            <w:proofErr w:type="spellEnd"/>
          </w:p>
          <w:tbl>
            <w:tblPr>
              <w:tblStyle w:val="Grilledutableau"/>
              <w:tblW w:w="0" w:type="auto"/>
              <w:tblLook w:val="04A0"/>
            </w:tblPr>
            <w:tblGrid>
              <w:gridCol w:w="1324"/>
              <w:gridCol w:w="974"/>
              <w:gridCol w:w="1009"/>
              <w:gridCol w:w="496"/>
              <w:gridCol w:w="278"/>
              <w:gridCol w:w="127"/>
              <w:gridCol w:w="496"/>
              <w:gridCol w:w="260"/>
              <w:gridCol w:w="141"/>
              <w:gridCol w:w="496"/>
              <w:gridCol w:w="496"/>
              <w:gridCol w:w="150"/>
              <w:gridCol w:w="238"/>
              <w:gridCol w:w="496"/>
              <w:gridCol w:w="92"/>
              <w:gridCol w:w="252"/>
              <w:gridCol w:w="496"/>
              <w:gridCol w:w="1168"/>
            </w:tblGrid>
            <w:tr w:rsidR="0021007E" w:rsidRPr="00F53AD6" w:rsidTr="0021007E">
              <w:tc>
                <w:tcPr>
                  <w:tcW w:w="149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BF2F8D" w:rsidRPr="00F53AD6" w:rsidRDefault="00BF2F8D" w:rsidP="00BF2F8D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proofErr w:type="gramStart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مع</w:t>
                  </w:r>
                  <w:proofErr w:type="gramEnd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109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BF2F8D" w:rsidRPr="00F53AD6" w:rsidRDefault="00BF2F8D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proofErr w:type="gramStart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مع</w:t>
                  </w:r>
                  <w:proofErr w:type="gramEnd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</w:tcBorders>
                </w:tcPr>
                <w:p w:rsidR="00BF2F8D" w:rsidRPr="00F53AD6" w:rsidRDefault="00BF2F8D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proofErr w:type="gramStart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مع</w:t>
                  </w:r>
                  <w:proofErr w:type="gramEnd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2126" w:type="dxa"/>
                  <w:gridSpan w:val="7"/>
                  <w:tcBorders>
                    <w:top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BF2F8D" w:rsidRPr="00F53AD6" w:rsidRDefault="00BF2F8D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proofErr w:type="gramStart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مع</w:t>
                  </w:r>
                  <w:proofErr w:type="gramEnd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843" w:type="dxa"/>
                  <w:gridSpan w:val="7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BF2F8D" w:rsidRPr="00F53AD6" w:rsidRDefault="00BF2F8D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proofErr w:type="gramStart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مع</w:t>
                  </w:r>
                  <w:proofErr w:type="gramEnd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30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</w:tcBorders>
                </w:tcPr>
                <w:p w:rsidR="00BF2F8D" w:rsidRPr="00F53AD6" w:rsidRDefault="00BF2F8D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</w:p>
              </w:tc>
            </w:tr>
            <w:tr w:rsidR="0021007E" w:rsidRPr="00F53AD6" w:rsidTr="00407506">
              <w:tc>
                <w:tcPr>
                  <w:tcW w:w="149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BF2F8D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09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BF2F8D" w:rsidRPr="00F53AD6" w:rsidRDefault="00BF2F8D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</w:tcBorders>
                </w:tcPr>
                <w:p w:rsidR="00BF2F8D" w:rsidRPr="00F53AD6" w:rsidRDefault="00BF2F8D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2126" w:type="dxa"/>
                  <w:gridSpan w:val="7"/>
                  <w:tcBorders>
                    <w:top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BF2F8D" w:rsidRPr="00F53AD6" w:rsidRDefault="00BF2F8D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843" w:type="dxa"/>
                  <w:gridSpan w:val="7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BF2F8D" w:rsidRPr="00F53AD6" w:rsidRDefault="00BF2F8D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BF2F8D" w:rsidRPr="00F53AD6" w:rsidRDefault="00BF2F8D" w:rsidP="00BF2F8D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proofErr w:type="gramStart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انعدام</w:t>
                  </w:r>
                  <w:proofErr w:type="gramEnd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 xml:space="preserve"> التملك</w:t>
                  </w:r>
                </w:p>
              </w:tc>
            </w:tr>
            <w:tr w:rsidR="00407506" w:rsidRPr="00F53AD6" w:rsidTr="00F53AD6">
              <w:tc>
                <w:tcPr>
                  <w:tcW w:w="1490" w:type="dxa"/>
                  <w:vMerge w:val="restart"/>
                  <w:tcBorders>
                    <w:top w:val="single" w:sz="4" w:space="0" w:color="4F81BD" w:themeColor="accent1"/>
                    <w:left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</w:t>
                  </w:r>
                  <w:r w:rsidRPr="00F53AD6">
                    <w:rPr>
                      <w:rFonts w:ascii="Calibri" w:hAnsi="Calibri"/>
                      <w:b/>
                      <w:bCs/>
                      <w:color w:val="1F497D" w:themeColor="text2"/>
                      <w:rtl/>
                      <w:lang w:bidi="ar-TN"/>
                    </w:rPr>
                    <w:t>/</w:t>
                  </w: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</w:t>
                  </w:r>
                  <w:r w:rsidRPr="00F53AD6">
                    <w:rPr>
                      <w:rFonts w:ascii="Calibri" w:hAnsi="Calibri"/>
                      <w:b/>
                      <w:bCs/>
                      <w:color w:val="1F497D" w:themeColor="text2"/>
                      <w:rtl/>
                      <w:lang w:bidi="ar-TN"/>
                    </w:rPr>
                    <w:t>/</w:t>
                  </w: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09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</w:tcBorders>
                </w:tcPr>
                <w:p w:rsidR="00693079" w:rsidRPr="00F53AD6" w:rsidRDefault="0021007E" w:rsidP="00693079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435" w:type="dxa"/>
                  <w:tcBorders>
                    <w:top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2,5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auto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4F81BD" w:themeColor="accent1"/>
                    <w:left w:val="single" w:sz="4" w:space="0" w:color="auto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40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2,5</w:t>
                  </w:r>
                </w:p>
              </w:tc>
              <w:tc>
                <w:tcPr>
                  <w:tcW w:w="404" w:type="dxa"/>
                  <w:gridSpan w:val="2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348" w:type="dxa"/>
                  <w:gridSpan w:val="2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8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130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دون التملك</w:t>
                  </w:r>
                </w:p>
              </w:tc>
            </w:tr>
            <w:tr w:rsidR="00F53AD6" w:rsidRPr="00F53AD6" w:rsidTr="00407506">
              <w:tc>
                <w:tcPr>
                  <w:tcW w:w="1490" w:type="dxa"/>
                  <w:vMerge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126" w:type="dxa"/>
                  <w:gridSpan w:val="7"/>
                  <w:tcBorders>
                    <w:left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843" w:type="dxa"/>
                  <w:gridSpan w:val="7"/>
                  <w:tcBorders>
                    <w:top w:val="single" w:sz="4" w:space="0" w:color="auto"/>
                    <w:left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30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 xml:space="preserve">تملك </w:t>
                  </w:r>
                  <w:proofErr w:type="spellStart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ادنى</w:t>
                  </w:r>
                  <w:proofErr w:type="spellEnd"/>
                </w:p>
              </w:tc>
            </w:tr>
            <w:tr w:rsidR="00F53AD6" w:rsidRPr="00F53AD6" w:rsidTr="00407506">
              <w:tc>
                <w:tcPr>
                  <w:tcW w:w="149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109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4,5</w:t>
                  </w:r>
                </w:p>
              </w:tc>
              <w:tc>
                <w:tcPr>
                  <w:tcW w:w="840" w:type="dxa"/>
                  <w:gridSpan w:val="3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3,5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auto"/>
                  </w:tcBorders>
                </w:tcPr>
                <w:p w:rsidR="00693079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4,5</w:t>
                  </w:r>
                </w:p>
              </w:tc>
              <w:tc>
                <w:tcPr>
                  <w:tcW w:w="750" w:type="dxa"/>
                  <w:gridSpan w:val="3"/>
                  <w:tcBorders>
                    <w:top w:val="single" w:sz="4" w:space="0" w:color="4F81BD" w:themeColor="accent1"/>
                    <w:bottom w:val="single" w:sz="4" w:space="0" w:color="4F81BD" w:themeColor="accent1"/>
                    <w:right w:val="single" w:sz="4" w:space="0" w:color="auto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539" w:type="dxa"/>
                  <w:gridSpan w:val="2"/>
                  <w:tcBorders>
                    <w:top w:val="single" w:sz="4" w:space="0" w:color="4F81BD" w:themeColor="accent1"/>
                    <w:left w:val="single" w:sz="4" w:space="0" w:color="auto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21007E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3,5</w:t>
                  </w:r>
                </w:p>
              </w:tc>
              <w:tc>
                <w:tcPr>
                  <w:tcW w:w="130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93079" w:rsidRPr="00F53AD6" w:rsidRDefault="00693079" w:rsidP="002D690B">
                  <w:pPr>
                    <w:jc w:val="center"/>
                    <w:rPr>
                      <w:rFonts w:hint="cs"/>
                      <w:b/>
                      <w:bCs/>
                      <w:color w:val="1F497D" w:themeColor="text2"/>
                      <w:lang w:bidi="ar-TN"/>
                    </w:rPr>
                  </w:pPr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 xml:space="preserve">تملك </w:t>
                  </w:r>
                  <w:proofErr w:type="spellStart"/>
                  <w:r w:rsidRPr="00F53AD6">
                    <w:rPr>
                      <w:rFonts w:hint="cs"/>
                      <w:b/>
                      <w:bCs/>
                      <w:color w:val="1F497D" w:themeColor="text2"/>
                      <w:rtl/>
                      <w:lang w:bidi="ar-TN"/>
                    </w:rPr>
                    <w:t>اقصى</w:t>
                  </w:r>
                  <w:proofErr w:type="spellEnd"/>
                </w:p>
              </w:tc>
            </w:tr>
          </w:tbl>
          <w:p w:rsidR="002D690B" w:rsidRPr="00F53AD6" w:rsidRDefault="002D690B" w:rsidP="002D690B">
            <w:pPr>
              <w:jc w:val="center"/>
              <w:rPr>
                <w:rFonts w:hint="cs"/>
                <w:color w:val="1F497D" w:themeColor="text2"/>
                <w:rtl/>
                <w:lang w:bidi="ar-TN"/>
              </w:rPr>
            </w:pPr>
          </w:p>
          <w:p w:rsidR="00BF2F8D" w:rsidRPr="00F53AD6" w:rsidRDefault="00BF2F8D" w:rsidP="00BF2F8D">
            <w:pPr>
              <w:jc w:val="center"/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BF2F8D" w:rsidRPr="00F53AD6" w:rsidRDefault="00BF2F8D" w:rsidP="00BF2F8D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BF2F8D">
            <w:pPr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193125">
            <w:pPr>
              <w:jc w:val="right"/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p w:rsidR="008305E0" w:rsidRPr="00F53AD6" w:rsidRDefault="008305E0" w:rsidP="008305E0">
            <w:pPr>
              <w:rPr>
                <w:color w:val="1F497D" w:themeColor="text2"/>
                <w:sz w:val="32"/>
                <w:szCs w:val="32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50AA1" w:rsidRPr="00F53AD6" w:rsidRDefault="00D50AA1" w:rsidP="00C23C81">
            <w:pPr>
              <w:jc w:val="right"/>
              <w:rPr>
                <w:color w:val="1F497D" w:themeColor="text2"/>
                <w:sz w:val="32"/>
                <w:szCs w:val="32"/>
              </w:rPr>
            </w:pPr>
          </w:p>
          <w:p w:rsidR="00C23C81" w:rsidRPr="00F53AD6" w:rsidRDefault="00C23C81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</w:p>
          <w:p w:rsidR="00D50AA1" w:rsidRPr="00F53AD6" w:rsidRDefault="00D50AA1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</w:p>
          <w:p w:rsidR="00D50AA1" w:rsidRPr="00F53AD6" w:rsidRDefault="00D50AA1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664"/>
              <w:gridCol w:w="664"/>
            </w:tblGrid>
            <w:tr w:rsidR="00D50AA1" w:rsidRPr="00F53AD6" w:rsidTr="00407506"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D50AA1" w:rsidRPr="00F53AD6" w:rsidRDefault="00D50AA1" w:rsidP="00D50AA1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1</w:t>
            </w:r>
          </w:p>
          <w:p w:rsidR="00D50AA1" w:rsidRPr="00F53AD6" w:rsidRDefault="00D50AA1" w:rsidP="00D50AA1">
            <w:pPr>
              <w:rPr>
                <w:color w:val="1F497D" w:themeColor="text2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664"/>
              <w:gridCol w:w="664"/>
            </w:tblGrid>
            <w:tr w:rsidR="00D50AA1" w:rsidRPr="00F53AD6" w:rsidTr="00F53AD6"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D50AA1" w:rsidRPr="00F53AD6" w:rsidRDefault="00D50AA1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2</w:t>
            </w:r>
          </w:p>
          <w:p w:rsidR="00D50AA1" w:rsidRPr="00F53AD6" w:rsidRDefault="00D50AA1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</w:p>
          <w:p w:rsidR="00D50AA1" w:rsidRPr="00F53AD6" w:rsidRDefault="00D50AA1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328"/>
            </w:tblGrid>
            <w:tr w:rsidR="00226854" w:rsidRPr="00F53AD6" w:rsidTr="00407506">
              <w:tc>
                <w:tcPr>
                  <w:tcW w:w="132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D50AA1">
                  <w:pPr>
                    <w:jc w:val="center"/>
                    <w:rPr>
                      <w:rFonts w:hint="cs"/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D50AA1" w:rsidRPr="00F53AD6" w:rsidRDefault="00226854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5</w:t>
            </w:r>
          </w:p>
          <w:p w:rsidR="00D50AA1" w:rsidRPr="00F53AD6" w:rsidRDefault="00D50AA1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328"/>
            </w:tblGrid>
            <w:tr w:rsidR="00D50AA1" w:rsidRPr="00F53AD6" w:rsidTr="00407506">
              <w:tc>
                <w:tcPr>
                  <w:tcW w:w="132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D50AA1" w:rsidRPr="00F53AD6" w:rsidRDefault="00D50AA1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3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42"/>
              <w:gridCol w:w="443"/>
              <w:gridCol w:w="443"/>
            </w:tblGrid>
            <w:tr w:rsidR="00D50AA1" w:rsidRPr="00F53AD6" w:rsidTr="00407506">
              <w:tc>
                <w:tcPr>
                  <w:tcW w:w="4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D50AA1" w:rsidRPr="00F53AD6" w:rsidRDefault="00D50AA1" w:rsidP="00D50AA1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1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42"/>
              <w:gridCol w:w="443"/>
              <w:gridCol w:w="443"/>
            </w:tblGrid>
            <w:tr w:rsidR="00D50AA1" w:rsidRPr="00F53AD6" w:rsidTr="00407506">
              <w:tc>
                <w:tcPr>
                  <w:tcW w:w="4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560B90" w:rsidRDefault="0037510C" w:rsidP="0037510C">
            <w:pPr>
              <w:tabs>
                <w:tab w:val="center" w:pos="671"/>
              </w:tabs>
              <w:rPr>
                <w:rFonts w:hint="cs"/>
                <w:color w:val="1F497D" w:themeColor="text2"/>
                <w:sz w:val="32"/>
                <w:szCs w:val="32"/>
                <w:rtl/>
              </w:rPr>
            </w:pPr>
            <w:r>
              <w:rPr>
                <w:color w:val="1F497D" w:themeColor="text2"/>
                <w:sz w:val="32"/>
                <w:szCs w:val="32"/>
                <w:rtl/>
              </w:rPr>
              <w:tab/>
            </w:r>
            <w:proofErr w:type="gramStart"/>
            <w:r w:rsidR="00D50AA1"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="00D50AA1"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2</w:t>
            </w:r>
          </w:p>
          <w:p w:rsidR="0037510C" w:rsidRPr="00F53AD6" w:rsidRDefault="0037510C" w:rsidP="0037510C">
            <w:pPr>
              <w:tabs>
                <w:tab w:val="center" w:pos="671"/>
              </w:tabs>
              <w:rPr>
                <w:rFonts w:hint="cs"/>
                <w:color w:val="1F497D" w:themeColor="text2"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328"/>
            </w:tblGrid>
            <w:tr w:rsidR="00D50AA1" w:rsidRPr="00F53AD6" w:rsidTr="00407506">
              <w:tc>
                <w:tcPr>
                  <w:tcW w:w="132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D50AA1" w:rsidRPr="00F53AD6" w:rsidRDefault="00D50AA1" w:rsidP="00D50AA1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1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328"/>
            </w:tblGrid>
            <w:tr w:rsidR="00D50AA1" w:rsidRPr="00F53AD6" w:rsidTr="00407506">
              <w:tc>
                <w:tcPr>
                  <w:tcW w:w="132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D50AA1" w:rsidRPr="00F53AD6" w:rsidRDefault="00D50AA1" w:rsidP="00D50AA1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2</w:t>
            </w:r>
          </w:p>
          <w:p w:rsidR="00D50AA1" w:rsidRPr="00F53AD6" w:rsidRDefault="00D50AA1" w:rsidP="00D50AA1">
            <w:pPr>
              <w:rPr>
                <w:rFonts w:hint="cs"/>
                <w:color w:val="1F497D" w:themeColor="text2"/>
                <w:sz w:val="32"/>
                <w:szCs w:val="32"/>
                <w:rtl/>
              </w:rPr>
            </w:pPr>
          </w:p>
          <w:p w:rsidR="00560B90" w:rsidRPr="00F53AD6" w:rsidRDefault="00560B90" w:rsidP="00D50AA1">
            <w:pPr>
              <w:rPr>
                <w:color w:val="1F497D" w:themeColor="text2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328"/>
            </w:tblGrid>
            <w:tr w:rsidR="00D50AA1" w:rsidRPr="00F53AD6" w:rsidTr="00407506">
              <w:tc>
                <w:tcPr>
                  <w:tcW w:w="132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D50AA1" w:rsidRPr="00F53AD6" w:rsidRDefault="00D50AA1" w:rsidP="00D50AA1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1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328"/>
            </w:tblGrid>
            <w:tr w:rsidR="00D50AA1" w:rsidRPr="00F53AD6" w:rsidTr="00407506">
              <w:tc>
                <w:tcPr>
                  <w:tcW w:w="132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D50AA1" w:rsidRPr="00F53AD6" w:rsidRDefault="00D50AA1" w:rsidP="00D50AA1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226854" w:rsidRPr="00F53AD6" w:rsidRDefault="00226854" w:rsidP="00226854">
            <w:pPr>
              <w:jc w:val="center"/>
              <w:rPr>
                <w:rFonts w:hint="cs"/>
                <w:color w:val="1F497D" w:themeColor="text2"/>
                <w:rtl/>
                <w:lang w:bidi="ar-TN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lastRenderedPageBreak/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2</w:t>
            </w:r>
          </w:p>
          <w:p w:rsidR="00226854" w:rsidRPr="00F53AD6" w:rsidRDefault="00226854" w:rsidP="00226854">
            <w:pPr>
              <w:jc w:val="center"/>
              <w:rPr>
                <w:rFonts w:hint="cs"/>
                <w:color w:val="1F497D" w:themeColor="text2"/>
                <w:sz w:val="32"/>
                <w:szCs w:val="32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664"/>
              <w:gridCol w:w="664"/>
            </w:tblGrid>
            <w:tr w:rsidR="00226854" w:rsidRPr="00F53AD6" w:rsidTr="00F53AD6"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226854" w:rsidRPr="00F53AD6" w:rsidRDefault="00226854" w:rsidP="00226854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1</w:t>
            </w: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664"/>
              <w:gridCol w:w="664"/>
            </w:tblGrid>
            <w:tr w:rsidR="00226854" w:rsidRPr="00F53AD6" w:rsidTr="00F53AD6"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226854" w:rsidRPr="00F53AD6" w:rsidRDefault="00226854" w:rsidP="00226854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3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664"/>
              <w:gridCol w:w="664"/>
            </w:tblGrid>
            <w:tr w:rsidR="00226854" w:rsidRPr="00F53AD6" w:rsidTr="00F53AD6"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226854" w:rsidRPr="00F53AD6" w:rsidRDefault="00226854" w:rsidP="00226854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2</w:t>
            </w: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442"/>
              <w:gridCol w:w="443"/>
              <w:gridCol w:w="443"/>
            </w:tblGrid>
            <w:tr w:rsidR="00226854" w:rsidRPr="00F53AD6" w:rsidTr="0021007E">
              <w:tc>
                <w:tcPr>
                  <w:tcW w:w="4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226854" w:rsidRPr="00F53AD6" w:rsidRDefault="00226854" w:rsidP="00226854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4</w:t>
            </w: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328"/>
            </w:tblGrid>
            <w:tr w:rsidR="00226854" w:rsidRPr="00F53AD6" w:rsidTr="0021007E">
              <w:tc>
                <w:tcPr>
                  <w:tcW w:w="132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226854" w:rsidRPr="00F53AD6" w:rsidRDefault="00226854" w:rsidP="00226854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5</w:t>
            </w: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p w:rsidR="00226854" w:rsidRPr="00F53AD6" w:rsidRDefault="00226854" w:rsidP="00226854">
            <w:pPr>
              <w:rPr>
                <w:color w:val="1F497D" w:themeColor="text2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328"/>
            </w:tblGrid>
            <w:tr w:rsidR="00226854" w:rsidRPr="00F53AD6" w:rsidTr="0021007E">
              <w:tc>
                <w:tcPr>
                  <w:tcW w:w="132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226854" w:rsidRPr="00F53AD6" w:rsidRDefault="00226854" w:rsidP="00226854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</w:p>
              </w:tc>
            </w:tr>
          </w:tbl>
          <w:p w:rsidR="00226854" w:rsidRPr="00F53AD6" w:rsidRDefault="00226854" w:rsidP="00226854">
            <w:pPr>
              <w:jc w:val="center"/>
              <w:rPr>
                <w:color w:val="1F497D" w:themeColor="text2"/>
                <w:sz w:val="32"/>
                <w:szCs w:val="32"/>
              </w:rPr>
            </w:pPr>
            <w:proofErr w:type="gramStart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>مع</w:t>
            </w:r>
            <w:proofErr w:type="gramEnd"/>
            <w:r w:rsidRPr="00F53AD6">
              <w:rPr>
                <w:rFonts w:hint="cs"/>
                <w:color w:val="1F497D" w:themeColor="text2"/>
                <w:sz w:val="32"/>
                <w:szCs w:val="32"/>
                <w:rtl/>
              </w:rPr>
              <w:t xml:space="preserve"> 5</w:t>
            </w:r>
          </w:p>
        </w:tc>
      </w:tr>
    </w:tbl>
    <w:p w:rsidR="0096440E" w:rsidRPr="00C23C81" w:rsidRDefault="0096440E" w:rsidP="00C23C81">
      <w:pPr>
        <w:jc w:val="right"/>
        <w:rPr>
          <w:sz w:val="32"/>
          <w:szCs w:val="32"/>
        </w:rPr>
      </w:pPr>
    </w:p>
    <w:sectPr w:rsidR="0096440E" w:rsidRPr="00C23C81" w:rsidSect="0096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C81"/>
    <w:rsid w:val="000831F9"/>
    <w:rsid w:val="00193125"/>
    <w:rsid w:val="0021007E"/>
    <w:rsid w:val="00226854"/>
    <w:rsid w:val="002D690B"/>
    <w:rsid w:val="00324516"/>
    <w:rsid w:val="0037510C"/>
    <w:rsid w:val="00407506"/>
    <w:rsid w:val="005230AB"/>
    <w:rsid w:val="00560B90"/>
    <w:rsid w:val="00693079"/>
    <w:rsid w:val="008305E0"/>
    <w:rsid w:val="009002DA"/>
    <w:rsid w:val="0096440E"/>
    <w:rsid w:val="00BF2F8D"/>
    <w:rsid w:val="00C23C81"/>
    <w:rsid w:val="00D50AA1"/>
    <w:rsid w:val="00F53AD6"/>
    <w:rsid w:val="00FA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4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3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1</cp:revision>
  <cp:lastPrinted>2014-12-10T18:13:00Z</cp:lastPrinted>
  <dcterms:created xsi:type="dcterms:W3CDTF">2014-12-10T15:16:00Z</dcterms:created>
  <dcterms:modified xsi:type="dcterms:W3CDTF">2014-12-10T18:19:00Z</dcterms:modified>
</cp:coreProperties>
</file>