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596"/>
        <w:gridCol w:w="3596"/>
        <w:gridCol w:w="3598"/>
      </w:tblGrid>
      <w:tr w:rsidR="003070E3" w:rsidTr="003A5A07">
        <w:trPr>
          <w:trHeight w:val="911"/>
        </w:trPr>
        <w:tc>
          <w:tcPr>
            <w:tcW w:w="3596" w:type="dxa"/>
            <w:vAlign w:val="center"/>
          </w:tcPr>
          <w:p w:rsidR="003070E3" w:rsidRPr="007B157A" w:rsidRDefault="003070E3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المدرسة الابتدائيّة بالزّواوين</w:t>
            </w:r>
          </w:p>
          <w:p w:rsidR="003070E3" w:rsidRPr="007B157A" w:rsidRDefault="009910E5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المدرّس: إلياس عبد النبيّ</w:t>
            </w:r>
          </w:p>
        </w:tc>
        <w:tc>
          <w:tcPr>
            <w:tcW w:w="3596" w:type="dxa"/>
            <w:vAlign w:val="center"/>
          </w:tcPr>
          <w:p w:rsidR="003070E3" w:rsidRPr="007B157A" w:rsidRDefault="003A5A07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وضعيّة إدماجيّة خاصة</w:t>
            </w:r>
            <w:r w:rsidR="003070E3"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  <w:r w:rsidR="003070E3"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</w:t>
            </w:r>
            <w:r w:rsidR="00D12063"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ثلاث</w:t>
            </w:r>
            <w:r w:rsidR="003070E3"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</w:t>
            </w:r>
            <w:r w:rsidR="001103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ّ</w:t>
            </w:r>
            <w:r w:rsidR="003070E3"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الأوّل في الرياضيّات</w:t>
            </w:r>
          </w:p>
        </w:tc>
        <w:tc>
          <w:tcPr>
            <w:tcW w:w="3598" w:type="dxa"/>
            <w:vAlign w:val="center"/>
          </w:tcPr>
          <w:p w:rsidR="003070E3" w:rsidRPr="007B157A" w:rsidRDefault="009910E5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المستوى: الس</w:t>
            </w:r>
            <w:r w:rsidR="001103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ّ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نة الس</w:t>
            </w:r>
            <w:r w:rsidR="001103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ّ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ادسة</w:t>
            </w:r>
          </w:p>
          <w:p w:rsidR="009910E5" w:rsidRPr="007B157A" w:rsidRDefault="009910E5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</w:t>
            </w:r>
            <w:r w:rsidR="001103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ّ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نة الدراسيّة: 201</w:t>
            </w:r>
            <w:r w:rsidR="001F1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-20</w:t>
            </w:r>
            <w:r w:rsidR="001F1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B06C57" w:rsidRDefault="00B06C57" w:rsidP="00D74024">
      <w:pPr>
        <w:bidi/>
        <w:spacing w:after="0" w:line="48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Grilledutableau"/>
        <w:bidiVisual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38"/>
      </w:tblGrid>
      <w:tr w:rsidR="003A5A07" w:rsidTr="00D74024">
        <w:tc>
          <w:tcPr>
            <w:tcW w:w="10738" w:type="dxa"/>
          </w:tcPr>
          <w:p w:rsidR="003A5A07" w:rsidRPr="007B157A" w:rsidRDefault="003A5A07" w:rsidP="00D74024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الوضعيّة</w:t>
            </w:r>
          </w:p>
        </w:tc>
      </w:tr>
      <w:tr w:rsidR="003A5A07" w:rsidTr="00D74024">
        <w:tc>
          <w:tcPr>
            <w:tcW w:w="10738" w:type="dxa"/>
          </w:tcPr>
          <w:p w:rsidR="003A5A07" w:rsidRPr="00D74024" w:rsidRDefault="00F71930" w:rsidP="00D74024">
            <w:pPr>
              <w:tabs>
                <w:tab w:val="left" w:pos="6705"/>
                <w:tab w:val="left" w:pos="7410"/>
                <w:tab w:val="right" w:pos="8999"/>
              </w:tabs>
              <w:bidi/>
              <w:spacing w:line="48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 w:rsidRPr="00F7193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*</w:t>
            </w:r>
            <w:r w:rsidR="003A5A07" w:rsidRPr="00F7193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السَّنَدُ 1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: جَنَى فَلَّاحٌ مَحْصُولَهُ مِنَ ال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برتقال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كُتْلَتُهُ الْجُمْلِيَّةُ بِالْقِنْطَارِ </w:t>
            </w:r>
            <w:r w:rsidR="00D7402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مضاعف مشترك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لـ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CD7CC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وَ</w:t>
            </w:r>
            <w:r w:rsidR="00CD7CC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6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مَحْصُورٌ بَيْنَ 2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40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وَ2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6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0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3A5A07" w:rsidRPr="00A7705C" w:rsidRDefault="009462B0" w:rsidP="00D74024">
            <w:pPr>
              <w:tabs>
                <w:tab w:val="left" w:pos="6705"/>
                <w:tab w:val="left" w:pos="7410"/>
                <w:tab w:val="right" w:pos="8999"/>
              </w:tabs>
              <w:bidi/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الت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عليمة 1: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علما وأنّ المضاعف المشترك الأصغر المخالف للصفر ل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و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6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هو 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18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أتثبّت أنّ</w:t>
            </w:r>
            <w:r w:rsidR="003A5A07" w:rsidRPr="00D12063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الكتلة الجملي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D12063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ة لل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برتقال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2</w:t>
            </w:r>
            <w:r w:rsidR="00AA707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52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قنطارا.</w:t>
            </w:r>
          </w:p>
          <w:p w:rsidR="003A5A07" w:rsidRPr="00A7705C" w:rsidRDefault="00F71930" w:rsidP="00D74024">
            <w:pPr>
              <w:tabs>
                <w:tab w:val="left" w:pos="8070"/>
                <w:tab w:val="right" w:pos="8999"/>
              </w:tabs>
              <w:bidi/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7193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*</w:t>
            </w:r>
            <w:r w:rsidR="003A5A07" w:rsidRPr="00F7193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</w:t>
            </w:r>
            <w:r w:rsidR="003A5A07" w:rsidRPr="00F7193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ّ</w:t>
            </w:r>
            <w:r w:rsidR="003A5A07" w:rsidRPr="00F7193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ند</w:t>
            </w:r>
            <w:r w:rsidRPr="00F7193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 w:rsidR="003A5A07" w:rsidRPr="00F7193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>:</w:t>
            </w:r>
            <w:r w:rsidR="003A5A07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تصد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ق الفلا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ح ب</w:t>
            </w:r>
            <w:r w:rsidR="001126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1126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عشر محصوله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على الف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قراء والمساكين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،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و</w:t>
            </w:r>
            <w:r w:rsidR="001126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صدّر 15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345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كغ إلى البرازيل بحساب 2 دولار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أمريكي 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لل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كغ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الواحد،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و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باع الباقي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للسوق الدّاخليّة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97511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بـ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.750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د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للكغ الواحد.</w:t>
            </w:r>
          </w:p>
          <w:p w:rsidR="003A5A07" w:rsidRDefault="009462B0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الت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عليمة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-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: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حسب</w:t>
            </w:r>
            <w:r w:rsidR="003A5A07" w:rsidRPr="00A7705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ثمن</w:t>
            </w:r>
            <w:r w:rsidR="00F7193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بيع</w:t>
            </w:r>
            <w:r w:rsidR="003A5A07" w:rsidRPr="00A7705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كتلة</w:t>
            </w:r>
            <w:r w:rsidR="003A5A07" w:rsidRPr="00A7705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البرتقال</w:t>
            </w:r>
            <w:r w:rsidR="003A5A07" w:rsidRPr="00A7705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المبيعة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بالسّوق الداخليّة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9E7815" w:rsidRDefault="009462B0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="009E7815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الت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9E7815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عليمة 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9E7815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-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9E7815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>:</w:t>
            </w:r>
            <w:r w:rsidR="009E7815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9E7815" w:rsidRP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أحسب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ثمن</w:t>
            </w:r>
            <w:r w:rsidR="00F7193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بيع</w:t>
            </w:r>
            <w:r w:rsidR="009E781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كتلة البرتقال المصدّرة للبرازيل بالدينار التّونسي علما وأنّ </w:t>
            </w:r>
          </w:p>
          <w:p w:rsidR="003A5A07" w:rsidRPr="009462B0" w:rsidRDefault="009E7815" w:rsidP="00D74024">
            <w:pPr>
              <w:bidi/>
              <w:spacing w:line="48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 دولار</w:t>
            </w:r>
            <w:r w:rsidR="00F7193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أمريكي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= </w:t>
            </w:r>
            <w:r w:rsidR="00E767BC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2.850 دينار</w:t>
            </w:r>
            <w:r w:rsidR="00F7193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تونسي.</w:t>
            </w:r>
          </w:p>
          <w:p w:rsidR="003A5A07" w:rsidRPr="00CD7DD0" w:rsidRDefault="009462B0" w:rsidP="00D74024">
            <w:pPr>
              <w:bidi/>
              <w:spacing w:line="48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الت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عليمة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-2: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حسب المداخيل الص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افية التي تحص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ل عليها الفلا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ح </w:t>
            </w:r>
            <w:r w:rsidR="003A5A07" w:rsidRPr="00CD7DD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إذا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علمت </w:t>
            </w:r>
            <w:r w:rsidR="003A5A07" w:rsidRPr="00CD7DD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أن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مصاريفه</w:t>
            </w:r>
          </w:p>
          <w:p w:rsidR="003A5A07" w:rsidRPr="0038767A" w:rsidRDefault="003A5A07" w:rsidP="00D74024">
            <w:pPr>
              <w:bidi/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بلغت </w:t>
            </w:r>
            <w:r w:rsidR="00395CDF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25572</w:t>
            </w:r>
            <w:r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,5</w:t>
            </w:r>
            <w:r w:rsidR="00395CDF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0</w:t>
            </w:r>
            <w:r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0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  <w:r w:rsidRPr="00CD7DD0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3A5A07" w:rsidRPr="009D33B6" w:rsidRDefault="00395CDF" w:rsidP="0040205F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 w:rsidRPr="00395CDF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*</w:t>
            </w:r>
            <w:r w:rsidR="003A5A07" w:rsidRPr="00395CDF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</w:t>
            </w:r>
            <w:r w:rsidR="003A5A07" w:rsidRPr="00395CDF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ّ</w:t>
            </w:r>
            <w:r w:rsidR="003A5A07" w:rsidRPr="00395CDF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ند 3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: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في إطار تدعيم استثماره الفلاحي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شترى بالمبلغ الذي تحص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ل عليه (</w:t>
            </w:r>
            <w:r w:rsidR="0040205F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المداخيل الصّافية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5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عجلا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للت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سمين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3A5A07" w:rsidRPr="003B110A" w:rsidRDefault="00395CDF" w:rsidP="00D74024">
            <w:pPr>
              <w:bidi/>
              <w:spacing w:line="48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الت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عليمة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1-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: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="003A5A07" w:rsidRPr="009D33B6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حسب ثمن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شراء</w:t>
            </w:r>
            <w:r w:rsidR="003A5A07" w:rsidRPr="009D33B6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ال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عجل</w:t>
            </w:r>
            <w:r w:rsidR="003A5A07" w:rsidRPr="009D33B6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الواحد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المعدّ للتّسمين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3B110A" w:rsidRDefault="003B110A" w:rsidP="00D74024">
            <w:pPr>
              <w:spacing w:line="480" w:lineRule="auto"/>
              <w:jc w:val="right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3B110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*</w:t>
            </w:r>
            <w:r w:rsidR="003A5A07" w:rsidRPr="003B110A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</w:t>
            </w:r>
            <w:r w:rsidR="003A5A07" w:rsidRPr="003B110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ّ</w:t>
            </w:r>
            <w:r w:rsidR="003A5A07" w:rsidRPr="003B110A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ند 4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خرج الفلا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ح </w:t>
            </w:r>
            <w:r w:rsidR="003A5A07" w:rsidRPr="008C54C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إلى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معرض المنتوجات الفلاحيّة</w:t>
            </w:r>
            <w:r w:rsidR="00CC26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ببنزرت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على الس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اعة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صباحا و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25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دق و2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ث  فتوق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ف في الط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ريق مد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ة ثلث ساعة </w:t>
            </w:r>
            <w:r w:rsidR="003A5A07" w:rsidRPr="008C54C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لإصلاح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عطب في السي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ارة و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وصل </w:t>
            </w:r>
            <w:r w:rsidR="003A5A07" w:rsidRPr="008C54C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إلى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المعرض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على </w:t>
            </w:r>
          </w:p>
          <w:p w:rsidR="003A5A07" w:rsidRPr="003B110A" w:rsidRDefault="003A5A07" w:rsidP="00D74024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الس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اعة 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صباحا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و</w:t>
            </w:r>
            <w:r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4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دق و3</w:t>
            </w:r>
            <w:r w:rsidR="003B110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ث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3A5A07" w:rsidRDefault="003B110A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&gt;</w:t>
            </w:r>
            <w:r w:rsidR="003A5A07"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1-4</w:t>
            </w:r>
            <w:r w:rsidR="003A5A07"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: 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="003A5A07"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حسب المد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ة الز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مني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ة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للسّفرة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CC2650" w:rsidRDefault="003B110A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2-4</w:t>
            </w:r>
            <w:r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حسب المد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ة الز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مني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021F6C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ة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للسّير.</w:t>
            </w:r>
          </w:p>
          <w:p w:rsidR="00620D58" w:rsidRDefault="00CC2650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 w:rsidRPr="00CC265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*</w:t>
            </w:r>
            <w:r w:rsidR="003A5A07" w:rsidRPr="00CC265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</w:t>
            </w:r>
            <w:r w:rsidR="003A5A07" w:rsidRPr="00CC265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ّ</w:t>
            </w:r>
            <w:r w:rsidR="003A5A07" w:rsidRPr="00CC2650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ند 5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: بنى الفلا</w:t>
            </w:r>
            <w:r w:rsidR="003A5A0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ح </w:t>
            </w:r>
            <w:r w:rsidR="003A5A07" w:rsidRPr="008C54C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إسطبلا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 لل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عجول </w:t>
            </w:r>
            <w:r w:rsidR="003A5A07" w:rsidRPr="008C54C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على شكل شبه منحرف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671FE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(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أ ب ج د</w:t>
            </w:r>
            <w:r w:rsidR="00671FE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)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قائم الزّواية في أ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،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وهيّأ قطعتي أرض لغراسة نوع جديد من البرتقال لغرض البحث الأولى 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على شكل 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مثلثين الأوّل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671FE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(</w:t>
            </w:r>
            <w:r w:rsidR="007753A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س ص ض</w:t>
            </w:r>
            <w:r w:rsidR="00671FE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)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والثّاني </w:t>
            </w:r>
          </w:p>
          <w:p w:rsidR="003A5A07" w:rsidRDefault="00671FE4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(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ر ز و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)</w:t>
            </w:r>
            <w:r w:rsidR="00620D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،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الأبعاد الحقيقيّة لهذه الأشكال الثلاثة موجودة في الجدول التّالي: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2828"/>
              <w:gridCol w:w="4536"/>
            </w:tblGrid>
            <w:tr w:rsidR="00671FE4" w:rsidTr="00E939E0">
              <w:trPr>
                <w:trHeight w:val="170"/>
              </w:trPr>
              <w:tc>
                <w:tcPr>
                  <w:tcW w:w="2828" w:type="dxa"/>
                </w:tcPr>
                <w:p w:rsidR="00671FE4" w:rsidRDefault="00671FE4" w:rsidP="00D74024">
                  <w:pPr>
                    <w:bidi/>
                    <w:spacing w:line="48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الأشكال</w:t>
                  </w:r>
                </w:p>
              </w:tc>
              <w:tc>
                <w:tcPr>
                  <w:tcW w:w="4536" w:type="dxa"/>
                </w:tcPr>
                <w:p w:rsidR="00671FE4" w:rsidRDefault="00671FE4" w:rsidP="00D74024">
                  <w:pPr>
                    <w:bidi/>
                    <w:spacing w:line="48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الأبعاد الحقيقيّة بالمتر</w:t>
                  </w:r>
                </w:p>
              </w:tc>
            </w:tr>
            <w:tr w:rsidR="00671FE4" w:rsidTr="00E939E0">
              <w:trPr>
                <w:trHeight w:val="170"/>
              </w:trPr>
              <w:tc>
                <w:tcPr>
                  <w:tcW w:w="2828" w:type="dxa"/>
                </w:tcPr>
                <w:p w:rsidR="00671FE4" w:rsidRDefault="00671FE4" w:rsidP="00D74024">
                  <w:pPr>
                    <w:bidi/>
                    <w:spacing w:line="48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شبه المنحرف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(أ ب ج د)</w:t>
                  </w:r>
                </w:p>
              </w:tc>
              <w:tc>
                <w:tcPr>
                  <w:tcW w:w="4536" w:type="dxa"/>
                </w:tcPr>
                <w:p w:rsidR="00671FE4" w:rsidRDefault="00064C57" w:rsidP="00D74024">
                  <w:pPr>
                    <w:bidi/>
                    <w:spacing w:line="48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أ د</w:t>
                  </w:r>
                  <w:r w:rsidR="00671FE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350،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ب ج</w:t>
                  </w:r>
                  <w:r w:rsidR="00671FE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671FE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200،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أ ب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671FE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=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671FE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175 </w:t>
                  </w:r>
                </w:p>
              </w:tc>
            </w:tr>
            <w:tr w:rsidR="008E6564" w:rsidTr="00E939E0">
              <w:trPr>
                <w:trHeight w:val="170"/>
              </w:trPr>
              <w:tc>
                <w:tcPr>
                  <w:tcW w:w="2828" w:type="dxa"/>
                </w:tcPr>
                <w:p w:rsidR="008E6564" w:rsidRDefault="008E6564" w:rsidP="00D74024">
                  <w:pPr>
                    <w:bidi/>
                    <w:spacing w:line="480" w:lineRule="auto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المثلث (س ص ض)</w:t>
                  </w:r>
                </w:p>
              </w:tc>
              <w:tc>
                <w:tcPr>
                  <w:tcW w:w="4536" w:type="dxa"/>
                </w:tcPr>
                <w:p w:rsidR="008E6564" w:rsidRDefault="00E939E0" w:rsidP="00D74024">
                  <w:pPr>
                    <w:bidi/>
                    <w:spacing w:line="480" w:lineRule="auto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ض س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1</w:t>
                  </w:r>
                  <w:r w:rsidR="007A56C5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8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00، </w:t>
                  </w:r>
                  <w:r w:rsidR="00064C57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س ص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1</w:t>
                  </w:r>
                  <w:r w:rsidR="0080455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35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</w:tr>
            <w:tr w:rsidR="008E6564" w:rsidTr="00E939E0">
              <w:trPr>
                <w:trHeight w:val="170"/>
              </w:trPr>
              <w:tc>
                <w:tcPr>
                  <w:tcW w:w="2828" w:type="dxa"/>
                </w:tcPr>
                <w:p w:rsidR="008E6564" w:rsidRDefault="008E6564" w:rsidP="00D74024">
                  <w:pPr>
                    <w:bidi/>
                    <w:spacing w:line="480" w:lineRule="auto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المثلث (ر ز و)</w:t>
                  </w:r>
                </w:p>
              </w:tc>
              <w:tc>
                <w:tcPr>
                  <w:tcW w:w="4536" w:type="dxa"/>
                </w:tcPr>
                <w:p w:rsidR="008E6564" w:rsidRDefault="00064C57" w:rsidP="00D74024">
                  <w:pPr>
                    <w:bidi/>
                    <w:spacing w:line="480" w:lineRule="auto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ز و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ر ز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و ر</w:t>
                  </w:r>
                  <w:r w:rsidR="008E6564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= 1</w:t>
                  </w:r>
                  <w:r w:rsidR="0080455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625</w:t>
                  </w:r>
                </w:p>
              </w:tc>
            </w:tr>
          </w:tbl>
          <w:p w:rsidR="00671FE4" w:rsidRDefault="006808C6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1-5</w:t>
            </w:r>
            <w:r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>:</w:t>
            </w:r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7A56C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اِبن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تصميما لشبه المنحرف (أ ب ج د) وفقا للسلّم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TN"/>
              </w:rPr>
              <w:instrText>EQ \F(1;5000</w:instrTex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instrText>)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E939E0" w:rsidRDefault="007A56C5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2-5</w:t>
            </w:r>
            <w:r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>:</w:t>
            </w:r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9E36F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أ-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اِبن تصميما للمثلث (س ص ض) وفقا للسلّم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TN"/>
              </w:rPr>
              <w:instrText>EQ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 w:rsidR="0080455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 w:rsidR="0080455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 w:rsidR="00804558">
              <w:rPr>
                <w:rFonts w:ascii="Arial" w:hAnsi="Arial" w:cs="Arial"/>
                <w:b/>
                <w:bCs/>
                <w:sz w:val="32"/>
                <w:szCs w:val="32"/>
                <w:lang w:bidi="ar-TN"/>
              </w:rPr>
              <w:instrText>EQ \F(1;18000</w:instrText>
            </w:r>
            <w:r w:rsidR="0080455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) </w:instrText>
            </w:r>
            <w:r w:rsidR="00804558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 w:rsidR="0080455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،</w:t>
            </w:r>
            <w:r w:rsidR="00E939E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متبعا المرحلتين التاليتين:</w:t>
            </w:r>
          </w:p>
          <w:p w:rsidR="00E939E0" w:rsidRDefault="00E939E0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1- اِبن الزّاوية [س ض، س ص] = 120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>°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E939E0" w:rsidRDefault="00E939E0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2- أكمل رسم المثلث.</w:t>
            </w:r>
          </w:p>
          <w:p w:rsidR="007A56C5" w:rsidRDefault="00804558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E36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ب</w:t>
            </w:r>
            <w:r w:rsidR="00D7402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ما نوع هذا المثلّث؟ أعلّل.</w:t>
            </w:r>
          </w:p>
          <w:p w:rsidR="00E939E0" w:rsidRDefault="00D74024" w:rsidP="00D74024">
            <w:pPr>
              <w:bidi/>
              <w:spacing w:line="480" w:lineRule="auto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ج- </w:t>
            </w:r>
            <w:r w:rsidR="009E36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في نقطة التقاء ارتفاعات هذا المثلث (المركز القائم) سيتمّ وضع عمود للإنارة، أرسم ارتفاعات المثلث الثلاثة وعيّن نقطة التقائهم على التّصميم.</w:t>
            </w:r>
          </w:p>
          <w:p w:rsidR="003A5A07" w:rsidRPr="00D12063" w:rsidRDefault="00804558" w:rsidP="00D74024">
            <w:pPr>
              <w:bidi/>
              <w:spacing w:line="48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Pr="0038767A"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3-5</w:t>
            </w:r>
            <w:r w:rsidRPr="0038767A">
              <w:rPr>
                <w:rFonts w:ascii="Arial" w:hAnsi="Arial" w:cs="Arial"/>
                <w:sz w:val="32"/>
                <w:szCs w:val="32"/>
                <w:rtl/>
                <w:lang w:bidi="ar-TN"/>
              </w:rPr>
              <w:t>:</w:t>
            </w:r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اِبن تصميما للمثلث (ر ز و) وفقا للسلّم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TN"/>
              </w:rPr>
              <w:instrText>EQ \F(1;25000</w:instrTex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instrText>)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.  </w:t>
            </w:r>
          </w:p>
        </w:tc>
      </w:tr>
    </w:tbl>
    <w:p w:rsidR="00F4238B" w:rsidRDefault="00D74024" w:rsidP="00D74024">
      <w:pPr>
        <w:bidi/>
        <w:spacing w:after="0" w:line="480" w:lineRule="auto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eastAsia="fr-FR"/>
        </w:rPr>
        <w:lastRenderedPageBreak/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53" type="#_x0000_t188" style="position:absolute;left:0;text-align:left;margin-left:162.35pt;margin-top:7.75pt;width:251.6pt;height:46.3pt;z-index:251658240;mso-position-horizontal-relative:text;mso-position-vertical-relative:text">
            <v:textbox>
              <w:txbxContent>
                <w:p w:rsidR="00D74024" w:rsidRPr="00D74024" w:rsidRDefault="00D74024" w:rsidP="00D7402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D7402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أسأل الله أن يوفقكم في الدنيا والآخرة</w:t>
                  </w:r>
                </w:p>
              </w:txbxContent>
            </v:textbox>
          </v:shape>
        </w:pict>
      </w:r>
    </w:p>
    <w:p w:rsidR="006F4F4E" w:rsidRDefault="006F4F4E" w:rsidP="00D74024">
      <w:pPr>
        <w:bidi/>
        <w:spacing w:after="0" w:line="480" w:lineRule="auto"/>
        <w:jc w:val="center"/>
        <w:rPr>
          <w:rFonts w:ascii="Arial" w:hAnsi="Arial" w:cs="Arial"/>
          <w:sz w:val="32"/>
          <w:szCs w:val="32"/>
          <w:rtl/>
        </w:rPr>
      </w:pPr>
    </w:p>
    <w:p w:rsidR="002E2FF0" w:rsidRDefault="002E2FF0" w:rsidP="00D74024">
      <w:pPr>
        <w:bidi/>
        <w:spacing w:after="0" w:line="480" w:lineRule="auto"/>
        <w:jc w:val="center"/>
        <w:rPr>
          <w:rFonts w:ascii="Arial" w:hAnsi="Arial" w:cs="Arial"/>
          <w:sz w:val="32"/>
          <w:szCs w:val="32"/>
          <w:rtl/>
        </w:rPr>
      </w:pPr>
    </w:p>
    <w:sectPr w:rsidR="002E2FF0" w:rsidSect="00B975BF">
      <w:footerReference w:type="default" r:id="rId6"/>
      <w:pgSz w:w="11906" w:h="16838"/>
      <w:pgMar w:top="426" w:right="709" w:bottom="567" w:left="567" w:header="708" w:footer="0" w:gutter="0"/>
      <w:pgBorders w:offsetFrom="page">
        <w:top w:val="dashDotStroked" w:sz="24" w:space="17" w:color="auto"/>
        <w:left w:val="dashDotStroked" w:sz="24" w:space="17" w:color="auto"/>
        <w:bottom w:val="dashDotStroked" w:sz="24" w:space="23" w:color="auto"/>
        <w:right w:val="dashDotStroked" w:sz="24" w:space="17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783" w:rsidRDefault="007B5783" w:rsidP="0081589D">
      <w:pPr>
        <w:spacing w:after="0" w:line="240" w:lineRule="auto"/>
      </w:pPr>
      <w:r>
        <w:separator/>
      </w:r>
    </w:p>
  </w:endnote>
  <w:endnote w:type="continuationSeparator" w:id="1">
    <w:p w:rsidR="007B5783" w:rsidRDefault="007B5783" w:rsidP="0081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21121"/>
      <w:docPartObj>
        <w:docPartGallery w:val="Page Numbers (Bottom of Page)"/>
        <w:docPartUnique/>
      </w:docPartObj>
    </w:sdtPr>
    <w:sdtContent>
      <w:p w:rsidR="00D74024" w:rsidRDefault="00D74024">
        <w:pPr>
          <w:pStyle w:val="Pieddepage"/>
        </w:pPr>
        <w:fldSimple w:instr=" PAGE   \* MERGEFORMAT ">
          <w:r w:rsidR="0040205F">
            <w:rPr>
              <w:noProof/>
            </w:rPr>
            <w:t>1</w:t>
          </w:r>
        </w:fldSimple>
      </w:p>
    </w:sdtContent>
  </w:sdt>
  <w:p w:rsidR="00D74024" w:rsidRDefault="00D740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783" w:rsidRDefault="007B5783" w:rsidP="0081589D">
      <w:pPr>
        <w:spacing w:after="0" w:line="240" w:lineRule="auto"/>
      </w:pPr>
      <w:r>
        <w:separator/>
      </w:r>
    </w:p>
  </w:footnote>
  <w:footnote w:type="continuationSeparator" w:id="1">
    <w:p w:rsidR="007B5783" w:rsidRDefault="007B5783" w:rsidP="00815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0E3"/>
    <w:rsid w:val="000146EF"/>
    <w:rsid w:val="00021F6C"/>
    <w:rsid w:val="00034634"/>
    <w:rsid w:val="00064C57"/>
    <w:rsid w:val="000720A8"/>
    <w:rsid w:val="00087804"/>
    <w:rsid w:val="0011039B"/>
    <w:rsid w:val="001126E3"/>
    <w:rsid w:val="001927E2"/>
    <w:rsid w:val="001C5BC5"/>
    <w:rsid w:val="001F15A0"/>
    <w:rsid w:val="001F1666"/>
    <w:rsid w:val="00204034"/>
    <w:rsid w:val="002328F8"/>
    <w:rsid w:val="00257144"/>
    <w:rsid w:val="0029211E"/>
    <w:rsid w:val="002B0ABB"/>
    <w:rsid w:val="002E2FF0"/>
    <w:rsid w:val="003070E3"/>
    <w:rsid w:val="0039046C"/>
    <w:rsid w:val="00395CDF"/>
    <w:rsid w:val="003A5A07"/>
    <w:rsid w:val="003B110A"/>
    <w:rsid w:val="0040205F"/>
    <w:rsid w:val="00475484"/>
    <w:rsid w:val="004C0AE9"/>
    <w:rsid w:val="004C1013"/>
    <w:rsid w:val="004E2CE5"/>
    <w:rsid w:val="00620D58"/>
    <w:rsid w:val="00634601"/>
    <w:rsid w:val="006417F6"/>
    <w:rsid w:val="006610E5"/>
    <w:rsid w:val="00671FE4"/>
    <w:rsid w:val="006808C6"/>
    <w:rsid w:val="006D0382"/>
    <w:rsid w:val="006F4F4E"/>
    <w:rsid w:val="007220ED"/>
    <w:rsid w:val="007419EF"/>
    <w:rsid w:val="007530AE"/>
    <w:rsid w:val="00757CE4"/>
    <w:rsid w:val="007753A8"/>
    <w:rsid w:val="00785445"/>
    <w:rsid w:val="00796F72"/>
    <w:rsid w:val="007A4202"/>
    <w:rsid w:val="007A56C5"/>
    <w:rsid w:val="007B157A"/>
    <w:rsid w:val="007B5783"/>
    <w:rsid w:val="00804558"/>
    <w:rsid w:val="0081589D"/>
    <w:rsid w:val="00832A75"/>
    <w:rsid w:val="008335E5"/>
    <w:rsid w:val="0088729C"/>
    <w:rsid w:val="008D360B"/>
    <w:rsid w:val="008E6564"/>
    <w:rsid w:val="0091496E"/>
    <w:rsid w:val="009462B0"/>
    <w:rsid w:val="00956570"/>
    <w:rsid w:val="009910E5"/>
    <w:rsid w:val="00997511"/>
    <w:rsid w:val="009D33B6"/>
    <w:rsid w:val="009E36F3"/>
    <w:rsid w:val="009E7815"/>
    <w:rsid w:val="00A3009C"/>
    <w:rsid w:val="00A35085"/>
    <w:rsid w:val="00A41005"/>
    <w:rsid w:val="00A66458"/>
    <w:rsid w:val="00A710F3"/>
    <w:rsid w:val="00A7705C"/>
    <w:rsid w:val="00A85C36"/>
    <w:rsid w:val="00AA38CC"/>
    <w:rsid w:val="00AA707E"/>
    <w:rsid w:val="00AB4390"/>
    <w:rsid w:val="00B06C57"/>
    <w:rsid w:val="00B074F2"/>
    <w:rsid w:val="00B56AF3"/>
    <w:rsid w:val="00B83041"/>
    <w:rsid w:val="00B975BF"/>
    <w:rsid w:val="00B97B51"/>
    <w:rsid w:val="00BA789E"/>
    <w:rsid w:val="00C10AB4"/>
    <w:rsid w:val="00C37D12"/>
    <w:rsid w:val="00C4664B"/>
    <w:rsid w:val="00C57FE6"/>
    <w:rsid w:val="00C90E26"/>
    <w:rsid w:val="00CC2650"/>
    <w:rsid w:val="00CD7CC0"/>
    <w:rsid w:val="00CD7DD0"/>
    <w:rsid w:val="00CF6D14"/>
    <w:rsid w:val="00D12063"/>
    <w:rsid w:val="00D13484"/>
    <w:rsid w:val="00D64FB6"/>
    <w:rsid w:val="00D74024"/>
    <w:rsid w:val="00D84EAC"/>
    <w:rsid w:val="00D87358"/>
    <w:rsid w:val="00D9675C"/>
    <w:rsid w:val="00DA541F"/>
    <w:rsid w:val="00E022D9"/>
    <w:rsid w:val="00E12DE8"/>
    <w:rsid w:val="00E30FB5"/>
    <w:rsid w:val="00E767BC"/>
    <w:rsid w:val="00E939E0"/>
    <w:rsid w:val="00ED6210"/>
    <w:rsid w:val="00EF3205"/>
    <w:rsid w:val="00F4238B"/>
    <w:rsid w:val="00F71930"/>
    <w:rsid w:val="00FD71A3"/>
    <w:rsid w:val="00F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7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D36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6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1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589D"/>
  </w:style>
  <w:style w:type="paragraph" w:styleId="Pieddepage">
    <w:name w:val="footer"/>
    <w:basedOn w:val="Normal"/>
    <w:link w:val="PieddepageCar"/>
    <w:uiPriority w:val="99"/>
    <w:unhideWhenUsed/>
    <w:rsid w:val="0081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ILYES</dc:creator>
  <cp:lastModifiedBy>ILYES</cp:lastModifiedBy>
  <cp:revision>2</cp:revision>
  <dcterms:created xsi:type="dcterms:W3CDTF">2019-11-27T22:14:00Z</dcterms:created>
  <dcterms:modified xsi:type="dcterms:W3CDTF">2019-11-27T22:14:00Z</dcterms:modified>
</cp:coreProperties>
</file>