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91"/>
        <w:gridCol w:w="7371"/>
      </w:tblGrid>
      <w:tr w:rsidR="00BD02CE" w:rsidTr="00BD02CE">
        <w:tc>
          <w:tcPr>
            <w:tcW w:w="3391" w:type="dxa"/>
          </w:tcPr>
          <w:p w:rsidR="00BD02CE" w:rsidRPr="00BD02CE" w:rsidRDefault="00BD02CE">
            <w:pPr>
              <w:rPr>
                <w:rFonts w:cs="B Arabic Style" w:hint="cs"/>
                <w:sz w:val="32"/>
                <w:szCs w:val="32"/>
                <w:rtl/>
                <w:lang w:bidi="ar-TN"/>
              </w:rPr>
            </w:pPr>
            <w:r w:rsidRPr="00BD02CE">
              <w:rPr>
                <w:rFonts w:cs="B Arabic Style" w:hint="cs"/>
                <w:sz w:val="32"/>
                <w:szCs w:val="32"/>
                <w:rtl/>
                <w:lang w:bidi="ar-TN"/>
              </w:rPr>
              <w:t>المدرسة الإبتدائية لزاوية الحرث</w:t>
            </w:r>
          </w:p>
          <w:p w:rsidR="00BD02CE" w:rsidRDefault="00BD02CE">
            <w:pPr>
              <w:rPr>
                <w:rFonts w:hint="cs"/>
                <w:rtl/>
                <w:lang w:bidi="ar-TN"/>
              </w:rPr>
            </w:pPr>
            <w:r w:rsidRPr="00BD02CE">
              <w:rPr>
                <w:rFonts w:cs="B Arabic Style" w:hint="cs"/>
                <w:sz w:val="32"/>
                <w:szCs w:val="32"/>
                <w:rtl/>
                <w:lang w:bidi="ar-TN"/>
              </w:rPr>
              <w:t>المعلم: مفتاح رحال</w:t>
            </w:r>
          </w:p>
        </w:tc>
        <w:tc>
          <w:tcPr>
            <w:tcW w:w="7371" w:type="dxa"/>
          </w:tcPr>
          <w:p w:rsidR="00BD02CE" w:rsidRPr="00BD02CE" w:rsidRDefault="00BD02CE" w:rsidP="00BD02CE">
            <w:pPr>
              <w:jc w:val="center"/>
              <w:rPr>
                <w:rFonts w:ascii="ae_Cortoba" w:hAnsi="ae_Cortoba" w:cs="ae_Cortoba"/>
                <w:sz w:val="40"/>
                <w:szCs w:val="40"/>
                <w:rtl/>
                <w:lang w:bidi="ar-TN"/>
              </w:rPr>
            </w:pPr>
            <w:r w:rsidRPr="00BD02CE">
              <w:rPr>
                <w:rFonts w:ascii="ae_Cortoba" w:hAnsi="ae_Cortoba" w:cs="ae_Cortoba"/>
                <w:sz w:val="40"/>
                <w:szCs w:val="40"/>
                <w:rtl/>
                <w:lang w:bidi="ar-TN"/>
              </w:rPr>
              <w:t>تمارين تميّز في الرياضيات</w:t>
            </w:r>
          </w:p>
        </w:tc>
      </w:tr>
    </w:tbl>
    <w:p w:rsidR="00D31E7E" w:rsidRDefault="00D31E7E">
      <w:pPr>
        <w:rPr>
          <w:rtl/>
          <w:lang w:bidi="ar-TN"/>
        </w:rPr>
      </w:pPr>
    </w:p>
    <w:p w:rsidR="00BD02CE" w:rsidRDefault="00BD02CE" w:rsidP="00BD02CE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2D9C7230" wp14:editId="444C8CA7">
            <wp:extent cx="6816941" cy="134302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8565" cy="13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CE" w:rsidRDefault="00BD02CE" w:rsidP="00BD02CE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23FC29F0" wp14:editId="12E050CA">
            <wp:extent cx="6905625" cy="704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3002" cy="705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2CE" w:rsidRDefault="00776627" w:rsidP="00BD02CE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23F8A93A" wp14:editId="10806A37">
            <wp:extent cx="6840220" cy="742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27" w:rsidRDefault="00776627" w:rsidP="00776627">
      <w:pPr>
        <w:rPr>
          <w:rtl/>
          <w:lang w:bidi="ar-TN"/>
        </w:rPr>
      </w:pPr>
      <w:r>
        <w:rPr>
          <w:noProof/>
        </w:rPr>
        <w:drawing>
          <wp:inline distT="0" distB="0" distL="0" distR="0" wp14:anchorId="6913D5E0" wp14:editId="708A15EC">
            <wp:extent cx="2771429" cy="29523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429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27" w:rsidRDefault="00776627" w:rsidP="00776627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6ED899F7" wp14:editId="67F96332">
            <wp:extent cx="2542857" cy="1504762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2857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27" w:rsidRDefault="00776627" w:rsidP="00776627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328BD2AD" wp14:editId="1ADC79F4">
            <wp:extent cx="6972300" cy="333375"/>
            <wp:effectExtent l="0" t="0" r="0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27" w:rsidRDefault="00BF2205" w:rsidP="00776627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0488D0A9" wp14:editId="7952EC00">
            <wp:extent cx="5676900" cy="4191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1280" cy="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205" w:rsidRDefault="00BF2205" w:rsidP="00776627">
      <w:pPr>
        <w:jc w:val="center"/>
        <w:rPr>
          <w:rtl/>
          <w:lang w:bidi="ar-TN"/>
        </w:rPr>
      </w:pPr>
      <w:r>
        <w:rPr>
          <w:noProof/>
        </w:rPr>
        <w:drawing>
          <wp:inline distT="0" distB="0" distL="0" distR="0" wp14:anchorId="6A1C5A69" wp14:editId="29EC3DF5">
            <wp:extent cx="6840220" cy="487680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205" w:rsidRDefault="00BF2205" w:rsidP="00BF2205">
      <w:pPr>
        <w:rPr>
          <w:rtl/>
          <w:lang w:bidi="ar-TN"/>
        </w:rPr>
      </w:pPr>
      <w:r>
        <w:rPr>
          <w:noProof/>
        </w:rPr>
        <w:drawing>
          <wp:inline distT="0" distB="0" distL="0" distR="0" wp14:anchorId="76A51CC7" wp14:editId="59F9F5CE">
            <wp:extent cx="2904762" cy="495238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04762" cy="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205" w:rsidRDefault="00BF2205" w:rsidP="00BF2205">
      <w:pPr>
        <w:rPr>
          <w:rtl/>
          <w:lang w:bidi="ar-TN"/>
        </w:rPr>
      </w:pPr>
      <w:r>
        <w:rPr>
          <w:noProof/>
        </w:rPr>
        <w:drawing>
          <wp:inline distT="0" distB="0" distL="0" distR="0" wp14:anchorId="4D45E071" wp14:editId="42B6E6F5">
            <wp:extent cx="6746931" cy="58039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4224" cy="58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205" w:rsidRPr="00BF2205" w:rsidRDefault="00BF2205" w:rsidP="00BF2205">
      <w:pPr>
        <w:jc w:val="right"/>
        <w:rPr>
          <w:rFonts w:ascii="ae_AlHor" w:hAnsi="ae_AlHor" w:cs="ae_AlHor"/>
          <w:b/>
          <w:bCs/>
          <w:sz w:val="40"/>
          <w:szCs w:val="40"/>
          <w:rtl/>
          <w:lang w:bidi="ar-TN"/>
        </w:rPr>
      </w:pPr>
      <w:bookmarkStart w:id="0" w:name="_GoBack"/>
      <w:r w:rsidRPr="00BF2205">
        <w:rPr>
          <w:rFonts w:ascii="ae_AlHor" w:hAnsi="ae_AlHor" w:cs="ae_AlHor"/>
          <w:b/>
          <w:bCs/>
          <w:sz w:val="40"/>
          <w:szCs w:val="40"/>
          <w:rtl/>
          <w:lang w:bidi="ar-TN"/>
        </w:rPr>
        <w:t>عملا موفقا</w:t>
      </w:r>
      <w:bookmarkEnd w:id="0"/>
    </w:p>
    <w:sectPr w:rsidR="00BF2205" w:rsidRPr="00BF2205" w:rsidSect="0031415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CE"/>
    <w:rsid w:val="0031415A"/>
    <w:rsid w:val="00451F31"/>
    <w:rsid w:val="006E4A1D"/>
    <w:rsid w:val="00776627"/>
    <w:rsid w:val="00BD02CE"/>
    <w:rsid w:val="00BF2205"/>
    <w:rsid w:val="00D31E7E"/>
    <w:rsid w:val="00E3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2E8AE-6252-43EC-A21B-9976C018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e_AlMatee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2</cp:revision>
  <dcterms:created xsi:type="dcterms:W3CDTF">2015-04-11T20:11:00Z</dcterms:created>
  <dcterms:modified xsi:type="dcterms:W3CDTF">2015-04-11T20:43:00Z</dcterms:modified>
</cp:coreProperties>
</file>