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41" w:rsidRPr="00835E72" w:rsidRDefault="00592E41" w:rsidP="00592E41">
      <w:pPr>
        <w:jc w:val="right"/>
        <w:rPr>
          <w:rFonts w:asciiTheme="majorBidi" w:hAnsiTheme="majorBidi" w:cstheme="majorBidi"/>
          <w:b/>
          <w:bCs/>
          <w:sz w:val="44"/>
          <w:szCs w:val="44"/>
          <w:rtl/>
          <w:lang w:bidi="ar-TN"/>
        </w:rPr>
      </w:pPr>
      <w:proofErr w:type="gramStart"/>
      <w:r w:rsidRPr="00835E72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>السنة</w:t>
      </w:r>
      <w:proofErr w:type="gramEnd"/>
      <w:r w:rsidRPr="00835E72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 xml:space="preserve"> السادسة </w:t>
      </w:r>
    </w:p>
    <w:p w:rsidR="00592E41" w:rsidRDefault="00592E41" w:rsidP="00592E41">
      <w:pPr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</w:pPr>
    </w:p>
    <w:p w:rsidR="0031320B" w:rsidRDefault="0031320B" w:rsidP="0031320B">
      <w:pPr>
        <w:jc w:val="right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</w:pPr>
      <w:proofErr w:type="gramStart"/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  <w:t xml:space="preserve">رياضيات </w:t>
      </w:r>
      <w:r w:rsidRPr="0031320B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>:</w:t>
      </w:r>
      <w:proofErr w:type="gramEnd"/>
      <w:r w:rsidRPr="0031320B">
        <w:rPr>
          <w:rFonts w:asciiTheme="majorBidi" w:hAnsiTheme="majorBidi" w:cstheme="majorBidi" w:hint="cs"/>
          <w:b/>
          <w:bCs/>
          <w:sz w:val="44"/>
          <w:szCs w:val="44"/>
          <w:rtl/>
          <w:lang w:bidi="ar-TN"/>
        </w:rPr>
        <w:t xml:space="preserve"> الحساب الذهني </w:t>
      </w:r>
    </w:p>
    <w:p w:rsidR="00B4661A" w:rsidRDefault="009766F8" w:rsidP="00A4284A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</w:pPr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تقييم</w:t>
      </w:r>
      <w:r w:rsidR="00BE5EC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  <w:t xml:space="preserve"> إشهادي</w:t>
      </w:r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 xml:space="preserve"> تعديلي في نهاية </w:t>
      </w:r>
      <w:r w:rsidR="00BE5EC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  <w:t xml:space="preserve">الثلاثي </w:t>
      </w:r>
      <w:proofErr w:type="spellStart"/>
      <w:r w:rsidR="00A4284A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TN"/>
        </w:rPr>
        <w:t>الثالث</w:t>
      </w:r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:</w:t>
      </w:r>
      <w:proofErr w:type="spellEnd"/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 xml:space="preserve"> </w:t>
      </w:r>
      <w:proofErr w:type="spellStart"/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>2014/</w:t>
      </w:r>
      <w:proofErr w:type="spellEnd"/>
      <w:r w:rsidRPr="00B02CB3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TN"/>
        </w:rPr>
        <w:t xml:space="preserve"> 2015</w:t>
      </w:r>
    </w:p>
    <w:tbl>
      <w:tblPr>
        <w:tblStyle w:val="Grilledutableau"/>
        <w:tblW w:w="0" w:type="auto"/>
        <w:tblLayout w:type="fixed"/>
        <w:tblLook w:val="04A0"/>
      </w:tblPr>
      <w:tblGrid>
        <w:gridCol w:w="1101"/>
        <w:gridCol w:w="3260"/>
        <w:gridCol w:w="2244"/>
        <w:gridCol w:w="2683"/>
      </w:tblGrid>
      <w:tr w:rsidR="00B4463A" w:rsidTr="00866549">
        <w:tc>
          <w:tcPr>
            <w:tcW w:w="1101" w:type="dxa"/>
            <w:vMerge w:val="restart"/>
          </w:tcPr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9766F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العدد</w:t>
            </w:r>
            <w:proofErr w:type="gramEnd"/>
          </w:p>
        </w:tc>
        <w:tc>
          <w:tcPr>
            <w:tcW w:w="5504" w:type="dxa"/>
            <w:gridSpan w:val="2"/>
          </w:tcPr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موضوع</w:t>
            </w:r>
            <w:proofErr w:type="gramEnd"/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 الحساب الذهني</w:t>
            </w:r>
          </w:p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والوضعيات</w:t>
            </w:r>
          </w:p>
        </w:tc>
        <w:tc>
          <w:tcPr>
            <w:tcW w:w="2683" w:type="dxa"/>
            <w:vMerge w:val="restart"/>
          </w:tcPr>
          <w:p w:rsidR="00B4463A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موضوع الدرس</w:t>
            </w:r>
          </w:p>
          <w:p w:rsidR="00B4463A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</w:tc>
      </w:tr>
      <w:tr w:rsidR="00B4463A" w:rsidTr="00866549">
        <w:trPr>
          <w:trHeight w:val="696"/>
        </w:trPr>
        <w:tc>
          <w:tcPr>
            <w:tcW w:w="1101" w:type="dxa"/>
            <w:vMerge/>
          </w:tcPr>
          <w:p w:rsidR="00B4463A" w:rsidRDefault="00B4463A" w:rsidP="009766F8">
            <w:pPr>
              <w:jc w:val="right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</w:p>
        </w:tc>
        <w:tc>
          <w:tcPr>
            <w:tcW w:w="3260" w:type="dxa"/>
          </w:tcPr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الوضعيات</w:t>
            </w:r>
          </w:p>
        </w:tc>
        <w:tc>
          <w:tcPr>
            <w:tcW w:w="2244" w:type="dxa"/>
          </w:tcPr>
          <w:p w:rsidR="00B4463A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موضوع</w:t>
            </w:r>
            <w:proofErr w:type="gramEnd"/>
            <w:r w:rsidRPr="009766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 xml:space="preserve"> الحساب الذهني</w:t>
            </w:r>
          </w:p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2683" w:type="dxa"/>
            <w:vMerge/>
          </w:tcPr>
          <w:p w:rsidR="00B4463A" w:rsidRPr="009766F8" w:rsidRDefault="00B4463A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</w:p>
        </w:tc>
      </w:tr>
      <w:tr w:rsidR="009766F8" w:rsidTr="00866549">
        <w:trPr>
          <w:trHeight w:val="1981"/>
        </w:trPr>
        <w:tc>
          <w:tcPr>
            <w:tcW w:w="1101" w:type="dxa"/>
          </w:tcPr>
          <w:p w:rsidR="009766F8" w:rsidRDefault="009766F8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7F2242" w:rsidRDefault="007F2242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7F2242" w:rsidRDefault="007F2242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</w:tc>
        <w:tc>
          <w:tcPr>
            <w:tcW w:w="3260" w:type="dxa"/>
          </w:tcPr>
          <w:p w:rsidR="009766F8" w:rsidRDefault="00B4463A" w:rsidP="00D20B1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1 </w:t>
            </w:r>
            <w:r w:rsidR="00D20B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قطيع </w:t>
            </w:r>
            <w:proofErr w:type="gramStart"/>
            <w:r w:rsidR="00D20B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أغنام </w:t>
            </w:r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عدده</w:t>
            </w:r>
            <w:proofErr w:type="gramEnd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أصغر مضاعف مشترك للعددين </w:t>
            </w:r>
            <w:r w:rsidR="00D20B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15</w:t>
            </w:r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</w:t>
            </w:r>
            <w:r w:rsidR="00D20B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20</w:t>
            </w:r>
            <w:proofErr w:type="spellEnd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ما هذا العدد </w:t>
            </w:r>
            <w:proofErr w:type="spellStart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؟</w:t>
            </w:r>
            <w:proofErr w:type="spellEnd"/>
          </w:p>
          <w:p w:rsidR="007801A4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7801A4" w:rsidRPr="008F73C2" w:rsidRDefault="007801A4" w:rsidP="00D20B1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proofErr w:type="gram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الحل :</w:t>
            </w:r>
            <w:proofErr w:type="gram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r w:rsidR="00D20B1A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60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.</w:t>
            </w:r>
          </w:p>
          <w:p w:rsidR="007801A4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7801A4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7801A4" w:rsidRPr="009766F8" w:rsidRDefault="007801A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</w:tcPr>
          <w:p w:rsidR="007801A4" w:rsidRDefault="00B446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</w:t>
            </w:r>
            <w:r w:rsidR="00976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م </w:t>
            </w:r>
            <w:proofErr w:type="spellStart"/>
            <w:r w:rsidR="00976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م</w:t>
            </w:r>
            <w:proofErr w:type="spellEnd"/>
            <w:r w:rsidR="00976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 لـ غير الصفر لعددين</w:t>
            </w:r>
          </w:p>
          <w:p w:rsidR="009766F8" w:rsidRPr="009766F8" w:rsidRDefault="009766F8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صحيحين طبيعيين </w:t>
            </w:r>
            <w:proofErr w:type="gramStart"/>
            <w:r w:rsidR="007801A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مقدمين .</w:t>
            </w:r>
            <w:proofErr w:type="gramEnd"/>
          </w:p>
        </w:tc>
        <w:tc>
          <w:tcPr>
            <w:tcW w:w="2683" w:type="dxa"/>
          </w:tcPr>
          <w:p w:rsidR="009766F8" w:rsidRDefault="009766F8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9766F8" w:rsidRDefault="009766F8" w:rsidP="009766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المضاعفات المشتركة لعددين صحيحين طبيعيين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فأكثر .</w:t>
            </w:r>
            <w:proofErr w:type="gramEnd"/>
          </w:p>
          <w:p w:rsidR="009766F8" w:rsidRDefault="009766F8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9766F8" w:rsidRDefault="009766F8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39353A" w:rsidTr="00866549">
        <w:trPr>
          <w:trHeight w:val="1665"/>
        </w:trPr>
        <w:tc>
          <w:tcPr>
            <w:tcW w:w="1101" w:type="dxa"/>
          </w:tcPr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</w:p>
        </w:tc>
        <w:tc>
          <w:tcPr>
            <w:tcW w:w="3260" w:type="dxa"/>
          </w:tcPr>
          <w:p w:rsidR="0039353A" w:rsidRDefault="0039353A" w:rsidP="00414D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2 ـ مثلت مسافة بين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قريتين  على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خريطة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بـ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: 3,5 صم   حسب السلم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  200000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أحسب ذهنيا المسافة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الحقيقية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بين القريتين بحساب الكم .</w:t>
            </w:r>
          </w:p>
          <w:p w:rsidR="0039353A" w:rsidRDefault="0039353A" w:rsidP="00414D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الحل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proofErr w:type="gram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7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كم</w:t>
            </w:r>
            <w:proofErr w:type="spell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.</w:t>
            </w:r>
          </w:p>
        </w:tc>
        <w:tc>
          <w:tcPr>
            <w:tcW w:w="2244" w:type="dxa"/>
            <w:vMerge w:val="restart"/>
          </w:tcPr>
          <w:p w:rsidR="00D22BAC" w:rsidRDefault="00D22BAC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تحويلات في أنظمة القيس </w:t>
            </w: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(وحدات قيس الأطوال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).</w:t>
            </w:r>
            <w:proofErr w:type="spellEnd"/>
          </w:p>
          <w:p w:rsidR="00CE0754" w:rsidRDefault="00CE0754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(وحدات قيس المساحة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</w:p>
          <w:p w:rsidR="00D22BAC" w:rsidRDefault="00D22BAC" w:rsidP="00CB04B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CB04B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CB04B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CB04B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1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%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/10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%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5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%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20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%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......من مقدار معلوم في الحالات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الميسورة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2683" w:type="dxa"/>
            <w:vMerge w:val="restart"/>
          </w:tcPr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39353A" w:rsidP="00D22BA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أوظف التناسب في السلم . </w:t>
            </w:r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أوظف التناسب في تعرف وحساب النسبة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المائوية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.</w:t>
            </w:r>
          </w:p>
          <w:p w:rsidR="00A4284A" w:rsidRDefault="00A4284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المسافة والسرعة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والزمن .</w:t>
            </w:r>
            <w:proofErr w:type="gramEnd"/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11720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حساب محيط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الدائرة .</w:t>
            </w:r>
            <w:proofErr w:type="gramEnd"/>
          </w:p>
          <w:p w:rsidR="00D22BAC" w:rsidRDefault="00D22BAC" w:rsidP="00D22BA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11720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حساب محيط شكل مركب من الأشكال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المدروسة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D22BAC" w:rsidRDefault="00D22BAC" w:rsidP="0011720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حساب مساحة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المثلث .</w:t>
            </w:r>
            <w:proofErr w:type="gramEnd"/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ـ حساب مساحة شبه المنحرف .</w:t>
            </w:r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حساب مساحة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(متوازي الأضلاع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المعين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المستطيل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المربع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  <w:proofErr w:type="spellEnd"/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A4284A" w:rsidTr="0075072B">
        <w:trPr>
          <w:trHeight w:val="2208"/>
        </w:trPr>
        <w:tc>
          <w:tcPr>
            <w:tcW w:w="1101" w:type="dxa"/>
          </w:tcPr>
          <w:p w:rsidR="00A4284A" w:rsidRDefault="00A4284A" w:rsidP="00BE603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A4284A" w:rsidRDefault="00A4284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</w:tc>
        <w:tc>
          <w:tcPr>
            <w:tcW w:w="3260" w:type="dxa"/>
          </w:tcPr>
          <w:p w:rsidR="00A4284A" w:rsidRDefault="00A4284A" w:rsidP="00414D5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A4284A" w:rsidRDefault="00A4284A" w:rsidP="00414D5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A4284A" w:rsidRDefault="00A4284A" w:rsidP="00414D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.</w:t>
            </w:r>
          </w:p>
          <w:p w:rsidR="00A4284A" w:rsidRDefault="00A4284A" w:rsidP="00414D5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r w:rsidRPr="00A428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r w:rsidRPr="00A428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معدل سرعة سيارة 80 كم </w:t>
            </w:r>
            <w:proofErr w:type="gramStart"/>
            <w:r w:rsidRPr="00A428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/س </w:t>
            </w:r>
            <w:proofErr w:type="spellStart"/>
            <w:r w:rsidRPr="00A428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proofErr w:type="gramEnd"/>
            <w:r w:rsidRPr="00A428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أحسب ذهنيا الزمن اللازم لتقطع </w:t>
            </w:r>
            <w:proofErr w:type="spellStart"/>
            <w:r w:rsidRPr="00A4284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120كم</w:t>
            </w:r>
            <w:proofErr w:type="spellEnd"/>
          </w:p>
          <w:p w:rsidR="00A4284A" w:rsidRDefault="00A4284A" w:rsidP="00414D5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A4284A" w:rsidRDefault="00A4284A" w:rsidP="00414D5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 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الحل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1س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و30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دق </w:t>
            </w:r>
          </w:p>
          <w:p w:rsidR="00A4284A" w:rsidRDefault="00A4284A" w:rsidP="00414D5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  <w:vMerge/>
          </w:tcPr>
          <w:p w:rsidR="00A4284A" w:rsidRDefault="00A4284A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vMerge/>
          </w:tcPr>
          <w:p w:rsidR="00A4284A" w:rsidRDefault="00A4284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39353A" w:rsidTr="00866549">
        <w:trPr>
          <w:trHeight w:val="822"/>
        </w:trPr>
        <w:tc>
          <w:tcPr>
            <w:tcW w:w="1101" w:type="dxa"/>
          </w:tcPr>
          <w:p w:rsidR="0039353A" w:rsidRDefault="0039353A" w:rsidP="00BE6030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</w:tc>
        <w:tc>
          <w:tcPr>
            <w:tcW w:w="3260" w:type="dxa"/>
          </w:tcPr>
          <w:p w:rsidR="0039353A" w:rsidRDefault="0039353A" w:rsidP="00414D5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39353A" w:rsidRDefault="0039353A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ـ4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ـ  قيس مساحة أرض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بالم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²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3467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أحسبها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بلآر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.</w:t>
            </w:r>
          </w:p>
          <w:p w:rsidR="0039353A" w:rsidRDefault="0039353A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Pr="007E2950" w:rsidRDefault="0039353A" w:rsidP="00AD639E">
            <w:pPr>
              <w:jc w:val="right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TN"/>
              </w:rPr>
            </w:pPr>
            <w:r w:rsidRPr="007E295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  <w:t xml:space="preserve">الحل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  <w:t>: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  <w:t xml:space="preserve"> 34،67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  <w:t>آر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  <w:t xml:space="preserve"> .</w:t>
            </w:r>
          </w:p>
          <w:p w:rsidR="0039353A" w:rsidRDefault="0039353A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AD639E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  <w:vMerge/>
          </w:tcPr>
          <w:p w:rsidR="0039353A" w:rsidRDefault="0039353A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vMerge/>
          </w:tcPr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39353A" w:rsidTr="00866549">
        <w:trPr>
          <w:trHeight w:val="2136"/>
        </w:trPr>
        <w:tc>
          <w:tcPr>
            <w:tcW w:w="1101" w:type="dxa"/>
          </w:tcPr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</w:tc>
        <w:tc>
          <w:tcPr>
            <w:tcW w:w="3260" w:type="dxa"/>
          </w:tcPr>
          <w:p w:rsidR="0039353A" w:rsidRDefault="0039353A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ـ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5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ـ </w:t>
            </w:r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اشترى باعث عقري أرضا صالحة للبنا ء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إذا كانت ساحتها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بالم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7E29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²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112345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فماهي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بحساب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الهآ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؟</w:t>
            </w:r>
            <w:proofErr w:type="spellEnd"/>
            <w:r w:rsidRPr="007E2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39353A" w:rsidRPr="007E2950" w:rsidRDefault="0039353A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D54664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الحل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r w:rsidR="00D5466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11،2345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هآ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.</w:t>
            </w:r>
          </w:p>
          <w:p w:rsidR="0039353A" w:rsidRDefault="0039353A" w:rsidP="00BE603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54664" w:rsidRDefault="00D54664" w:rsidP="00BE603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AD639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  <w:vMerge/>
          </w:tcPr>
          <w:p w:rsidR="0039353A" w:rsidRDefault="0039353A" w:rsidP="00D71EC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vMerge/>
          </w:tcPr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39353A" w:rsidTr="00866549">
        <w:trPr>
          <w:trHeight w:val="1065"/>
        </w:trPr>
        <w:tc>
          <w:tcPr>
            <w:tcW w:w="1101" w:type="dxa"/>
          </w:tcPr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656124" w:rsidRDefault="00656124" w:rsidP="00656124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39353A" w:rsidRPr="007F2242" w:rsidRDefault="0039353A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</w:tc>
        <w:tc>
          <w:tcPr>
            <w:tcW w:w="3260" w:type="dxa"/>
          </w:tcPr>
          <w:p w:rsidR="00D54664" w:rsidRDefault="00D54664" w:rsidP="00BE6030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D54664" w:rsidRPr="0039353A" w:rsidRDefault="00D54664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6 ـ لي مبلغ مالي </w:t>
            </w:r>
            <w:proofErr w:type="gramStart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قدره :</w:t>
            </w:r>
            <w:proofErr w:type="gramEnd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8900 د أنفقت 50 </w:t>
            </w:r>
            <w:proofErr w:type="spellStart"/>
            <w:r w:rsidRPr="0039353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%</w:t>
            </w:r>
            <w:proofErr w:type="spellEnd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منه </w:t>
            </w:r>
            <w:proofErr w:type="spellStart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فكم بقي عندي </w:t>
            </w:r>
            <w:proofErr w:type="spellStart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؟</w:t>
            </w:r>
            <w:proofErr w:type="spellEnd"/>
            <w:r w:rsidRPr="003935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D54664" w:rsidRDefault="00D54664" w:rsidP="0039353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D54664" w:rsidRDefault="00D54664" w:rsidP="0039353A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الحل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 4450 د .</w:t>
            </w:r>
          </w:p>
          <w:p w:rsidR="00D54664" w:rsidRPr="008F73C2" w:rsidRDefault="00D54664" w:rsidP="00D71EC4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D54664" w:rsidRDefault="00D54664" w:rsidP="006D2F2D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.</w:t>
            </w:r>
          </w:p>
          <w:p w:rsidR="0039353A" w:rsidRPr="008F73C2" w:rsidRDefault="0039353A" w:rsidP="00AD639E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39353A" w:rsidTr="00866549">
        <w:trPr>
          <w:trHeight w:val="2505"/>
        </w:trPr>
        <w:tc>
          <w:tcPr>
            <w:tcW w:w="1101" w:type="dxa"/>
          </w:tcPr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  <w:p w:rsidR="0039353A" w:rsidRDefault="0039353A" w:rsidP="007F2242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39353A" w:rsidRDefault="0039353A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</w:tc>
        <w:tc>
          <w:tcPr>
            <w:tcW w:w="3260" w:type="dxa"/>
          </w:tcPr>
          <w:p w:rsidR="0039353A" w:rsidRDefault="0039353A" w:rsidP="006D2F2D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  <w:p w:rsidR="0039353A" w:rsidRDefault="0039353A" w:rsidP="0065612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</w:t>
            </w:r>
            <w:r w:rsidR="006561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ـ اقتسم أخوان قطعة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أرض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فنال الأول  خمسي مساحتها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وأخذ الثاني نسبة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50/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100 منها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  <w:proofErr w:type="spellEnd"/>
          </w:p>
          <w:p w:rsidR="0039353A" w:rsidRDefault="0039353A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أي منهما كان نصيبه أكبر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؟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39353A" w:rsidRDefault="0039353A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علل إجابتك حسابيا .</w:t>
            </w:r>
          </w:p>
          <w:p w:rsidR="0039353A" w:rsidRDefault="0039353A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5260F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Pr="00D54664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TN"/>
              </w:rPr>
              <w:t xml:space="preserve">لحل :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الثاني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نصيبه أكبر لأن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:</w:t>
            </w:r>
            <w:proofErr w:type="spell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50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/100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أكبرمن</w:t>
            </w:r>
            <w:proofErr w:type="spell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40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/100 </w:t>
            </w:r>
            <w:proofErr w:type="spell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.</w:t>
            </w:r>
            <w:proofErr w:type="spellEnd"/>
          </w:p>
          <w:p w:rsidR="0039353A" w:rsidRPr="008F73C2" w:rsidRDefault="0039353A" w:rsidP="00AD639E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</w:tcBorders>
          </w:tcPr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أكبر عدد كسري من بين عددين كسريين مقترحين   أو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أصغرهما .</w:t>
            </w:r>
            <w:proofErr w:type="gramEnd"/>
          </w:p>
          <w:p w:rsidR="0039353A" w:rsidRDefault="0039353A" w:rsidP="00BE60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مقام مشترك لكتابتي </w:t>
            </w:r>
          </w:p>
          <w:p w:rsidR="0039353A" w:rsidRDefault="0039353A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عددين كسريين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مقترحين .</w:t>
            </w:r>
            <w:proofErr w:type="gramEnd"/>
          </w:p>
        </w:tc>
        <w:tc>
          <w:tcPr>
            <w:tcW w:w="2683" w:type="dxa"/>
            <w:vMerge w:val="restart"/>
            <w:tcBorders>
              <w:top w:val="single" w:sz="4" w:space="0" w:color="auto"/>
            </w:tcBorders>
          </w:tcPr>
          <w:p w:rsidR="00CF4602" w:rsidRDefault="00CF4602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التصرف في الأعداد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الكسرية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كتابة وقراءة وتفكيكا وتركيبا ومقارنة وترتيبا .</w:t>
            </w:r>
          </w:p>
          <w:p w:rsidR="00CF4602" w:rsidRDefault="00CF4602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CF4602" w:rsidRDefault="00CF4602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39353A" w:rsidRDefault="0039353A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كتابة عدد كسري بطرق مختلفة </w:t>
            </w:r>
          </w:p>
          <w:p w:rsidR="0039353A" w:rsidRDefault="0039353A" w:rsidP="0039353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تعرف الأعداد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الكسرية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العشرية وكتابتها بطرق مختلفة</w:t>
            </w:r>
          </w:p>
        </w:tc>
      </w:tr>
      <w:tr w:rsidR="00D22BAC" w:rsidTr="00866549">
        <w:trPr>
          <w:trHeight w:val="2362"/>
        </w:trPr>
        <w:tc>
          <w:tcPr>
            <w:tcW w:w="1101" w:type="dxa"/>
          </w:tcPr>
          <w:p w:rsidR="00D22BAC" w:rsidRDefault="00D22BAC" w:rsidP="007F2242">
            <w:pPr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  <w:p w:rsidR="00D22BAC" w:rsidRDefault="00D22BAC" w:rsidP="007F2242">
            <w:pPr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  <w:p w:rsidR="00D22BAC" w:rsidRDefault="00D22BAC" w:rsidP="007F2242">
            <w:pPr>
              <w:tabs>
                <w:tab w:val="left" w:pos="930"/>
              </w:tabs>
              <w:jc w:val="center"/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0,5</w:t>
            </w:r>
          </w:p>
          <w:p w:rsidR="00D22BAC" w:rsidRDefault="00D22BAC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sz w:val="44"/>
                <w:szCs w:val="44"/>
                <w:rtl/>
                <w:lang w:bidi="ar-TN"/>
              </w:rPr>
            </w:pPr>
          </w:p>
          <w:p w:rsidR="00D22BAC" w:rsidRDefault="00D22BAC" w:rsidP="007F2242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sz w:val="44"/>
                <w:szCs w:val="44"/>
                <w:rtl/>
                <w:lang w:bidi="ar-TN"/>
              </w:rPr>
            </w:pPr>
          </w:p>
          <w:p w:rsidR="00D22BAC" w:rsidRDefault="00D22BAC" w:rsidP="00656124">
            <w:pPr>
              <w:tabs>
                <w:tab w:val="left" w:pos="1365"/>
              </w:tabs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</w:p>
        </w:tc>
        <w:tc>
          <w:tcPr>
            <w:tcW w:w="3260" w:type="dxa"/>
          </w:tcPr>
          <w:p w:rsidR="00D22BAC" w:rsidRDefault="00D22BAC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656124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8 ـ أنفق موظف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خمس  مرتبه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في اللباس وربعه في الدواء .</w:t>
            </w:r>
          </w:p>
          <w:p w:rsidR="00D22BAC" w:rsidRDefault="00D22BAC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ـ أحسب ذهنيا نسبة نفقاته من مرتبه في اللباس والدواء. </w:t>
            </w:r>
          </w:p>
          <w:p w:rsidR="00D22BAC" w:rsidRDefault="00D22BAC" w:rsidP="0031323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4043B7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TN"/>
              </w:rPr>
            </w:pPr>
            <w:proofErr w:type="gramStart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الحل :</w:t>
            </w:r>
            <w:proofErr w:type="gramEnd"/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>09/20</w:t>
            </w:r>
            <w:r w:rsidRPr="008F73C2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TN"/>
              </w:rPr>
              <w:t xml:space="preserve"> من مرتبه .</w:t>
            </w:r>
          </w:p>
          <w:p w:rsidR="00D22BAC" w:rsidRDefault="00D22BAC" w:rsidP="0011720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  <w:p w:rsidR="00D22BAC" w:rsidRDefault="00D22BAC" w:rsidP="004043B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:rsidR="00D22BAC" w:rsidRDefault="00D22BAC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BE6030" w:rsidTr="00866549">
        <w:trPr>
          <w:gridAfter w:val="3"/>
          <w:wAfter w:w="8187" w:type="dxa"/>
          <w:trHeight w:val="168"/>
        </w:trPr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</w:tcPr>
          <w:p w:rsidR="00BE6030" w:rsidRPr="007F2242" w:rsidRDefault="00BE6030" w:rsidP="00BE6030">
            <w:pPr>
              <w:tabs>
                <w:tab w:val="left" w:pos="1305"/>
              </w:tabs>
              <w:rPr>
                <w:rFonts w:asciiTheme="majorBidi" w:hAnsiTheme="majorBidi" w:cstheme="majorBidi"/>
                <w:sz w:val="44"/>
                <w:szCs w:val="44"/>
                <w:lang w:bidi="ar-TN"/>
              </w:rPr>
            </w:pPr>
          </w:p>
        </w:tc>
      </w:tr>
      <w:tr w:rsidR="00B02CB3" w:rsidTr="00866549">
        <w:trPr>
          <w:trHeight w:val="255"/>
        </w:trPr>
        <w:tc>
          <w:tcPr>
            <w:tcW w:w="1101" w:type="dxa"/>
          </w:tcPr>
          <w:p w:rsidR="00B02CB3" w:rsidRPr="00395D47" w:rsidRDefault="00B02CB3" w:rsidP="00395D47">
            <w:pPr>
              <w:tabs>
                <w:tab w:val="left" w:pos="1305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395D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>المجموع :</w:t>
            </w:r>
            <w:proofErr w:type="gramEnd"/>
            <w:r w:rsidRPr="00395D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395D47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 xml:space="preserve">4 </w:t>
            </w:r>
          </w:p>
        </w:tc>
        <w:tc>
          <w:tcPr>
            <w:tcW w:w="8187" w:type="dxa"/>
            <w:gridSpan w:val="3"/>
            <w:tcBorders>
              <w:top w:val="nil"/>
              <w:bottom w:val="nil"/>
              <w:right w:val="nil"/>
            </w:tcBorders>
          </w:tcPr>
          <w:p w:rsidR="00B02CB3" w:rsidRDefault="00B02CB3" w:rsidP="008F73C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B02CB3" w:rsidRDefault="00B02CB3" w:rsidP="009766F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:rsidR="009766F8" w:rsidRPr="009766F8" w:rsidRDefault="009766F8" w:rsidP="009766F8">
      <w:pPr>
        <w:jc w:val="right"/>
        <w:rPr>
          <w:rFonts w:asciiTheme="majorBidi" w:hAnsiTheme="majorBidi" w:cstheme="majorBidi"/>
          <w:b/>
          <w:bCs/>
          <w:sz w:val="44"/>
          <w:szCs w:val="44"/>
          <w:lang w:bidi="ar-TN"/>
        </w:rPr>
      </w:pPr>
    </w:p>
    <w:sectPr w:rsidR="009766F8" w:rsidRPr="009766F8" w:rsidSect="00B466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B74" w:rsidRDefault="00585B74" w:rsidP="00B02CB3">
      <w:pPr>
        <w:spacing w:after="0" w:line="240" w:lineRule="auto"/>
      </w:pPr>
      <w:r>
        <w:separator/>
      </w:r>
    </w:p>
  </w:endnote>
  <w:endnote w:type="continuationSeparator" w:id="0">
    <w:p w:rsidR="00585B74" w:rsidRDefault="00585B74" w:rsidP="00B0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92E" w:rsidRDefault="008E092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CB3" w:rsidRDefault="00B02CB3" w:rsidP="00A4284A">
    <w:pPr>
      <w:pStyle w:val="Pieddepage"/>
      <w:jc w:val="right"/>
      <w:rPr>
        <w:lang w:bidi="ar-TN"/>
      </w:rPr>
    </w:pPr>
    <w:proofErr w:type="spellStart"/>
    <w:r w:rsidRPr="00B02CB3">
      <w:rPr>
        <w:rFonts w:hint="cs"/>
        <w:b/>
        <w:bCs/>
        <w:rtl/>
        <w:lang w:bidi="ar-TN"/>
      </w:rPr>
      <w:t>ا</w:t>
    </w:r>
    <w:r w:rsidR="00395D47">
      <w:rPr>
        <w:rFonts w:hint="cs"/>
        <w:b/>
        <w:bCs/>
        <w:rtl/>
        <w:lang w:bidi="ar-TN"/>
      </w:rPr>
      <w:t>الثلاثي</w:t>
    </w:r>
    <w:proofErr w:type="spellEnd"/>
    <w:r w:rsidR="00395D47">
      <w:rPr>
        <w:rFonts w:hint="cs"/>
        <w:b/>
        <w:bCs/>
        <w:rtl/>
        <w:lang w:bidi="ar-TN"/>
      </w:rPr>
      <w:t xml:space="preserve"> ا</w:t>
    </w:r>
    <w:r w:rsidR="00A4284A">
      <w:rPr>
        <w:rFonts w:hint="cs"/>
        <w:b/>
        <w:bCs/>
        <w:rtl/>
        <w:lang w:bidi="ar-TN"/>
      </w:rPr>
      <w:t>لثالث</w:t>
    </w:r>
    <w:r w:rsidR="00395D47">
      <w:rPr>
        <w:rFonts w:hint="cs"/>
        <w:b/>
        <w:bCs/>
        <w:rtl/>
        <w:lang w:bidi="ar-TN"/>
      </w:rPr>
      <w:t xml:space="preserve">                                                                                                  </w:t>
    </w:r>
    <w:r w:rsidRPr="00B02CB3">
      <w:rPr>
        <w:rFonts w:hint="cs"/>
        <w:b/>
        <w:bCs/>
        <w:rtl/>
        <w:lang w:bidi="ar-TN"/>
      </w:rPr>
      <w:t xml:space="preserve">المربي المعلم : علي حامدي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92E" w:rsidRDefault="008E092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B74" w:rsidRDefault="00585B74" w:rsidP="00B02CB3">
      <w:pPr>
        <w:spacing w:after="0" w:line="240" w:lineRule="auto"/>
      </w:pPr>
      <w:r>
        <w:separator/>
      </w:r>
    </w:p>
  </w:footnote>
  <w:footnote w:type="continuationSeparator" w:id="0">
    <w:p w:rsidR="00585B74" w:rsidRDefault="00585B74" w:rsidP="00B0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92E" w:rsidRDefault="008E092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1621" o:spid="_x0000_s11266" type="#_x0000_t136" style="position:absolute;margin-left:0;margin-top:0;width:538.55pt;height:100.9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المربي المعلم : علي حامد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92E" w:rsidRDefault="008E092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1622" o:spid="_x0000_s11267" type="#_x0000_t136" style="position:absolute;margin-left:0;margin-top:0;width:538.55pt;height:100.9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المربي المعلم : علي حامد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92E" w:rsidRDefault="008E092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1620" o:spid="_x0000_s11265" type="#_x0000_t136" style="position:absolute;margin-left:0;margin-top:0;width:538.55pt;height:100.9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المربي المعلم : علي حامدي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9766F8"/>
    <w:rsid w:val="000576E1"/>
    <w:rsid w:val="000A5D31"/>
    <w:rsid w:val="000C0EB9"/>
    <w:rsid w:val="000C5012"/>
    <w:rsid w:val="000E6216"/>
    <w:rsid w:val="0011720A"/>
    <w:rsid w:val="00193B41"/>
    <w:rsid w:val="001D73E6"/>
    <w:rsid w:val="0024787B"/>
    <w:rsid w:val="002B0974"/>
    <w:rsid w:val="0031320B"/>
    <w:rsid w:val="0031323D"/>
    <w:rsid w:val="00377DF3"/>
    <w:rsid w:val="003916E5"/>
    <w:rsid w:val="0039353A"/>
    <w:rsid w:val="00395D47"/>
    <w:rsid w:val="003B4387"/>
    <w:rsid w:val="004043B7"/>
    <w:rsid w:val="00414D5A"/>
    <w:rsid w:val="00441761"/>
    <w:rsid w:val="00441DE4"/>
    <w:rsid w:val="004D296B"/>
    <w:rsid w:val="005260FD"/>
    <w:rsid w:val="00585B74"/>
    <w:rsid w:val="00592E41"/>
    <w:rsid w:val="00612626"/>
    <w:rsid w:val="00621684"/>
    <w:rsid w:val="00656124"/>
    <w:rsid w:val="00683825"/>
    <w:rsid w:val="006D2F2D"/>
    <w:rsid w:val="007801A4"/>
    <w:rsid w:val="007A7BEB"/>
    <w:rsid w:val="007E2950"/>
    <w:rsid w:val="007F2242"/>
    <w:rsid w:val="00835E72"/>
    <w:rsid w:val="00866549"/>
    <w:rsid w:val="008C2B65"/>
    <w:rsid w:val="008E092E"/>
    <w:rsid w:val="008F73C2"/>
    <w:rsid w:val="009766F8"/>
    <w:rsid w:val="00A4284A"/>
    <w:rsid w:val="00A47343"/>
    <w:rsid w:val="00A90A83"/>
    <w:rsid w:val="00AD639E"/>
    <w:rsid w:val="00AF49D6"/>
    <w:rsid w:val="00B02CB3"/>
    <w:rsid w:val="00B4463A"/>
    <w:rsid w:val="00B4661A"/>
    <w:rsid w:val="00BD5422"/>
    <w:rsid w:val="00BE5EC0"/>
    <w:rsid w:val="00BE6030"/>
    <w:rsid w:val="00C52D48"/>
    <w:rsid w:val="00C651DE"/>
    <w:rsid w:val="00CA2F96"/>
    <w:rsid w:val="00CB04B2"/>
    <w:rsid w:val="00CE0754"/>
    <w:rsid w:val="00CF4602"/>
    <w:rsid w:val="00D20B1A"/>
    <w:rsid w:val="00D22BAC"/>
    <w:rsid w:val="00D274B8"/>
    <w:rsid w:val="00D54664"/>
    <w:rsid w:val="00D679EC"/>
    <w:rsid w:val="00D71EC4"/>
    <w:rsid w:val="00D955F5"/>
    <w:rsid w:val="00E85371"/>
    <w:rsid w:val="00E91326"/>
    <w:rsid w:val="00ED58C0"/>
    <w:rsid w:val="00F26DCD"/>
    <w:rsid w:val="00F90553"/>
    <w:rsid w:val="00FF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6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02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2CB3"/>
  </w:style>
  <w:style w:type="paragraph" w:styleId="Pieddepage">
    <w:name w:val="footer"/>
    <w:basedOn w:val="Normal"/>
    <w:link w:val="PieddepageCar"/>
    <w:uiPriority w:val="99"/>
    <w:semiHidden/>
    <w:unhideWhenUsed/>
    <w:rsid w:val="00B02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2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2015-02-28T16:24:00Z</cp:lastPrinted>
  <dcterms:created xsi:type="dcterms:W3CDTF">2015-06-03T15:57:00Z</dcterms:created>
  <dcterms:modified xsi:type="dcterms:W3CDTF">2015-06-03T16:02:00Z</dcterms:modified>
</cp:coreProperties>
</file>