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0B" w:rsidRDefault="0031320B" w:rsidP="0031320B">
      <w:pPr>
        <w:jc w:val="right"/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 xml:space="preserve">رياضيات </w:t>
      </w:r>
      <w:proofErr w:type="spellStart"/>
      <w:r w:rsidRPr="0031320B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:</w:t>
      </w:r>
      <w:proofErr w:type="spellEnd"/>
      <w:proofErr w:type="gramEnd"/>
      <w:r w:rsidRPr="0031320B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 الحساب الذهني </w:t>
      </w:r>
    </w:p>
    <w:p w:rsidR="00B4661A" w:rsidRDefault="009766F8" w:rsidP="009766F8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</w:pP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تقييم تعديلي في نهاية الفترة الثالثة </w:t>
      </w:r>
      <w:proofErr w:type="spellStart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:</w:t>
      </w:r>
      <w:proofErr w:type="spellEnd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</w:t>
      </w:r>
      <w:proofErr w:type="spellStart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2014/</w:t>
      </w:r>
      <w:proofErr w:type="spellEnd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2015</w:t>
      </w:r>
    </w:p>
    <w:p w:rsidR="00B02CB3" w:rsidRPr="00835E72" w:rsidRDefault="00835E72" w:rsidP="00835E72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</w:pPr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السنة </w:t>
      </w:r>
      <w:proofErr w:type="gramStart"/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السادسة :</w:t>
      </w:r>
      <w:proofErr w:type="gramEnd"/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 رياضيات </w:t>
      </w:r>
    </w:p>
    <w:tbl>
      <w:tblPr>
        <w:tblStyle w:val="Grilledutableau"/>
        <w:tblW w:w="0" w:type="auto"/>
        <w:tblLook w:val="04A0"/>
      </w:tblPr>
      <w:tblGrid>
        <w:gridCol w:w="1447"/>
        <w:gridCol w:w="2826"/>
        <w:gridCol w:w="2332"/>
        <w:gridCol w:w="2683"/>
      </w:tblGrid>
      <w:tr w:rsidR="00B4463A" w:rsidTr="00B02CB3">
        <w:tc>
          <w:tcPr>
            <w:tcW w:w="1447" w:type="dxa"/>
            <w:vMerge w:val="restart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5158" w:type="dxa"/>
            <w:gridSpan w:val="2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</w:t>
            </w:r>
            <w:proofErr w:type="gramEnd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الحساب الذهني</w:t>
            </w: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والوضعيات</w:t>
            </w:r>
          </w:p>
        </w:tc>
        <w:tc>
          <w:tcPr>
            <w:tcW w:w="2683" w:type="dxa"/>
            <w:vMerge w:val="restart"/>
          </w:tcPr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 الدرس</w:t>
            </w:r>
          </w:p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  <w:tr w:rsidR="00B4463A" w:rsidTr="00B02CB3">
        <w:trPr>
          <w:trHeight w:val="696"/>
        </w:trPr>
        <w:tc>
          <w:tcPr>
            <w:tcW w:w="1447" w:type="dxa"/>
            <w:vMerge/>
          </w:tcPr>
          <w:p w:rsidR="00B4463A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</w:p>
        </w:tc>
        <w:tc>
          <w:tcPr>
            <w:tcW w:w="2826" w:type="dxa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الوضعيات</w:t>
            </w:r>
          </w:p>
        </w:tc>
        <w:tc>
          <w:tcPr>
            <w:tcW w:w="2332" w:type="dxa"/>
          </w:tcPr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</w:t>
            </w:r>
            <w:proofErr w:type="gramEnd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الحساب الذهني</w:t>
            </w: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2683" w:type="dxa"/>
            <w:vMerge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  <w:tr w:rsidR="009766F8" w:rsidTr="00B02CB3">
        <w:trPr>
          <w:trHeight w:val="1981"/>
        </w:trPr>
        <w:tc>
          <w:tcPr>
            <w:tcW w:w="1447" w:type="dxa"/>
          </w:tcPr>
          <w:p w:rsidR="009766F8" w:rsidRDefault="009766F8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7F2242" w:rsidRDefault="007F2242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7F2242" w:rsidRDefault="007F2242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2826" w:type="dxa"/>
          </w:tcPr>
          <w:p w:rsidR="009766F8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1 ـ 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فوج من السياح عدده أصغر مضاعف مشترك للعددين 30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و40</w:t>
            </w:r>
            <w:proofErr w:type="spell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ما هذا العدد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Pr="008F73C2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120 .</w:t>
            </w:r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Pr="009766F8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</w:tcPr>
          <w:p w:rsidR="007801A4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م </w:t>
            </w:r>
            <w:proofErr w:type="spellStart"/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</w:t>
            </w:r>
            <w:proofErr w:type="spellEnd"/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 لـ غير الصفر لعددين</w:t>
            </w:r>
          </w:p>
          <w:p w:rsidR="009766F8" w:rsidRP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صحيحين طبيعيين </w:t>
            </w:r>
            <w:proofErr w:type="gram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مقدمين .</w:t>
            </w:r>
            <w:proofErr w:type="gramEnd"/>
          </w:p>
        </w:tc>
        <w:tc>
          <w:tcPr>
            <w:tcW w:w="2683" w:type="dxa"/>
          </w:tcPr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9766F8" w:rsidRDefault="009766F8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المضاعفات المشتركة لعددين صحيحين طبيعيين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فأكثر .</w:t>
            </w:r>
            <w:proofErr w:type="gramEnd"/>
          </w:p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1920"/>
        </w:trPr>
        <w:tc>
          <w:tcPr>
            <w:tcW w:w="1447" w:type="dxa"/>
          </w:tcPr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</w:p>
        </w:tc>
        <w:tc>
          <w:tcPr>
            <w:tcW w:w="2826" w:type="dxa"/>
          </w:tcPr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2 ـ مثلت مسافة بين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قريتين 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خريطة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: 7 صم   حسب السلم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  200000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 ذهنيا المسافة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الحقيقية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بين القريتين بحساب الكم .</w:t>
            </w:r>
          </w:p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14كم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.</w:t>
            </w:r>
          </w:p>
          <w:p w:rsidR="00B02CB3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  <w:vMerge w:val="restart"/>
          </w:tcPr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تحويلات في أنظمة القيس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(وحدات قيس الأطوال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).</w:t>
            </w:r>
            <w:proofErr w:type="spellEnd"/>
          </w:p>
        </w:tc>
        <w:tc>
          <w:tcPr>
            <w:tcW w:w="2683" w:type="dxa"/>
            <w:vMerge w:val="restart"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أوظف التناسب في السلم . </w:t>
            </w:r>
          </w:p>
          <w:p w:rsidR="00B02CB3" w:rsidRDefault="00B02CB3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محيط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الدائرة .</w:t>
            </w:r>
            <w:proofErr w:type="gramEnd"/>
          </w:p>
          <w:p w:rsidR="00B02CB3" w:rsidRDefault="00B02CB3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محيط شكل مركب من الأشكال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المدروسة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1929"/>
        </w:trPr>
        <w:tc>
          <w:tcPr>
            <w:tcW w:w="1447" w:type="dxa"/>
          </w:tcPr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2826" w:type="dxa"/>
          </w:tcPr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B02CB3" w:rsidRPr="008F73C2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B02CB3" w:rsidRDefault="00B02CB3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3 ـ قطع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دراج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مسافة قيس طولها 35 هم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هم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 هذه المسافة بالكم .</w:t>
            </w:r>
          </w:p>
          <w:p w:rsidR="00B02CB3" w:rsidRDefault="00B02CB3" w:rsidP="006D2F2D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3,5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كم .</w:t>
            </w:r>
          </w:p>
          <w:p w:rsidR="00B02CB3" w:rsidRDefault="00B02CB3" w:rsidP="006D2F2D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B02CB3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  <w:vMerge/>
          </w:tcPr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2325"/>
        </w:trPr>
        <w:tc>
          <w:tcPr>
            <w:tcW w:w="1447" w:type="dxa"/>
          </w:tcPr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B02CB3" w:rsidRPr="007F2242" w:rsidRDefault="00B02CB3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  <w:tc>
          <w:tcPr>
            <w:tcW w:w="2826" w:type="dxa"/>
          </w:tcPr>
          <w:p w:rsidR="00B02CB3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4 ـ اقتسم أخوان قطعة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أرض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فنال الأول  ثلاثة أرباع مساحتها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وأخذ الثاني نسبة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25/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100 منها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أي منهما كان نصيبه أكبر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علل إجابتك حسابيا .</w:t>
            </w:r>
          </w:p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الحل :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الأول نصيبه أكبر لأن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75/100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أكبرمن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25/100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B02CB3" w:rsidRPr="008F73C2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  <w:vMerge w:val="restart"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أكبر عدد كسري من بين عددين كسريين مقترحين أو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أصغرهما .</w:t>
            </w:r>
            <w:proofErr w:type="gramEnd"/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ـ مقام مشترك لكتابتي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عددين كسريين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مقترحين .</w:t>
            </w:r>
            <w:proofErr w:type="gramEnd"/>
          </w:p>
        </w:tc>
        <w:tc>
          <w:tcPr>
            <w:tcW w:w="2683" w:type="dxa"/>
            <w:vMerge w:val="restart"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ـ التصرف في الأعداد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الكسرية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كتابة وقراءة وتفكيكا وتركيبا ومقارنة وترتيبا .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كتابة عدد كسري بطرق مختلفة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تعرف الأعداد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الكسرية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العشرية وكتابتها بطرق مختلفة .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2085"/>
        </w:trPr>
        <w:tc>
          <w:tcPr>
            <w:tcW w:w="1447" w:type="dxa"/>
          </w:tcPr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B02CB3" w:rsidRDefault="00B02CB3" w:rsidP="007F2242">
            <w:pPr>
              <w:tabs>
                <w:tab w:val="left" w:pos="930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B02CB3" w:rsidRDefault="00B02CB3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2826" w:type="dxa"/>
          </w:tcPr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5 ـ أنفق موظف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خمس  مرتبه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في اللباس و ثلثه في الدواء .</w:t>
            </w:r>
          </w:p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أحسب ذهنيا نسبة نفقاته من مرتبه في اللباس والدواء. </w:t>
            </w:r>
          </w:p>
          <w:p w:rsidR="00B02CB3" w:rsidRDefault="00B02CB3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11720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8/15 من مرتبه .</w:t>
            </w:r>
          </w:p>
          <w:p w:rsidR="00B02CB3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2145"/>
        </w:trPr>
        <w:tc>
          <w:tcPr>
            <w:tcW w:w="1447" w:type="dxa"/>
          </w:tcPr>
          <w:p w:rsidR="00B02CB3" w:rsidRDefault="00B02CB3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B02CB3" w:rsidRDefault="00B02CB3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  <w:tc>
          <w:tcPr>
            <w:tcW w:w="2826" w:type="dxa"/>
          </w:tcPr>
          <w:p w:rsidR="00B02CB3" w:rsidRDefault="00B02CB3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Pr="00AD639E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AD63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6</w:t>
            </w:r>
            <w:r w:rsidRPr="00AD63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أكتب سدسين بطريقة أخرى </w:t>
            </w:r>
          </w:p>
          <w:p w:rsidR="00B02CB3" w:rsidRDefault="00B02CB3" w:rsidP="0011720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 w:rsidRPr="00AD63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يكون المقام فيها محصور بين 30 </w:t>
            </w:r>
            <w:proofErr w:type="spellStart"/>
            <w:r w:rsidRPr="00AD63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و40</w:t>
            </w:r>
            <w:proofErr w:type="spellEnd"/>
            <w:r w:rsidRPr="00AD63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</w:p>
          <w:p w:rsidR="00B02CB3" w:rsidRDefault="00B02CB3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ـ الحل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835E7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2/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36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  <w:proofErr w:type="spellEnd"/>
          </w:p>
        </w:tc>
        <w:tc>
          <w:tcPr>
            <w:tcW w:w="2332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1920"/>
        </w:trPr>
        <w:tc>
          <w:tcPr>
            <w:tcW w:w="1447" w:type="dxa"/>
          </w:tcPr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B02CB3" w:rsidRPr="007F2242" w:rsidRDefault="00B02CB3" w:rsidP="007F2242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  <w:tc>
          <w:tcPr>
            <w:tcW w:w="2826" w:type="dxa"/>
          </w:tcPr>
          <w:p w:rsidR="00B02CB3" w:rsidRDefault="00B02CB3" w:rsidP="00E8537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7 ـ العدد الجملي لتلاميذ مدرسة يقبل القسمة في نس الوقت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على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و3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وهو محصور بين 465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و495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 </w:t>
            </w:r>
          </w:p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أحسب ذهنيا هذا العدد . </w:t>
            </w:r>
          </w:p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480 .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  <w:vMerge w:val="restart"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قابلية قسمة عدد صحيح طبيعي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عل: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و3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..</w:t>
            </w:r>
          </w:p>
        </w:tc>
        <w:tc>
          <w:tcPr>
            <w:tcW w:w="2683" w:type="dxa"/>
            <w:vMerge w:val="restart"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قابلية قسمة عدد صحيح طبيعي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عل: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و3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..</w:t>
            </w:r>
          </w:p>
        </w:tc>
      </w:tr>
      <w:tr w:rsidR="00B02CB3" w:rsidTr="00B02CB3">
        <w:trPr>
          <w:trHeight w:val="1935"/>
        </w:trPr>
        <w:tc>
          <w:tcPr>
            <w:tcW w:w="1447" w:type="dxa"/>
          </w:tcPr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B02CB3" w:rsidRDefault="00B02CB3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B02CB3" w:rsidRDefault="00B02CB3" w:rsidP="007F2242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2826" w:type="dxa"/>
          </w:tcPr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B02CB3" w:rsidRDefault="00B02CB3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02CB3" w:rsidRDefault="00B02CB3" w:rsidP="00E8537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8 ـ قطيع من الأغنام عدد رؤوسه مضاعف لـ : 9   محصور بين 50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و55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 أحسب ذهنيا هذا العدد .</w:t>
            </w:r>
          </w:p>
          <w:p w:rsidR="00B02CB3" w:rsidRDefault="00B02CB3" w:rsidP="008F73C2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ـ الحل : 54 .</w:t>
            </w:r>
          </w:p>
          <w:p w:rsidR="00B02CB3" w:rsidRPr="008F73C2" w:rsidRDefault="00B02CB3" w:rsidP="008F73C2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32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02CB3" w:rsidTr="00B02CB3">
        <w:trPr>
          <w:trHeight w:val="255"/>
        </w:trPr>
        <w:tc>
          <w:tcPr>
            <w:tcW w:w="1447" w:type="dxa"/>
          </w:tcPr>
          <w:p w:rsidR="00B02CB3" w:rsidRDefault="00B02CB3" w:rsidP="007F2242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المجموع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 xml:space="preserve"> 4 .</w:t>
            </w:r>
          </w:p>
        </w:tc>
        <w:tc>
          <w:tcPr>
            <w:tcW w:w="7841" w:type="dxa"/>
            <w:gridSpan w:val="3"/>
            <w:tcBorders>
              <w:bottom w:val="nil"/>
              <w:right w:val="nil"/>
            </w:tcBorders>
          </w:tcPr>
          <w:p w:rsidR="00B02CB3" w:rsidRDefault="00B02CB3" w:rsidP="008F73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9766F8" w:rsidRPr="009766F8" w:rsidRDefault="009766F8" w:rsidP="009766F8">
      <w:pPr>
        <w:jc w:val="right"/>
        <w:rPr>
          <w:rFonts w:asciiTheme="majorBidi" w:hAnsiTheme="majorBidi" w:cstheme="majorBidi"/>
          <w:b/>
          <w:bCs/>
          <w:sz w:val="44"/>
          <w:szCs w:val="44"/>
          <w:lang w:bidi="ar-TN"/>
        </w:rPr>
      </w:pPr>
    </w:p>
    <w:sectPr w:rsidR="009766F8" w:rsidRPr="009766F8" w:rsidSect="00B466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16" w:rsidRDefault="000E6216" w:rsidP="00B02CB3">
      <w:pPr>
        <w:spacing w:after="0" w:line="240" w:lineRule="auto"/>
      </w:pPr>
      <w:r>
        <w:separator/>
      </w:r>
    </w:p>
  </w:endnote>
  <w:endnote w:type="continuationSeparator" w:id="0">
    <w:p w:rsidR="000E6216" w:rsidRDefault="000E6216" w:rsidP="00B0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CB3" w:rsidRDefault="00B02CB3" w:rsidP="00B02CB3">
    <w:pPr>
      <w:pStyle w:val="Pieddepage"/>
      <w:jc w:val="right"/>
      <w:rPr>
        <w:lang w:bidi="ar-TN"/>
      </w:rPr>
    </w:pPr>
    <w:r w:rsidRPr="00B02CB3">
      <w:rPr>
        <w:rFonts w:hint="cs"/>
        <w:b/>
        <w:bCs/>
        <w:rtl/>
        <w:lang w:bidi="ar-TN"/>
      </w:rPr>
      <w:t xml:space="preserve">الفترة الثالثة                                                                                            المربي </w:t>
    </w:r>
    <w:proofErr w:type="gramStart"/>
    <w:r w:rsidRPr="00B02CB3">
      <w:rPr>
        <w:rFonts w:hint="cs"/>
        <w:b/>
        <w:bCs/>
        <w:rtl/>
        <w:lang w:bidi="ar-TN"/>
      </w:rPr>
      <w:t>المعلم :</w:t>
    </w:r>
    <w:proofErr w:type="gramEnd"/>
    <w:r w:rsidRPr="00B02CB3">
      <w:rPr>
        <w:rFonts w:hint="cs"/>
        <w:b/>
        <w:bCs/>
        <w:rtl/>
        <w:lang w:bidi="ar-TN"/>
      </w:rPr>
      <w:t xml:space="preserve"> علي حامدي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16" w:rsidRDefault="000E6216" w:rsidP="00B02CB3">
      <w:pPr>
        <w:spacing w:after="0" w:line="240" w:lineRule="auto"/>
      </w:pPr>
      <w:r>
        <w:separator/>
      </w:r>
    </w:p>
  </w:footnote>
  <w:footnote w:type="continuationSeparator" w:id="0">
    <w:p w:rsidR="000E6216" w:rsidRDefault="000E6216" w:rsidP="00B02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6F8"/>
    <w:rsid w:val="000576E1"/>
    <w:rsid w:val="000A5D31"/>
    <w:rsid w:val="000E6216"/>
    <w:rsid w:val="0011720A"/>
    <w:rsid w:val="00193B41"/>
    <w:rsid w:val="0024787B"/>
    <w:rsid w:val="0031320B"/>
    <w:rsid w:val="0031323D"/>
    <w:rsid w:val="00377DF3"/>
    <w:rsid w:val="00441DE4"/>
    <w:rsid w:val="00621684"/>
    <w:rsid w:val="00683825"/>
    <w:rsid w:val="006D2F2D"/>
    <w:rsid w:val="007801A4"/>
    <w:rsid w:val="007F2242"/>
    <w:rsid w:val="00835E72"/>
    <w:rsid w:val="008C2B65"/>
    <w:rsid w:val="008F73C2"/>
    <w:rsid w:val="009766F8"/>
    <w:rsid w:val="00AD639E"/>
    <w:rsid w:val="00AF49D6"/>
    <w:rsid w:val="00B02CB3"/>
    <w:rsid w:val="00B4463A"/>
    <w:rsid w:val="00B4661A"/>
    <w:rsid w:val="00BD5422"/>
    <w:rsid w:val="00D274B8"/>
    <w:rsid w:val="00D71EC4"/>
    <w:rsid w:val="00E8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2CB3"/>
  </w:style>
  <w:style w:type="paragraph" w:styleId="Pieddepage">
    <w:name w:val="footer"/>
    <w:basedOn w:val="Normal"/>
    <w:link w:val="PieddepageCar"/>
    <w:uiPriority w:val="99"/>
    <w:semiHidden/>
    <w:unhideWhenUsed/>
    <w:rsid w:val="00B0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2015-02-09T11:52:00Z</dcterms:created>
  <dcterms:modified xsi:type="dcterms:W3CDTF">2015-02-10T14:15:00Z</dcterms:modified>
</cp:coreProperties>
</file>